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ED829" w14:textId="77777777" w:rsidR="00157887" w:rsidRPr="00157887" w:rsidRDefault="00157887" w:rsidP="00157887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157887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05C78CFE" w14:textId="77777777" w:rsidR="00157887" w:rsidRPr="00157887" w:rsidRDefault="00157887" w:rsidP="00157887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157887">
        <w:rPr>
          <w:sz w:val="24"/>
          <w:szCs w:val="24"/>
          <w:lang w:eastAsia="ru-RU"/>
        </w:rPr>
        <w:t>Министерство образования Калининградской области</w:t>
      </w:r>
    </w:p>
    <w:p w14:paraId="5378958F" w14:textId="77777777" w:rsidR="00157887" w:rsidRPr="00157887" w:rsidRDefault="00157887" w:rsidP="00157887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157887">
        <w:rPr>
          <w:sz w:val="24"/>
          <w:szCs w:val="24"/>
          <w:bdr w:val="dashed" w:sz="6" w:space="0" w:color="FF0000" w:frame="1"/>
          <w:shd w:val="clear" w:color="auto" w:fill="FFD4D4"/>
          <w:lang w:eastAsia="ru-RU"/>
        </w:rPr>
        <w:t>Администрация Советского городского округа</w:t>
      </w:r>
    </w:p>
    <w:p w14:paraId="540E6C02" w14:textId="77777777" w:rsidR="00157887" w:rsidRPr="00157887" w:rsidRDefault="00157887" w:rsidP="00157887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157887">
        <w:rPr>
          <w:sz w:val="24"/>
          <w:szCs w:val="24"/>
          <w:lang w:eastAsia="ru-RU"/>
        </w:rPr>
        <w:t>Муниципальное автономное общеобразовательное учреждение</w:t>
      </w:r>
    </w:p>
    <w:p w14:paraId="4852797E" w14:textId="77777777" w:rsidR="00157887" w:rsidRPr="00157887" w:rsidRDefault="00157887" w:rsidP="00157887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157887">
        <w:rPr>
          <w:sz w:val="24"/>
          <w:szCs w:val="24"/>
          <w:lang w:eastAsia="ru-RU"/>
        </w:rPr>
        <w:t xml:space="preserve"> «Лицей № 10» г. Советска</w:t>
      </w:r>
    </w:p>
    <w:p w14:paraId="1F0BBEC7" w14:textId="77777777" w:rsidR="00157887" w:rsidRPr="00157887" w:rsidRDefault="00157887" w:rsidP="00157887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157887">
        <w:rPr>
          <w:sz w:val="24"/>
          <w:szCs w:val="24"/>
          <w:lang w:eastAsia="ru-RU"/>
        </w:rPr>
        <w:t>(МАОУ «Лицей №10» г.Советска)</w:t>
      </w:r>
    </w:p>
    <w:tbl>
      <w:tblPr>
        <w:tblW w:w="10442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3182"/>
        <w:gridCol w:w="3240"/>
      </w:tblGrid>
      <w:tr w:rsidR="00157887" w:rsidRPr="00157887" w14:paraId="0D47CA36" w14:textId="77777777" w:rsidTr="008E1620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A29044" w14:textId="77777777" w:rsidR="00157887" w:rsidRPr="00157887" w:rsidRDefault="00157887" w:rsidP="001578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887">
              <w:rPr>
                <w:sz w:val="24"/>
                <w:szCs w:val="24"/>
                <w:lang w:eastAsia="ru-RU"/>
              </w:rPr>
              <w:t>РАССМОТРЕНО</w:t>
            </w:r>
            <w:r w:rsidRPr="00157887">
              <w:rPr>
                <w:sz w:val="24"/>
                <w:szCs w:val="24"/>
                <w:lang w:eastAsia="ru-RU"/>
              </w:rPr>
              <w:br/>
            </w:r>
            <w:r w:rsidRPr="00157887">
              <w:rPr>
                <w:sz w:val="24"/>
                <w:szCs w:val="24"/>
                <w:lang w:eastAsia="ru-RU"/>
              </w:rPr>
              <w:br/>
            </w:r>
            <w:r w:rsidRPr="00157887">
              <w:rPr>
                <w:sz w:val="24"/>
                <w:szCs w:val="24"/>
                <w:lang w:eastAsia="ru-RU"/>
              </w:rPr>
              <w:br/>
              <w:t>Педагогическим советом</w:t>
            </w:r>
          </w:p>
          <w:p w14:paraId="17854E7B" w14:textId="77777777" w:rsidR="00157887" w:rsidRPr="00157887" w:rsidRDefault="00157887" w:rsidP="001578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887">
              <w:rPr>
                <w:sz w:val="24"/>
                <w:szCs w:val="24"/>
                <w:lang w:eastAsia="ru-RU"/>
              </w:rPr>
              <w:br/>
              <w:t>Протокол № 03</w:t>
            </w:r>
            <w:r w:rsidRPr="00157887">
              <w:rPr>
                <w:sz w:val="24"/>
                <w:szCs w:val="24"/>
                <w:lang w:eastAsia="ru-RU"/>
              </w:rPr>
              <w:br/>
            </w:r>
            <w:r w:rsidRPr="00157887">
              <w:rPr>
                <w:sz w:val="24"/>
                <w:szCs w:val="24"/>
                <w:lang w:eastAsia="ru-RU"/>
              </w:rPr>
              <w:br/>
              <w:t>от "25" марта 2022 г.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08CFD" w14:textId="77777777" w:rsidR="00157887" w:rsidRPr="00157887" w:rsidRDefault="00157887" w:rsidP="001578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887">
              <w:rPr>
                <w:sz w:val="24"/>
                <w:szCs w:val="24"/>
                <w:lang w:eastAsia="ru-RU"/>
              </w:rPr>
              <w:t>СОГЛАСОВАНО</w:t>
            </w:r>
          </w:p>
          <w:p w14:paraId="2BCDAA9E" w14:textId="77777777" w:rsidR="00157887" w:rsidRPr="00157887" w:rsidRDefault="00157887" w:rsidP="001578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0C1727AC" w14:textId="77777777" w:rsidR="00157887" w:rsidRPr="00157887" w:rsidRDefault="00157887" w:rsidP="001578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6F59B4C4" w14:textId="77777777" w:rsidR="00157887" w:rsidRPr="00157887" w:rsidRDefault="00157887" w:rsidP="001578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887">
              <w:rPr>
                <w:sz w:val="24"/>
                <w:szCs w:val="24"/>
                <w:lang w:eastAsia="ru-RU"/>
              </w:rPr>
              <w:t>МК естественно-математического направления</w:t>
            </w:r>
            <w:r w:rsidRPr="00157887">
              <w:rPr>
                <w:sz w:val="24"/>
                <w:szCs w:val="24"/>
                <w:lang w:eastAsia="ru-RU"/>
              </w:rPr>
              <w:br/>
              <w:t>Протокол №04</w:t>
            </w:r>
          </w:p>
          <w:p w14:paraId="5F78C7C0" w14:textId="77777777" w:rsidR="00157887" w:rsidRPr="00157887" w:rsidRDefault="00157887" w:rsidP="001578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887">
              <w:rPr>
                <w:sz w:val="24"/>
                <w:szCs w:val="24"/>
                <w:lang w:eastAsia="ru-RU"/>
              </w:rPr>
              <w:br/>
              <w:t>от "24" марта 2022 г.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3F707" w14:textId="77777777" w:rsidR="00157887" w:rsidRPr="00157887" w:rsidRDefault="00157887" w:rsidP="00157887">
            <w:pPr>
              <w:suppressAutoHyphens/>
              <w:autoSpaceDE/>
              <w:autoSpaceDN/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</w:pPr>
            <w:r w:rsidRPr="00157887">
              <w:rPr>
                <w:sz w:val="24"/>
                <w:szCs w:val="24"/>
                <w:lang w:eastAsia="ru-RU"/>
              </w:rPr>
              <w:t>УТВЕРЖДАЮ</w:t>
            </w:r>
            <w:r w:rsidRPr="00157887">
              <w:rPr>
                <w:sz w:val="24"/>
                <w:szCs w:val="24"/>
                <w:lang w:eastAsia="ru-RU"/>
              </w:rPr>
              <w:br/>
            </w:r>
            <w:r w:rsidRPr="00157887"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  <w:t>директор МАОУ</w:t>
            </w:r>
          </w:p>
          <w:p w14:paraId="42789F0F" w14:textId="77777777" w:rsidR="00157887" w:rsidRPr="00157887" w:rsidRDefault="00157887" w:rsidP="00157887">
            <w:pPr>
              <w:suppressAutoHyphens/>
              <w:autoSpaceDE/>
              <w:autoSpaceDN/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</w:pPr>
            <w:r w:rsidRPr="00157887"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  <w:t>«Лицей №10» г. Советска</w:t>
            </w:r>
          </w:p>
          <w:p w14:paraId="287AE249" w14:textId="77777777" w:rsidR="00157887" w:rsidRPr="00157887" w:rsidRDefault="00157887" w:rsidP="001578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887">
              <w:rPr>
                <w:sz w:val="24"/>
                <w:szCs w:val="24"/>
                <w:lang w:eastAsia="ru-RU"/>
              </w:rPr>
              <w:br/>
              <w:t>___________Т.Н. Разыграева</w:t>
            </w:r>
            <w:r w:rsidRPr="00157887">
              <w:rPr>
                <w:sz w:val="24"/>
                <w:szCs w:val="24"/>
                <w:lang w:eastAsia="ru-RU"/>
              </w:rPr>
              <w:br/>
            </w:r>
            <w:r w:rsidRPr="00157887">
              <w:rPr>
                <w:sz w:val="24"/>
                <w:szCs w:val="24"/>
                <w:lang w:eastAsia="ru-RU"/>
              </w:rPr>
              <w:br/>
              <w:t>Приказ № 200</w:t>
            </w:r>
            <w:r w:rsidRPr="00157887">
              <w:rPr>
                <w:sz w:val="24"/>
                <w:szCs w:val="24"/>
                <w:lang w:eastAsia="ru-RU"/>
              </w:rPr>
              <w:br/>
              <w:t>от "25" марта 2022 г.</w:t>
            </w:r>
          </w:p>
        </w:tc>
      </w:tr>
    </w:tbl>
    <w:p w14:paraId="16253C3B" w14:textId="77777777" w:rsidR="00157887" w:rsidRPr="00157887" w:rsidRDefault="00157887" w:rsidP="00157887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65080987" w14:textId="77777777" w:rsidR="00522BE9" w:rsidRPr="00522BE9" w:rsidRDefault="00522BE9" w:rsidP="00522BE9">
      <w:pPr>
        <w:spacing w:before="89"/>
        <w:ind w:left="1611" w:right="1618"/>
        <w:jc w:val="center"/>
        <w:rPr>
          <w:sz w:val="28"/>
          <w:szCs w:val="28"/>
        </w:rPr>
      </w:pPr>
    </w:p>
    <w:p w14:paraId="006275FC" w14:textId="77777777" w:rsidR="00522BE9" w:rsidRPr="00522BE9" w:rsidRDefault="00522BE9" w:rsidP="00522BE9">
      <w:pPr>
        <w:spacing w:before="89"/>
        <w:ind w:left="1611" w:right="1618"/>
        <w:jc w:val="center"/>
        <w:rPr>
          <w:sz w:val="28"/>
          <w:szCs w:val="28"/>
        </w:rPr>
      </w:pPr>
    </w:p>
    <w:p w14:paraId="5C54F446" w14:textId="77777777" w:rsidR="00522BE9" w:rsidRPr="00522BE9" w:rsidRDefault="00522BE9" w:rsidP="00522BE9">
      <w:pPr>
        <w:spacing w:before="89"/>
        <w:ind w:left="1611" w:right="1618"/>
        <w:jc w:val="center"/>
        <w:rPr>
          <w:sz w:val="28"/>
          <w:szCs w:val="28"/>
        </w:rPr>
      </w:pPr>
      <w:r w:rsidRPr="00522BE9">
        <w:rPr>
          <w:sz w:val="28"/>
          <w:szCs w:val="28"/>
        </w:rPr>
        <w:t>Рабочая</w:t>
      </w:r>
      <w:r w:rsidRPr="00522BE9">
        <w:rPr>
          <w:spacing w:val="-7"/>
          <w:sz w:val="28"/>
          <w:szCs w:val="28"/>
        </w:rPr>
        <w:t xml:space="preserve"> </w:t>
      </w:r>
      <w:r w:rsidRPr="00522BE9">
        <w:rPr>
          <w:sz w:val="28"/>
          <w:szCs w:val="28"/>
        </w:rPr>
        <w:t>программа</w:t>
      </w:r>
      <w:r w:rsidRPr="00522BE9">
        <w:rPr>
          <w:spacing w:val="-7"/>
          <w:sz w:val="28"/>
          <w:szCs w:val="28"/>
        </w:rPr>
        <w:t xml:space="preserve"> </w:t>
      </w:r>
      <w:r w:rsidRPr="00522BE9">
        <w:rPr>
          <w:sz w:val="28"/>
          <w:szCs w:val="28"/>
        </w:rPr>
        <w:t>внеурочной</w:t>
      </w:r>
      <w:r w:rsidRPr="00522BE9">
        <w:rPr>
          <w:spacing w:val="-3"/>
          <w:sz w:val="28"/>
          <w:szCs w:val="28"/>
        </w:rPr>
        <w:t xml:space="preserve"> </w:t>
      </w:r>
      <w:r w:rsidRPr="00522BE9">
        <w:rPr>
          <w:sz w:val="28"/>
          <w:szCs w:val="28"/>
        </w:rPr>
        <w:t>деятельности</w:t>
      </w:r>
    </w:p>
    <w:p w14:paraId="422C1652" w14:textId="77777777" w:rsidR="00522BE9" w:rsidRPr="00522BE9" w:rsidRDefault="00522BE9" w:rsidP="00522BE9">
      <w:pPr>
        <w:spacing w:before="240"/>
        <w:ind w:left="1613" w:right="1618"/>
        <w:jc w:val="center"/>
        <w:rPr>
          <w:sz w:val="28"/>
          <w:szCs w:val="28"/>
        </w:rPr>
      </w:pPr>
      <w:r w:rsidRPr="00522BE9">
        <w:rPr>
          <w:sz w:val="28"/>
          <w:szCs w:val="28"/>
        </w:rPr>
        <w:t>с</w:t>
      </w:r>
      <w:r w:rsidRPr="00522BE9">
        <w:rPr>
          <w:spacing w:val="-2"/>
          <w:sz w:val="28"/>
          <w:szCs w:val="28"/>
        </w:rPr>
        <w:t xml:space="preserve"> </w:t>
      </w:r>
      <w:r w:rsidRPr="00522BE9">
        <w:rPr>
          <w:sz w:val="28"/>
          <w:szCs w:val="28"/>
        </w:rPr>
        <w:t>использованием</w:t>
      </w:r>
      <w:r w:rsidRPr="00522BE9">
        <w:rPr>
          <w:spacing w:val="-2"/>
          <w:sz w:val="28"/>
          <w:szCs w:val="28"/>
        </w:rPr>
        <w:t xml:space="preserve"> </w:t>
      </w:r>
      <w:r w:rsidRPr="00522BE9">
        <w:rPr>
          <w:sz w:val="28"/>
          <w:szCs w:val="28"/>
        </w:rPr>
        <w:t>оборудования</w:t>
      </w:r>
      <w:r w:rsidRPr="00522BE9">
        <w:rPr>
          <w:spacing w:val="-5"/>
          <w:sz w:val="28"/>
          <w:szCs w:val="28"/>
        </w:rPr>
        <w:t xml:space="preserve"> </w:t>
      </w:r>
      <w:r w:rsidRPr="00522BE9">
        <w:rPr>
          <w:sz w:val="28"/>
          <w:szCs w:val="28"/>
        </w:rPr>
        <w:t>центра</w:t>
      </w:r>
      <w:r w:rsidRPr="00522BE9">
        <w:rPr>
          <w:spacing w:val="-4"/>
          <w:sz w:val="28"/>
          <w:szCs w:val="28"/>
        </w:rPr>
        <w:t xml:space="preserve"> </w:t>
      </w:r>
      <w:r w:rsidRPr="00522BE9">
        <w:rPr>
          <w:sz w:val="28"/>
          <w:szCs w:val="28"/>
        </w:rPr>
        <w:t>«Точка</w:t>
      </w:r>
      <w:r w:rsidRPr="00522BE9">
        <w:rPr>
          <w:spacing w:val="-2"/>
          <w:sz w:val="28"/>
          <w:szCs w:val="28"/>
        </w:rPr>
        <w:t xml:space="preserve"> </w:t>
      </w:r>
      <w:r w:rsidRPr="00522BE9">
        <w:rPr>
          <w:sz w:val="28"/>
          <w:szCs w:val="28"/>
        </w:rPr>
        <w:t>Роста»</w:t>
      </w:r>
    </w:p>
    <w:p w14:paraId="30611770" w14:textId="77777777" w:rsidR="00522BE9" w:rsidRPr="00522BE9" w:rsidRDefault="00522BE9" w:rsidP="00522BE9">
      <w:pPr>
        <w:spacing w:before="240" w:line="417" w:lineRule="auto"/>
        <w:ind w:left="3313" w:right="3250"/>
        <w:jc w:val="center"/>
        <w:rPr>
          <w:spacing w:val="-67"/>
          <w:sz w:val="28"/>
          <w:szCs w:val="28"/>
        </w:rPr>
      </w:pPr>
      <w:r w:rsidRPr="00522BE9">
        <w:rPr>
          <w:sz w:val="28"/>
          <w:szCs w:val="28"/>
        </w:rPr>
        <w:t>«Биология»</w:t>
      </w:r>
      <w:r w:rsidRPr="00522BE9">
        <w:rPr>
          <w:spacing w:val="-67"/>
          <w:sz w:val="28"/>
          <w:szCs w:val="28"/>
        </w:rPr>
        <w:t xml:space="preserve">     </w:t>
      </w:r>
    </w:p>
    <w:p w14:paraId="17CD00C0" w14:textId="3EAB7BD8" w:rsidR="00522BE9" w:rsidRDefault="00522BE9" w:rsidP="00522BE9">
      <w:pPr>
        <w:jc w:val="center"/>
        <w:rPr>
          <w:sz w:val="30"/>
          <w:szCs w:val="28"/>
        </w:rPr>
      </w:pPr>
      <w:r>
        <w:rPr>
          <w:sz w:val="30"/>
          <w:szCs w:val="28"/>
        </w:rPr>
        <w:t>10-11</w:t>
      </w:r>
      <w:r w:rsidRPr="00522BE9">
        <w:rPr>
          <w:sz w:val="30"/>
          <w:szCs w:val="28"/>
        </w:rPr>
        <w:t xml:space="preserve"> классы</w:t>
      </w:r>
    </w:p>
    <w:p w14:paraId="4303C1FC" w14:textId="5EEA6D8A" w:rsidR="00522BE9" w:rsidRPr="00522BE9" w:rsidRDefault="00522BE9" w:rsidP="00522BE9">
      <w:pPr>
        <w:jc w:val="center"/>
        <w:rPr>
          <w:sz w:val="30"/>
          <w:szCs w:val="28"/>
        </w:rPr>
      </w:pPr>
      <w:r>
        <w:rPr>
          <w:sz w:val="30"/>
          <w:szCs w:val="28"/>
        </w:rPr>
        <w:t>(базовый уровень)</w:t>
      </w:r>
    </w:p>
    <w:p w14:paraId="2EA29028" w14:textId="77777777" w:rsidR="00522BE9" w:rsidRPr="00522BE9" w:rsidRDefault="00522BE9" w:rsidP="00522BE9">
      <w:pPr>
        <w:rPr>
          <w:sz w:val="30"/>
          <w:szCs w:val="28"/>
        </w:rPr>
      </w:pPr>
    </w:p>
    <w:p w14:paraId="2D81102B" w14:textId="77777777" w:rsidR="00522BE9" w:rsidRPr="00522BE9" w:rsidRDefault="00522BE9" w:rsidP="00522BE9">
      <w:pPr>
        <w:rPr>
          <w:sz w:val="30"/>
          <w:szCs w:val="28"/>
        </w:rPr>
      </w:pPr>
    </w:p>
    <w:p w14:paraId="4B561FF5" w14:textId="77777777" w:rsidR="00522BE9" w:rsidRPr="00522BE9" w:rsidRDefault="00522BE9" w:rsidP="00522BE9">
      <w:pPr>
        <w:rPr>
          <w:sz w:val="30"/>
          <w:szCs w:val="28"/>
        </w:rPr>
      </w:pPr>
    </w:p>
    <w:p w14:paraId="4214C7C8" w14:textId="77777777" w:rsidR="00522BE9" w:rsidRPr="00522BE9" w:rsidRDefault="00522BE9" w:rsidP="00522BE9">
      <w:pPr>
        <w:rPr>
          <w:sz w:val="30"/>
          <w:szCs w:val="28"/>
        </w:rPr>
      </w:pPr>
    </w:p>
    <w:p w14:paraId="32410BF7" w14:textId="77777777" w:rsidR="00522BE9" w:rsidRPr="00522BE9" w:rsidRDefault="00522BE9" w:rsidP="00522BE9">
      <w:pPr>
        <w:rPr>
          <w:sz w:val="30"/>
          <w:szCs w:val="28"/>
        </w:rPr>
      </w:pPr>
    </w:p>
    <w:p w14:paraId="0E1FAE2D" w14:textId="77777777" w:rsidR="00522BE9" w:rsidRPr="00522BE9" w:rsidRDefault="00522BE9" w:rsidP="00522BE9">
      <w:pPr>
        <w:rPr>
          <w:sz w:val="30"/>
          <w:szCs w:val="28"/>
        </w:rPr>
      </w:pPr>
    </w:p>
    <w:p w14:paraId="7069B7A1" w14:textId="77777777" w:rsidR="00522BE9" w:rsidRPr="00522BE9" w:rsidRDefault="00522BE9" w:rsidP="00522BE9">
      <w:pPr>
        <w:spacing w:before="4"/>
        <w:rPr>
          <w:sz w:val="40"/>
          <w:szCs w:val="28"/>
        </w:rPr>
      </w:pPr>
    </w:p>
    <w:p w14:paraId="22B6A00A" w14:textId="77777777" w:rsidR="00522BE9" w:rsidRPr="00522BE9" w:rsidRDefault="00522BE9" w:rsidP="00522BE9">
      <w:pPr>
        <w:ind w:left="7294" w:right="225" w:hanging="915"/>
        <w:jc w:val="right"/>
        <w:rPr>
          <w:sz w:val="28"/>
          <w:szCs w:val="28"/>
        </w:rPr>
      </w:pPr>
      <w:r w:rsidRPr="00522BE9">
        <w:rPr>
          <w:sz w:val="28"/>
          <w:szCs w:val="28"/>
        </w:rPr>
        <w:t xml:space="preserve">учитель биологии </w:t>
      </w:r>
    </w:p>
    <w:p w14:paraId="53265F8C" w14:textId="77777777" w:rsidR="00522BE9" w:rsidRPr="00522BE9" w:rsidRDefault="00522BE9" w:rsidP="00522BE9">
      <w:pPr>
        <w:ind w:left="7294" w:right="225" w:hanging="915"/>
        <w:jc w:val="right"/>
        <w:rPr>
          <w:sz w:val="28"/>
          <w:szCs w:val="28"/>
        </w:rPr>
      </w:pPr>
      <w:r w:rsidRPr="00522BE9">
        <w:rPr>
          <w:sz w:val="28"/>
          <w:szCs w:val="28"/>
        </w:rPr>
        <w:t>высшей</w:t>
      </w:r>
      <w:r w:rsidRPr="00522BE9">
        <w:rPr>
          <w:spacing w:val="-8"/>
          <w:sz w:val="28"/>
          <w:szCs w:val="28"/>
        </w:rPr>
        <w:t xml:space="preserve"> </w:t>
      </w:r>
      <w:r w:rsidRPr="00522BE9">
        <w:rPr>
          <w:sz w:val="28"/>
          <w:szCs w:val="28"/>
        </w:rPr>
        <w:t>категории:</w:t>
      </w:r>
    </w:p>
    <w:p w14:paraId="022C5561" w14:textId="77777777" w:rsidR="00522BE9" w:rsidRPr="00522BE9" w:rsidRDefault="00522BE9" w:rsidP="00522BE9">
      <w:pPr>
        <w:spacing w:line="321" w:lineRule="exact"/>
        <w:ind w:right="226"/>
        <w:jc w:val="right"/>
        <w:rPr>
          <w:sz w:val="28"/>
          <w:szCs w:val="28"/>
        </w:rPr>
      </w:pPr>
      <w:r w:rsidRPr="00522BE9">
        <w:rPr>
          <w:sz w:val="28"/>
          <w:szCs w:val="28"/>
        </w:rPr>
        <w:t>Кошевец Дмитрий Владимирович</w:t>
      </w:r>
    </w:p>
    <w:p w14:paraId="79D423B5" w14:textId="77777777" w:rsidR="00522BE9" w:rsidRPr="00522BE9" w:rsidRDefault="00522BE9" w:rsidP="00522BE9">
      <w:pPr>
        <w:rPr>
          <w:sz w:val="30"/>
          <w:szCs w:val="28"/>
        </w:rPr>
      </w:pPr>
    </w:p>
    <w:p w14:paraId="5A6ABCCF" w14:textId="77777777" w:rsidR="00522BE9" w:rsidRPr="00522BE9" w:rsidRDefault="00522BE9" w:rsidP="00522BE9">
      <w:pPr>
        <w:rPr>
          <w:sz w:val="30"/>
          <w:szCs w:val="28"/>
        </w:rPr>
      </w:pPr>
    </w:p>
    <w:p w14:paraId="4BDA2AE3" w14:textId="77777777" w:rsidR="00522BE9" w:rsidRPr="00522BE9" w:rsidRDefault="00522BE9" w:rsidP="00522BE9">
      <w:pPr>
        <w:rPr>
          <w:sz w:val="30"/>
          <w:szCs w:val="28"/>
        </w:rPr>
      </w:pPr>
    </w:p>
    <w:p w14:paraId="0BAC3091" w14:textId="77777777" w:rsidR="00522BE9" w:rsidRPr="00522BE9" w:rsidRDefault="00522BE9" w:rsidP="00522BE9">
      <w:pPr>
        <w:rPr>
          <w:sz w:val="26"/>
          <w:szCs w:val="28"/>
        </w:rPr>
      </w:pPr>
    </w:p>
    <w:p w14:paraId="67CFE5F1" w14:textId="77777777" w:rsidR="00522BE9" w:rsidRPr="00522BE9" w:rsidRDefault="00522BE9" w:rsidP="00522BE9">
      <w:pPr>
        <w:ind w:left="1613" w:right="1613"/>
        <w:jc w:val="center"/>
        <w:rPr>
          <w:sz w:val="28"/>
          <w:szCs w:val="28"/>
        </w:rPr>
      </w:pPr>
      <w:r w:rsidRPr="00522BE9">
        <w:rPr>
          <w:sz w:val="28"/>
          <w:szCs w:val="28"/>
        </w:rPr>
        <w:t>2023-2024</w:t>
      </w:r>
      <w:r w:rsidRPr="00522BE9">
        <w:rPr>
          <w:spacing w:val="-2"/>
          <w:sz w:val="28"/>
          <w:szCs w:val="28"/>
        </w:rPr>
        <w:t xml:space="preserve"> </w:t>
      </w:r>
      <w:r w:rsidRPr="00522BE9">
        <w:rPr>
          <w:sz w:val="28"/>
          <w:szCs w:val="28"/>
        </w:rPr>
        <w:t>г.</w:t>
      </w:r>
    </w:p>
    <w:p w14:paraId="67E9925B" w14:textId="62793E6B" w:rsidR="00D73DE5" w:rsidRDefault="00D73DE5">
      <w:pPr>
        <w:pStyle w:val="a3"/>
        <w:ind w:left="681"/>
        <w:jc w:val="left"/>
        <w:rPr>
          <w:sz w:val="20"/>
        </w:rPr>
      </w:pPr>
    </w:p>
    <w:p w14:paraId="06A08FE5" w14:textId="77777777" w:rsidR="00D73DE5" w:rsidRDefault="00D73DE5">
      <w:pPr>
        <w:rPr>
          <w:sz w:val="20"/>
        </w:rPr>
        <w:sectPr w:rsidR="00D73DE5">
          <w:type w:val="continuous"/>
          <w:pgSz w:w="11910" w:h="16840"/>
          <w:pgMar w:top="1580" w:right="0" w:bottom="280" w:left="1020" w:header="720" w:footer="720" w:gutter="0"/>
          <w:cols w:space="720"/>
        </w:sectPr>
      </w:pPr>
    </w:p>
    <w:p w14:paraId="58BCE7B5" w14:textId="77777777" w:rsidR="00D73DE5" w:rsidRDefault="00FD55B8">
      <w:pPr>
        <w:pStyle w:val="1"/>
        <w:spacing w:before="72"/>
        <w:ind w:left="4753" w:right="4921"/>
      </w:pPr>
      <w:r>
        <w:lastRenderedPageBreak/>
        <w:t>Введение</w:t>
      </w:r>
    </w:p>
    <w:p w14:paraId="6211E856" w14:textId="77777777" w:rsidR="00D73DE5" w:rsidRDefault="00D73DE5">
      <w:pPr>
        <w:pStyle w:val="a3"/>
        <w:spacing w:before="1"/>
        <w:ind w:left="0"/>
        <w:jc w:val="left"/>
        <w:rPr>
          <w:b/>
          <w:sz w:val="36"/>
        </w:rPr>
      </w:pPr>
    </w:p>
    <w:p w14:paraId="640B266C" w14:textId="77777777" w:rsidR="00D73DE5" w:rsidRDefault="00FD55B8">
      <w:pPr>
        <w:pStyle w:val="a3"/>
        <w:spacing w:line="360" w:lineRule="auto"/>
        <w:ind w:right="849" w:firstLine="566"/>
      </w:pPr>
      <w:r>
        <w:t>Оснащение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аналоговым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открывает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неотъемлемым условием формирования высоко- технологичной среды</w:t>
      </w:r>
      <w:r>
        <w:rPr>
          <w:spacing w:val="1"/>
        </w:rPr>
        <w:t xml:space="preserve"> </w:t>
      </w:r>
      <w:r>
        <w:t>школы, без которой сложно представить не только профильное обучение, но и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Разрастается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взаимоде</w:t>
      </w:r>
      <w:r>
        <w:t>йствия ученика и учителя, которое распространяется за стены школы в</w:t>
      </w:r>
      <w:r>
        <w:rPr>
          <w:spacing w:val="1"/>
        </w:rPr>
        <w:t xml:space="preserve"> </w:t>
      </w:r>
      <w:r>
        <w:t>реальный</w:t>
      </w:r>
      <w:r>
        <w:rPr>
          <w:spacing w:val="-4"/>
        </w:rPr>
        <w:t xml:space="preserve"> </w:t>
      </w:r>
      <w:r>
        <w:t>и виртуальный социум.</w:t>
      </w:r>
    </w:p>
    <w:p w14:paraId="1ACDEEC1" w14:textId="77777777" w:rsidR="00D73DE5" w:rsidRDefault="00FD55B8">
      <w:pPr>
        <w:pStyle w:val="a3"/>
        <w:spacing w:before="1" w:line="360" w:lineRule="auto"/>
        <w:ind w:right="958" w:firstLine="566"/>
      </w:pPr>
      <w:r>
        <w:t>Тематика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соответствует структуре примерной образовательной программы по биологии,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Федерально</w:t>
      </w:r>
      <w:r>
        <w:t>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(ФГОС)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694D1CB4" w14:textId="77777777" w:rsidR="00D73DE5" w:rsidRDefault="00FD55B8">
      <w:pPr>
        <w:pStyle w:val="a3"/>
        <w:spacing w:line="360" w:lineRule="auto"/>
        <w:ind w:right="849" w:firstLine="566"/>
      </w:pPr>
      <w:r>
        <w:t>Цель предмета биологии</w:t>
      </w:r>
      <w:r>
        <w:rPr>
          <w:spacing w:val="1"/>
        </w:rPr>
        <w:t xml:space="preserve"> </w:t>
      </w:r>
      <w:r>
        <w:t>на базовом уровне среднего общего образования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14:paraId="4E53273E" w14:textId="77777777" w:rsidR="00D73DE5" w:rsidRDefault="00FD55B8">
      <w:pPr>
        <w:pStyle w:val="a3"/>
        <w:jc w:val="left"/>
      </w:pPr>
      <w:r>
        <w:t>Задачи</w:t>
      </w:r>
    </w:p>
    <w:p w14:paraId="6715470B" w14:textId="77777777" w:rsidR="00D73DE5" w:rsidRDefault="00FD55B8">
      <w:pPr>
        <w:pStyle w:val="a4"/>
        <w:numPr>
          <w:ilvl w:val="0"/>
          <w:numId w:val="1"/>
        </w:numPr>
        <w:tabs>
          <w:tab w:val="left" w:pos="277"/>
        </w:tabs>
        <w:spacing w:before="161"/>
        <w:ind w:left="276" w:hanging="165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теорий;</w:t>
      </w:r>
    </w:p>
    <w:p w14:paraId="365362D0" w14:textId="77777777" w:rsidR="00D73DE5" w:rsidRDefault="00FD55B8">
      <w:pPr>
        <w:pStyle w:val="a4"/>
        <w:numPr>
          <w:ilvl w:val="0"/>
          <w:numId w:val="1"/>
        </w:numPr>
        <w:tabs>
          <w:tab w:val="left" w:pos="318"/>
        </w:tabs>
        <w:spacing w:before="160" w:line="362" w:lineRule="auto"/>
        <w:ind w:right="855" w:firstLine="0"/>
        <w:rPr>
          <w:sz w:val="28"/>
        </w:rPr>
      </w:pPr>
      <w:r>
        <w:rPr>
          <w:sz w:val="28"/>
        </w:rPr>
        <w:t>изучение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36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35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35"/>
          <w:sz w:val="28"/>
        </w:rPr>
        <w:t xml:space="preserve"> </w:t>
      </w:r>
      <w:r>
        <w:rPr>
          <w:sz w:val="28"/>
        </w:rPr>
        <w:t>ранга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14:paraId="38029C08" w14:textId="77777777" w:rsidR="00D73DE5" w:rsidRDefault="00FD55B8">
      <w:pPr>
        <w:pStyle w:val="a4"/>
        <w:numPr>
          <w:ilvl w:val="0"/>
          <w:numId w:val="1"/>
        </w:numPr>
        <w:tabs>
          <w:tab w:val="left" w:pos="429"/>
          <w:tab w:val="left" w:pos="431"/>
          <w:tab w:val="left" w:pos="2414"/>
          <w:tab w:val="left" w:pos="4100"/>
          <w:tab w:val="left" w:pos="5153"/>
          <w:tab w:val="left" w:pos="5508"/>
          <w:tab w:val="left" w:pos="7388"/>
          <w:tab w:val="left" w:pos="8363"/>
          <w:tab w:val="left" w:pos="8997"/>
        </w:tabs>
        <w:spacing w:line="360" w:lineRule="auto"/>
        <w:ind w:right="846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полученных</w:t>
      </w:r>
      <w:r>
        <w:rPr>
          <w:sz w:val="28"/>
        </w:rPr>
        <w:tab/>
        <w:t>знаний</w:t>
      </w:r>
      <w:r>
        <w:rPr>
          <w:sz w:val="28"/>
        </w:rPr>
        <w:tab/>
        <w:t>в</w:t>
      </w:r>
      <w:r>
        <w:rPr>
          <w:sz w:val="28"/>
        </w:rPr>
        <w:tab/>
        <w:t>повседневной</w:t>
      </w:r>
      <w:r>
        <w:rPr>
          <w:sz w:val="28"/>
        </w:rPr>
        <w:tab/>
        <w:t>жизни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прикладных з</w:t>
      </w:r>
      <w:r>
        <w:rPr>
          <w:sz w:val="28"/>
        </w:rPr>
        <w:t>адач.</w:t>
      </w:r>
    </w:p>
    <w:p w14:paraId="5728A9E9" w14:textId="77777777" w:rsidR="00D73DE5" w:rsidRDefault="00FD55B8">
      <w:pPr>
        <w:pStyle w:val="a3"/>
        <w:spacing w:line="321" w:lineRule="exact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</w:p>
    <w:p w14:paraId="4E0B22AA" w14:textId="77777777" w:rsidR="00D73DE5" w:rsidRDefault="00FD55B8">
      <w:pPr>
        <w:pStyle w:val="a3"/>
        <w:spacing w:before="158"/>
        <w:jc w:val="left"/>
      </w:pPr>
      <w:r>
        <w:t>«Биология.</w:t>
      </w:r>
      <w:r>
        <w:rPr>
          <w:spacing w:val="-5"/>
        </w:rPr>
        <w:t xml:space="preserve"> </w:t>
      </w:r>
      <w:r>
        <w:t>10—11 класс»</w:t>
      </w:r>
    </w:p>
    <w:p w14:paraId="1C3DB77D" w14:textId="77777777" w:rsidR="00D73DE5" w:rsidRDefault="00D73DE5">
      <w:pPr>
        <w:sectPr w:rsidR="00D73DE5">
          <w:pgSz w:w="11910" w:h="16840"/>
          <w:pgMar w:top="1040" w:right="0" w:bottom="280" w:left="1020" w:header="720" w:footer="720" w:gutter="0"/>
          <w:cols w:space="720"/>
        </w:sectPr>
      </w:pPr>
    </w:p>
    <w:p w14:paraId="06B50730" w14:textId="77777777" w:rsidR="00D73DE5" w:rsidRDefault="00FD55B8">
      <w:pPr>
        <w:pStyle w:val="a3"/>
        <w:spacing w:before="67" w:line="360" w:lineRule="auto"/>
        <w:ind w:right="856"/>
      </w:pPr>
      <w:r>
        <w:lastRenderedPageBreak/>
        <w:t>Освоение учебного предмета «Биология» на уровне среднего общего 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личностных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14:paraId="69E16891" w14:textId="77777777" w:rsidR="00D73DE5" w:rsidRDefault="00FD55B8">
      <w:pPr>
        <w:spacing w:before="1"/>
        <w:ind w:left="112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</w:p>
    <w:p w14:paraId="0775825B" w14:textId="77777777" w:rsidR="00D73DE5" w:rsidRDefault="00FD55B8">
      <w:pPr>
        <w:pStyle w:val="a3"/>
        <w:spacing w:before="16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14:paraId="4216A451" w14:textId="77777777" w:rsidR="00D73DE5" w:rsidRDefault="00FD55B8">
      <w:pPr>
        <w:pStyle w:val="a3"/>
        <w:spacing w:before="162" w:line="360" w:lineRule="auto"/>
        <w:ind w:right="852"/>
      </w:pP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организму;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картины мира;</w:t>
      </w:r>
    </w:p>
    <w:p w14:paraId="79AA874C" w14:textId="77777777" w:rsidR="00D73DE5" w:rsidRDefault="00FD55B8">
      <w:pPr>
        <w:pStyle w:val="a3"/>
        <w:spacing w:line="360" w:lineRule="auto"/>
        <w:ind w:right="847"/>
      </w:pPr>
      <w:r>
        <w:t>умение применять систему биологических знаний: раскрывать сущность живого,</w:t>
      </w:r>
      <w:r>
        <w:rPr>
          <w:spacing w:val="1"/>
        </w:rPr>
        <w:t xml:space="preserve"> </w:t>
      </w:r>
      <w:r>
        <w:t>называть отличия живого от</w:t>
      </w:r>
      <w:r>
        <w:rPr>
          <w:spacing w:val="1"/>
        </w:rPr>
        <w:t xml:space="preserve"> </w:t>
      </w:r>
      <w:r>
        <w:t>неживого,</w:t>
      </w:r>
      <w:r>
        <w:rPr>
          <w:spacing w:val="1"/>
        </w:rPr>
        <w:t xml:space="preserve"> </w:t>
      </w:r>
      <w:r>
        <w:t>перечислять 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организации, функционирования объектов, явлений, процессов живой природы,</w:t>
      </w:r>
      <w:r>
        <w:rPr>
          <w:spacing w:val="1"/>
        </w:rPr>
        <w:t xml:space="preserve"> </w:t>
      </w:r>
      <w:r>
        <w:t>эволюционного развития органического мира в его единстве с неживой природой;</w:t>
      </w:r>
      <w:r>
        <w:rPr>
          <w:spacing w:val="-67"/>
        </w:rPr>
        <w:t xml:space="preserve"> </w:t>
      </w:r>
      <w:r>
        <w:t>сформированность представлений о современной теории эволюции и основных</w:t>
      </w:r>
      <w:r>
        <w:rPr>
          <w:spacing w:val="1"/>
        </w:rPr>
        <w:t xml:space="preserve"> </w:t>
      </w:r>
      <w:r>
        <w:t>свидетельствах</w:t>
      </w:r>
      <w:r>
        <w:rPr>
          <w:spacing w:val="-1"/>
        </w:rPr>
        <w:t xml:space="preserve"> </w:t>
      </w:r>
      <w:r>
        <w:t>эволюции;</w:t>
      </w:r>
    </w:p>
    <w:p w14:paraId="1E156094" w14:textId="77777777" w:rsidR="00D73DE5" w:rsidRDefault="00FD55B8">
      <w:pPr>
        <w:pStyle w:val="a3"/>
        <w:tabs>
          <w:tab w:val="left" w:pos="1479"/>
          <w:tab w:val="left" w:pos="1736"/>
          <w:tab w:val="left" w:pos="1777"/>
          <w:tab w:val="left" w:pos="2174"/>
          <w:tab w:val="left" w:pos="2896"/>
          <w:tab w:val="left" w:pos="3134"/>
          <w:tab w:val="left" w:pos="3419"/>
          <w:tab w:val="left" w:pos="3462"/>
          <w:tab w:val="left" w:pos="3838"/>
          <w:tab w:val="left" w:pos="3883"/>
          <w:tab w:val="left" w:pos="4702"/>
          <w:tab w:val="left" w:pos="4891"/>
          <w:tab w:val="left" w:pos="5067"/>
          <w:tab w:val="left" w:pos="5320"/>
          <w:tab w:val="left" w:pos="5408"/>
          <w:tab w:val="left" w:pos="5532"/>
          <w:tab w:val="left" w:pos="6046"/>
          <w:tab w:val="left" w:pos="6373"/>
          <w:tab w:val="left" w:pos="6475"/>
          <w:tab w:val="left" w:pos="6803"/>
          <w:tab w:val="left" w:pos="7203"/>
          <w:tab w:val="left" w:pos="7705"/>
          <w:tab w:val="left" w:pos="7772"/>
          <w:tab w:val="left" w:pos="7854"/>
          <w:tab w:val="left" w:pos="8021"/>
          <w:tab w:val="left" w:pos="8151"/>
          <w:tab w:val="left" w:pos="8654"/>
          <w:tab w:val="left" w:pos="8821"/>
          <w:tab w:val="left" w:pos="8877"/>
          <w:tab w:val="left" w:pos="9304"/>
        </w:tabs>
        <w:spacing w:before="1" w:line="360" w:lineRule="auto"/>
        <w:ind w:right="851"/>
        <w:jc w:val="left"/>
      </w:pPr>
      <w:r>
        <w:t>владение</w:t>
      </w:r>
      <w:r>
        <w:tab/>
        <w:t>основами</w:t>
      </w:r>
      <w:r>
        <w:tab/>
        <w:t>понятийного</w:t>
      </w:r>
      <w:r>
        <w:tab/>
        <w:t>аппарата</w:t>
      </w:r>
      <w:r>
        <w:tab/>
        <w:t>и</w:t>
      </w:r>
      <w:r>
        <w:tab/>
      </w:r>
      <w:r>
        <w:tab/>
        <w:t>научного</w:t>
      </w:r>
      <w:r>
        <w:tab/>
      </w:r>
      <w:r>
        <w:tab/>
      </w:r>
      <w:r>
        <w:tab/>
        <w:t>языка</w:t>
      </w:r>
      <w:r>
        <w:tab/>
      </w:r>
      <w:r>
        <w:tab/>
        <w:t>биологии:</w:t>
      </w:r>
      <w:r>
        <w:rPr>
          <w:spacing w:val="-67"/>
        </w:rPr>
        <w:t xml:space="preserve"> </w:t>
      </w:r>
      <w:r>
        <w:t>использовани</w:t>
      </w:r>
      <w:r>
        <w:t>е</w:t>
      </w:r>
      <w:r>
        <w:rPr>
          <w:spacing w:val="7"/>
        </w:rPr>
        <w:t xml:space="preserve"> </w:t>
      </w:r>
      <w:r>
        <w:t>изученных</w:t>
      </w:r>
      <w:r>
        <w:rPr>
          <w:spacing w:val="9"/>
        </w:rPr>
        <w:t xml:space="preserve"> </w:t>
      </w:r>
      <w:r>
        <w:t>терминов,</w:t>
      </w:r>
      <w:r>
        <w:rPr>
          <w:spacing w:val="7"/>
        </w:rPr>
        <w:t xml:space="preserve"> </w:t>
      </w:r>
      <w:r>
        <w:t>понятий,</w:t>
      </w:r>
      <w:r>
        <w:rPr>
          <w:spacing w:val="6"/>
        </w:rPr>
        <w:t xml:space="preserve"> </w:t>
      </w:r>
      <w:r>
        <w:t>теорий,</w:t>
      </w:r>
      <w:r>
        <w:rPr>
          <w:spacing w:val="7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для объяснения наблюдаемых биологических объектов, явлений и процессов;</w:t>
      </w:r>
      <w:r>
        <w:rPr>
          <w:spacing w:val="1"/>
        </w:rPr>
        <w:t xml:space="preserve"> </w:t>
      </w:r>
      <w:r>
        <w:t>понимание</w:t>
      </w:r>
      <w:r>
        <w:tab/>
      </w:r>
      <w:r>
        <w:tab/>
        <w:t>способов</w:t>
      </w:r>
      <w:r>
        <w:tab/>
      </w:r>
      <w:r>
        <w:tab/>
        <w:t>получения</w:t>
      </w:r>
      <w:r>
        <w:tab/>
        <w:t>биологических</w:t>
      </w:r>
      <w:r>
        <w:tab/>
        <w:t>знаний;</w:t>
      </w:r>
      <w:r>
        <w:tab/>
      </w:r>
      <w:r>
        <w:tab/>
      </w:r>
      <w:r>
        <w:tab/>
        <w:t>наличие</w:t>
      </w:r>
      <w:r>
        <w:tab/>
        <w:t>опыта</w:t>
      </w:r>
      <w:r>
        <w:rPr>
          <w:spacing w:val="-67"/>
        </w:rPr>
        <w:t xml:space="preserve"> </w:t>
      </w:r>
      <w:r>
        <w:t>использования</w:t>
      </w:r>
      <w:r>
        <w:tab/>
        <w:t>методов</w:t>
      </w:r>
      <w:r>
        <w:tab/>
      </w:r>
      <w:r>
        <w:tab/>
        <w:t>биологии</w:t>
      </w:r>
      <w:r>
        <w:tab/>
      </w:r>
      <w:r>
        <w:tab/>
        <w:t>с</w:t>
      </w:r>
      <w:r>
        <w:tab/>
      </w:r>
      <w:r>
        <w:tab/>
        <w:t>целью</w:t>
      </w:r>
      <w:r>
        <w:tab/>
        <w:t>изучения</w:t>
      </w:r>
      <w:r>
        <w:tab/>
      </w:r>
      <w:r>
        <w:tab/>
        <w:t>живых</w:t>
      </w:r>
      <w:r>
        <w:tab/>
      </w:r>
      <w:r>
        <w:tab/>
      </w:r>
      <w:r>
        <w:tab/>
        <w:t>объектов,</w:t>
      </w:r>
      <w:r>
        <w:rPr>
          <w:spacing w:val="-67"/>
        </w:rPr>
        <w:t xml:space="preserve"> </w:t>
      </w:r>
      <w:r>
        <w:t>биологических</w:t>
      </w:r>
      <w:r>
        <w:tab/>
        <w:t>явлений</w:t>
      </w:r>
      <w:r>
        <w:tab/>
        <w:t>и</w:t>
      </w:r>
      <w:r>
        <w:tab/>
        <w:t>процессов:</w:t>
      </w:r>
      <w:r>
        <w:tab/>
      </w:r>
      <w:r>
        <w:tab/>
        <w:t>наблюдение,</w:t>
      </w:r>
      <w:r>
        <w:tab/>
        <w:t>описание,</w:t>
      </w:r>
      <w:r>
        <w:tab/>
        <w:t>проведение</w:t>
      </w:r>
      <w:r>
        <w:rPr>
          <w:spacing w:val="-67"/>
        </w:rPr>
        <w:t xml:space="preserve"> </w:t>
      </w:r>
      <w:r>
        <w:t>несложных</w:t>
      </w:r>
      <w:r>
        <w:tab/>
      </w:r>
      <w:r>
        <w:tab/>
      </w:r>
      <w:r>
        <w:tab/>
        <w:t>биологических</w:t>
      </w:r>
      <w:r>
        <w:tab/>
      </w:r>
      <w:r>
        <w:tab/>
        <w:t>опытов</w:t>
      </w:r>
      <w:r>
        <w:tab/>
      </w:r>
      <w:r>
        <w:tab/>
        <w:t>и</w:t>
      </w:r>
      <w:r>
        <w:tab/>
      </w:r>
      <w:r>
        <w:tab/>
      </w:r>
      <w:r>
        <w:tab/>
        <w:t>экспериментов,</w:t>
      </w:r>
      <w:r>
        <w:tab/>
        <w:t>в</w:t>
      </w:r>
      <w:r>
        <w:tab/>
      </w:r>
      <w:r>
        <w:tab/>
      </w:r>
      <w:r>
        <w:tab/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аналоговых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инструментов;</w:t>
      </w:r>
    </w:p>
    <w:p w14:paraId="3526CBE2" w14:textId="77777777" w:rsidR="00D73DE5" w:rsidRDefault="00FD55B8">
      <w:pPr>
        <w:pStyle w:val="a3"/>
        <w:spacing w:before="1" w:line="360" w:lineRule="auto"/>
        <w:ind w:right="853"/>
      </w:pPr>
      <w:r>
        <w:t>умение характеризовать основные групп</w:t>
      </w:r>
      <w:r>
        <w:t>ы организмов в системе 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вирусы,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животные):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процессы жизнедеятельности, их происхождение, значение в природе и жизни</w:t>
      </w:r>
      <w:r>
        <w:rPr>
          <w:spacing w:val="1"/>
        </w:rPr>
        <w:t xml:space="preserve"> </w:t>
      </w:r>
      <w:r>
        <w:t>человека;</w:t>
      </w:r>
    </w:p>
    <w:p w14:paraId="2C6866D5" w14:textId="41AA0720" w:rsidR="00D73DE5" w:rsidRDefault="00FD55B8">
      <w:pPr>
        <w:pStyle w:val="a3"/>
        <w:spacing w:line="360" w:lineRule="auto"/>
        <w:ind w:right="852"/>
      </w:pP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 экологическим</w:t>
      </w:r>
      <w:r>
        <w:rPr>
          <w:spacing w:val="-3"/>
        </w:rPr>
        <w:t xml:space="preserve"> </w:t>
      </w:r>
      <w:r>
        <w:t>факторам;</w:t>
      </w:r>
    </w:p>
    <w:p w14:paraId="3C3DC907" w14:textId="77777777" w:rsidR="00D73DE5" w:rsidRDefault="00D73DE5">
      <w:pPr>
        <w:spacing w:line="360" w:lineRule="auto"/>
        <w:sectPr w:rsidR="00D73DE5">
          <w:pgSz w:w="11910" w:h="16840"/>
          <w:pgMar w:top="1040" w:right="0" w:bottom="280" w:left="1020" w:header="720" w:footer="720" w:gutter="0"/>
          <w:cols w:space="720"/>
        </w:sectPr>
      </w:pPr>
    </w:p>
    <w:p w14:paraId="2955EE9B" w14:textId="77777777" w:rsidR="00D73DE5" w:rsidRDefault="00FD55B8">
      <w:pPr>
        <w:pStyle w:val="a3"/>
        <w:spacing w:before="67" w:line="360" w:lineRule="auto"/>
        <w:ind w:right="851"/>
      </w:pPr>
      <w:r>
        <w:lastRenderedPageBreak/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</w:t>
      </w:r>
      <w:r>
        <w:t>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сбалансированного питания и физической активности; неприятие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лженаучным</w:t>
      </w:r>
      <w:r>
        <w:rPr>
          <w:spacing w:val="1"/>
        </w:rPr>
        <w:t xml:space="preserve"> </w:t>
      </w:r>
      <w:r>
        <w:t>манипуляциям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здоровья;</w:t>
      </w:r>
    </w:p>
    <w:p w14:paraId="60AF7AB6" w14:textId="77777777" w:rsidR="00D73DE5" w:rsidRDefault="00FD55B8">
      <w:pPr>
        <w:pStyle w:val="a3"/>
        <w:spacing w:before="1" w:line="360" w:lineRule="auto"/>
        <w:ind w:right="849"/>
      </w:pPr>
      <w:r>
        <w:t>умение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организмах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человека;</w:t>
      </w:r>
    </w:p>
    <w:p w14:paraId="4703801E" w14:textId="77777777" w:rsidR="00D73DE5" w:rsidRDefault="00FD55B8">
      <w:pPr>
        <w:pStyle w:val="a3"/>
        <w:spacing w:line="360" w:lineRule="auto"/>
        <w:ind w:right="855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потомством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на</w:t>
      </w:r>
      <w:r>
        <w:t>следственной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наследования признаков;</w:t>
      </w:r>
    </w:p>
    <w:p w14:paraId="6C56DD3B" w14:textId="77777777" w:rsidR="00D73DE5" w:rsidRDefault="00FD55B8">
      <w:pPr>
        <w:pStyle w:val="a3"/>
        <w:spacing w:before="1" w:line="360" w:lineRule="auto"/>
        <w:ind w:right="857"/>
      </w:pPr>
      <w:r>
        <w:t>сформированность представлений об основных факторах окружающей среды,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антропогенном</w:t>
      </w:r>
      <w:r>
        <w:rPr>
          <w:spacing w:val="-1"/>
        </w:rPr>
        <w:t xml:space="preserve"> </w:t>
      </w:r>
      <w:r>
        <w:t>факторе;</w:t>
      </w:r>
    </w:p>
    <w:p w14:paraId="5B721492" w14:textId="77777777" w:rsidR="00D73DE5" w:rsidRDefault="00FD55B8">
      <w:pPr>
        <w:pStyle w:val="a3"/>
        <w:spacing w:before="1" w:line="360" w:lineRule="auto"/>
        <w:ind w:right="847"/>
      </w:pPr>
      <w:r>
        <w:t xml:space="preserve">сформированность </w:t>
      </w:r>
      <w:r>
        <w:t>представлений об экосистемах и значении биоразнообразия; о</w:t>
      </w:r>
      <w:r>
        <w:rPr>
          <w:spacing w:val="1"/>
        </w:rPr>
        <w:t xml:space="preserve"> </w:t>
      </w:r>
      <w:r>
        <w:t>глобальных экологических проблемах, стоящих перед человечеством и способах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преодоления;</w:t>
      </w:r>
    </w:p>
    <w:p w14:paraId="428C13DC" w14:textId="77777777" w:rsidR="00D73DE5" w:rsidRDefault="00FD55B8">
      <w:pPr>
        <w:pStyle w:val="a3"/>
        <w:spacing w:line="360" w:lineRule="auto"/>
        <w:ind w:right="853"/>
      </w:pPr>
      <w:r>
        <w:t>умение решать учебные задачи биологического содержания, в том числе выявлять</w:t>
      </w:r>
      <w:r>
        <w:rPr>
          <w:spacing w:val="-67"/>
        </w:rPr>
        <w:t xml:space="preserve"> </w:t>
      </w:r>
      <w:r>
        <w:t xml:space="preserve">причинно-следственные связи, </w:t>
      </w:r>
      <w:r>
        <w:t>проводить расчеты, делать выводы на основании</w:t>
      </w:r>
      <w:r>
        <w:rPr>
          <w:spacing w:val="1"/>
        </w:rPr>
        <w:t xml:space="preserve"> </w:t>
      </w:r>
      <w:r>
        <w:t>полученных результатов;</w:t>
      </w:r>
    </w:p>
    <w:p w14:paraId="12E2AB34" w14:textId="77777777" w:rsidR="00D73DE5" w:rsidRDefault="00FD55B8">
      <w:pPr>
        <w:pStyle w:val="a3"/>
        <w:spacing w:line="360" w:lineRule="auto"/>
        <w:ind w:right="854"/>
      </w:pPr>
      <w:r>
        <w:t>умение создавать и применять словесные и графические модели для объяснения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явлений и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природы;</w:t>
      </w:r>
    </w:p>
    <w:p w14:paraId="1CCE99EC" w14:textId="77777777" w:rsidR="00D73DE5" w:rsidRDefault="00FD55B8">
      <w:pPr>
        <w:pStyle w:val="a3"/>
        <w:spacing w:before="1" w:line="360" w:lineRule="auto"/>
        <w:ind w:right="857"/>
      </w:pPr>
      <w:r>
        <w:t>понимание вклада российских и зарубежных учёных в раз</w:t>
      </w:r>
      <w:r>
        <w:t>витие биологических</w:t>
      </w:r>
      <w:r>
        <w:rPr>
          <w:spacing w:val="1"/>
        </w:rPr>
        <w:t xml:space="preserve"> </w:t>
      </w:r>
      <w:r>
        <w:t>наук;</w:t>
      </w:r>
    </w:p>
    <w:p w14:paraId="3CF3B6C5" w14:textId="77777777" w:rsidR="00D73DE5" w:rsidRDefault="00FD55B8">
      <w:pPr>
        <w:pStyle w:val="a3"/>
        <w:spacing w:line="360" w:lineRule="auto"/>
        <w:ind w:right="850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 диаграмм, моделей, изображений), критического анализа информации 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достоверности;</w:t>
      </w:r>
    </w:p>
    <w:p w14:paraId="6CB77AB5" w14:textId="77777777" w:rsidR="00D73DE5" w:rsidRDefault="00FD55B8">
      <w:pPr>
        <w:pStyle w:val="a3"/>
        <w:spacing w:line="360" w:lineRule="auto"/>
        <w:ind w:right="848"/>
      </w:pP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44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проектную</w:t>
      </w:r>
      <w:r>
        <w:rPr>
          <w:spacing w:val="44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биологии;</w:t>
      </w:r>
      <w:r>
        <w:rPr>
          <w:spacing w:val="4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учётом</w:t>
      </w:r>
      <w:r>
        <w:rPr>
          <w:spacing w:val="45"/>
        </w:rPr>
        <w:t xml:space="preserve"> </w:t>
      </w:r>
      <w:r>
        <w:t>намеченной</w:t>
      </w:r>
    </w:p>
    <w:p w14:paraId="55EB551C" w14:textId="77777777" w:rsidR="00D73DE5" w:rsidRDefault="00D73DE5">
      <w:pPr>
        <w:spacing w:line="360" w:lineRule="auto"/>
        <w:sectPr w:rsidR="00D73DE5">
          <w:pgSz w:w="11910" w:h="16840"/>
          <w:pgMar w:top="1040" w:right="0" w:bottom="280" w:left="1020" w:header="720" w:footer="720" w:gutter="0"/>
          <w:cols w:space="720"/>
        </w:sectPr>
      </w:pPr>
    </w:p>
    <w:p w14:paraId="402CE79E" w14:textId="77777777" w:rsidR="00D73DE5" w:rsidRDefault="00FD55B8">
      <w:pPr>
        <w:pStyle w:val="a3"/>
        <w:spacing w:before="67" w:line="360" w:lineRule="auto"/>
        <w:ind w:right="855"/>
      </w:pPr>
      <w:r>
        <w:lastRenderedPageBreak/>
        <w:t>цели формулировать проблему, гипотезу, ставить задачи, выбирать 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результаты;</w:t>
      </w:r>
    </w:p>
    <w:p w14:paraId="15BE6713" w14:textId="77777777" w:rsidR="00D73DE5" w:rsidRDefault="00FD55B8">
      <w:pPr>
        <w:pStyle w:val="a3"/>
        <w:spacing w:before="1" w:line="360" w:lineRule="auto"/>
        <w:ind w:right="856"/>
      </w:pPr>
      <w:r>
        <w:t>умение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14:paraId="4485131A" w14:textId="77777777" w:rsidR="00D73DE5" w:rsidRDefault="00FD55B8">
      <w:pPr>
        <w:pStyle w:val="a3"/>
        <w:spacing w:before="1" w:line="360" w:lineRule="auto"/>
        <w:ind w:right="852"/>
      </w:pPr>
      <w:r>
        <w:t>сформированность основ экологической грамотности: осознание 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 в своих действиях и поступках по отношению к живой природе, своему</w:t>
      </w:r>
      <w:r>
        <w:rPr>
          <w:spacing w:val="-67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окружающих.</w:t>
      </w:r>
    </w:p>
    <w:p w14:paraId="403AA60F" w14:textId="77777777" w:rsidR="00D73DE5" w:rsidRDefault="00FD55B8">
      <w:pPr>
        <w:pStyle w:val="1"/>
        <w:jc w:val="both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14:paraId="25017095" w14:textId="77777777" w:rsidR="00D73DE5" w:rsidRDefault="00FD55B8">
      <w:pPr>
        <w:pStyle w:val="a3"/>
        <w:spacing w:before="155" w:line="360" w:lineRule="auto"/>
        <w:ind w:right="5694" w:firstLine="69"/>
        <w:jc w:val="left"/>
      </w:pPr>
      <w:r>
        <w:t>Универсальные познавательные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4348C385" w14:textId="77777777" w:rsidR="00D73DE5" w:rsidRDefault="00FD55B8">
      <w:pPr>
        <w:pStyle w:val="a3"/>
        <w:spacing w:before="1" w:line="360" w:lineRule="auto"/>
        <w:ind w:right="854"/>
        <w:jc w:val="left"/>
      </w:pPr>
      <w:r>
        <w:t>выявлять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существенные</w:t>
      </w:r>
      <w:r>
        <w:rPr>
          <w:spacing w:val="26"/>
        </w:rPr>
        <w:t xml:space="preserve"> </w:t>
      </w:r>
      <w:r>
        <w:t>признаки</w:t>
      </w:r>
      <w:r>
        <w:rPr>
          <w:spacing w:val="24"/>
        </w:rPr>
        <w:t xml:space="preserve"> </w:t>
      </w:r>
      <w:r>
        <w:t>биологических</w:t>
      </w:r>
      <w:r>
        <w:rPr>
          <w:spacing w:val="24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(явлений);</w:t>
      </w:r>
    </w:p>
    <w:p w14:paraId="5981926B" w14:textId="77777777" w:rsidR="00D73DE5" w:rsidRDefault="00FD55B8">
      <w:pPr>
        <w:pStyle w:val="a3"/>
        <w:spacing w:line="360" w:lineRule="auto"/>
        <w:ind w:right="854"/>
        <w:jc w:val="left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67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14:paraId="5ADAE930" w14:textId="77777777" w:rsidR="00D73DE5" w:rsidRDefault="00FD55B8">
      <w:pPr>
        <w:pStyle w:val="a3"/>
        <w:spacing w:line="360" w:lineRule="auto"/>
        <w:ind w:right="849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 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70"/>
        </w:rPr>
        <w:t xml:space="preserve"> </w:t>
      </w:r>
      <w:r>
        <w:t>и наблюдениях; предлагать критерии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 закономерностей</w:t>
      </w:r>
      <w:r>
        <w:rPr>
          <w:spacing w:val="-4"/>
        </w:rPr>
        <w:t xml:space="preserve"> </w:t>
      </w:r>
      <w:r>
        <w:t>и противоречий;</w:t>
      </w:r>
    </w:p>
    <w:p w14:paraId="1B30B9DF" w14:textId="77777777" w:rsidR="00D73DE5" w:rsidRDefault="00FD55B8">
      <w:pPr>
        <w:pStyle w:val="a3"/>
        <w:spacing w:line="360" w:lineRule="auto"/>
        <w:ind w:right="856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375754E9" w14:textId="77777777" w:rsidR="00D73DE5" w:rsidRDefault="00FD55B8">
      <w:pPr>
        <w:pStyle w:val="a3"/>
        <w:spacing w:before="1" w:line="360" w:lineRule="auto"/>
        <w:ind w:right="852"/>
      </w:pPr>
      <w:r>
        <w:t>выявлять причинно-следственные связи при изучении биологических явлений 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6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</w:t>
      </w:r>
      <w:r>
        <w:t>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2C6151A0" w14:textId="77777777" w:rsidR="00D73DE5" w:rsidRDefault="00FD55B8">
      <w:pPr>
        <w:pStyle w:val="a3"/>
        <w:spacing w:line="360" w:lineRule="auto"/>
        <w:ind w:right="846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14:paraId="2C853EF1" w14:textId="77777777" w:rsidR="00D73DE5" w:rsidRDefault="00FD55B8">
      <w:pPr>
        <w:pStyle w:val="a3"/>
        <w:spacing w:line="320" w:lineRule="exact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14:paraId="0ECC78E6" w14:textId="77777777" w:rsidR="00D73DE5" w:rsidRDefault="00D73DE5">
      <w:pPr>
        <w:spacing w:line="320" w:lineRule="exact"/>
        <w:sectPr w:rsidR="00D73DE5">
          <w:pgSz w:w="11910" w:h="16840"/>
          <w:pgMar w:top="1040" w:right="0" w:bottom="280" w:left="1020" w:header="720" w:footer="720" w:gutter="0"/>
          <w:cols w:space="720"/>
        </w:sectPr>
      </w:pPr>
    </w:p>
    <w:p w14:paraId="5546BEC2" w14:textId="77777777" w:rsidR="00D73DE5" w:rsidRDefault="00FD55B8">
      <w:pPr>
        <w:pStyle w:val="a3"/>
        <w:spacing w:before="67"/>
      </w:pPr>
      <w:r>
        <w:lastRenderedPageBreak/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161102F4" w14:textId="77777777" w:rsidR="00D73DE5" w:rsidRDefault="00FD55B8">
      <w:pPr>
        <w:pStyle w:val="a3"/>
        <w:spacing w:before="163" w:line="360" w:lineRule="auto"/>
        <w:ind w:right="848"/>
      </w:pPr>
      <w:r>
        <w:t>формулировать вопросы, фиксирующие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0"/>
        </w:rPr>
        <w:t xml:space="preserve"> </w:t>
      </w:r>
      <w:r>
        <w:t>искомое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14:paraId="25AB0264" w14:textId="77777777" w:rsidR="00D73DE5" w:rsidRDefault="00FD55B8">
      <w:pPr>
        <w:pStyle w:val="a3"/>
        <w:spacing w:line="362" w:lineRule="auto"/>
        <w:ind w:right="855"/>
      </w:pPr>
      <w:r>
        <w:t>формировать гипотезу об ист</w:t>
      </w:r>
      <w:r>
        <w:t>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2C876F33" w14:textId="77777777" w:rsidR="00D73DE5" w:rsidRDefault="00FD55B8">
      <w:pPr>
        <w:pStyle w:val="a3"/>
        <w:spacing w:line="360" w:lineRule="auto"/>
        <w:ind w:right="84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 xml:space="preserve">особенностей биологического объекта </w:t>
      </w:r>
      <w:r>
        <w:t>изучения, причинно-следственных связей и</w:t>
      </w:r>
      <w:r>
        <w:rPr>
          <w:spacing w:val="-67"/>
        </w:rPr>
        <w:t xml:space="preserve"> </w:t>
      </w:r>
      <w:r>
        <w:t>зависимостей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62C1CC32" w14:textId="77777777" w:rsidR="00D73DE5" w:rsidRDefault="00FD55B8">
      <w:pPr>
        <w:pStyle w:val="a3"/>
        <w:spacing w:line="360" w:lineRule="auto"/>
        <w:ind w:right="850"/>
      </w:pPr>
      <w:r>
        <w:t>оценивать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биологического исследования (эксперимента);</w:t>
      </w:r>
    </w:p>
    <w:p w14:paraId="3FC37DBE" w14:textId="77777777" w:rsidR="00D73DE5" w:rsidRDefault="00FD55B8">
      <w:pPr>
        <w:pStyle w:val="a3"/>
        <w:spacing w:line="360" w:lineRule="auto"/>
        <w:ind w:right="85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</w:t>
      </w:r>
      <w:r>
        <w:t>зультатам</w:t>
      </w:r>
      <w:r>
        <w:rPr>
          <w:spacing w:val="1"/>
        </w:rPr>
        <w:t xml:space="preserve"> </w:t>
      </w:r>
      <w:r>
        <w:t>проведённого наблюдения, опыта, исследования,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14:paraId="49BBCB39" w14:textId="77777777" w:rsidR="00D73DE5" w:rsidRDefault="00FD55B8">
      <w:pPr>
        <w:pStyle w:val="a3"/>
        <w:spacing w:line="360" w:lineRule="auto"/>
        <w:ind w:right="855"/>
      </w:pPr>
      <w:r>
        <w:t>прогнозировать возможное дальнейшее развитие биологических процессов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развитии в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 и контекстах.</w:t>
      </w:r>
    </w:p>
    <w:p w14:paraId="44702472" w14:textId="77777777" w:rsidR="00D73DE5" w:rsidRDefault="00FD55B8">
      <w:pPr>
        <w:pStyle w:val="a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1D3301FB" w14:textId="77777777" w:rsidR="00D73DE5" w:rsidRDefault="00FD55B8">
      <w:pPr>
        <w:pStyle w:val="a3"/>
        <w:spacing w:before="155" w:line="360" w:lineRule="auto"/>
        <w:ind w:right="853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 информации или данных из источников с учётом 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биологической задачи;</w:t>
      </w:r>
    </w:p>
    <w:p w14:paraId="48DFC87C" w14:textId="77777777" w:rsidR="00D73DE5" w:rsidRDefault="00FD55B8">
      <w:pPr>
        <w:pStyle w:val="a3"/>
        <w:spacing w:before="1" w:line="360" w:lineRule="auto"/>
        <w:ind w:right="857"/>
      </w:pPr>
      <w:r>
        <w:t>выбирать, анализировать, систематизировать и интерпретировать биологическую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представления;</w:t>
      </w:r>
    </w:p>
    <w:p w14:paraId="4C1B0FC4" w14:textId="77777777" w:rsidR="00D73DE5" w:rsidRDefault="00FD55B8">
      <w:pPr>
        <w:pStyle w:val="a3"/>
        <w:spacing w:line="360" w:lineRule="auto"/>
        <w:ind w:right="855"/>
      </w:pPr>
      <w:r>
        <w:t>находить сходные аргументы (подтверждающие или опровергающие одну и ту же</w:t>
      </w:r>
      <w:r>
        <w:rPr>
          <w:spacing w:val="-67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 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</w:t>
      </w:r>
      <w:r>
        <w:t>онных</w:t>
      </w:r>
      <w:r>
        <w:rPr>
          <w:spacing w:val="1"/>
        </w:rPr>
        <w:t xml:space="preserve"> </w:t>
      </w:r>
      <w:r>
        <w:t>источниках;</w:t>
      </w:r>
    </w:p>
    <w:p w14:paraId="4538C06C" w14:textId="77777777" w:rsidR="00D73DE5" w:rsidRDefault="00FD55B8">
      <w:pPr>
        <w:pStyle w:val="a3"/>
        <w:spacing w:before="1" w:line="360" w:lineRule="auto"/>
        <w:ind w:right="854"/>
        <w:jc w:val="left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33"/>
        </w:rPr>
        <w:t xml:space="preserve"> </w:t>
      </w:r>
      <w:r>
        <w:t>решаемые</w:t>
      </w:r>
      <w:r>
        <w:rPr>
          <w:spacing w:val="35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несложными</w:t>
      </w:r>
      <w:r>
        <w:rPr>
          <w:spacing w:val="35"/>
        </w:rPr>
        <w:t xml:space="preserve"> </w:t>
      </w:r>
      <w:r>
        <w:t>схемами,</w:t>
      </w:r>
      <w:r>
        <w:rPr>
          <w:spacing w:val="34"/>
        </w:rPr>
        <w:t xml:space="preserve"> </w:t>
      </w:r>
      <w:r>
        <w:t>диаграммами,</w:t>
      </w:r>
      <w:r>
        <w:rPr>
          <w:spacing w:val="35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комбинациями;</w:t>
      </w:r>
    </w:p>
    <w:p w14:paraId="2D3AD07E" w14:textId="77777777" w:rsidR="00D73DE5" w:rsidRDefault="00D73DE5">
      <w:pPr>
        <w:spacing w:line="360" w:lineRule="auto"/>
        <w:sectPr w:rsidR="00D73DE5">
          <w:pgSz w:w="11910" w:h="16840"/>
          <w:pgMar w:top="1040" w:right="0" w:bottom="280" w:left="1020" w:header="720" w:footer="720" w:gutter="0"/>
          <w:cols w:space="720"/>
        </w:sectPr>
      </w:pPr>
    </w:p>
    <w:p w14:paraId="445D42C5" w14:textId="77777777" w:rsidR="00D73DE5" w:rsidRDefault="00FD55B8">
      <w:pPr>
        <w:pStyle w:val="a3"/>
        <w:spacing w:before="67" w:line="362" w:lineRule="auto"/>
        <w:jc w:val="left"/>
      </w:pPr>
      <w:r>
        <w:lastRenderedPageBreak/>
        <w:t>оценивать</w:t>
      </w:r>
      <w:r>
        <w:rPr>
          <w:spacing w:val="15"/>
        </w:rPr>
        <w:t xml:space="preserve"> </w:t>
      </w:r>
      <w:r>
        <w:t>надёжность</w:t>
      </w:r>
      <w:r>
        <w:rPr>
          <w:spacing w:val="16"/>
        </w:rPr>
        <w:t xml:space="preserve"> </w:t>
      </w:r>
      <w:r>
        <w:t>биологической</w:t>
      </w:r>
      <w:r>
        <w:rPr>
          <w:spacing w:val="14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критериям,</w:t>
      </w:r>
      <w:r>
        <w:rPr>
          <w:spacing w:val="17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сформулированным самостоятельно;</w:t>
      </w:r>
    </w:p>
    <w:p w14:paraId="48D766F8" w14:textId="77777777" w:rsidR="00D73DE5" w:rsidRDefault="00FD55B8">
      <w:pPr>
        <w:pStyle w:val="a3"/>
        <w:spacing w:line="317" w:lineRule="exact"/>
        <w:jc w:val="left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14:paraId="0A96050C" w14:textId="77777777" w:rsidR="00D73DE5" w:rsidRDefault="00FD55B8">
      <w:pPr>
        <w:pStyle w:val="a3"/>
        <w:spacing w:before="161" w:line="360" w:lineRule="auto"/>
        <w:ind w:right="1795"/>
        <w:jc w:val="left"/>
      </w:pPr>
      <w:r>
        <w:t>овладеть системой универсальных познавательных действий обеспечивает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обучающихся.</w:t>
      </w:r>
    </w:p>
    <w:p w14:paraId="384C65BE" w14:textId="77777777" w:rsidR="00D73DE5" w:rsidRDefault="00FD55B8">
      <w:pPr>
        <w:pStyle w:val="1"/>
        <w:jc w:val="left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действия</w:t>
      </w:r>
    </w:p>
    <w:p w14:paraId="65E7EF55" w14:textId="77777777" w:rsidR="00D73DE5" w:rsidRDefault="00FD55B8">
      <w:pPr>
        <w:pStyle w:val="a3"/>
        <w:spacing w:before="155"/>
        <w:jc w:val="left"/>
      </w:pPr>
      <w:r>
        <w:t>Общение:</w:t>
      </w:r>
    </w:p>
    <w:p w14:paraId="0DD56A65" w14:textId="77777777" w:rsidR="00D73DE5" w:rsidRDefault="00FD55B8">
      <w:pPr>
        <w:pStyle w:val="a3"/>
        <w:spacing w:before="161" w:line="360" w:lineRule="auto"/>
        <w:ind w:right="84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14:paraId="4F5F685A" w14:textId="77777777" w:rsidR="00D73DE5" w:rsidRDefault="00FD55B8">
      <w:pPr>
        <w:pStyle w:val="a3"/>
        <w:spacing w:before="1" w:line="360" w:lineRule="auto"/>
        <w:ind w:right="855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 переговоры;</w:t>
      </w:r>
    </w:p>
    <w:p w14:paraId="1A331F5C" w14:textId="77777777" w:rsidR="00D73DE5" w:rsidRDefault="00FD55B8">
      <w:pPr>
        <w:pStyle w:val="a3"/>
        <w:spacing w:before="1" w:line="360" w:lineRule="auto"/>
        <w:ind w:right="854"/>
      </w:pPr>
      <w:r>
        <w:t>понимать намерения других, проявлять уважительное отношение к собеседнику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14:paraId="3646DE05" w14:textId="77777777" w:rsidR="00D73DE5" w:rsidRDefault="00FD55B8">
      <w:pPr>
        <w:pStyle w:val="a3"/>
        <w:spacing w:line="360" w:lineRule="auto"/>
        <w:ind w:right="85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биологической темы и высказывать идеи, нацеленные на решение 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 благожелательности общения;</w:t>
      </w:r>
    </w:p>
    <w:p w14:paraId="57C0383D" w14:textId="77777777" w:rsidR="00D73DE5" w:rsidRDefault="00FD55B8">
      <w:pPr>
        <w:pStyle w:val="a3"/>
        <w:spacing w:line="360" w:lineRule="auto"/>
        <w:ind w:right="852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14:paraId="043A4E83" w14:textId="77777777" w:rsidR="00D73DE5" w:rsidRDefault="00FD55B8">
      <w:pPr>
        <w:pStyle w:val="a3"/>
        <w:spacing w:line="360" w:lineRule="auto"/>
        <w:ind w:right="855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-3"/>
        </w:rPr>
        <w:t xml:space="preserve"> </w:t>
      </w:r>
      <w:r>
        <w:t>исследования, проекта);</w:t>
      </w:r>
    </w:p>
    <w:p w14:paraId="4BE29C9B" w14:textId="77777777" w:rsidR="00D73DE5" w:rsidRDefault="00FD55B8">
      <w:pPr>
        <w:pStyle w:val="a3"/>
        <w:spacing w:line="360" w:lineRule="auto"/>
        <w:ind w:right="85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особенностей аудитории и в </w:t>
      </w:r>
      <w:r>
        <w:t>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14:paraId="4F9EB5CF" w14:textId="77777777" w:rsidR="00D73DE5" w:rsidRDefault="00FD55B8">
      <w:pPr>
        <w:pStyle w:val="a3"/>
        <w:spacing w:line="321" w:lineRule="exac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(сотрудничество):</w:t>
      </w:r>
    </w:p>
    <w:p w14:paraId="16B19554" w14:textId="77777777" w:rsidR="00D73DE5" w:rsidRDefault="00FD55B8">
      <w:pPr>
        <w:pStyle w:val="a3"/>
        <w:spacing w:before="163" w:line="360" w:lineRule="auto"/>
        <w:ind w:right="856"/>
      </w:pPr>
      <w:r>
        <w:t>понимать и использовать преимущества командной и индивидуальной работы при</w:t>
      </w:r>
      <w:r>
        <w:rPr>
          <w:spacing w:val="-6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</w:t>
      </w:r>
      <w:r>
        <w:t>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учебной</w:t>
      </w:r>
      <w:r>
        <w:rPr>
          <w:spacing w:val="-67"/>
        </w:rPr>
        <w:t xml:space="preserve"> </w:t>
      </w:r>
      <w:r>
        <w:t>задачи;</w:t>
      </w:r>
    </w:p>
    <w:p w14:paraId="35BA63CD" w14:textId="77777777" w:rsidR="00D73DE5" w:rsidRDefault="00D73DE5">
      <w:pPr>
        <w:spacing w:line="360" w:lineRule="auto"/>
        <w:sectPr w:rsidR="00D73DE5">
          <w:pgSz w:w="11910" w:h="16840"/>
          <w:pgMar w:top="1040" w:right="0" w:bottom="280" w:left="1020" w:header="720" w:footer="720" w:gutter="0"/>
          <w:cols w:space="720"/>
        </w:sectPr>
      </w:pPr>
    </w:p>
    <w:p w14:paraId="4A93705C" w14:textId="0E0B6281" w:rsidR="00D73DE5" w:rsidRDefault="00FD55B8">
      <w:pPr>
        <w:pStyle w:val="a3"/>
        <w:spacing w:before="67" w:line="360" w:lineRule="auto"/>
        <w:ind w:right="854"/>
        <w:jc w:val="left"/>
      </w:pPr>
      <w:r>
        <w:lastRenderedPageBreak/>
        <w:t>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23"/>
        </w:rPr>
        <w:t xml:space="preserve"> </w:t>
      </w:r>
      <w:r>
        <w:t>распределять</w:t>
      </w:r>
      <w:r>
        <w:rPr>
          <w:spacing w:val="21"/>
        </w:rPr>
        <w:t xml:space="preserve"> </w:t>
      </w:r>
      <w:r>
        <w:t>роли,</w:t>
      </w:r>
      <w:r>
        <w:rPr>
          <w:spacing w:val="24"/>
        </w:rPr>
        <w:t xml:space="preserve"> </w:t>
      </w:r>
      <w:r>
        <w:t>договариваться,</w:t>
      </w:r>
      <w:r>
        <w:rPr>
          <w:spacing w:val="25"/>
        </w:rPr>
        <w:t xml:space="preserve"> </w:t>
      </w:r>
      <w:r>
        <w:t>обсуждать</w:t>
      </w:r>
      <w:r>
        <w:rPr>
          <w:spacing w:val="23"/>
        </w:rPr>
        <w:t xml:space="preserve"> </w:t>
      </w:r>
      <w:r>
        <w:t>процесс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совместной</w:t>
      </w:r>
      <w:r>
        <w:rPr>
          <w:spacing w:val="28"/>
        </w:rPr>
        <w:t xml:space="preserve"> </w:t>
      </w:r>
      <w:r>
        <w:t>работы;</w:t>
      </w:r>
      <w:r>
        <w:rPr>
          <w:spacing w:val="29"/>
        </w:rPr>
        <w:t xml:space="preserve"> </w:t>
      </w:r>
      <w:r>
        <w:t>уметь</w:t>
      </w:r>
      <w:r>
        <w:rPr>
          <w:spacing w:val="27"/>
        </w:rPr>
        <w:t xml:space="preserve"> </w:t>
      </w:r>
      <w:r>
        <w:t>обобщать</w:t>
      </w:r>
      <w:r>
        <w:rPr>
          <w:spacing w:val="27"/>
        </w:rPr>
        <w:t xml:space="preserve"> </w:t>
      </w:r>
      <w:r>
        <w:t>мнения</w:t>
      </w:r>
      <w:r>
        <w:rPr>
          <w:spacing w:val="28"/>
        </w:rPr>
        <w:t xml:space="preserve"> </w:t>
      </w:r>
      <w:r>
        <w:t>нескольких</w:t>
      </w:r>
      <w:r>
        <w:rPr>
          <w:spacing w:val="29"/>
        </w:rPr>
        <w:t xml:space="preserve"> </w:t>
      </w:r>
      <w:r>
        <w:t>людей,</w:t>
      </w:r>
      <w:r>
        <w:rPr>
          <w:spacing w:val="27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14:paraId="154A5ECE" w14:textId="77777777" w:rsidR="00D73DE5" w:rsidRDefault="00FD55B8">
      <w:pPr>
        <w:pStyle w:val="a3"/>
        <w:spacing w:before="1" w:line="360" w:lineRule="auto"/>
        <w:ind w:right="847"/>
      </w:pPr>
      <w:r>
        <w:t>планировать организацию совместной работы, определять свою роль (с учётом</w:t>
      </w:r>
      <w:r>
        <w:rPr>
          <w:spacing w:val="1"/>
        </w:rPr>
        <w:t xml:space="preserve"> </w:t>
      </w:r>
      <w:r>
        <w:t>предпочтений и возможносте</w:t>
      </w:r>
      <w:r>
        <w:t>й всех участников взаимодействия), распределять за-</w:t>
      </w:r>
      <w:r>
        <w:rPr>
          <w:spacing w:val="-67"/>
        </w:rPr>
        <w:t xml:space="preserve"> </w:t>
      </w:r>
      <w:r>
        <w:t>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«мозговые штурмы»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14:paraId="6123AF18" w14:textId="77777777" w:rsidR="00D73DE5" w:rsidRDefault="00FD55B8">
      <w:pPr>
        <w:pStyle w:val="a3"/>
        <w:tabs>
          <w:tab w:val="left" w:pos="2748"/>
          <w:tab w:val="left" w:pos="4533"/>
          <w:tab w:val="left" w:pos="6759"/>
          <w:tab w:val="left" w:pos="8327"/>
          <w:tab w:val="left" w:pos="9908"/>
        </w:tabs>
        <w:spacing w:line="360" w:lineRule="auto"/>
        <w:ind w:right="850"/>
        <w:jc w:val="left"/>
      </w:pPr>
      <w:r>
        <w:t>выполнять</w:t>
      </w:r>
      <w:r>
        <w:rPr>
          <w:spacing w:val="4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достигать</w:t>
      </w:r>
      <w:r>
        <w:rPr>
          <w:spacing w:val="3"/>
        </w:rPr>
        <w:t xml:space="preserve"> </w:t>
      </w:r>
      <w:r>
        <w:t>качественного</w:t>
      </w:r>
      <w:r>
        <w:rPr>
          <w:spacing w:val="5"/>
        </w:rPr>
        <w:t xml:space="preserve"> </w:t>
      </w:r>
      <w:r>
        <w:t>результата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направлению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сформулированным</w:t>
      </w:r>
      <w:r>
        <w:tab/>
        <w:t>участниками</w:t>
      </w:r>
      <w:r>
        <w:tab/>
        <w:t>взаимодействия;</w:t>
      </w:r>
      <w:r>
        <w:tab/>
        <w:t>сравнивать</w:t>
      </w:r>
      <w:r>
        <w:tab/>
        <w:t>результаты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67"/>
        </w:rPr>
        <w:t xml:space="preserve"> </w:t>
      </w:r>
      <w:r>
        <w:t>разделять</w:t>
      </w:r>
      <w:r>
        <w:rPr>
          <w:spacing w:val="41"/>
        </w:rPr>
        <w:t xml:space="preserve"> </w:t>
      </w:r>
      <w:r>
        <w:t>сферу</w:t>
      </w:r>
      <w:r>
        <w:rPr>
          <w:spacing w:val="38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проявлять</w:t>
      </w:r>
      <w:r>
        <w:rPr>
          <w:spacing w:val="41"/>
        </w:rPr>
        <w:t xml:space="preserve"> </w:t>
      </w:r>
      <w:r>
        <w:t>готовность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предоставлению</w:t>
      </w:r>
      <w:r>
        <w:rPr>
          <w:spacing w:val="-67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группой;</w:t>
      </w:r>
    </w:p>
    <w:p w14:paraId="310116A5" w14:textId="77777777" w:rsidR="00D73DE5" w:rsidRDefault="00FD55B8">
      <w:pPr>
        <w:pStyle w:val="a3"/>
        <w:spacing w:before="2" w:line="360" w:lineRule="auto"/>
        <w:ind w:right="848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14:paraId="11CE7323" w14:textId="77777777" w:rsidR="00D73DE5" w:rsidRDefault="00FD55B8">
      <w:pPr>
        <w:pStyle w:val="a3"/>
        <w:spacing w:line="360" w:lineRule="auto"/>
        <w:ind w:right="6017"/>
        <w:jc w:val="left"/>
      </w:pPr>
      <w:r>
        <w:t>Универсальные регулятивные действия</w:t>
      </w:r>
      <w:r>
        <w:rPr>
          <w:spacing w:val="-67"/>
        </w:rPr>
        <w:t xml:space="preserve"> </w:t>
      </w:r>
      <w:r>
        <w:t>Самоорганизация:</w:t>
      </w:r>
    </w:p>
    <w:p w14:paraId="3823CC39" w14:textId="614D7530" w:rsidR="00D73DE5" w:rsidRDefault="00FD55B8">
      <w:pPr>
        <w:pStyle w:val="a3"/>
        <w:spacing w:line="360" w:lineRule="auto"/>
        <w:ind w:right="855"/>
        <w:jc w:val="left"/>
      </w:pPr>
      <w:r>
        <w:t>выявлять</w:t>
      </w:r>
      <w:r>
        <w:rPr>
          <w:spacing w:val="36"/>
        </w:rPr>
        <w:t xml:space="preserve"> </w:t>
      </w:r>
      <w:r>
        <w:t>проблемы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жизненных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ситуациях,</w:t>
      </w:r>
      <w:r>
        <w:rPr>
          <w:spacing w:val="38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биологические знания;</w:t>
      </w:r>
    </w:p>
    <w:p w14:paraId="505E7DA0" w14:textId="4FB6DD7A" w:rsidR="00D73DE5" w:rsidRDefault="00FD55B8">
      <w:pPr>
        <w:pStyle w:val="a3"/>
        <w:spacing w:before="1" w:line="360" w:lineRule="auto"/>
        <w:ind w:right="231"/>
        <w:jc w:val="left"/>
      </w:pPr>
      <w:r>
        <w:t>ориентироваться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3"/>
        </w:rPr>
        <w:t xml:space="preserve"> </w:t>
      </w:r>
      <w:r>
        <w:t>решений</w:t>
      </w:r>
      <w:r>
        <w:rPr>
          <w:spacing w:val="5"/>
        </w:rPr>
        <w:t xml:space="preserve"> </w:t>
      </w:r>
      <w:r>
        <w:t>(индивидуальное, принятие</w:t>
      </w:r>
      <w:r>
        <w:rPr>
          <w:spacing w:val="-1"/>
        </w:rPr>
        <w:t xml:space="preserve"> </w:t>
      </w:r>
      <w:r>
        <w:t>решения в</w:t>
      </w:r>
      <w:r>
        <w:rPr>
          <w:spacing w:val="-2"/>
        </w:rPr>
        <w:t xml:space="preserve"> </w:t>
      </w:r>
      <w:r>
        <w:t>группе,</w:t>
      </w:r>
      <w:r>
        <w:rPr>
          <w:spacing w:val="-5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 группой);</w:t>
      </w:r>
    </w:p>
    <w:p w14:paraId="54063193" w14:textId="77777777" w:rsidR="00D73DE5" w:rsidRDefault="00FD55B8">
      <w:pPr>
        <w:pStyle w:val="a3"/>
        <w:spacing w:line="360" w:lineRule="auto"/>
        <w:ind w:right="851"/>
      </w:pPr>
      <w:r>
        <w:t>самостоятельно составлять алгоритм решения задачи (или его часть), выбирать</w:t>
      </w:r>
      <w:r>
        <w:rPr>
          <w:spacing w:val="1"/>
        </w:rPr>
        <w:t xml:space="preserve"> </w:t>
      </w:r>
      <w:r>
        <w:t>способ решения учебной биологической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</w:t>
      </w:r>
      <w:r>
        <w:t>ровать</w:t>
      </w:r>
      <w:r>
        <w:rPr>
          <w:spacing w:val="-7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14:paraId="0CA8B510" w14:textId="77777777" w:rsidR="00D73DE5" w:rsidRDefault="00FD55B8">
      <w:pPr>
        <w:pStyle w:val="a3"/>
      </w:pP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 (план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намеченного алгоритма</w:t>
      </w:r>
      <w:r>
        <w:rPr>
          <w:spacing w:val="-6"/>
        </w:rPr>
        <w:t xml:space="preserve"> </w:t>
      </w:r>
      <w:r>
        <w:t>решения),</w:t>
      </w:r>
    </w:p>
    <w:p w14:paraId="3F36E66D" w14:textId="77777777" w:rsidR="00D73DE5" w:rsidRDefault="00FD55B8">
      <w:pPr>
        <w:pStyle w:val="a3"/>
        <w:spacing w:before="160" w:line="360" w:lineRule="auto"/>
        <w:ind w:right="853" w:firstLine="69"/>
      </w:pP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биологических знаний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изучаемом биологическом объекте;</w:t>
      </w:r>
    </w:p>
    <w:p w14:paraId="3832C59B" w14:textId="77777777" w:rsidR="00D73DE5" w:rsidRDefault="00D73DE5">
      <w:pPr>
        <w:spacing w:line="360" w:lineRule="auto"/>
        <w:sectPr w:rsidR="00D73DE5">
          <w:pgSz w:w="11910" w:h="16840"/>
          <w:pgMar w:top="1040" w:right="0" w:bottom="280" w:left="1020" w:header="720" w:footer="720" w:gutter="0"/>
          <w:cols w:space="720"/>
        </w:sectPr>
      </w:pPr>
    </w:p>
    <w:p w14:paraId="0ED39544" w14:textId="77777777" w:rsidR="00D73DE5" w:rsidRDefault="00FD55B8">
      <w:pPr>
        <w:pStyle w:val="a3"/>
        <w:spacing w:before="67" w:line="362" w:lineRule="auto"/>
        <w:ind w:right="1353"/>
      </w:pPr>
      <w:r>
        <w:lastRenderedPageBreak/>
        <w:t xml:space="preserve">делать </w:t>
      </w:r>
      <w:r>
        <w:t>выбор и брать ответственность за решение. Самоконтроль (рефлексия):</w:t>
      </w:r>
      <w:r>
        <w:rPr>
          <w:spacing w:val="-67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самоконтроля, самомотивации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14:paraId="66120FE4" w14:textId="77777777" w:rsidR="00D73DE5" w:rsidRDefault="00FD55B8">
      <w:pPr>
        <w:pStyle w:val="a3"/>
        <w:spacing w:line="317" w:lineRule="exac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14:paraId="5DF894E3" w14:textId="77777777" w:rsidR="00D73DE5" w:rsidRDefault="00FD55B8">
      <w:pPr>
        <w:pStyle w:val="a3"/>
        <w:spacing w:before="161" w:line="360" w:lineRule="auto"/>
        <w:ind w:right="854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</w:t>
      </w:r>
      <w:r>
        <w:t>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учебной биологической задачи, адаптировать решение к 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2474BA5C" w14:textId="77777777" w:rsidR="00D73DE5" w:rsidRDefault="00FD55B8">
      <w:pPr>
        <w:pStyle w:val="a3"/>
        <w:spacing w:line="360" w:lineRule="auto"/>
        <w:ind w:right="853"/>
      </w:pPr>
      <w:r>
        <w:t>объяснять причины достижения (недостижения) результатов деятельности, давать</w:t>
      </w:r>
      <w:r>
        <w:rPr>
          <w:spacing w:val="-6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14:paraId="2D1E127F" w14:textId="77777777" w:rsidR="00D73DE5" w:rsidRDefault="00FD55B8">
      <w:pPr>
        <w:pStyle w:val="a3"/>
        <w:tabs>
          <w:tab w:val="left" w:pos="1383"/>
          <w:tab w:val="left" w:pos="3115"/>
          <w:tab w:val="left" w:pos="3571"/>
          <w:tab w:val="left" w:pos="5467"/>
          <w:tab w:val="left" w:pos="6064"/>
          <w:tab w:val="left" w:pos="7198"/>
          <w:tab w:val="left" w:pos="8269"/>
        </w:tabs>
        <w:spacing w:before="2" w:line="360" w:lineRule="auto"/>
        <w:ind w:right="854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деятельность</w:t>
      </w:r>
      <w:r>
        <w:tab/>
        <w:t>на</w:t>
      </w:r>
      <w:r>
        <w:tab/>
        <w:t>основе</w:t>
      </w:r>
      <w:r>
        <w:tab/>
        <w:t>новых</w:t>
      </w:r>
      <w:r>
        <w:tab/>
      </w:r>
      <w:r>
        <w:rPr>
          <w:spacing w:val="-1"/>
        </w:rPr>
        <w:t>обстоятельств,</w:t>
      </w:r>
      <w:r>
        <w:rPr>
          <w:spacing w:val="-67"/>
        </w:rPr>
        <w:t xml:space="preserve"> </w:t>
      </w:r>
      <w:r>
        <w:t>изменившихся ситуаций, установленных ошибок, возникших трудностей;</w:t>
      </w:r>
      <w:r>
        <w:rPr>
          <w:spacing w:val="1"/>
        </w:rPr>
        <w:t xml:space="preserve"> </w:t>
      </w:r>
      <w:r>
        <w:t>оценивать соответствие результата цели и условиям. Эмоциональный интеллект:</w:t>
      </w:r>
      <w:r>
        <w:rPr>
          <w:spacing w:val="1"/>
        </w:rPr>
        <w:t xml:space="preserve"> </w:t>
      </w:r>
      <w:r>
        <w:t>различать, называть и управлять собственными эмо</w:t>
      </w:r>
      <w:r>
        <w:t>циями и эмоциями других;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14:paraId="75B85904" w14:textId="77777777" w:rsidR="00D73DE5" w:rsidRDefault="00FD55B8">
      <w:pPr>
        <w:pStyle w:val="a3"/>
        <w:spacing w:line="360" w:lineRule="auto"/>
        <w:ind w:right="1130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67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 выражения</w:t>
      </w:r>
      <w:r>
        <w:rPr>
          <w:spacing w:val="-1"/>
        </w:rPr>
        <w:t xml:space="preserve"> </w:t>
      </w:r>
      <w:r>
        <w:t>эмоций.</w:t>
      </w:r>
      <w:r>
        <w:rPr>
          <w:spacing w:val="-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14:paraId="3C3BE836" w14:textId="77777777" w:rsidR="00D73DE5" w:rsidRDefault="00FD55B8">
      <w:pPr>
        <w:pStyle w:val="a3"/>
        <w:spacing w:line="360" w:lineRule="auto"/>
        <w:ind w:right="2793"/>
        <w:jc w:val="left"/>
      </w:pPr>
      <w:r>
        <w:t>осознанно относиться к другому человеку, его мнению</w:t>
      </w:r>
      <w:r>
        <w:t>;</w:t>
      </w:r>
      <w:r>
        <w:rPr>
          <w:spacing w:val="1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такое</w:t>
      </w:r>
      <w:r>
        <w:rPr>
          <w:spacing w:val="-1"/>
        </w:rPr>
        <w:t xml:space="preserve"> </w:t>
      </w:r>
      <w:r>
        <w:t>же право</w:t>
      </w:r>
      <w:r>
        <w:rPr>
          <w:spacing w:val="-3"/>
        </w:rPr>
        <w:t xml:space="preserve"> </w:t>
      </w:r>
      <w:r>
        <w:t>другого;</w:t>
      </w:r>
    </w:p>
    <w:p w14:paraId="61483FE6" w14:textId="77777777" w:rsidR="00D73DE5" w:rsidRDefault="00FD55B8">
      <w:pPr>
        <w:pStyle w:val="a3"/>
        <w:spacing w:line="360" w:lineRule="auto"/>
        <w:ind w:right="854"/>
        <w:jc w:val="left"/>
      </w:pPr>
      <w:r>
        <w:t>открытость</w:t>
      </w:r>
      <w:r>
        <w:rPr>
          <w:spacing w:val="30"/>
        </w:rPr>
        <w:t xml:space="preserve"> </w:t>
      </w:r>
      <w:r>
        <w:t>себе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другим;</w:t>
      </w:r>
      <w:r>
        <w:rPr>
          <w:spacing w:val="32"/>
        </w:rPr>
        <w:t xml:space="preserve"> </w:t>
      </w:r>
      <w:r>
        <w:t>6</w:t>
      </w:r>
      <w:r>
        <w:rPr>
          <w:spacing w:val="30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невозможность</w:t>
      </w:r>
      <w:r>
        <w:rPr>
          <w:spacing w:val="31"/>
        </w:rPr>
        <w:t xml:space="preserve"> </w:t>
      </w:r>
      <w:r>
        <w:t>контролировать</w:t>
      </w:r>
      <w:r>
        <w:rPr>
          <w:spacing w:val="30"/>
        </w:rPr>
        <w:t xml:space="preserve"> </w:t>
      </w:r>
      <w:r>
        <w:t>всё</w:t>
      </w:r>
      <w:r>
        <w:rPr>
          <w:spacing w:val="-67"/>
        </w:rPr>
        <w:t xml:space="preserve"> </w:t>
      </w:r>
      <w:r>
        <w:t>вокруг;</w:t>
      </w:r>
    </w:p>
    <w:p w14:paraId="2BC8440E" w14:textId="77777777" w:rsidR="00D73DE5" w:rsidRDefault="00FD55B8">
      <w:pPr>
        <w:pStyle w:val="a3"/>
        <w:spacing w:line="360" w:lineRule="auto"/>
        <w:ind w:right="855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 формирование смысловых установок</w:t>
      </w:r>
      <w:r>
        <w:t xml:space="preserve"> личности (внутренняя позиция</w:t>
      </w:r>
      <w:r>
        <w:rPr>
          <w:spacing w:val="-67"/>
        </w:rPr>
        <w:t xml:space="preserve"> </w:t>
      </w:r>
      <w:r>
        <w:t>личности),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поведения).</w:t>
      </w:r>
    </w:p>
    <w:p w14:paraId="3CE79D56" w14:textId="77777777" w:rsidR="00D73DE5" w:rsidRDefault="00FD55B8">
      <w:pPr>
        <w:pStyle w:val="1"/>
        <w:spacing w:before="4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1C8BB453" w14:textId="77777777" w:rsidR="00D73DE5" w:rsidRDefault="00FD55B8">
      <w:pPr>
        <w:pStyle w:val="a3"/>
        <w:spacing w:before="156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14:paraId="3691A3F4" w14:textId="77777777" w:rsidR="00D73DE5" w:rsidRDefault="00FD55B8">
      <w:pPr>
        <w:pStyle w:val="a3"/>
        <w:spacing w:before="163" w:line="360" w:lineRule="auto"/>
        <w:ind w:right="851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67"/>
        </w:rPr>
        <w:t xml:space="preserve"> </w:t>
      </w:r>
      <w:r>
        <w:t>общества, отношение к биологии как важной составляющей культуры, гордость за</w:t>
      </w:r>
      <w:r>
        <w:rPr>
          <w:spacing w:val="-67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советских</w:t>
      </w:r>
      <w:r>
        <w:rPr>
          <w:spacing w:val="-2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2"/>
        </w:rPr>
        <w:t xml:space="preserve"> </w:t>
      </w:r>
      <w:r>
        <w:t>науки.</w:t>
      </w:r>
    </w:p>
    <w:p w14:paraId="0C4B8C47" w14:textId="77777777" w:rsidR="00D73DE5" w:rsidRDefault="00FD55B8">
      <w:pPr>
        <w:pStyle w:val="a3"/>
        <w:spacing w:line="320" w:lineRule="exact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14:paraId="495141F4" w14:textId="77777777" w:rsidR="00D73DE5" w:rsidRDefault="00D73DE5">
      <w:pPr>
        <w:spacing w:line="320" w:lineRule="exact"/>
        <w:sectPr w:rsidR="00D73DE5">
          <w:pgSz w:w="11910" w:h="16840"/>
          <w:pgMar w:top="1040" w:right="0" w:bottom="280" w:left="1020" w:header="720" w:footer="720" w:gutter="0"/>
          <w:cols w:space="720"/>
        </w:sectPr>
      </w:pPr>
    </w:p>
    <w:p w14:paraId="4D5C1664" w14:textId="77777777" w:rsidR="00D73DE5" w:rsidRDefault="00FD55B8">
      <w:pPr>
        <w:pStyle w:val="a3"/>
        <w:spacing w:before="67" w:line="360" w:lineRule="auto"/>
        <w:ind w:right="849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биологических опытов, экспериментов, исследований и проектов,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взаимопомощи.</w:t>
      </w:r>
    </w:p>
    <w:p w14:paraId="60D3D19E" w14:textId="77777777" w:rsidR="00D73DE5" w:rsidRDefault="00FD55B8">
      <w:pPr>
        <w:pStyle w:val="a3"/>
        <w:spacing w:before="1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14:paraId="391D8BB1" w14:textId="77777777" w:rsidR="00D73DE5" w:rsidRDefault="00FD55B8">
      <w:pPr>
        <w:pStyle w:val="a3"/>
        <w:spacing w:before="161" w:line="360" w:lineRule="auto"/>
        <w:ind w:right="855"/>
      </w:pPr>
      <w:r>
        <w:t>готовность оценивать свое поведение и поступки, а также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осознания последствий поступков.</w:t>
      </w:r>
    </w:p>
    <w:p w14:paraId="3D84D15A" w14:textId="77777777" w:rsidR="00D73DE5" w:rsidRDefault="00FD55B8">
      <w:pPr>
        <w:pStyle w:val="a3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14:paraId="2B60518C" w14:textId="77777777" w:rsidR="00D73DE5" w:rsidRDefault="00FD55B8">
      <w:pPr>
        <w:pStyle w:val="a3"/>
        <w:spacing w:before="161" w:line="362" w:lineRule="auto"/>
        <w:ind w:right="854"/>
        <w:jc w:val="left"/>
      </w:pPr>
      <w:r>
        <w:t>понимание</w:t>
      </w:r>
      <w:r>
        <w:rPr>
          <w:spacing w:val="55"/>
        </w:rPr>
        <w:t xml:space="preserve"> </w:t>
      </w:r>
      <w:r>
        <w:t>эмоционального</w:t>
      </w:r>
      <w:r>
        <w:rPr>
          <w:spacing w:val="55"/>
        </w:rPr>
        <w:t xml:space="preserve"> </w:t>
      </w:r>
      <w:r>
        <w:t>воздействия</w:t>
      </w:r>
      <w:r>
        <w:rPr>
          <w:spacing w:val="55"/>
        </w:rPr>
        <w:t xml:space="preserve"> </w:t>
      </w:r>
      <w:r>
        <w:t>природы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её</w:t>
      </w:r>
      <w:r>
        <w:rPr>
          <w:spacing w:val="55"/>
        </w:rPr>
        <w:t xml:space="preserve"> </w:t>
      </w:r>
      <w:r>
        <w:t>ценности.</w:t>
      </w:r>
      <w:r>
        <w:rPr>
          <w:spacing w:val="55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научного познания:</w:t>
      </w:r>
    </w:p>
    <w:p w14:paraId="29253842" w14:textId="77777777" w:rsidR="00D73DE5" w:rsidRDefault="00FD55B8">
      <w:pPr>
        <w:pStyle w:val="a3"/>
        <w:spacing w:line="360" w:lineRule="auto"/>
        <w:ind w:right="854"/>
        <w:jc w:val="left"/>
      </w:pPr>
      <w:r>
        <w:t>ориентация в деятельности на современную систему биологических научн</w:t>
      </w:r>
      <w:r>
        <w:t>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 социальной средой;</w:t>
      </w:r>
    </w:p>
    <w:p w14:paraId="13EC11FF" w14:textId="77777777" w:rsidR="00D73DE5" w:rsidRDefault="00FD55B8">
      <w:pPr>
        <w:pStyle w:val="a3"/>
        <w:tabs>
          <w:tab w:val="left" w:pos="1419"/>
          <w:tab w:val="left" w:pos="2666"/>
          <w:tab w:val="left" w:pos="5207"/>
          <w:tab w:val="left" w:pos="6518"/>
          <w:tab w:val="left" w:pos="6907"/>
          <w:tab w:val="left" w:pos="8952"/>
          <w:tab w:val="left" w:pos="9879"/>
        </w:tabs>
        <w:spacing w:line="360" w:lineRule="auto"/>
        <w:ind w:right="854"/>
        <w:jc w:val="left"/>
      </w:pPr>
      <w:r>
        <w:t>развитие</w:t>
      </w:r>
      <w:r>
        <w:tab/>
        <w:t>научной</w:t>
      </w:r>
      <w:r>
        <w:tab/>
        <w:t>любознательности,</w:t>
      </w:r>
      <w:r>
        <w:tab/>
        <w:t>интереса</w:t>
      </w:r>
      <w:r>
        <w:tab/>
        <w:t>к</w:t>
      </w:r>
      <w:r>
        <w:tab/>
        <w:t>биологической</w:t>
      </w:r>
      <w:r>
        <w:tab/>
        <w:t>науке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деятельности;</w:t>
      </w:r>
    </w:p>
    <w:p w14:paraId="627B2B31" w14:textId="77777777" w:rsidR="00D73DE5" w:rsidRDefault="00FD55B8">
      <w:pPr>
        <w:pStyle w:val="a3"/>
        <w:spacing w:line="360" w:lineRule="auto"/>
        <w:jc w:val="left"/>
      </w:pPr>
      <w:r>
        <w:t>овладение</w:t>
      </w:r>
      <w:r>
        <w:rPr>
          <w:spacing w:val="10"/>
        </w:rPr>
        <w:t xml:space="preserve"> </w:t>
      </w:r>
      <w:r>
        <w:t>основными</w:t>
      </w:r>
      <w:r>
        <w:rPr>
          <w:spacing w:val="13"/>
        </w:rPr>
        <w:t xml:space="preserve"> </w:t>
      </w:r>
      <w:r>
        <w:t>навыками</w:t>
      </w:r>
      <w:r>
        <w:rPr>
          <w:spacing w:val="11"/>
        </w:rPr>
        <w:t xml:space="preserve"> </w:t>
      </w:r>
      <w:r>
        <w:t>исследовательской</w:t>
      </w:r>
      <w:r>
        <w:rPr>
          <w:spacing w:val="10"/>
        </w:rPr>
        <w:t xml:space="preserve"> </w:t>
      </w:r>
      <w:r>
        <w:t>деятельности.</w:t>
      </w:r>
      <w:r>
        <w:rPr>
          <w:spacing w:val="1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здоровья:</w:t>
      </w:r>
    </w:p>
    <w:p w14:paraId="2A34E28D" w14:textId="1555CEED" w:rsidR="00D73DE5" w:rsidRDefault="00FD55B8">
      <w:pPr>
        <w:pStyle w:val="a3"/>
        <w:spacing w:line="360" w:lineRule="auto"/>
        <w:ind w:right="84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7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 xml:space="preserve">гигиенических правил, сбалансированный режим занятий и </w:t>
      </w:r>
      <w:r>
        <w:t>отдыха, 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активность);</w:t>
      </w:r>
    </w:p>
    <w:p w14:paraId="49E3F657" w14:textId="77777777" w:rsidR="00D73DE5" w:rsidRDefault="00FD55B8">
      <w:pPr>
        <w:pStyle w:val="a3"/>
        <w:spacing w:line="360" w:lineRule="auto"/>
        <w:ind w:right="854"/>
      </w:pPr>
      <w:r>
        <w:t>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</w:p>
    <w:p w14:paraId="496E4D82" w14:textId="77777777" w:rsidR="00D73DE5" w:rsidRDefault="00FD55B8">
      <w:pPr>
        <w:pStyle w:val="a3"/>
        <w:spacing w:line="360" w:lineRule="auto"/>
        <w:ind w:right="861"/>
      </w:pPr>
      <w:r>
        <w:t>соблюдение правил безопасности, в том числе навыки безопас</w:t>
      </w:r>
      <w:r>
        <w:t>ного поведения в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среде;</w:t>
      </w:r>
    </w:p>
    <w:p w14:paraId="27A04F44" w14:textId="77777777" w:rsidR="00D73DE5" w:rsidRDefault="00FD55B8">
      <w:pPr>
        <w:pStyle w:val="a3"/>
        <w:spacing w:line="360" w:lineRule="auto"/>
        <w:ind w:right="852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 эмоциональным состоянием;</w:t>
      </w:r>
    </w:p>
    <w:p w14:paraId="4C0DB1C7" w14:textId="77777777" w:rsidR="00D73DE5" w:rsidRDefault="00FD55B8">
      <w:pPr>
        <w:pStyle w:val="a3"/>
        <w:spacing w:line="360" w:lineRule="auto"/>
        <w:ind w:right="849"/>
      </w:pPr>
      <w:r>
        <w:t>сформированность навыка рефлексии, признание своего права на ошибку и такого</w:t>
      </w:r>
      <w:r>
        <w:rPr>
          <w:spacing w:val="-67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14:paraId="446A0379" w14:textId="77777777" w:rsidR="00D73DE5" w:rsidRDefault="00D73DE5">
      <w:pPr>
        <w:spacing w:line="360" w:lineRule="auto"/>
        <w:sectPr w:rsidR="00D73DE5">
          <w:pgSz w:w="11910" w:h="16840"/>
          <w:pgMar w:top="1040" w:right="0" w:bottom="280" w:left="1020" w:header="720" w:footer="720" w:gutter="0"/>
          <w:cols w:space="720"/>
        </w:sectPr>
      </w:pPr>
    </w:p>
    <w:p w14:paraId="32140D2D" w14:textId="77777777" w:rsidR="00D73DE5" w:rsidRDefault="00FD55B8">
      <w:pPr>
        <w:pStyle w:val="a3"/>
        <w:spacing w:before="67"/>
      </w:pPr>
      <w:r>
        <w:lastRenderedPageBreak/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464A577B" w14:textId="77777777" w:rsidR="00D73DE5" w:rsidRDefault="00FD55B8">
      <w:pPr>
        <w:pStyle w:val="a3"/>
        <w:spacing w:before="163" w:line="360" w:lineRule="auto"/>
        <w:ind w:right="852"/>
      </w:pPr>
      <w:r>
        <w:t>активное участие в решении практических задач (в рамках семьи, школы, города,</w:t>
      </w:r>
      <w:r>
        <w:rPr>
          <w:spacing w:val="1"/>
        </w:rPr>
        <w:t xml:space="preserve"> </w:t>
      </w:r>
      <w:r>
        <w:t>края) биологической и экологической направленности, интерес к 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биологией.</w:t>
      </w:r>
    </w:p>
    <w:p w14:paraId="2D0AE53F" w14:textId="77777777" w:rsidR="00D73DE5" w:rsidRDefault="00FD55B8">
      <w:pPr>
        <w:pStyle w:val="a3"/>
        <w:spacing w:line="320" w:lineRule="exact"/>
      </w:pPr>
      <w:r>
        <w:t>Экологическое</w:t>
      </w:r>
      <w:r>
        <w:rPr>
          <w:spacing w:val="-6"/>
        </w:rPr>
        <w:t xml:space="preserve"> </w:t>
      </w:r>
      <w:r>
        <w:t>воспитани</w:t>
      </w:r>
      <w:r>
        <w:t>е:</w:t>
      </w:r>
    </w:p>
    <w:p w14:paraId="16097A61" w14:textId="77777777" w:rsidR="00D73DE5" w:rsidRDefault="00FD55B8">
      <w:pPr>
        <w:pStyle w:val="a3"/>
        <w:spacing w:before="163" w:line="360" w:lineRule="auto"/>
        <w:ind w:right="856"/>
      </w:pPr>
      <w:r>
        <w:t>ориентация на применение биологических знаний для решения задач в 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-67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 среды;</w:t>
      </w:r>
    </w:p>
    <w:p w14:paraId="04A8A293" w14:textId="7053C5EA" w:rsidR="00D73DE5" w:rsidRDefault="00FD55B8">
      <w:pPr>
        <w:pStyle w:val="a3"/>
        <w:spacing w:line="360" w:lineRule="auto"/>
        <w:ind w:right="85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</w:t>
      </w:r>
      <w:r>
        <w:t>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среде;</w:t>
      </w:r>
    </w:p>
    <w:p w14:paraId="547191E1" w14:textId="22A6CA9C" w:rsidR="00D73DE5" w:rsidRDefault="00FD55B8">
      <w:pPr>
        <w:pStyle w:val="a3"/>
        <w:spacing w:line="360" w:lineRule="auto"/>
        <w:ind w:right="845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71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14:paraId="23F65296" w14:textId="77777777" w:rsidR="00D73DE5" w:rsidRDefault="00FD55B8">
      <w:pPr>
        <w:pStyle w:val="a3"/>
        <w:spacing w:before="1" w:line="360" w:lineRule="auto"/>
        <w:ind w:right="854"/>
        <w:jc w:val="left"/>
      </w:pPr>
      <w:r>
        <w:t>освоение обучающимися социального опыта, норм и правил общественного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группах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сообществах</w:t>
      </w:r>
      <w:r>
        <w:rPr>
          <w:spacing w:val="32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выполнении</w:t>
      </w:r>
      <w:r>
        <w:rPr>
          <w:spacing w:val="32"/>
        </w:rPr>
        <w:t xml:space="preserve"> </w:t>
      </w:r>
      <w:r>
        <w:t>биологических</w:t>
      </w:r>
      <w:r>
        <w:rPr>
          <w:spacing w:val="3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исследований,</w:t>
      </w:r>
      <w:r>
        <w:rPr>
          <w:spacing w:val="-1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 знаниям</w:t>
      </w:r>
      <w:r>
        <w:rPr>
          <w:spacing w:val="-1"/>
        </w:rPr>
        <w:t xml:space="preserve"> </w:t>
      </w:r>
      <w:r>
        <w:t>других;</w:t>
      </w:r>
    </w:p>
    <w:p w14:paraId="3BCB02E8" w14:textId="77777777" w:rsidR="00D73DE5" w:rsidRDefault="00FD55B8">
      <w:pPr>
        <w:pStyle w:val="a3"/>
        <w:spacing w:line="360" w:lineRule="auto"/>
        <w:ind w:right="854"/>
        <w:jc w:val="left"/>
      </w:pPr>
      <w:r>
        <w:t>осознание</w:t>
      </w:r>
      <w:r>
        <w:rPr>
          <w:spacing w:val="17"/>
        </w:rPr>
        <w:t xml:space="preserve"> </w:t>
      </w:r>
      <w:r>
        <w:t>необходимости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формировании</w:t>
      </w:r>
      <w:r>
        <w:rPr>
          <w:spacing w:val="17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биологически</w:t>
      </w:r>
      <w:r>
        <w:t>х</w:t>
      </w:r>
      <w:r>
        <w:rPr>
          <w:spacing w:val="18"/>
        </w:rPr>
        <w:t xml:space="preserve"> </w:t>
      </w:r>
      <w:r>
        <w:t>знаний,</w:t>
      </w:r>
      <w:r>
        <w:rPr>
          <w:spacing w:val="18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формулировать идеи, понятия, гипотезы о биологических объектах и явлениях,</w:t>
      </w:r>
      <w:r>
        <w:rPr>
          <w:spacing w:val="1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дефицита</w:t>
      </w:r>
      <w:r>
        <w:rPr>
          <w:spacing w:val="2"/>
        </w:rPr>
        <w:t xml:space="preserve"> </w:t>
      </w:r>
      <w:r>
        <w:t>собственных</w:t>
      </w:r>
      <w:r>
        <w:rPr>
          <w:spacing w:val="69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2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развития;</w:t>
      </w:r>
    </w:p>
    <w:p w14:paraId="763B63E2" w14:textId="77777777" w:rsidR="00D73DE5" w:rsidRDefault="00FD55B8">
      <w:pPr>
        <w:pStyle w:val="a3"/>
        <w:spacing w:line="362" w:lineRule="auto"/>
        <w:ind w:right="1518"/>
        <w:jc w:val="left"/>
      </w:pPr>
      <w:r>
        <w:t>умение оперировать основными понятиями, терминами и представлениями в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развития;</w:t>
      </w:r>
    </w:p>
    <w:p w14:paraId="5F73BAA1" w14:textId="77777777" w:rsidR="00D73DE5" w:rsidRDefault="00FD55B8">
      <w:pPr>
        <w:pStyle w:val="a3"/>
        <w:spacing w:line="360" w:lineRule="auto"/>
        <w:ind w:right="853"/>
      </w:pPr>
      <w:r>
        <w:t>умение анализировать и выявлять взаимосвязи природы, общества и экономики;</w:t>
      </w:r>
      <w:r>
        <w:rPr>
          <w:spacing w:val="1"/>
        </w:rPr>
        <w:t xml:space="preserve"> </w:t>
      </w:r>
      <w:r>
        <w:t>оценивание своих действий с учётом влияния на окружающую среду, 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 вызовов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14:paraId="75CB911F" w14:textId="77777777" w:rsidR="00D73DE5" w:rsidRDefault="00FD55B8">
      <w:pPr>
        <w:pStyle w:val="a3"/>
      </w:pPr>
      <w:r>
        <w:t>осознание</w:t>
      </w:r>
      <w:r>
        <w:rPr>
          <w:spacing w:val="-3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t>происходящих</w:t>
      </w:r>
      <w:r>
        <w:rPr>
          <w:spacing w:val="-5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</w:p>
    <w:p w14:paraId="1D8B3BEA" w14:textId="77777777" w:rsidR="00D73DE5" w:rsidRDefault="00FD55B8">
      <w:pPr>
        <w:pStyle w:val="a3"/>
        <w:spacing w:before="155" w:line="360" w:lineRule="auto"/>
        <w:ind w:right="856"/>
      </w:pPr>
      <w:r>
        <w:t>последствий;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действий;</w:t>
      </w:r>
    </w:p>
    <w:p w14:paraId="018637FC" w14:textId="77777777" w:rsidR="00D73DE5" w:rsidRDefault="00FD55B8">
      <w:pPr>
        <w:pStyle w:val="a3"/>
        <w:spacing w:line="321" w:lineRule="exact"/>
      </w:pP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точке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мнению,</w:t>
      </w:r>
    </w:p>
    <w:p w14:paraId="151E65F6" w14:textId="77777777" w:rsidR="00D73DE5" w:rsidRDefault="00D73DE5">
      <w:pPr>
        <w:spacing w:line="321" w:lineRule="exact"/>
        <w:sectPr w:rsidR="00D73DE5">
          <w:pgSz w:w="11910" w:h="16840"/>
          <w:pgMar w:top="1040" w:right="0" w:bottom="280" w:left="1020" w:header="720" w:footer="720" w:gutter="0"/>
          <w:cols w:space="720"/>
        </w:sectPr>
      </w:pPr>
    </w:p>
    <w:p w14:paraId="4A3A56AD" w14:textId="77777777" w:rsidR="00D73DE5" w:rsidRDefault="00FD55B8">
      <w:pPr>
        <w:pStyle w:val="a3"/>
        <w:spacing w:before="67"/>
        <w:jc w:val="left"/>
      </w:pPr>
      <w:r>
        <w:lastRenderedPageBreak/>
        <w:t>мировоззрению.</w:t>
      </w:r>
    </w:p>
    <w:p w14:paraId="3B1BF4B1" w14:textId="77777777" w:rsidR="00D73DE5" w:rsidRDefault="00D73DE5">
      <w:pPr>
        <w:pStyle w:val="a3"/>
        <w:ind w:left="0"/>
        <w:jc w:val="left"/>
        <w:rPr>
          <w:sz w:val="30"/>
        </w:rPr>
      </w:pPr>
    </w:p>
    <w:p w14:paraId="3A86F12F" w14:textId="77777777" w:rsidR="00D73DE5" w:rsidRDefault="00D73DE5">
      <w:pPr>
        <w:pStyle w:val="a3"/>
        <w:spacing w:before="6"/>
        <w:ind w:left="0"/>
        <w:jc w:val="left"/>
        <w:rPr>
          <w:sz w:val="26"/>
        </w:rPr>
      </w:pPr>
    </w:p>
    <w:p w14:paraId="65DF6B78" w14:textId="77777777" w:rsidR="00D73DE5" w:rsidRDefault="00FD55B8">
      <w:pPr>
        <w:pStyle w:val="1"/>
        <w:spacing w:before="1"/>
        <w:ind w:left="1764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</w:t>
      </w:r>
    </w:p>
    <w:p w14:paraId="472ABACD" w14:textId="77777777" w:rsidR="00D73DE5" w:rsidRDefault="00D73DE5">
      <w:pPr>
        <w:pStyle w:val="a3"/>
        <w:ind w:left="0"/>
        <w:jc w:val="left"/>
        <w:rPr>
          <w:b/>
          <w:sz w:val="30"/>
        </w:rPr>
      </w:pPr>
    </w:p>
    <w:p w14:paraId="4D4D2D01" w14:textId="77777777" w:rsidR="00D73DE5" w:rsidRDefault="00D73DE5">
      <w:pPr>
        <w:pStyle w:val="a3"/>
        <w:spacing w:before="1"/>
        <w:ind w:left="0"/>
        <w:jc w:val="left"/>
        <w:rPr>
          <w:b/>
          <w:sz w:val="26"/>
        </w:rPr>
      </w:pPr>
    </w:p>
    <w:p w14:paraId="24C453BC" w14:textId="77777777" w:rsidR="00D73DE5" w:rsidRDefault="00FD55B8">
      <w:pPr>
        <w:pStyle w:val="2"/>
      </w:pP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наук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</w:t>
      </w:r>
    </w:p>
    <w:p w14:paraId="1ACD1B01" w14:textId="77777777" w:rsidR="00D73DE5" w:rsidRDefault="00FD55B8">
      <w:pPr>
        <w:pStyle w:val="a3"/>
        <w:spacing w:before="155" w:line="360" w:lineRule="auto"/>
        <w:ind w:right="847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биологии. Современные направления в биологии. Роль биологии 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</w:t>
      </w:r>
      <w:r>
        <w:t>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67"/>
        </w:rPr>
        <w:t xml:space="preserve"> </w:t>
      </w:r>
      <w:r>
        <w:t>Биологические системы</w:t>
      </w:r>
      <w:r>
        <w:rPr>
          <w:spacing w:val="-1"/>
        </w:rPr>
        <w:t xml:space="preserve"> </w:t>
      </w:r>
      <w:r>
        <w:t>как предмет</w:t>
      </w:r>
      <w:r>
        <w:rPr>
          <w:spacing w:val="-2"/>
        </w:rPr>
        <w:t xml:space="preserve"> </w:t>
      </w:r>
      <w:r>
        <w:t>изучения биологии.</w:t>
      </w:r>
    </w:p>
    <w:p w14:paraId="4991C8AF" w14:textId="77777777" w:rsidR="00D73DE5" w:rsidRDefault="00D73DE5">
      <w:pPr>
        <w:pStyle w:val="a3"/>
        <w:spacing w:before="5"/>
        <w:ind w:left="0"/>
        <w:jc w:val="left"/>
        <w:rPr>
          <w:sz w:val="42"/>
        </w:rPr>
      </w:pPr>
    </w:p>
    <w:p w14:paraId="78CCBAD0" w14:textId="77777777" w:rsidR="00D73DE5" w:rsidRDefault="00FD55B8">
      <w:pPr>
        <w:pStyle w:val="1"/>
        <w:spacing w:before="0"/>
        <w:jc w:val="both"/>
      </w:pPr>
      <w:r>
        <w:t>Структурные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жизни</w:t>
      </w:r>
    </w:p>
    <w:p w14:paraId="6127A436" w14:textId="77777777" w:rsidR="00D73DE5" w:rsidRDefault="00FD55B8">
      <w:pPr>
        <w:pStyle w:val="a3"/>
        <w:spacing w:before="156" w:line="360" w:lineRule="auto"/>
        <w:ind w:right="853"/>
      </w:pPr>
      <w:r>
        <w:t>Молекулярные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 xml:space="preserve">Органические вещества </w:t>
      </w:r>
      <w:r>
        <w:t>(углеводы, липиды, белки, нуклеиновые кислоты, АТФ) 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Биополимеры.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Нанотехнологии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биологии.</w:t>
      </w:r>
    </w:p>
    <w:p w14:paraId="48D3A620" w14:textId="77777777" w:rsidR="00D73DE5" w:rsidRDefault="00FD55B8">
      <w:pPr>
        <w:pStyle w:val="a3"/>
        <w:spacing w:before="1" w:line="360" w:lineRule="auto"/>
        <w:ind w:right="851"/>
      </w:pPr>
      <w:r>
        <w:t>Цитология,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цитологии.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современной естественно-научной картины мира. К</w:t>
      </w:r>
      <w:r>
        <w:t>летки прокариот и эукариот.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части и</w:t>
      </w:r>
      <w:r>
        <w:rPr>
          <w:spacing w:val="-3"/>
        </w:rPr>
        <w:t xml:space="preserve"> </w:t>
      </w:r>
      <w:r>
        <w:t>органоиды клетки,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</w:p>
    <w:p w14:paraId="7A98F2C9" w14:textId="77777777" w:rsidR="00D73DE5" w:rsidRDefault="00FD55B8">
      <w:pPr>
        <w:pStyle w:val="a3"/>
        <w:tabs>
          <w:tab w:val="left" w:pos="1546"/>
          <w:tab w:val="left" w:pos="2728"/>
          <w:tab w:val="left" w:pos="3866"/>
          <w:tab w:val="left" w:pos="4624"/>
          <w:tab w:val="left" w:pos="5631"/>
          <w:tab w:val="left" w:pos="5810"/>
          <w:tab w:val="left" w:pos="6869"/>
          <w:tab w:val="left" w:pos="7067"/>
          <w:tab w:val="left" w:pos="8340"/>
          <w:tab w:val="left" w:pos="8599"/>
        </w:tabs>
        <w:spacing w:line="360" w:lineRule="auto"/>
        <w:ind w:right="851"/>
        <w:jc w:val="left"/>
      </w:pPr>
      <w:r>
        <w:t>Вирусы – неклеточная форма жизни, меры профилактики вирусных заболеваний.</w:t>
      </w:r>
      <w:r>
        <w:rPr>
          <w:spacing w:val="1"/>
        </w:rPr>
        <w:t xml:space="preserve"> </w:t>
      </w:r>
      <w:r>
        <w:t>Жизнедеятельность</w:t>
      </w:r>
      <w:r>
        <w:tab/>
        <w:t>клетки.</w:t>
      </w:r>
      <w:r>
        <w:tab/>
        <w:t>Пластический</w:t>
      </w:r>
      <w:r>
        <w:tab/>
      </w:r>
      <w:r>
        <w:tab/>
        <w:t>обмен.</w:t>
      </w:r>
      <w:r>
        <w:tab/>
        <w:t>Фотосинтез,</w:t>
      </w:r>
      <w:r>
        <w:tab/>
      </w:r>
      <w:r>
        <w:rPr>
          <w:spacing w:val="-1"/>
        </w:rPr>
        <w:t>хемосинтез.</w:t>
      </w:r>
      <w:r>
        <w:rPr>
          <w:spacing w:val="-67"/>
        </w:rPr>
        <w:t xml:space="preserve"> </w:t>
      </w:r>
      <w:r>
        <w:t>Биосинтез</w:t>
      </w:r>
      <w:r>
        <w:tab/>
        <w:t>белка.</w:t>
      </w:r>
      <w:r>
        <w:rPr>
          <w:spacing w:val="125"/>
        </w:rPr>
        <w:t xml:space="preserve"> </w:t>
      </w:r>
      <w:r>
        <w:t>Энергетический</w:t>
      </w:r>
      <w:r>
        <w:tab/>
        <w:t>обме</w:t>
      </w:r>
      <w:r>
        <w:t>н.</w:t>
      </w:r>
      <w:r>
        <w:tab/>
      </w:r>
      <w:r>
        <w:rPr>
          <w:spacing w:val="-1"/>
        </w:rPr>
        <w:t>Хранение,</w:t>
      </w:r>
      <w:r>
        <w:rPr>
          <w:spacing w:val="-1"/>
        </w:rPr>
        <w:tab/>
      </w:r>
      <w:r>
        <w:rPr>
          <w:spacing w:val="-1"/>
        </w:rPr>
        <w:tab/>
      </w:r>
      <w:r>
        <w:t>передача</w:t>
      </w:r>
      <w:r>
        <w:tab/>
        <w:t>и</w:t>
      </w:r>
      <w:r>
        <w:rPr>
          <w:spacing w:val="46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наследственной</w:t>
      </w:r>
      <w:r>
        <w:rPr>
          <w:spacing w:val="33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клетке.</w:t>
      </w:r>
      <w:r>
        <w:rPr>
          <w:spacing w:val="33"/>
        </w:rPr>
        <w:t xml:space="preserve"> </w:t>
      </w:r>
      <w:r>
        <w:t>Генетический</w:t>
      </w:r>
      <w:r>
        <w:rPr>
          <w:spacing w:val="36"/>
        </w:rPr>
        <w:t xml:space="preserve"> </w:t>
      </w:r>
      <w:r>
        <w:t>код.</w:t>
      </w:r>
      <w:r>
        <w:rPr>
          <w:spacing w:val="32"/>
        </w:rPr>
        <w:t xml:space="preserve"> </w:t>
      </w:r>
      <w:r>
        <w:t>Ген,</w:t>
      </w:r>
      <w:r>
        <w:rPr>
          <w:spacing w:val="35"/>
        </w:rPr>
        <w:t xml:space="preserve"> </w:t>
      </w:r>
      <w:r>
        <w:t>геном.</w:t>
      </w:r>
      <w:r>
        <w:rPr>
          <w:spacing w:val="35"/>
        </w:rPr>
        <w:t xml:space="preserve"> </w:t>
      </w:r>
      <w:r>
        <w:t>Геномика.</w:t>
      </w:r>
      <w:r>
        <w:rPr>
          <w:spacing w:val="-67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наркогенных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процессы в</w:t>
      </w:r>
      <w:r>
        <w:rPr>
          <w:spacing w:val="-1"/>
        </w:rPr>
        <w:t xml:space="preserve"> </w:t>
      </w:r>
      <w:r>
        <w:t>клетке.</w:t>
      </w:r>
    </w:p>
    <w:p w14:paraId="58A70F11" w14:textId="77777777" w:rsidR="00D73DE5" w:rsidRDefault="00FD55B8">
      <w:pPr>
        <w:pStyle w:val="a3"/>
        <w:tabs>
          <w:tab w:val="left" w:pos="1722"/>
          <w:tab w:val="left" w:pos="2638"/>
          <w:tab w:val="left" w:pos="4132"/>
          <w:tab w:val="left" w:pos="4546"/>
          <w:tab w:val="left" w:pos="5839"/>
          <w:tab w:val="left" w:pos="6875"/>
          <w:tab w:val="left" w:pos="7290"/>
          <w:tab w:val="left" w:pos="8328"/>
          <w:tab w:val="left" w:pos="8887"/>
        </w:tabs>
        <w:spacing w:before="1" w:line="360" w:lineRule="auto"/>
        <w:ind w:right="854"/>
        <w:jc w:val="left"/>
      </w:pPr>
      <w:r>
        <w:t>Клеточный</w:t>
      </w:r>
      <w:r>
        <w:tab/>
        <w:t>цикл:</w:t>
      </w:r>
      <w:r>
        <w:tab/>
        <w:t>интерфаза</w:t>
      </w:r>
      <w:r>
        <w:tab/>
        <w:t>и</w:t>
      </w:r>
      <w:r>
        <w:tab/>
        <w:t>деление.</w:t>
      </w:r>
      <w:r>
        <w:tab/>
        <w:t>Митоз</w:t>
      </w:r>
      <w:r>
        <w:tab/>
        <w:t>и</w:t>
      </w:r>
      <w:r>
        <w:tab/>
        <w:t>мейоз,</w:t>
      </w:r>
      <w:r>
        <w:tab/>
        <w:t>их</w:t>
      </w:r>
      <w:r>
        <w:tab/>
      </w:r>
      <w:r>
        <w:rPr>
          <w:spacing w:val="-1"/>
        </w:rPr>
        <w:t>значение.</w:t>
      </w:r>
      <w:r>
        <w:rPr>
          <w:spacing w:val="-67"/>
        </w:rPr>
        <w:t xml:space="preserve"> </w:t>
      </w:r>
      <w:r>
        <w:t>Соматические</w:t>
      </w:r>
      <w:r>
        <w:rPr>
          <w:spacing w:val="-1"/>
        </w:rPr>
        <w:t xml:space="preserve"> </w:t>
      </w:r>
      <w:r>
        <w:t>и половые</w:t>
      </w:r>
      <w:r>
        <w:rPr>
          <w:spacing w:val="-3"/>
        </w:rPr>
        <w:t xml:space="preserve"> </w:t>
      </w:r>
      <w:r>
        <w:t>клетки.</w:t>
      </w:r>
    </w:p>
    <w:p w14:paraId="1BF9D75E" w14:textId="77777777" w:rsidR="00D73DE5" w:rsidRDefault="00FD55B8">
      <w:pPr>
        <w:pStyle w:val="2"/>
        <w:spacing w:before="6"/>
        <w:jc w:val="left"/>
      </w:pPr>
      <w:r>
        <w:t>Организм</w:t>
      </w:r>
    </w:p>
    <w:p w14:paraId="5AC802F8" w14:textId="77777777" w:rsidR="00D73DE5" w:rsidRDefault="00FD55B8">
      <w:pPr>
        <w:pStyle w:val="a3"/>
        <w:spacing w:before="155"/>
        <w:jc w:val="left"/>
      </w:pPr>
      <w:r>
        <w:t>Организм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14:paraId="4626CB6B" w14:textId="77777777" w:rsidR="00D73DE5" w:rsidRDefault="00FD55B8">
      <w:pPr>
        <w:pStyle w:val="a3"/>
        <w:tabs>
          <w:tab w:val="left" w:pos="534"/>
          <w:tab w:val="left" w:pos="2093"/>
          <w:tab w:val="left" w:pos="4378"/>
          <w:tab w:val="left" w:pos="5702"/>
          <w:tab w:val="left" w:pos="7206"/>
          <w:tab w:val="left" w:pos="8917"/>
        </w:tabs>
        <w:spacing w:before="161" w:line="360" w:lineRule="auto"/>
        <w:ind w:right="847"/>
        <w:jc w:val="left"/>
      </w:pPr>
      <w:r>
        <w:t>Жизнедеятельность организма. Регуляция функций организма, гомеостаз.</w:t>
      </w:r>
      <w:r>
        <w:rPr>
          <w:spacing w:val="1"/>
        </w:rPr>
        <w:t xml:space="preserve"> </w:t>
      </w:r>
      <w:r>
        <w:t>Размножение организмов</w:t>
      </w:r>
      <w:r>
        <w:rPr>
          <w:spacing w:val="1"/>
        </w:rPr>
        <w:t xml:space="preserve"> </w:t>
      </w:r>
      <w:r>
        <w:t>(бесполое и</w:t>
      </w:r>
      <w:r>
        <w:rPr>
          <w:spacing w:val="1"/>
        </w:rPr>
        <w:t xml:space="preserve"> </w:t>
      </w:r>
      <w:r>
        <w:t>половое).</w:t>
      </w:r>
      <w:r>
        <w:rPr>
          <w:spacing w:val="-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размножения у растений</w:t>
      </w:r>
      <w:r>
        <w:rPr>
          <w:spacing w:val="-67"/>
        </w:rPr>
        <w:t xml:space="preserve"> </w:t>
      </w:r>
      <w:r>
        <w:t>и</w:t>
      </w:r>
      <w:r>
        <w:tab/>
        <w:t>животных.</w:t>
      </w:r>
      <w:r>
        <w:tab/>
        <w:t>Индивидуальное</w:t>
      </w:r>
      <w:r>
        <w:tab/>
        <w:t>развитие</w:t>
      </w:r>
      <w:r>
        <w:tab/>
        <w:t>организма</w:t>
      </w:r>
      <w:r>
        <w:tab/>
        <w:t>(онтогенез).</w:t>
      </w:r>
      <w:r>
        <w:tab/>
      </w:r>
      <w:r>
        <w:rPr>
          <w:spacing w:val="-1"/>
        </w:rPr>
        <w:t>Причины</w:t>
      </w:r>
    </w:p>
    <w:p w14:paraId="5956B437" w14:textId="77777777" w:rsidR="00D73DE5" w:rsidRDefault="00D73DE5">
      <w:pPr>
        <w:spacing w:line="360" w:lineRule="auto"/>
        <w:sectPr w:rsidR="00D73DE5">
          <w:pgSz w:w="11910" w:h="16840"/>
          <w:pgMar w:top="1040" w:right="0" w:bottom="280" w:left="1020" w:header="720" w:footer="720" w:gutter="0"/>
          <w:cols w:space="720"/>
        </w:sectPr>
      </w:pPr>
    </w:p>
    <w:p w14:paraId="6E4C94D8" w14:textId="77777777" w:rsidR="00D73DE5" w:rsidRDefault="00FD55B8">
      <w:pPr>
        <w:pStyle w:val="a3"/>
        <w:spacing w:before="67" w:line="360" w:lineRule="auto"/>
        <w:ind w:right="854"/>
      </w:pPr>
      <w:r>
        <w:lastRenderedPageBreak/>
        <w:t>нарушений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Репродуктивное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влияния</w:t>
      </w:r>
      <w:r>
        <w:rPr>
          <w:spacing w:val="-67"/>
        </w:rPr>
        <w:t xml:space="preserve"> </w:t>
      </w:r>
      <w:r>
        <w:t>алкоголя, никотина, наркотических веществ на эмбриональное развитие человека.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циклы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 организмов.</w:t>
      </w:r>
    </w:p>
    <w:p w14:paraId="0AF70DC5" w14:textId="77777777" w:rsidR="00D73DE5" w:rsidRDefault="00FD55B8">
      <w:pPr>
        <w:pStyle w:val="a3"/>
        <w:spacing w:before="1" w:line="360" w:lineRule="auto"/>
        <w:ind w:right="849"/>
      </w:pPr>
      <w:r>
        <w:t>Генетика,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Г. Менделя.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наследственности.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пола.</w:t>
      </w:r>
      <w:r>
        <w:rPr>
          <w:spacing w:val="-4"/>
        </w:rPr>
        <w:t xml:space="preserve"> </w:t>
      </w:r>
      <w:r>
        <w:t>Сцепленное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</w:t>
      </w:r>
      <w:r>
        <w:rPr>
          <w:spacing w:val="-3"/>
        </w:rPr>
        <w:t xml:space="preserve"> </w:t>
      </w:r>
      <w:r>
        <w:t>наследование.</w:t>
      </w:r>
    </w:p>
    <w:p w14:paraId="42D7F63D" w14:textId="77777777" w:rsidR="00D73DE5" w:rsidRDefault="00FD55B8">
      <w:pPr>
        <w:pStyle w:val="a3"/>
        <w:spacing w:before="1" w:line="360" w:lineRule="auto"/>
        <w:ind w:right="852"/>
      </w:pPr>
      <w:r>
        <w:t>Генетика человека. Наследственные заболевания человека и их предупреждение.</w:t>
      </w:r>
      <w:r>
        <w:rPr>
          <w:spacing w:val="1"/>
        </w:rPr>
        <w:t xml:space="preserve"> </w:t>
      </w:r>
      <w:r>
        <w:t>Этические</w:t>
      </w:r>
      <w:r>
        <w:rPr>
          <w:spacing w:val="-1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области </w:t>
      </w:r>
      <w:r>
        <w:t>медицинской</w:t>
      </w:r>
      <w:r>
        <w:rPr>
          <w:spacing w:val="-1"/>
        </w:rPr>
        <w:t xml:space="preserve"> </w:t>
      </w:r>
      <w:r>
        <w:t>генетики.</w:t>
      </w:r>
    </w:p>
    <w:p w14:paraId="720E5A6C" w14:textId="77777777" w:rsidR="00D73DE5" w:rsidRDefault="00FD55B8">
      <w:pPr>
        <w:pStyle w:val="a3"/>
        <w:spacing w:line="362" w:lineRule="auto"/>
        <w:ind w:right="857"/>
      </w:pPr>
      <w:r>
        <w:t>Генотип и среда. Ненаследственная изменчивость. Наследственная изменчивость.</w:t>
      </w:r>
      <w:r>
        <w:rPr>
          <w:spacing w:val="1"/>
        </w:rPr>
        <w:t xml:space="preserve"> </w:t>
      </w:r>
      <w:r>
        <w:t>Мутагены,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 на</w:t>
      </w:r>
      <w:r>
        <w:rPr>
          <w:spacing w:val="-1"/>
        </w:rPr>
        <w:t xml:space="preserve"> </w:t>
      </w:r>
      <w:r>
        <w:t>здоровье человека.</w:t>
      </w:r>
    </w:p>
    <w:p w14:paraId="2BAFE064" w14:textId="77777777" w:rsidR="00D73DE5" w:rsidRDefault="00FD55B8">
      <w:pPr>
        <w:pStyle w:val="a3"/>
        <w:spacing w:line="360" w:lineRule="auto"/>
        <w:ind w:right="855"/>
      </w:pPr>
      <w:r>
        <w:t>Доместикация и селекция. Методы селекции. Биотехнология, ее направления и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развития. Биобезопасность.</w:t>
      </w:r>
    </w:p>
    <w:p w14:paraId="1540193F" w14:textId="77777777" w:rsidR="00D73DE5" w:rsidRDefault="00FD55B8">
      <w:pPr>
        <w:pStyle w:val="2"/>
      </w:pPr>
      <w:r>
        <w:t>Т</w:t>
      </w:r>
      <w:r>
        <w:t>еория</w:t>
      </w:r>
      <w:r>
        <w:rPr>
          <w:spacing w:val="-2"/>
        </w:rPr>
        <w:t xml:space="preserve"> </w:t>
      </w:r>
      <w:r>
        <w:t>эволюции</w:t>
      </w:r>
    </w:p>
    <w:p w14:paraId="57155336" w14:textId="77777777" w:rsidR="00D73DE5" w:rsidRDefault="00FD55B8">
      <w:pPr>
        <w:pStyle w:val="a3"/>
        <w:spacing w:before="156" w:line="360" w:lineRule="auto"/>
        <w:ind w:right="847"/>
      </w:pPr>
      <w:r>
        <w:t>Развитие эволюционных идей, эволюционная теория Ч. Дарвина. Синтетическая</w:t>
      </w:r>
      <w:r>
        <w:rPr>
          <w:spacing w:val="1"/>
        </w:rPr>
        <w:t xml:space="preserve"> </w:t>
      </w:r>
      <w:r>
        <w:t>теория эволюции. Свидетельства эволюции живой природы. Микроэволюция и</w:t>
      </w:r>
      <w:r>
        <w:rPr>
          <w:spacing w:val="1"/>
        </w:rPr>
        <w:t xml:space="preserve"> </w:t>
      </w:r>
      <w:r>
        <w:t>макроэволюция.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элементарная</w:t>
      </w:r>
      <w:r>
        <w:rPr>
          <w:spacing w:val="7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генофонд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эволюции.</w:t>
      </w:r>
    </w:p>
    <w:p w14:paraId="682629D6" w14:textId="77777777" w:rsidR="00D73DE5" w:rsidRDefault="00FD55B8">
      <w:pPr>
        <w:pStyle w:val="a3"/>
        <w:spacing w:line="360" w:lineRule="auto"/>
        <w:ind w:right="855"/>
      </w:pPr>
      <w:r>
        <w:t>Многообразие организмов как результат эволюции. Принципы классификации,</w:t>
      </w:r>
      <w:r>
        <w:rPr>
          <w:spacing w:val="1"/>
        </w:rPr>
        <w:t xml:space="preserve"> </w:t>
      </w:r>
      <w:r>
        <w:t>систематика.</w:t>
      </w:r>
    </w:p>
    <w:p w14:paraId="1B1FF42D" w14:textId="77777777" w:rsidR="00D73DE5" w:rsidRDefault="00FD55B8">
      <w:pPr>
        <w:pStyle w:val="2"/>
        <w:spacing w:before="6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14:paraId="33E7185F" w14:textId="77777777" w:rsidR="00D73DE5" w:rsidRDefault="00FD55B8">
      <w:pPr>
        <w:pStyle w:val="a3"/>
        <w:spacing w:before="153"/>
      </w:pPr>
      <w:r>
        <w:t>Приспособления</w:t>
      </w:r>
      <w:r>
        <w:rPr>
          <w:spacing w:val="-7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действию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факторов.</w:t>
      </w:r>
    </w:p>
    <w:p w14:paraId="439ECCED" w14:textId="77777777" w:rsidR="00D73DE5" w:rsidRDefault="00FD55B8">
      <w:pPr>
        <w:pStyle w:val="a3"/>
        <w:spacing w:before="163" w:line="360" w:lineRule="auto"/>
        <w:ind w:right="849"/>
      </w:pPr>
      <w:r>
        <w:t>Биогеоценоз. Эк</w:t>
      </w:r>
      <w:r>
        <w:t>осистема. Разнообразие экосистем. Взаимоотношения популяций</w:t>
      </w:r>
      <w:r>
        <w:rPr>
          <w:spacing w:val="1"/>
        </w:rPr>
        <w:t xml:space="preserve"> </w:t>
      </w:r>
      <w:r>
        <w:t>разных видов в экосистеме. Круговорот веществ и поток энергии в экосистеме.</w:t>
      </w:r>
      <w:r>
        <w:rPr>
          <w:spacing w:val="1"/>
        </w:rPr>
        <w:t xml:space="preserve"> </w:t>
      </w:r>
      <w:r>
        <w:t>Устойчивость и динамика экосистем. Последствия влияния деятельности человека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к</w:t>
      </w:r>
      <w:r>
        <w:t>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экосистемы.</w:t>
      </w:r>
    </w:p>
    <w:p w14:paraId="3E2886D3" w14:textId="77777777" w:rsidR="00D73DE5" w:rsidRDefault="00FD55B8">
      <w:pPr>
        <w:pStyle w:val="a3"/>
        <w:spacing w:line="360" w:lineRule="auto"/>
        <w:ind w:right="853"/>
      </w:pPr>
      <w:r>
        <w:t>Структура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Круговороты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биосфере.</w:t>
      </w:r>
    </w:p>
    <w:p w14:paraId="33C9279E" w14:textId="77777777" w:rsidR="00D73DE5" w:rsidRDefault="00D73DE5">
      <w:pPr>
        <w:spacing w:line="360" w:lineRule="auto"/>
        <w:sectPr w:rsidR="00D73DE5">
          <w:pgSz w:w="11910" w:h="16840"/>
          <w:pgMar w:top="1040" w:right="0" w:bottom="280" w:left="1020" w:header="720" w:footer="720" w:gutter="0"/>
          <w:cols w:space="720"/>
        </w:sectPr>
      </w:pPr>
    </w:p>
    <w:p w14:paraId="47019F81" w14:textId="77777777" w:rsidR="00D73DE5" w:rsidRDefault="00FD55B8">
      <w:pPr>
        <w:pStyle w:val="a3"/>
        <w:tabs>
          <w:tab w:val="left" w:pos="1772"/>
          <w:tab w:val="left" w:pos="3808"/>
          <w:tab w:val="left" w:pos="5293"/>
          <w:tab w:val="left" w:pos="5645"/>
          <w:tab w:val="left" w:pos="7060"/>
          <w:tab w:val="left" w:pos="8537"/>
        </w:tabs>
        <w:spacing w:before="67" w:line="362" w:lineRule="auto"/>
        <w:ind w:right="855"/>
        <w:jc w:val="left"/>
      </w:pPr>
      <w:r>
        <w:lastRenderedPageBreak/>
        <w:t>Глобальные</w:t>
      </w:r>
      <w:r>
        <w:tab/>
        <w:t>антропогенные</w:t>
      </w:r>
      <w:r>
        <w:tab/>
        <w:t>изменения</w:t>
      </w:r>
      <w:r>
        <w:tab/>
        <w:t>в</w:t>
      </w:r>
      <w:r>
        <w:tab/>
        <w:t>биосфере.</w:t>
      </w:r>
      <w:r>
        <w:tab/>
        <w:t>Проблемы</w:t>
      </w:r>
      <w:r>
        <w:tab/>
      </w:r>
      <w:r>
        <w:rPr>
          <w:spacing w:val="-1"/>
        </w:rPr>
        <w:t>устойчивого</w:t>
      </w:r>
      <w:r>
        <w:rPr>
          <w:spacing w:val="-67"/>
        </w:rPr>
        <w:t xml:space="preserve"> </w:t>
      </w:r>
      <w:r>
        <w:t>развития.Перспективы</w:t>
      </w:r>
      <w:r>
        <w:rPr>
          <w:spacing w:val="-1"/>
        </w:rPr>
        <w:t xml:space="preserve"> </w:t>
      </w:r>
      <w:r>
        <w:t xml:space="preserve">развития биологических </w:t>
      </w:r>
      <w:r>
        <w:t>наук.</w:t>
      </w:r>
    </w:p>
    <w:p w14:paraId="2451002A" w14:textId="77777777" w:rsidR="00D73DE5" w:rsidRDefault="00D73DE5">
      <w:pPr>
        <w:spacing w:line="362" w:lineRule="auto"/>
        <w:sectPr w:rsidR="00D73DE5">
          <w:pgSz w:w="11910" w:h="16840"/>
          <w:pgMar w:top="1040" w:right="0" w:bottom="280" w:left="1020" w:header="720" w:footer="720" w:gutter="0"/>
          <w:cols w:space="720"/>
        </w:sectPr>
      </w:pPr>
    </w:p>
    <w:p w14:paraId="52801F1A" w14:textId="77777777" w:rsidR="00D73DE5" w:rsidRDefault="00D73DE5">
      <w:pPr>
        <w:pStyle w:val="a3"/>
        <w:spacing w:before="2"/>
        <w:ind w:left="0"/>
        <w:jc w:val="left"/>
        <w:rPr>
          <w:sz w:val="14"/>
        </w:rPr>
      </w:pPr>
    </w:p>
    <w:p w14:paraId="18360C1A" w14:textId="77777777" w:rsidR="00D73DE5" w:rsidRDefault="00FD55B8">
      <w:pPr>
        <w:pStyle w:val="1"/>
        <w:spacing w:before="89"/>
        <w:ind w:left="2062" w:right="1658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</w:p>
    <w:p w14:paraId="6C7B0B3F" w14:textId="77777777" w:rsidR="00D73DE5" w:rsidRDefault="00D73DE5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474"/>
        <w:gridCol w:w="1645"/>
        <w:gridCol w:w="1474"/>
        <w:gridCol w:w="1080"/>
        <w:gridCol w:w="1700"/>
        <w:gridCol w:w="1361"/>
      </w:tblGrid>
      <w:tr w:rsidR="00D73DE5" w14:paraId="22417FDB" w14:textId="77777777">
        <w:trPr>
          <w:trHeight w:val="1156"/>
        </w:trPr>
        <w:tc>
          <w:tcPr>
            <w:tcW w:w="624" w:type="dxa"/>
          </w:tcPr>
          <w:p w14:paraId="476B6CDE" w14:textId="77777777" w:rsidR="00D73DE5" w:rsidRDefault="00D73DE5">
            <w:pPr>
              <w:pStyle w:val="TableParagraph"/>
              <w:rPr>
                <w:b/>
                <w:sz w:val="26"/>
              </w:rPr>
            </w:pPr>
          </w:p>
          <w:p w14:paraId="7F3C5996" w14:textId="77777777" w:rsidR="00D73DE5" w:rsidRDefault="00D73DE5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945C0A2" w14:textId="77777777" w:rsidR="00D73DE5" w:rsidRDefault="00FD55B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474" w:type="dxa"/>
          </w:tcPr>
          <w:p w14:paraId="13FBEB7C" w14:textId="56A45236" w:rsidR="00D73DE5" w:rsidRDefault="00FD55B8">
            <w:pPr>
              <w:pStyle w:val="TableParagraph"/>
              <w:ind w:left="4" w:right="-15" w:firstLine="69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645" w:type="dxa"/>
          </w:tcPr>
          <w:p w14:paraId="4285A55A" w14:textId="77777777" w:rsidR="00D73DE5" w:rsidRDefault="00D73DE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C25351B" w14:textId="77777777" w:rsidR="00D73DE5" w:rsidRDefault="00FD55B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74" w:type="dxa"/>
          </w:tcPr>
          <w:p w14:paraId="5A730441" w14:textId="77777777" w:rsidR="00D73DE5" w:rsidRDefault="00FD55B8">
            <w:pPr>
              <w:pStyle w:val="TableParagraph"/>
              <w:ind w:left="3" w:right="427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80" w:type="dxa"/>
          </w:tcPr>
          <w:p w14:paraId="09771B57" w14:textId="77777777" w:rsidR="00D73DE5" w:rsidRDefault="00FD55B8">
            <w:pPr>
              <w:pStyle w:val="TableParagraph"/>
              <w:ind w:left="3" w:right="321" w:firstLine="1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0" w:type="dxa"/>
          </w:tcPr>
          <w:p w14:paraId="39609765" w14:textId="30FCC4B7" w:rsidR="00D73DE5" w:rsidRDefault="00FD55B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</w:tc>
        <w:tc>
          <w:tcPr>
            <w:tcW w:w="1361" w:type="dxa"/>
          </w:tcPr>
          <w:p w14:paraId="499CDFC6" w14:textId="3E7CD92C" w:rsidR="00D73DE5" w:rsidRDefault="00FD55B8">
            <w:pPr>
              <w:pStyle w:val="TableParagraph"/>
              <w:tabs>
                <w:tab w:val="left" w:pos="912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D73DE5" w14:paraId="3E822790" w14:textId="77777777">
        <w:trPr>
          <w:trHeight w:val="385"/>
        </w:trPr>
        <w:tc>
          <w:tcPr>
            <w:tcW w:w="9358" w:type="dxa"/>
            <w:gridSpan w:val="7"/>
          </w:tcPr>
          <w:p w14:paraId="45D2AEA1" w14:textId="77777777" w:rsidR="00D73DE5" w:rsidRDefault="00FD55B8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</w:tr>
      <w:tr w:rsidR="00D73DE5" w14:paraId="561B7674" w14:textId="77777777">
        <w:trPr>
          <w:trHeight w:val="2306"/>
        </w:trPr>
        <w:tc>
          <w:tcPr>
            <w:tcW w:w="624" w:type="dxa"/>
          </w:tcPr>
          <w:p w14:paraId="22348752" w14:textId="77777777" w:rsidR="00D73DE5" w:rsidRDefault="00D73DE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4381D9E" w14:textId="77777777" w:rsidR="00D73DE5" w:rsidRDefault="00FD55B8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 w14:paraId="170D211B" w14:textId="55F5ABAC" w:rsidR="00D73DE5" w:rsidRDefault="00FD55B8" w:rsidP="00522BE9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645" w:type="dxa"/>
          </w:tcPr>
          <w:p w14:paraId="6DBBCEB7" w14:textId="77777777" w:rsidR="00D73DE5" w:rsidRDefault="00FD55B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8F62E60" w14:textId="77777777" w:rsidR="00D73DE5" w:rsidRDefault="00FD55B8">
            <w:pPr>
              <w:pStyle w:val="TableParagraph"/>
              <w:tabs>
                <w:tab w:val="left" w:pos="1523"/>
              </w:tabs>
              <w:ind w:left="4" w:right="-15" w:firstLine="12"/>
              <w:rPr>
                <w:sz w:val="24"/>
              </w:rPr>
            </w:pPr>
            <w:r>
              <w:rPr>
                <w:sz w:val="24"/>
              </w:rPr>
              <w:t>«Практическое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  <w:p w14:paraId="775E084A" w14:textId="77777777" w:rsidR="00D73DE5" w:rsidRDefault="00FD55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74" w:type="dxa"/>
          </w:tcPr>
          <w:p w14:paraId="6D7102E7" w14:textId="0AD45D02" w:rsidR="00D73DE5" w:rsidRDefault="00FD55B8">
            <w:pPr>
              <w:pStyle w:val="TableParagraph"/>
              <w:tabs>
                <w:tab w:val="left" w:pos="583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080" w:type="dxa"/>
          </w:tcPr>
          <w:p w14:paraId="23895A38" w14:textId="77777777" w:rsidR="00D73DE5" w:rsidRDefault="00FD55B8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0C911507" w14:textId="0728791B" w:rsidR="00D73DE5" w:rsidRDefault="00FD55B8" w:rsidP="00522BE9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5C520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хаемом,</w:t>
            </w:r>
          </w:p>
          <w:p w14:paraId="34E05BC6" w14:textId="77777777" w:rsidR="00D73DE5" w:rsidRDefault="00FD55B8">
            <w:pPr>
              <w:pStyle w:val="TableParagraph"/>
              <w:ind w:left="3" w:right="362"/>
              <w:rPr>
                <w:sz w:val="24"/>
              </w:rPr>
            </w:pPr>
            <w:r>
              <w:rPr>
                <w:spacing w:val="-1"/>
                <w:sz w:val="24"/>
              </w:rPr>
              <w:t>выдыхаемом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361" w:type="dxa"/>
          </w:tcPr>
          <w:p w14:paraId="1E2D978B" w14:textId="51B72D18" w:rsidR="00D73DE5" w:rsidRDefault="00FD55B8">
            <w:pPr>
              <w:pStyle w:val="TableParagraph"/>
              <w:ind w:left="3" w:right="-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</w:tr>
      <w:tr w:rsidR="00D73DE5" w14:paraId="5DB1A2F3" w14:textId="77777777">
        <w:trPr>
          <w:trHeight w:val="386"/>
        </w:trPr>
        <w:tc>
          <w:tcPr>
            <w:tcW w:w="9358" w:type="dxa"/>
            <w:gridSpan w:val="7"/>
          </w:tcPr>
          <w:p w14:paraId="769C1A80" w14:textId="77777777" w:rsidR="00D73DE5" w:rsidRDefault="00FD55B8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Клетка</w:t>
            </w:r>
          </w:p>
        </w:tc>
      </w:tr>
      <w:tr w:rsidR="00D73DE5" w14:paraId="5BB72C59" w14:textId="77777777">
        <w:trPr>
          <w:trHeight w:val="2306"/>
        </w:trPr>
        <w:tc>
          <w:tcPr>
            <w:tcW w:w="624" w:type="dxa"/>
          </w:tcPr>
          <w:p w14:paraId="02C52743" w14:textId="77777777" w:rsidR="00D73DE5" w:rsidRDefault="00D73DE5">
            <w:pPr>
              <w:pStyle w:val="TableParagraph"/>
              <w:rPr>
                <w:b/>
                <w:sz w:val="26"/>
              </w:rPr>
            </w:pPr>
          </w:p>
          <w:p w14:paraId="607FE6CA" w14:textId="77777777" w:rsidR="00D73DE5" w:rsidRDefault="00D73DE5">
            <w:pPr>
              <w:pStyle w:val="TableParagraph"/>
              <w:rPr>
                <w:b/>
                <w:sz w:val="26"/>
              </w:rPr>
            </w:pPr>
          </w:p>
          <w:p w14:paraId="25C5CF18" w14:textId="77777777" w:rsidR="00D73DE5" w:rsidRDefault="00FD55B8">
            <w:pPr>
              <w:pStyle w:val="TableParagraph"/>
              <w:spacing w:before="22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4" w:type="dxa"/>
          </w:tcPr>
          <w:p w14:paraId="30A691EE" w14:textId="77777777" w:rsidR="00D73DE5" w:rsidRDefault="00FD55B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w="1645" w:type="dxa"/>
          </w:tcPr>
          <w:p w14:paraId="01391282" w14:textId="77777777" w:rsidR="00D73DE5" w:rsidRDefault="00FD55B8">
            <w:pPr>
              <w:pStyle w:val="TableParagraph"/>
              <w:ind w:left="4" w:right="194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587BDCD" w14:textId="77777777" w:rsidR="00D73DE5" w:rsidRDefault="00FD55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«Изучение</w:t>
            </w:r>
          </w:p>
          <w:p w14:paraId="43891A45" w14:textId="13DE3DBD" w:rsidR="00D73DE5" w:rsidRDefault="00522BE9">
            <w:pPr>
              <w:pStyle w:val="TableParagraph"/>
              <w:tabs>
                <w:tab w:val="left" w:pos="74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Ферментативной 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слюны»</w:t>
            </w:r>
          </w:p>
        </w:tc>
        <w:tc>
          <w:tcPr>
            <w:tcW w:w="1474" w:type="dxa"/>
          </w:tcPr>
          <w:p w14:paraId="7DC1A243" w14:textId="79C55EE6" w:rsidR="00D73DE5" w:rsidRDefault="00FD55B8">
            <w:pPr>
              <w:pStyle w:val="TableParagraph"/>
              <w:tabs>
                <w:tab w:val="left" w:pos="1164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Выяснить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14:paraId="087AD316" w14:textId="77777777" w:rsidR="00D73DE5" w:rsidRDefault="00FD55B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ферментов</w:t>
            </w:r>
          </w:p>
        </w:tc>
        <w:tc>
          <w:tcPr>
            <w:tcW w:w="1080" w:type="dxa"/>
          </w:tcPr>
          <w:p w14:paraId="6B00B873" w14:textId="77777777" w:rsidR="00D73DE5" w:rsidRDefault="00FD55B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5B0FC3B" w14:textId="02FD7851" w:rsidR="00D73DE5" w:rsidRDefault="00FD55B8">
            <w:pPr>
              <w:pStyle w:val="TableParagraph"/>
              <w:tabs>
                <w:tab w:val="left" w:pos="906"/>
                <w:tab w:val="left" w:pos="1131"/>
                <w:tab w:val="left" w:pos="1379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пероксидазы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слюны,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измеряют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оптическую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раствором</w:t>
            </w:r>
          </w:p>
        </w:tc>
        <w:tc>
          <w:tcPr>
            <w:tcW w:w="1361" w:type="dxa"/>
          </w:tcPr>
          <w:p w14:paraId="41C91F00" w14:textId="787A8ABA" w:rsidR="00D73DE5" w:rsidRDefault="00FD55B8">
            <w:pPr>
              <w:pStyle w:val="TableParagraph"/>
              <w:tabs>
                <w:tab w:val="left" w:pos="1027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Датчик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</w:tr>
      <w:tr w:rsidR="00D73DE5" w14:paraId="09F999A6" w14:textId="77777777" w:rsidTr="00522BE9">
        <w:trPr>
          <w:trHeight w:val="2329"/>
        </w:trPr>
        <w:tc>
          <w:tcPr>
            <w:tcW w:w="624" w:type="dxa"/>
          </w:tcPr>
          <w:p w14:paraId="1D2D3B02" w14:textId="77777777" w:rsidR="00D73DE5" w:rsidRDefault="00D73DE5">
            <w:pPr>
              <w:pStyle w:val="TableParagraph"/>
              <w:rPr>
                <w:b/>
                <w:sz w:val="26"/>
              </w:rPr>
            </w:pPr>
          </w:p>
          <w:p w14:paraId="6B3D8C0C" w14:textId="77777777" w:rsidR="00D73DE5" w:rsidRDefault="00D73DE5">
            <w:pPr>
              <w:pStyle w:val="TableParagraph"/>
              <w:rPr>
                <w:b/>
                <w:sz w:val="26"/>
              </w:rPr>
            </w:pPr>
          </w:p>
          <w:p w14:paraId="33329DC6" w14:textId="77777777" w:rsidR="00D73DE5" w:rsidRDefault="00FD55B8">
            <w:pPr>
              <w:pStyle w:val="TableParagraph"/>
              <w:spacing w:before="221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4" w:type="dxa"/>
          </w:tcPr>
          <w:p w14:paraId="37DB80AF" w14:textId="0D145F3A" w:rsidR="00D73DE5" w:rsidRDefault="00FD55B8">
            <w:pPr>
              <w:pStyle w:val="TableParagraph"/>
              <w:ind w:left="4" w:right="155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1645" w:type="dxa"/>
          </w:tcPr>
          <w:p w14:paraId="7AE4858C" w14:textId="77777777" w:rsidR="00D73DE5" w:rsidRDefault="00FD55B8">
            <w:pPr>
              <w:pStyle w:val="TableParagraph"/>
              <w:ind w:left="4" w:right="2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BE4531B" w14:textId="77777777" w:rsidR="00D73DE5" w:rsidRDefault="00FD55B8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«Выделение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очистка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тений»</w:t>
            </w:r>
          </w:p>
        </w:tc>
        <w:tc>
          <w:tcPr>
            <w:tcW w:w="1474" w:type="dxa"/>
          </w:tcPr>
          <w:p w14:paraId="71550766" w14:textId="3C5741C5" w:rsidR="00D73DE5" w:rsidRDefault="00FD55B8">
            <w:pPr>
              <w:pStyle w:val="TableParagraph"/>
              <w:ind w:left="3" w:right="403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очищенно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  <w:tc>
          <w:tcPr>
            <w:tcW w:w="1080" w:type="dxa"/>
          </w:tcPr>
          <w:p w14:paraId="6609D707" w14:textId="77777777" w:rsidR="00D73DE5" w:rsidRDefault="00FD55B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069F8865" w14:textId="4ECE9985" w:rsidR="00D73DE5" w:rsidRDefault="00FD55B8" w:rsidP="00522BE9">
            <w:pPr>
              <w:pStyle w:val="TableParagraph"/>
              <w:tabs>
                <w:tab w:val="left" w:pos="1145"/>
                <w:tab w:val="left" w:pos="1368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гомогената</w:t>
            </w:r>
            <w:r w:rsidR="00522BE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детергентами,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осаждение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нуклеопротеидов, очистка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  <w:tc>
          <w:tcPr>
            <w:tcW w:w="1361" w:type="dxa"/>
          </w:tcPr>
          <w:p w14:paraId="3140473C" w14:textId="77777777" w:rsidR="00D73DE5" w:rsidRDefault="00FD55B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D73DE5" w14:paraId="2CAB89E0" w14:textId="77777777">
        <w:trPr>
          <w:trHeight w:val="1744"/>
        </w:trPr>
        <w:tc>
          <w:tcPr>
            <w:tcW w:w="624" w:type="dxa"/>
          </w:tcPr>
          <w:p w14:paraId="47882868" w14:textId="77777777" w:rsidR="00D73DE5" w:rsidRDefault="00D73DE5">
            <w:pPr>
              <w:pStyle w:val="TableParagraph"/>
              <w:rPr>
                <w:b/>
                <w:sz w:val="26"/>
              </w:rPr>
            </w:pPr>
          </w:p>
          <w:p w14:paraId="4D82F2F9" w14:textId="77777777" w:rsidR="00D73DE5" w:rsidRDefault="00D73DE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3B02874" w14:textId="77777777" w:rsidR="00D73DE5" w:rsidRDefault="00FD55B8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4" w:type="dxa"/>
          </w:tcPr>
          <w:p w14:paraId="080CB67F" w14:textId="77777777" w:rsidR="00D73DE5" w:rsidRDefault="00FD55B8">
            <w:pPr>
              <w:pStyle w:val="TableParagraph"/>
              <w:ind w:left="4" w:right="314"/>
              <w:rPr>
                <w:sz w:val="24"/>
              </w:rPr>
            </w:pPr>
            <w:r>
              <w:rPr>
                <w:spacing w:val="-1"/>
                <w:sz w:val="24"/>
              </w:rPr>
              <w:t>Органеллы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645" w:type="dxa"/>
          </w:tcPr>
          <w:p w14:paraId="6AC1DD22" w14:textId="77777777" w:rsidR="00D73DE5" w:rsidRDefault="00FD55B8">
            <w:pPr>
              <w:pStyle w:val="TableParagraph"/>
              <w:ind w:left="4" w:right="194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2A4D47A1" w14:textId="77777777" w:rsidR="00D73DE5" w:rsidRDefault="00FD55B8">
            <w:pPr>
              <w:pStyle w:val="TableParagraph"/>
              <w:tabs>
                <w:tab w:val="left" w:pos="1509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«Плазмолиз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деплазмолиз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клетке»</w:t>
            </w:r>
          </w:p>
        </w:tc>
        <w:tc>
          <w:tcPr>
            <w:tcW w:w="1474" w:type="dxa"/>
          </w:tcPr>
          <w:p w14:paraId="71C1C300" w14:textId="77777777" w:rsidR="00D73DE5" w:rsidRDefault="00FD55B8">
            <w:pPr>
              <w:pStyle w:val="TableParagraph"/>
              <w:tabs>
                <w:tab w:val="left" w:pos="1339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плазмолиз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деплазмолиз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080" w:type="dxa"/>
          </w:tcPr>
          <w:p w14:paraId="3162DD33" w14:textId="77777777" w:rsidR="00D73DE5" w:rsidRDefault="00FD55B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F20DFD4" w14:textId="0020F78F" w:rsidR="00D73DE5" w:rsidRDefault="00FD55B8" w:rsidP="00522BE9">
            <w:pPr>
              <w:pStyle w:val="TableParagraph"/>
              <w:tabs>
                <w:tab w:val="left" w:pos="1143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микропрепарата,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реактивами,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1361" w:type="dxa"/>
          </w:tcPr>
          <w:p w14:paraId="4B3789BA" w14:textId="403E97ED" w:rsidR="00D73DE5" w:rsidRDefault="00FD55B8">
            <w:pPr>
              <w:pStyle w:val="TableParagraph"/>
              <w:tabs>
                <w:tab w:val="left" w:pos="1004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препарирования</w:t>
            </w:r>
          </w:p>
        </w:tc>
      </w:tr>
    </w:tbl>
    <w:p w14:paraId="4BD52007" w14:textId="77777777" w:rsidR="00D73DE5" w:rsidRDefault="00D73DE5">
      <w:pPr>
        <w:rPr>
          <w:sz w:val="24"/>
        </w:rPr>
        <w:sectPr w:rsidR="00D73DE5">
          <w:pgSz w:w="11920" w:h="16850"/>
          <w:pgMar w:top="160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325"/>
        <w:gridCol w:w="2022"/>
        <w:gridCol w:w="1813"/>
        <w:gridCol w:w="361"/>
        <w:gridCol w:w="2092"/>
        <w:gridCol w:w="1674"/>
      </w:tblGrid>
      <w:tr w:rsidR="00D73DE5" w14:paraId="4F3136AF" w14:textId="77777777">
        <w:trPr>
          <w:trHeight w:val="2587"/>
        </w:trPr>
        <w:tc>
          <w:tcPr>
            <w:tcW w:w="768" w:type="dxa"/>
          </w:tcPr>
          <w:p w14:paraId="4A3A9B96" w14:textId="77777777" w:rsidR="00D73DE5" w:rsidRDefault="00D73DE5">
            <w:pPr>
              <w:pStyle w:val="TableParagraph"/>
              <w:rPr>
                <w:b/>
                <w:sz w:val="26"/>
              </w:rPr>
            </w:pPr>
          </w:p>
          <w:p w14:paraId="456FAAAD" w14:textId="77777777" w:rsidR="00D73DE5" w:rsidRDefault="00D73DE5">
            <w:pPr>
              <w:pStyle w:val="TableParagraph"/>
              <w:rPr>
                <w:b/>
                <w:sz w:val="26"/>
              </w:rPr>
            </w:pPr>
          </w:p>
          <w:p w14:paraId="67F378E0" w14:textId="77777777" w:rsidR="00D73DE5" w:rsidRDefault="00FD55B8">
            <w:pPr>
              <w:pStyle w:val="TableParagraph"/>
              <w:spacing w:before="222"/>
              <w:ind w:left="1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5" w:type="dxa"/>
          </w:tcPr>
          <w:p w14:paraId="027114E7" w14:textId="77777777" w:rsidR="00D73DE5" w:rsidRDefault="00FD55B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Фотосинтез</w:t>
            </w:r>
          </w:p>
        </w:tc>
        <w:tc>
          <w:tcPr>
            <w:tcW w:w="2022" w:type="dxa"/>
          </w:tcPr>
          <w:p w14:paraId="473B8822" w14:textId="77777777" w:rsidR="00D73DE5" w:rsidRDefault="00FD55B8">
            <w:pPr>
              <w:pStyle w:val="TableParagraph"/>
              <w:tabs>
                <w:tab w:val="left" w:pos="1420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Урок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2</w:t>
            </w:r>
          </w:p>
          <w:p w14:paraId="51E24C41" w14:textId="77777777" w:rsidR="00D73DE5" w:rsidRDefault="00FD55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«Газовые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фотосинтеза»</w:t>
            </w:r>
          </w:p>
        </w:tc>
        <w:tc>
          <w:tcPr>
            <w:tcW w:w="1813" w:type="dxa"/>
          </w:tcPr>
          <w:p w14:paraId="4170FD6D" w14:textId="7B2E8CDB" w:rsidR="00D73DE5" w:rsidRDefault="00FD55B8" w:rsidP="00522BE9">
            <w:pPr>
              <w:pStyle w:val="TableParagraph"/>
              <w:tabs>
                <w:tab w:val="left" w:pos="1451"/>
              </w:tabs>
              <w:spacing w:line="268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522BE9">
              <w:rPr>
                <w:sz w:val="24"/>
              </w:rPr>
              <w:t>к</w:t>
            </w:r>
            <w:r>
              <w:rPr>
                <w:sz w:val="24"/>
              </w:rPr>
              <w:t>азать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z w:val="24"/>
              </w:rPr>
              <w:tab/>
              <w:t>и</w:t>
            </w:r>
          </w:p>
          <w:p w14:paraId="5995EDD5" w14:textId="12E71685" w:rsidR="00D73DE5" w:rsidRDefault="00FD55B8" w:rsidP="00522BE9">
            <w:pPr>
              <w:pStyle w:val="TableParagraph"/>
              <w:tabs>
                <w:tab w:val="left" w:pos="1428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поглощение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фотосинтезе</w:t>
            </w:r>
          </w:p>
        </w:tc>
        <w:tc>
          <w:tcPr>
            <w:tcW w:w="361" w:type="dxa"/>
          </w:tcPr>
          <w:p w14:paraId="67D1E6FC" w14:textId="77777777" w:rsidR="00D73DE5" w:rsidRDefault="00FD55B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2" w:type="dxa"/>
          </w:tcPr>
          <w:p w14:paraId="1CEAFA92" w14:textId="1E9B6A90" w:rsidR="00D73DE5" w:rsidRDefault="00FD55B8" w:rsidP="00522BE9">
            <w:pPr>
              <w:pStyle w:val="TableParagraph"/>
              <w:tabs>
                <w:tab w:val="left" w:pos="1802"/>
              </w:tabs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 w:rsidR="00522BE9">
              <w:rPr>
                <w:spacing w:val="1"/>
                <w:sz w:val="24"/>
              </w:rPr>
              <w:t xml:space="preserve"> </w:t>
            </w:r>
            <w:r w:rsidR="00522BE9"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 w:rsidR="00522BE9">
              <w:rPr>
                <w:sz w:val="24"/>
              </w:rPr>
              <w:t xml:space="preserve"> </w:t>
            </w:r>
            <w:r>
              <w:rPr>
                <w:sz w:val="24"/>
              </w:rPr>
              <w:t>ход и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674" w:type="dxa"/>
          </w:tcPr>
          <w:p w14:paraId="7D9B7054" w14:textId="77777777" w:rsidR="00D73DE5" w:rsidRDefault="00FD55B8">
            <w:pPr>
              <w:pStyle w:val="TableParagraph"/>
              <w:ind w:left="1" w:right="176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</w:tbl>
    <w:p w14:paraId="2E0BAE45" w14:textId="77777777" w:rsidR="00D73DE5" w:rsidRDefault="00D73DE5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474"/>
        <w:gridCol w:w="1644"/>
        <w:gridCol w:w="1476"/>
        <w:gridCol w:w="1078"/>
        <w:gridCol w:w="1701"/>
        <w:gridCol w:w="1805"/>
      </w:tblGrid>
      <w:tr w:rsidR="007F28E8" w14:paraId="52F4C351" w14:textId="77777777" w:rsidTr="00323028">
        <w:trPr>
          <w:trHeight w:val="274"/>
        </w:trPr>
        <w:tc>
          <w:tcPr>
            <w:tcW w:w="847" w:type="dxa"/>
            <w:tcBorders>
              <w:bottom w:val="nil"/>
            </w:tcBorders>
          </w:tcPr>
          <w:p w14:paraId="1129469D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7786BBB1" w14:textId="77777777" w:rsidR="007F28E8" w:rsidRDefault="007F28E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Фотосинтез</w:t>
            </w:r>
          </w:p>
        </w:tc>
        <w:tc>
          <w:tcPr>
            <w:tcW w:w="1644" w:type="dxa"/>
            <w:vMerge w:val="restart"/>
          </w:tcPr>
          <w:p w14:paraId="2B89CE53" w14:textId="77777777" w:rsidR="007F28E8" w:rsidRDefault="007F28E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14:paraId="60BD18D6" w14:textId="77777777" w:rsidR="007F28E8" w:rsidRDefault="007F28E8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516EA14C" w14:textId="77777777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</w:p>
          <w:p w14:paraId="1C2EB0C9" w14:textId="77777777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интенсивности</w:t>
            </w:r>
          </w:p>
          <w:p w14:paraId="06DB5A28" w14:textId="2EEE453E" w:rsidR="007F28E8" w:rsidRDefault="007F28E8" w:rsidP="00522BE9">
            <w:pPr>
              <w:pStyle w:val="TableParagraph"/>
              <w:tabs>
                <w:tab w:val="left" w:pos="1309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процесса фиксации углекислого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газа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клетками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водоросли хлореллы»</w:t>
            </w:r>
          </w:p>
        </w:tc>
        <w:tc>
          <w:tcPr>
            <w:tcW w:w="1476" w:type="dxa"/>
            <w:vMerge w:val="restart"/>
          </w:tcPr>
          <w:p w14:paraId="56ADD2C2" w14:textId="77777777" w:rsidR="007F28E8" w:rsidRDefault="007F28E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Выявить</w:t>
            </w:r>
          </w:p>
          <w:p w14:paraId="657B3CAF" w14:textId="77777777" w:rsidR="007F28E8" w:rsidRDefault="007F28E8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  <w:p w14:paraId="3D1E346B" w14:textId="5746344E" w:rsidR="007F28E8" w:rsidRDefault="007F28E8" w:rsidP="007F28E8">
            <w:pPr>
              <w:pStyle w:val="TableParagraph"/>
              <w:tabs>
                <w:tab w:val="left" w:pos="1328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фиксации углекислого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газ водным</w:t>
            </w:r>
          </w:p>
          <w:p w14:paraId="4ACDC031" w14:textId="11AF5E76" w:rsidR="007F28E8" w:rsidRDefault="007F28E8">
            <w:pPr>
              <w:pStyle w:val="TableParagraph"/>
              <w:tabs>
                <w:tab w:val="left" w:pos="1371"/>
              </w:tabs>
              <w:spacing w:line="256" w:lineRule="exact"/>
              <w:ind w:left="7" w:right="-44"/>
              <w:rPr>
                <w:sz w:val="24"/>
              </w:rPr>
            </w:pPr>
            <w:r>
              <w:rPr>
                <w:sz w:val="24"/>
              </w:rPr>
              <w:t>растением по</w:t>
            </w:r>
          </w:p>
          <w:p w14:paraId="281E76E4" w14:textId="5252F10A" w:rsidR="007F28E8" w:rsidRDefault="007F28E8" w:rsidP="00C36AF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сдвигу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  <w:tc>
          <w:tcPr>
            <w:tcW w:w="1078" w:type="dxa"/>
            <w:tcBorders>
              <w:bottom w:val="nil"/>
            </w:tcBorders>
          </w:tcPr>
          <w:p w14:paraId="33C3D1CF" w14:textId="77777777" w:rsidR="007F28E8" w:rsidRDefault="007F28E8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0AA7C4CA" w14:textId="77777777" w:rsidR="007F28E8" w:rsidRDefault="007F28E8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Собирают</w:t>
            </w:r>
          </w:p>
          <w:p w14:paraId="61352776" w14:textId="1C756160" w:rsidR="007F28E8" w:rsidRDefault="007F28E8">
            <w:pPr>
              <w:pStyle w:val="TableParagraph"/>
              <w:tabs>
                <w:tab w:val="left" w:pos="1494"/>
              </w:tabs>
              <w:spacing w:line="255" w:lineRule="exact"/>
              <w:ind w:left="5" w:right="-29"/>
              <w:rPr>
                <w:sz w:val="24"/>
              </w:rPr>
            </w:pPr>
            <w:r>
              <w:rPr>
                <w:sz w:val="24"/>
              </w:rPr>
              <w:t xml:space="preserve">Установку </w:t>
            </w:r>
            <w:r>
              <w:rPr>
                <w:spacing w:val="-11"/>
                <w:sz w:val="24"/>
              </w:rPr>
              <w:t>для</w:t>
            </w:r>
          </w:p>
          <w:p w14:paraId="2B09697B" w14:textId="7E7BA603" w:rsidR="007F28E8" w:rsidRDefault="007F28E8" w:rsidP="007F28E8">
            <w:pPr>
              <w:pStyle w:val="TableParagraph"/>
              <w:tabs>
                <w:tab w:val="left" w:pos="1058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опыта, измеряют </w:t>
            </w:r>
            <w:r>
              <w:rPr>
                <w:spacing w:val="-1"/>
                <w:sz w:val="24"/>
              </w:rPr>
              <w:t>показатели</w:t>
            </w:r>
          </w:p>
          <w:p w14:paraId="7A54C8E3" w14:textId="7DFDC1ED" w:rsidR="007F28E8" w:rsidRDefault="007F28E8" w:rsidP="007F28E8">
            <w:pPr>
              <w:pStyle w:val="TableParagraph"/>
              <w:tabs>
                <w:tab w:val="left" w:pos="1130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среды, фиксируют</w:t>
            </w:r>
            <w:r>
              <w:rPr>
                <w:sz w:val="24"/>
              </w:rPr>
              <w:tab/>
              <w:t>и анализируют результаты</w:t>
            </w:r>
          </w:p>
        </w:tc>
        <w:tc>
          <w:tcPr>
            <w:tcW w:w="1805" w:type="dxa"/>
            <w:tcBorders>
              <w:bottom w:val="nil"/>
            </w:tcBorders>
          </w:tcPr>
          <w:p w14:paraId="21ABB2BD" w14:textId="77777777" w:rsidR="007F28E8" w:rsidRDefault="007F28E8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Датчики</w:t>
            </w:r>
          </w:p>
        </w:tc>
      </w:tr>
      <w:tr w:rsidR="007F28E8" w14:paraId="649BDEAE" w14:textId="77777777" w:rsidTr="00323028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12F5DF48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D83935C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vMerge/>
          </w:tcPr>
          <w:p w14:paraId="3BB93831" w14:textId="16573B47" w:rsidR="007F28E8" w:rsidRDefault="007F28E8" w:rsidP="002B1369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4BAD8EBC" w14:textId="2544AD01" w:rsidR="007F28E8" w:rsidRDefault="007F28E8" w:rsidP="00C36AF9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C49A174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0FC3D335" w14:textId="15D79625" w:rsidR="007F28E8" w:rsidRDefault="007F28E8" w:rsidP="00323028">
            <w:pPr>
              <w:pStyle w:val="TableParagraph"/>
              <w:spacing w:line="256" w:lineRule="exact"/>
              <w:ind w:left="5"/>
              <w:rPr>
                <w:sz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68A5997" w14:textId="77777777" w:rsidR="007F28E8" w:rsidRDefault="007F28E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кислорода,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7F28E8" w14:paraId="76BC1AEF" w14:textId="77777777" w:rsidTr="00323028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4ABA9778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351C3C3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vMerge/>
          </w:tcPr>
          <w:p w14:paraId="22D002A2" w14:textId="0A1089B1" w:rsidR="007F28E8" w:rsidRDefault="007F28E8" w:rsidP="002B1369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2101BED2" w14:textId="59066416" w:rsidR="007F28E8" w:rsidRDefault="007F28E8" w:rsidP="00C36AF9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B023A15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7F7B0F84" w14:textId="5B07467F" w:rsidR="007F28E8" w:rsidRDefault="007F28E8" w:rsidP="00323028">
            <w:pPr>
              <w:pStyle w:val="TableParagraph"/>
              <w:spacing w:line="256" w:lineRule="exact"/>
              <w:ind w:left="5"/>
              <w:rPr>
                <w:sz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2F0F3DA1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19E4D335" w14:textId="77777777" w:rsidTr="00323028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29622DAC" w14:textId="77777777" w:rsidR="007F28E8" w:rsidRDefault="007F28E8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67EFA39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vMerge/>
          </w:tcPr>
          <w:p w14:paraId="40523546" w14:textId="43A65C01" w:rsidR="007F28E8" w:rsidRDefault="007F28E8" w:rsidP="002B1369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2CD28CBB" w14:textId="55D595CC" w:rsidR="007F28E8" w:rsidRDefault="007F28E8" w:rsidP="00C36AF9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46DB4A8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1FB858E4" w14:textId="54A154AC" w:rsidR="007F28E8" w:rsidRDefault="007F28E8" w:rsidP="00323028">
            <w:pPr>
              <w:pStyle w:val="TableParagraph"/>
              <w:spacing w:line="256" w:lineRule="exact"/>
              <w:ind w:left="5"/>
              <w:rPr>
                <w:sz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7E36DDB8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49EC130C" w14:textId="77777777" w:rsidTr="00323028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7A87595D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57C3F12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vMerge/>
          </w:tcPr>
          <w:p w14:paraId="7A8C59CC" w14:textId="1EC22953" w:rsidR="007F28E8" w:rsidRDefault="007F28E8" w:rsidP="002B1369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755DD327" w14:textId="2F5BD54F" w:rsidR="007F28E8" w:rsidRDefault="007F28E8" w:rsidP="00C36AF9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B7A7CAD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150DB5EB" w14:textId="685AE135" w:rsidR="007F28E8" w:rsidRDefault="007F28E8" w:rsidP="00323028">
            <w:pPr>
              <w:pStyle w:val="TableParagraph"/>
              <w:spacing w:line="256" w:lineRule="exact"/>
              <w:ind w:left="5"/>
              <w:rPr>
                <w:sz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4A08AD45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74DD8E0E" w14:textId="77777777" w:rsidTr="00323028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00A38B2E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D1F12B2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vMerge/>
          </w:tcPr>
          <w:p w14:paraId="4C1CE5DF" w14:textId="0E5CA515" w:rsidR="007F28E8" w:rsidRDefault="007F28E8" w:rsidP="002B1369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0BAB6BA0" w14:textId="59C519A7" w:rsidR="007F28E8" w:rsidRDefault="007F28E8" w:rsidP="00C36AF9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A4C9F8F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789200E5" w14:textId="78978C69" w:rsidR="007F28E8" w:rsidRDefault="007F28E8" w:rsidP="00323028">
            <w:pPr>
              <w:pStyle w:val="TableParagraph"/>
              <w:spacing w:line="256" w:lineRule="exact"/>
              <w:ind w:left="5"/>
              <w:rPr>
                <w:sz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14394A21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7E27F70E" w14:textId="77777777" w:rsidTr="00323028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729FA685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1C42AD5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vMerge/>
          </w:tcPr>
          <w:p w14:paraId="0DAC2A96" w14:textId="00FABB4B" w:rsidR="007F28E8" w:rsidRDefault="007F28E8" w:rsidP="002B1369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20EA840D" w14:textId="3B426E7E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FD8AC1B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164F694B" w14:textId="0BE06E66" w:rsidR="007F28E8" w:rsidRDefault="007F28E8" w:rsidP="00323028">
            <w:pPr>
              <w:pStyle w:val="TableParagraph"/>
              <w:spacing w:line="256" w:lineRule="exact"/>
              <w:ind w:left="5"/>
              <w:rPr>
                <w:sz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7F8721C8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5A90FBE0" w14:textId="77777777" w:rsidTr="00323028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5E3DC899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34580CF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vMerge/>
          </w:tcPr>
          <w:p w14:paraId="1C6B35E8" w14:textId="79FD3CDB" w:rsidR="007F28E8" w:rsidRDefault="007F28E8" w:rsidP="002B1369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57FFBB4E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8C18EC2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048E5FC7" w14:textId="2B70AA56" w:rsidR="007F28E8" w:rsidRDefault="007F28E8">
            <w:pPr>
              <w:pStyle w:val="TableParagraph"/>
              <w:spacing w:line="256" w:lineRule="exact"/>
              <w:ind w:left="5"/>
              <w:rPr>
                <w:sz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4FD0AB7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48BDE6E3" w14:textId="77777777" w:rsidTr="00323028">
        <w:trPr>
          <w:trHeight w:val="381"/>
        </w:trPr>
        <w:tc>
          <w:tcPr>
            <w:tcW w:w="847" w:type="dxa"/>
            <w:tcBorders>
              <w:top w:val="nil"/>
            </w:tcBorders>
          </w:tcPr>
          <w:p w14:paraId="071BA1B6" w14:textId="77777777" w:rsidR="007F28E8" w:rsidRDefault="007F28E8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14:paraId="4A1774B8" w14:textId="77777777" w:rsidR="007F28E8" w:rsidRDefault="007F28E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00E59A21" w14:textId="3305CC4F" w:rsidR="007F28E8" w:rsidRDefault="007F28E8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03568AF4" w14:textId="77777777" w:rsidR="007F28E8" w:rsidRDefault="007F28E8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14:paraId="2A1D7781" w14:textId="77777777" w:rsidR="007F28E8" w:rsidRDefault="007F28E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477E4C10" w14:textId="77777777" w:rsidR="007F28E8" w:rsidRDefault="007F28E8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5338E534" w14:textId="77777777" w:rsidR="007F28E8" w:rsidRDefault="007F28E8">
            <w:pPr>
              <w:pStyle w:val="TableParagraph"/>
              <w:rPr>
                <w:sz w:val="24"/>
              </w:rPr>
            </w:pPr>
          </w:p>
        </w:tc>
      </w:tr>
      <w:tr w:rsidR="007F28E8" w14:paraId="0626F0A1" w14:textId="77777777" w:rsidTr="0088066B">
        <w:trPr>
          <w:trHeight w:val="272"/>
        </w:trPr>
        <w:tc>
          <w:tcPr>
            <w:tcW w:w="847" w:type="dxa"/>
            <w:tcBorders>
              <w:bottom w:val="nil"/>
            </w:tcBorders>
          </w:tcPr>
          <w:p w14:paraId="384F7AFE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 w:val="restart"/>
          </w:tcPr>
          <w:p w14:paraId="45681D8C" w14:textId="77777777" w:rsidR="007F28E8" w:rsidRDefault="007F28E8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Строение</w:t>
            </w:r>
          </w:p>
          <w:p w14:paraId="5C2E24A9" w14:textId="5A02A76E" w:rsidR="007F28E8" w:rsidRDefault="007F28E8" w:rsidP="007F28E8">
            <w:pPr>
              <w:pStyle w:val="TableParagraph"/>
              <w:tabs>
                <w:tab w:val="left" w:pos="1308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Функции наружной клеточной </w:t>
            </w:r>
            <w:r>
              <w:rPr>
                <w:spacing w:val="-19"/>
                <w:sz w:val="24"/>
              </w:rPr>
              <w:t>мем</w:t>
            </w:r>
            <w:r>
              <w:rPr>
                <w:sz w:val="24"/>
              </w:rPr>
              <w:t>браны</w:t>
            </w:r>
          </w:p>
        </w:tc>
        <w:tc>
          <w:tcPr>
            <w:tcW w:w="1644" w:type="dxa"/>
            <w:vMerge w:val="restart"/>
          </w:tcPr>
          <w:p w14:paraId="6518A7F3" w14:textId="77777777" w:rsidR="007F28E8" w:rsidRDefault="007F28E8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14:paraId="7DF01254" w14:textId="77777777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71413EAF" w14:textId="092DE8A5" w:rsidR="007F28E8" w:rsidRDefault="007F28E8" w:rsidP="007F28E8">
            <w:pPr>
              <w:pStyle w:val="TableParagraph"/>
              <w:tabs>
                <w:tab w:val="left" w:pos="1484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«Влияние осмоса на тургорное 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клеток»</w:t>
            </w:r>
          </w:p>
        </w:tc>
        <w:tc>
          <w:tcPr>
            <w:tcW w:w="1476" w:type="dxa"/>
            <w:vMerge w:val="restart"/>
          </w:tcPr>
          <w:p w14:paraId="5FDFED0D" w14:textId="5BA826BF" w:rsidR="007F28E8" w:rsidRDefault="007F28E8" w:rsidP="007F28E8">
            <w:pPr>
              <w:pStyle w:val="TableParagraph"/>
              <w:tabs>
                <w:tab w:val="left" w:pos="1342"/>
              </w:tabs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Доказать зависимость</w:t>
            </w:r>
          </w:p>
          <w:p w14:paraId="2C95ED82" w14:textId="77777777" w:rsidR="007F28E8" w:rsidRDefault="007F28E8">
            <w:pPr>
              <w:pStyle w:val="TableParagraph"/>
              <w:tabs>
                <w:tab w:val="left" w:pos="1396"/>
              </w:tabs>
              <w:spacing w:line="256" w:lineRule="exact"/>
              <w:ind w:left="7" w:right="-58"/>
              <w:rPr>
                <w:sz w:val="24"/>
              </w:rPr>
            </w:pPr>
            <w:r>
              <w:rPr>
                <w:sz w:val="24"/>
              </w:rPr>
              <w:t>тургора</w:t>
            </w:r>
            <w:r>
              <w:rPr>
                <w:sz w:val="24"/>
              </w:rPr>
              <w:tab/>
              <w:t>о</w:t>
            </w:r>
          </w:p>
          <w:p w14:paraId="6F0EB0DD" w14:textId="76514C4A" w:rsidR="007F28E8" w:rsidRDefault="007F28E8" w:rsidP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интенсивности осмотических процессов</w:t>
            </w:r>
          </w:p>
        </w:tc>
        <w:tc>
          <w:tcPr>
            <w:tcW w:w="1078" w:type="dxa"/>
            <w:tcBorders>
              <w:bottom w:val="nil"/>
            </w:tcBorders>
          </w:tcPr>
          <w:p w14:paraId="21A400B4" w14:textId="77777777" w:rsidR="007F28E8" w:rsidRDefault="007F28E8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19EB8EF2" w14:textId="4A2AE99D" w:rsidR="007F28E8" w:rsidRDefault="007F28E8" w:rsidP="007F28E8">
            <w:pPr>
              <w:pStyle w:val="TableParagraph"/>
              <w:tabs>
                <w:tab w:val="left" w:pos="1180"/>
              </w:tabs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Готовят препараты, измеряют</w:t>
            </w:r>
          </w:p>
          <w:p w14:paraId="7CD79B53" w14:textId="77777777" w:rsidR="007F28E8" w:rsidRDefault="007F28E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объекты,</w:t>
            </w:r>
          </w:p>
          <w:p w14:paraId="766EAEF1" w14:textId="77777777" w:rsidR="007F28E8" w:rsidRDefault="007F28E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работают</w:t>
            </w:r>
          </w:p>
          <w:p w14:paraId="0F3A540E" w14:textId="77777777" w:rsidR="007F28E8" w:rsidRDefault="007F28E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датчиком,</w:t>
            </w:r>
          </w:p>
          <w:p w14:paraId="4BB76458" w14:textId="77777777" w:rsidR="007F28E8" w:rsidRDefault="007F28E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</w:p>
          <w:p w14:paraId="559153D7" w14:textId="77777777" w:rsidR="007F28E8" w:rsidRDefault="007F28E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14:paraId="2BBBBAF4" w14:textId="434A5112" w:rsidR="007F28E8" w:rsidRDefault="007F28E8" w:rsidP="00105A39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805" w:type="dxa"/>
            <w:vMerge w:val="restart"/>
          </w:tcPr>
          <w:p w14:paraId="040A8FE1" w14:textId="77777777" w:rsidR="007F28E8" w:rsidRDefault="007F28E8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  <w:p w14:paraId="5BFFFA01" w14:textId="20BEFB06" w:rsidR="007F28E8" w:rsidRDefault="007F28E8" w:rsidP="007F28E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электропроводимости,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</w:tr>
      <w:tr w:rsidR="007F28E8" w14:paraId="113C28EB" w14:textId="77777777" w:rsidTr="0088066B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1EE9F20F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</w:tcPr>
          <w:p w14:paraId="0FF7EB50" w14:textId="0382A106" w:rsidR="007F28E8" w:rsidRDefault="007F28E8" w:rsidP="007539D5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350B28F1" w14:textId="50B2594C" w:rsidR="007F28E8" w:rsidRDefault="007F28E8" w:rsidP="00CA32C2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082E66F8" w14:textId="591B2AD0" w:rsidR="007F28E8" w:rsidRDefault="007F28E8" w:rsidP="005E6E65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730DB28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28548E09" w14:textId="4E1D1487" w:rsidR="007F28E8" w:rsidRDefault="007F28E8" w:rsidP="00105A39">
            <w:pPr>
              <w:pStyle w:val="TableParagraph"/>
              <w:spacing w:line="271" w:lineRule="exact"/>
              <w:ind w:left="5"/>
              <w:rPr>
                <w:sz w:val="24"/>
              </w:rPr>
            </w:pPr>
          </w:p>
        </w:tc>
        <w:tc>
          <w:tcPr>
            <w:tcW w:w="1805" w:type="dxa"/>
            <w:vMerge/>
          </w:tcPr>
          <w:p w14:paraId="4ED9B687" w14:textId="27C9CEAD" w:rsidR="007F28E8" w:rsidRDefault="007F28E8" w:rsidP="0088066B">
            <w:pPr>
              <w:pStyle w:val="TableParagraph"/>
              <w:spacing w:line="256" w:lineRule="exact"/>
              <w:ind w:left="6" w:right="-44"/>
              <w:rPr>
                <w:sz w:val="24"/>
              </w:rPr>
            </w:pPr>
          </w:p>
        </w:tc>
      </w:tr>
      <w:tr w:rsidR="007F28E8" w14:paraId="646A7B56" w14:textId="77777777" w:rsidTr="0088066B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4BFA8AF9" w14:textId="77777777" w:rsidR="007F28E8" w:rsidRDefault="007F28E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4" w:type="dxa"/>
            <w:vMerge/>
          </w:tcPr>
          <w:p w14:paraId="65B256DC" w14:textId="41D646D1" w:rsidR="007F28E8" w:rsidRDefault="007F28E8" w:rsidP="007539D5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05BB1F0D" w14:textId="23C86EFE" w:rsidR="007F28E8" w:rsidRDefault="007F28E8" w:rsidP="00CA32C2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76A2E320" w14:textId="5A6EB15C" w:rsidR="007F28E8" w:rsidRDefault="007F28E8" w:rsidP="005E6E65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1F045AC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59ADCBD9" w14:textId="363A733A" w:rsidR="007F28E8" w:rsidRDefault="007F28E8" w:rsidP="00105A39">
            <w:pPr>
              <w:pStyle w:val="TableParagraph"/>
              <w:spacing w:line="271" w:lineRule="exact"/>
              <w:ind w:left="5"/>
              <w:rPr>
                <w:sz w:val="24"/>
              </w:rPr>
            </w:pPr>
          </w:p>
        </w:tc>
        <w:tc>
          <w:tcPr>
            <w:tcW w:w="1805" w:type="dxa"/>
            <w:vMerge/>
          </w:tcPr>
          <w:p w14:paraId="7B72210A" w14:textId="7F365B4E" w:rsidR="007F28E8" w:rsidRDefault="007F28E8">
            <w:pPr>
              <w:pStyle w:val="TableParagraph"/>
              <w:spacing w:line="256" w:lineRule="exact"/>
              <w:ind w:left="6" w:right="-44"/>
              <w:rPr>
                <w:sz w:val="24"/>
              </w:rPr>
            </w:pPr>
          </w:p>
        </w:tc>
      </w:tr>
      <w:tr w:rsidR="007F28E8" w14:paraId="292C677F" w14:textId="77777777" w:rsidTr="0088066B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640A7213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</w:tcPr>
          <w:p w14:paraId="7FC728F3" w14:textId="5C9BF4C4" w:rsidR="007F28E8" w:rsidRDefault="007F28E8" w:rsidP="007539D5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167B019E" w14:textId="1D8074B2" w:rsidR="007F28E8" w:rsidRDefault="007F28E8" w:rsidP="00CA32C2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07F9D04F" w14:textId="2D896E09" w:rsidR="007F28E8" w:rsidRDefault="007F28E8" w:rsidP="005E6E65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5B92C3C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7BE2C2D9" w14:textId="6785CC75" w:rsidR="007F28E8" w:rsidRDefault="007F28E8" w:rsidP="00105A39">
            <w:pPr>
              <w:pStyle w:val="TableParagraph"/>
              <w:spacing w:line="271" w:lineRule="exact"/>
              <w:ind w:left="5"/>
              <w:rPr>
                <w:sz w:val="24"/>
              </w:rPr>
            </w:pPr>
          </w:p>
        </w:tc>
        <w:tc>
          <w:tcPr>
            <w:tcW w:w="1805" w:type="dxa"/>
            <w:vMerge/>
          </w:tcPr>
          <w:p w14:paraId="455A02DB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0D23BBEA" w14:textId="77777777" w:rsidTr="0088066B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278B481B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</w:tcPr>
          <w:p w14:paraId="255A0CE6" w14:textId="0EB41A7C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0AADAC46" w14:textId="35EA8E16" w:rsidR="007F28E8" w:rsidRDefault="007F28E8" w:rsidP="00CA32C2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43B6AF4E" w14:textId="6603AA65" w:rsidR="007F28E8" w:rsidRDefault="007F28E8" w:rsidP="005E6E65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2700DD0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2FCED388" w14:textId="6A465E93" w:rsidR="007F28E8" w:rsidRDefault="007F28E8" w:rsidP="00105A39">
            <w:pPr>
              <w:pStyle w:val="TableParagraph"/>
              <w:spacing w:line="271" w:lineRule="exact"/>
              <w:ind w:left="5"/>
              <w:rPr>
                <w:sz w:val="24"/>
              </w:rPr>
            </w:pPr>
          </w:p>
        </w:tc>
        <w:tc>
          <w:tcPr>
            <w:tcW w:w="1805" w:type="dxa"/>
            <w:vMerge/>
          </w:tcPr>
          <w:p w14:paraId="2C95E29F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13E613C3" w14:textId="77777777" w:rsidTr="0088066B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2EECC4CB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</w:tcPr>
          <w:p w14:paraId="4C466FD8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vMerge/>
          </w:tcPr>
          <w:p w14:paraId="453D91FA" w14:textId="67417838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6615FBDC" w14:textId="061D46E2" w:rsidR="007F28E8" w:rsidRDefault="007F28E8" w:rsidP="005E6E65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46C112B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70DB8E30" w14:textId="4232EDE8" w:rsidR="007F28E8" w:rsidRDefault="007F28E8" w:rsidP="00105A39">
            <w:pPr>
              <w:pStyle w:val="TableParagraph"/>
              <w:spacing w:line="271" w:lineRule="exact"/>
              <w:ind w:left="5"/>
              <w:rPr>
                <w:sz w:val="24"/>
              </w:rPr>
            </w:pPr>
          </w:p>
        </w:tc>
        <w:tc>
          <w:tcPr>
            <w:tcW w:w="1805" w:type="dxa"/>
            <w:vMerge/>
          </w:tcPr>
          <w:p w14:paraId="31EAB31C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46D97E32" w14:textId="77777777" w:rsidTr="0088066B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7C90EA77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</w:tcPr>
          <w:p w14:paraId="5E7FD422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vMerge/>
          </w:tcPr>
          <w:p w14:paraId="68FA14C2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vMerge/>
          </w:tcPr>
          <w:p w14:paraId="5CFB52B5" w14:textId="55874EDE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0A0C9BD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2368254A" w14:textId="6E2583D0" w:rsidR="007F28E8" w:rsidRDefault="007F28E8" w:rsidP="00105A39">
            <w:pPr>
              <w:pStyle w:val="TableParagraph"/>
              <w:spacing w:line="271" w:lineRule="exact"/>
              <w:ind w:left="5"/>
              <w:rPr>
                <w:sz w:val="24"/>
              </w:rPr>
            </w:pPr>
          </w:p>
        </w:tc>
        <w:tc>
          <w:tcPr>
            <w:tcW w:w="1805" w:type="dxa"/>
            <w:vMerge/>
          </w:tcPr>
          <w:p w14:paraId="6D6B4240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4DCF85EC" w14:textId="77777777" w:rsidTr="0088066B">
        <w:trPr>
          <w:trHeight w:val="377"/>
        </w:trPr>
        <w:tc>
          <w:tcPr>
            <w:tcW w:w="847" w:type="dxa"/>
            <w:tcBorders>
              <w:top w:val="nil"/>
            </w:tcBorders>
          </w:tcPr>
          <w:p w14:paraId="20CB2234" w14:textId="77777777" w:rsidR="007F28E8" w:rsidRDefault="007F28E8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2BEBD6CB" w14:textId="77777777" w:rsidR="007F28E8" w:rsidRDefault="007F28E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119C028A" w14:textId="77777777" w:rsidR="007F28E8" w:rsidRDefault="007F28E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291A24FA" w14:textId="77777777" w:rsidR="007F28E8" w:rsidRDefault="007F28E8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14:paraId="6B09512D" w14:textId="77777777" w:rsidR="007F28E8" w:rsidRDefault="007F28E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F7C1AB1" w14:textId="57656ED3" w:rsidR="007F28E8" w:rsidRDefault="007F28E8">
            <w:pPr>
              <w:pStyle w:val="TableParagraph"/>
              <w:spacing w:line="271" w:lineRule="exact"/>
              <w:ind w:left="5"/>
              <w:rPr>
                <w:sz w:val="24"/>
              </w:rPr>
            </w:pPr>
          </w:p>
        </w:tc>
        <w:tc>
          <w:tcPr>
            <w:tcW w:w="1805" w:type="dxa"/>
            <w:vMerge/>
          </w:tcPr>
          <w:p w14:paraId="3718CF25" w14:textId="77777777" w:rsidR="007F28E8" w:rsidRDefault="007F28E8">
            <w:pPr>
              <w:pStyle w:val="TableParagraph"/>
              <w:rPr>
                <w:sz w:val="24"/>
              </w:rPr>
            </w:pPr>
          </w:p>
        </w:tc>
      </w:tr>
      <w:tr w:rsidR="007F28E8" w14:paraId="5E365D3C" w14:textId="77777777" w:rsidTr="00ED4BE3">
        <w:trPr>
          <w:trHeight w:val="272"/>
        </w:trPr>
        <w:tc>
          <w:tcPr>
            <w:tcW w:w="847" w:type="dxa"/>
            <w:tcBorders>
              <w:bottom w:val="nil"/>
            </w:tcBorders>
          </w:tcPr>
          <w:p w14:paraId="2D519384" w14:textId="77777777" w:rsidR="007F28E8" w:rsidRDefault="007F28E8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4" w:type="dxa"/>
            <w:vMerge w:val="restart"/>
          </w:tcPr>
          <w:p w14:paraId="3E9781FC" w14:textId="77777777" w:rsidR="007F28E8" w:rsidRDefault="007F28E8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Строение</w:t>
            </w:r>
          </w:p>
          <w:p w14:paraId="2D94EE32" w14:textId="0D1CD742" w:rsidR="007F28E8" w:rsidRDefault="007F28E8" w:rsidP="007F28E8">
            <w:pPr>
              <w:pStyle w:val="TableParagraph"/>
              <w:tabs>
                <w:tab w:val="left" w:pos="1308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Функции наружной клеточной </w:t>
            </w:r>
            <w:r>
              <w:rPr>
                <w:spacing w:val="-19"/>
                <w:sz w:val="24"/>
              </w:rPr>
              <w:t>мем</w:t>
            </w:r>
            <w:r>
              <w:rPr>
                <w:sz w:val="24"/>
              </w:rPr>
              <w:t>браны</w:t>
            </w:r>
          </w:p>
        </w:tc>
        <w:tc>
          <w:tcPr>
            <w:tcW w:w="1644" w:type="dxa"/>
            <w:vMerge w:val="restart"/>
          </w:tcPr>
          <w:p w14:paraId="42DBE5D2" w14:textId="77777777" w:rsidR="007F28E8" w:rsidRDefault="007F28E8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14:paraId="090C7BB7" w14:textId="77777777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3EF2C777" w14:textId="77777777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«Сравнение</w:t>
            </w:r>
          </w:p>
          <w:p w14:paraId="02DAEB9D" w14:textId="77777777" w:rsidR="007F28E8" w:rsidRDefault="007F28E8">
            <w:pPr>
              <w:pStyle w:val="TableParagraph"/>
              <w:spacing w:line="256" w:lineRule="exact"/>
              <w:ind w:left="7" w:right="-44"/>
              <w:rPr>
                <w:sz w:val="24"/>
              </w:rPr>
            </w:pPr>
            <w:r>
              <w:rPr>
                <w:sz w:val="24"/>
              </w:rPr>
              <w:t>диффузионной</w:t>
            </w:r>
          </w:p>
          <w:p w14:paraId="238D8F2C" w14:textId="77777777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  <w:p w14:paraId="08BA5A1D" w14:textId="77777777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клеточной</w:t>
            </w:r>
          </w:p>
          <w:p w14:paraId="701FCDD1" w14:textId="77777777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мембраны</w:t>
            </w:r>
          </w:p>
          <w:p w14:paraId="0F27CF7A" w14:textId="77777777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клеточной</w:t>
            </w:r>
          </w:p>
          <w:p w14:paraId="4582B354" w14:textId="054F3B3D" w:rsidR="007F28E8" w:rsidRDefault="007F28E8" w:rsidP="005B3750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оболочки»</w:t>
            </w:r>
          </w:p>
        </w:tc>
        <w:tc>
          <w:tcPr>
            <w:tcW w:w="1476" w:type="dxa"/>
            <w:vMerge w:val="restart"/>
          </w:tcPr>
          <w:p w14:paraId="173574E6" w14:textId="72CA69CE" w:rsidR="007F28E8" w:rsidRDefault="007F28E8" w:rsidP="007F28E8">
            <w:pPr>
              <w:pStyle w:val="TableParagraph"/>
              <w:spacing w:line="253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Выяснить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роль кутикулы</w:t>
            </w:r>
          </w:p>
          <w:p w14:paraId="78D26A87" w14:textId="77777777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пробки</w:t>
            </w:r>
          </w:p>
          <w:p w14:paraId="3B4DA81E" w14:textId="0A12C27C" w:rsidR="007F28E8" w:rsidRDefault="007F28E8">
            <w:pPr>
              <w:pStyle w:val="TableParagraph"/>
              <w:tabs>
                <w:tab w:val="left" w:pos="1398"/>
              </w:tabs>
              <w:spacing w:line="256" w:lineRule="exact"/>
              <w:ind w:left="7" w:right="-58"/>
              <w:rPr>
                <w:sz w:val="24"/>
              </w:rPr>
            </w:pPr>
            <w:r>
              <w:rPr>
                <w:sz w:val="24"/>
              </w:rPr>
              <w:t xml:space="preserve">защите </w:t>
            </w:r>
            <w:r>
              <w:rPr>
                <w:spacing w:val="-1"/>
                <w:sz w:val="24"/>
              </w:rPr>
              <w:t>от</w:t>
            </w:r>
          </w:p>
          <w:p w14:paraId="2D37501B" w14:textId="77777777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испарения</w:t>
            </w:r>
          </w:p>
          <w:p w14:paraId="75AE368A" w14:textId="4E035B14" w:rsidR="007F28E8" w:rsidRDefault="007F28E8" w:rsidP="007F28E8">
            <w:pPr>
              <w:pStyle w:val="TableParagraph"/>
              <w:tabs>
                <w:tab w:val="left" w:pos="853"/>
                <w:tab w:val="left" w:pos="1292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воды с поверхности</w:t>
            </w:r>
          </w:p>
          <w:p w14:paraId="376F3A47" w14:textId="77777777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корней</w:t>
            </w:r>
          </w:p>
          <w:p w14:paraId="42267C13" w14:textId="411B903B" w:rsidR="007F28E8" w:rsidRDefault="007F28E8" w:rsidP="00E52B3C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клубней</w:t>
            </w:r>
          </w:p>
        </w:tc>
        <w:tc>
          <w:tcPr>
            <w:tcW w:w="1078" w:type="dxa"/>
            <w:tcBorders>
              <w:bottom w:val="nil"/>
            </w:tcBorders>
          </w:tcPr>
          <w:p w14:paraId="5972C795" w14:textId="77777777" w:rsidR="007F28E8" w:rsidRDefault="007F28E8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2CDC72FB" w14:textId="77777777" w:rsidR="007F28E8" w:rsidRDefault="007F28E8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Собирают</w:t>
            </w:r>
          </w:p>
          <w:p w14:paraId="2033DBA1" w14:textId="059E6F4A" w:rsidR="007F28E8" w:rsidRDefault="007F28E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Установку для</w:t>
            </w:r>
          </w:p>
          <w:p w14:paraId="007D7E2B" w14:textId="77777777" w:rsidR="007F28E8" w:rsidRDefault="007F28E8">
            <w:pPr>
              <w:pStyle w:val="TableParagraph"/>
              <w:tabs>
                <w:tab w:val="left" w:pos="1089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опыта,</w:t>
            </w:r>
            <w:r>
              <w:rPr>
                <w:sz w:val="24"/>
              </w:rPr>
              <w:tab/>
              <w:t>работ</w:t>
            </w:r>
          </w:p>
          <w:p w14:paraId="695DE074" w14:textId="5E2335D0" w:rsidR="007F28E8" w:rsidRDefault="007F28E8">
            <w:pPr>
              <w:pStyle w:val="TableParagraph"/>
              <w:tabs>
                <w:tab w:val="left" w:pos="501"/>
                <w:tab w:val="left" w:pos="818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ют</w:t>
            </w:r>
            <w:r>
              <w:rPr>
                <w:sz w:val="24"/>
              </w:rPr>
              <w:tab/>
              <w:t>с датчиком</w:t>
            </w:r>
          </w:p>
          <w:p w14:paraId="5178C21E" w14:textId="77777777" w:rsidR="007F28E8" w:rsidRDefault="007F28E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</w:p>
          <w:p w14:paraId="235F8170" w14:textId="20BBE77F" w:rsidR="007F28E8" w:rsidRDefault="007F28E8" w:rsidP="00091E9D">
            <w:pPr>
              <w:pStyle w:val="TableParagraph"/>
              <w:spacing w:line="256" w:lineRule="exact"/>
              <w:ind w:left="5" w:right="-4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805" w:type="dxa"/>
            <w:vMerge w:val="restart"/>
          </w:tcPr>
          <w:p w14:paraId="21F56527" w14:textId="718B2FB0" w:rsidR="007F28E8" w:rsidRDefault="007F28E8" w:rsidP="007F28E8">
            <w:pPr>
              <w:pStyle w:val="TableParagraph"/>
              <w:spacing w:line="253" w:lineRule="exact"/>
              <w:ind w:left="6" w:right="-2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влажности воздуха</w:t>
            </w:r>
          </w:p>
        </w:tc>
      </w:tr>
      <w:tr w:rsidR="007F28E8" w14:paraId="55D00424" w14:textId="77777777" w:rsidTr="00ED4BE3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66A3BF5B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</w:tcPr>
          <w:p w14:paraId="32F0E9DD" w14:textId="3B080AEA" w:rsidR="007F28E8" w:rsidRDefault="007F28E8" w:rsidP="001240EB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5F489B06" w14:textId="1EBC8F8D" w:rsidR="007F28E8" w:rsidRDefault="007F28E8" w:rsidP="005B3750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7F7029EA" w14:textId="6B32B974" w:rsidR="007F28E8" w:rsidRDefault="007F28E8" w:rsidP="00E52B3C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D04F610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126087A0" w14:textId="796B850E" w:rsidR="007F28E8" w:rsidRDefault="007F28E8" w:rsidP="00091E9D">
            <w:pPr>
              <w:pStyle w:val="TableParagraph"/>
              <w:spacing w:line="256" w:lineRule="exact"/>
              <w:ind w:left="5" w:right="-44"/>
              <w:rPr>
                <w:sz w:val="24"/>
              </w:rPr>
            </w:pPr>
          </w:p>
        </w:tc>
        <w:tc>
          <w:tcPr>
            <w:tcW w:w="1805" w:type="dxa"/>
            <w:vMerge/>
          </w:tcPr>
          <w:p w14:paraId="1C3FC75D" w14:textId="1024CE12" w:rsidR="007F28E8" w:rsidRDefault="007F28E8" w:rsidP="007F28E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F28E8" w14:paraId="13194188" w14:textId="77777777" w:rsidTr="00ED4BE3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283BAC40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</w:tcPr>
          <w:p w14:paraId="144BDE8E" w14:textId="6A224520" w:rsidR="007F28E8" w:rsidRDefault="007F28E8" w:rsidP="001240EB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3DA5B61E" w14:textId="07C947C5" w:rsidR="007F28E8" w:rsidRDefault="007F28E8" w:rsidP="005B3750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19487025" w14:textId="6ADC57EF" w:rsidR="007F28E8" w:rsidRDefault="007F28E8" w:rsidP="00E52B3C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B030DB7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0F31E9E5" w14:textId="3AB55A2D" w:rsidR="007F28E8" w:rsidRDefault="007F28E8" w:rsidP="00091E9D">
            <w:pPr>
              <w:pStyle w:val="TableParagraph"/>
              <w:spacing w:line="256" w:lineRule="exact"/>
              <w:ind w:left="5" w:right="-44"/>
              <w:rPr>
                <w:sz w:val="24"/>
              </w:rPr>
            </w:pPr>
          </w:p>
        </w:tc>
        <w:tc>
          <w:tcPr>
            <w:tcW w:w="1805" w:type="dxa"/>
            <w:vMerge/>
          </w:tcPr>
          <w:p w14:paraId="08E6A374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7BF14BE4" w14:textId="77777777" w:rsidTr="00ED4BE3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4AF3AE36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</w:tcPr>
          <w:p w14:paraId="016F231D" w14:textId="72AD68D3" w:rsidR="007F28E8" w:rsidRDefault="007F28E8" w:rsidP="001240EB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1FA2CCAE" w14:textId="2B6E0AEC" w:rsidR="007F28E8" w:rsidRDefault="007F28E8" w:rsidP="005B3750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4392EB14" w14:textId="127D7BE3" w:rsidR="007F28E8" w:rsidRDefault="007F28E8" w:rsidP="00E52B3C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65148A0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275C08EE" w14:textId="1A6E87C7" w:rsidR="007F28E8" w:rsidRDefault="007F28E8" w:rsidP="00091E9D">
            <w:pPr>
              <w:pStyle w:val="TableParagraph"/>
              <w:spacing w:line="256" w:lineRule="exact"/>
              <w:ind w:left="5" w:right="-44"/>
              <w:rPr>
                <w:sz w:val="24"/>
              </w:rPr>
            </w:pPr>
          </w:p>
        </w:tc>
        <w:tc>
          <w:tcPr>
            <w:tcW w:w="1805" w:type="dxa"/>
            <w:vMerge/>
          </w:tcPr>
          <w:p w14:paraId="10CF4E08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3E5F4145" w14:textId="77777777" w:rsidTr="00ED4BE3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72F95280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</w:tcPr>
          <w:p w14:paraId="61DEEF42" w14:textId="08F4E7A6" w:rsidR="007F28E8" w:rsidRDefault="007F28E8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408DB36F" w14:textId="6F9B2C4F" w:rsidR="007F28E8" w:rsidRDefault="007F28E8" w:rsidP="005B3750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172977DA" w14:textId="24EE7CEE" w:rsidR="007F28E8" w:rsidRDefault="007F28E8" w:rsidP="00E52B3C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CE7A776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4E10155C" w14:textId="5C273043" w:rsidR="007F28E8" w:rsidRDefault="007F28E8" w:rsidP="00091E9D">
            <w:pPr>
              <w:pStyle w:val="TableParagraph"/>
              <w:spacing w:line="256" w:lineRule="exact"/>
              <w:ind w:left="5" w:right="-44"/>
              <w:rPr>
                <w:sz w:val="24"/>
              </w:rPr>
            </w:pPr>
          </w:p>
        </w:tc>
        <w:tc>
          <w:tcPr>
            <w:tcW w:w="1805" w:type="dxa"/>
            <w:vMerge/>
          </w:tcPr>
          <w:p w14:paraId="5A104CCD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54997F96" w14:textId="77777777" w:rsidTr="00ED4BE3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6757C403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</w:tcPr>
          <w:p w14:paraId="2D07A007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vMerge/>
          </w:tcPr>
          <w:p w14:paraId="1892E677" w14:textId="540296F0" w:rsidR="007F28E8" w:rsidRDefault="007F28E8" w:rsidP="005B3750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56A0265D" w14:textId="41D88F98" w:rsidR="007F28E8" w:rsidRDefault="007F28E8" w:rsidP="00E52B3C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8ECB465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0BD17524" w14:textId="6F3D84EA" w:rsidR="007F28E8" w:rsidRDefault="007F28E8">
            <w:pPr>
              <w:pStyle w:val="TableParagraph"/>
              <w:spacing w:line="256" w:lineRule="exact"/>
              <w:ind w:left="5" w:right="-44"/>
              <w:rPr>
                <w:sz w:val="24"/>
              </w:rPr>
            </w:pPr>
          </w:p>
        </w:tc>
        <w:tc>
          <w:tcPr>
            <w:tcW w:w="1805" w:type="dxa"/>
            <w:vMerge/>
          </w:tcPr>
          <w:p w14:paraId="7D878F83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190D974F" w14:textId="77777777" w:rsidTr="00ED4BE3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1FC08605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</w:tcPr>
          <w:p w14:paraId="37E23034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vMerge/>
          </w:tcPr>
          <w:p w14:paraId="7B60122E" w14:textId="46C3F2DD" w:rsidR="007F28E8" w:rsidRDefault="007F28E8" w:rsidP="005B3750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2FA66001" w14:textId="01421E7B" w:rsidR="007F28E8" w:rsidRDefault="007F28E8" w:rsidP="00E52B3C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CBDD26B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393E145C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vMerge/>
          </w:tcPr>
          <w:p w14:paraId="1D9FDDD3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44181BCE" w14:textId="77777777" w:rsidTr="00ED4BE3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39727942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/>
          </w:tcPr>
          <w:p w14:paraId="77A29E5B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vMerge/>
          </w:tcPr>
          <w:p w14:paraId="34A210E8" w14:textId="63C4B8F8" w:rsidR="007F28E8" w:rsidRDefault="007F28E8" w:rsidP="005B3750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486F53E5" w14:textId="6A2EA69F" w:rsidR="007F28E8" w:rsidRDefault="007F28E8" w:rsidP="00E52B3C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1F25A32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797B207A" w14:textId="77777777" w:rsidR="007F28E8" w:rsidRDefault="007F28E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vMerge/>
          </w:tcPr>
          <w:p w14:paraId="0399F351" w14:textId="77777777" w:rsidR="007F28E8" w:rsidRDefault="007F28E8">
            <w:pPr>
              <w:pStyle w:val="TableParagraph"/>
              <w:rPr>
                <w:sz w:val="20"/>
              </w:rPr>
            </w:pPr>
          </w:p>
        </w:tc>
      </w:tr>
      <w:tr w:rsidR="007F28E8" w14:paraId="16FC9B46" w14:textId="77777777" w:rsidTr="00ED4BE3">
        <w:trPr>
          <w:trHeight w:val="663"/>
        </w:trPr>
        <w:tc>
          <w:tcPr>
            <w:tcW w:w="847" w:type="dxa"/>
            <w:tcBorders>
              <w:top w:val="nil"/>
            </w:tcBorders>
          </w:tcPr>
          <w:p w14:paraId="6BEF7C35" w14:textId="77777777" w:rsidR="007F28E8" w:rsidRDefault="007F28E8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5D7CFD4E" w14:textId="77777777" w:rsidR="007F28E8" w:rsidRDefault="007F28E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vMerge/>
          </w:tcPr>
          <w:p w14:paraId="1F0E8383" w14:textId="1479AC84" w:rsidR="007F28E8" w:rsidRDefault="007F28E8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76" w:type="dxa"/>
            <w:vMerge/>
          </w:tcPr>
          <w:p w14:paraId="0AD7FAD4" w14:textId="285ADCFB" w:rsidR="007F28E8" w:rsidRDefault="007F28E8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14:paraId="1ABE605F" w14:textId="77777777" w:rsidR="007F28E8" w:rsidRDefault="007F28E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1483EFAF" w14:textId="77777777" w:rsidR="007F28E8" w:rsidRDefault="007F28E8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vMerge/>
          </w:tcPr>
          <w:p w14:paraId="248ED7E1" w14:textId="77777777" w:rsidR="007F28E8" w:rsidRDefault="007F28E8">
            <w:pPr>
              <w:pStyle w:val="TableParagraph"/>
              <w:rPr>
                <w:sz w:val="24"/>
              </w:rPr>
            </w:pPr>
          </w:p>
        </w:tc>
      </w:tr>
    </w:tbl>
    <w:p w14:paraId="73DD794F" w14:textId="77777777" w:rsidR="00D73DE5" w:rsidRDefault="00D73DE5">
      <w:pPr>
        <w:rPr>
          <w:sz w:val="24"/>
        </w:rPr>
        <w:sectPr w:rsidR="00D73DE5">
          <w:pgSz w:w="11920" w:h="16850"/>
          <w:pgMar w:top="138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474"/>
        <w:gridCol w:w="1644"/>
        <w:gridCol w:w="1474"/>
        <w:gridCol w:w="1078"/>
        <w:gridCol w:w="1704"/>
        <w:gridCol w:w="1361"/>
      </w:tblGrid>
      <w:tr w:rsidR="00D73DE5" w14:paraId="11DBACEB" w14:textId="77777777">
        <w:trPr>
          <w:trHeight w:val="2306"/>
        </w:trPr>
        <w:tc>
          <w:tcPr>
            <w:tcW w:w="624" w:type="dxa"/>
          </w:tcPr>
          <w:p w14:paraId="1283C456" w14:textId="77777777" w:rsidR="00D73DE5" w:rsidRDefault="00D73DE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40FDBCD" w14:textId="77777777" w:rsidR="00D73DE5" w:rsidRDefault="00FD55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 w14:paraId="4F702907" w14:textId="48D1C6E1" w:rsidR="00D73DE5" w:rsidRDefault="00FD55B8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644" w:type="dxa"/>
          </w:tcPr>
          <w:p w14:paraId="1CE2DE6B" w14:textId="77777777" w:rsidR="00D73DE5" w:rsidRDefault="00FD55B8">
            <w:pPr>
              <w:pStyle w:val="TableParagraph"/>
              <w:ind w:left="4" w:right="193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467B5F6D" w14:textId="77777777" w:rsidR="00D73DE5" w:rsidRDefault="00FD55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дрожжевыми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0608A70D" w14:textId="77777777" w:rsidR="00D73DE5" w:rsidRDefault="00FD55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брожении»</w:t>
            </w:r>
          </w:p>
        </w:tc>
        <w:tc>
          <w:tcPr>
            <w:tcW w:w="1474" w:type="dxa"/>
          </w:tcPr>
          <w:p w14:paraId="14FD5805" w14:textId="0D116272" w:rsidR="00D73DE5" w:rsidRDefault="00FD55B8">
            <w:pPr>
              <w:pStyle w:val="TableParagraph"/>
              <w:tabs>
                <w:tab w:val="left" w:pos="1026"/>
                <w:tab w:val="left" w:pos="117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Доказать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спиртовом</w:t>
            </w:r>
            <w:r w:rsidR="007F28E8">
              <w:rPr>
                <w:sz w:val="24"/>
              </w:rPr>
              <w:t xml:space="preserve"> </w:t>
            </w:r>
            <w:r>
              <w:rPr>
                <w:sz w:val="24"/>
              </w:rPr>
              <w:t>брожении</w:t>
            </w:r>
          </w:p>
        </w:tc>
        <w:tc>
          <w:tcPr>
            <w:tcW w:w="1078" w:type="dxa"/>
          </w:tcPr>
          <w:p w14:paraId="5626776E" w14:textId="77777777" w:rsidR="00D73DE5" w:rsidRDefault="00FD55B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1CC098F8" w14:textId="54377349" w:rsidR="00D73DE5" w:rsidRDefault="00FD55B8">
            <w:pPr>
              <w:pStyle w:val="TableParagraph"/>
              <w:tabs>
                <w:tab w:val="left" w:pos="961"/>
                <w:tab w:val="left" w:pos="1151"/>
                <w:tab w:val="left" w:pos="1282"/>
                <w:tab w:val="left" w:pos="1390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установку,</w:t>
            </w:r>
            <w:r w:rsidR="007F28E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 w:rsidR="007F28E8">
              <w:rPr>
                <w:sz w:val="24"/>
              </w:rPr>
              <w:t xml:space="preserve"> </w:t>
            </w:r>
            <w:r>
              <w:rPr>
                <w:sz w:val="24"/>
              </w:rPr>
              <w:t>датчиками,</w:t>
            </w:r>
            <w:r w:rsidR="007F28E8">
              <w:rPr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 w:rsidR="007F28E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361" w:type="dxa"/>
          </w:tcPr>
          <w:p w14:paraId="23B92C0D" w14:textId="58591A83" w:rsidR="00D73DE5" w:rsidRDefault="00FD55B8">
            <w:pPr>
              <w:pStyle w:val="TableParagraph"/>
              <w:ind w:left="4" w:right="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D73DE5" w14:paraId="3456BB2A" w14:textId="77777777">
        <w:trPr>
          <w:trHeight w:val="2587"/>
        </w:trPr>
        <w:tc>
          <w:tcPr>
            <w:tcW w:w="624" w:type="dxa"/>
          </w:tcPr>
          <w:p w14:paraId="33855DB5" w14:textId="77777777" w:rsidR="00D73DE5" w:rsidRDefault="00D73DE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E68B449" w14:textId="77777777" w:rsidR="00D73DE5" w:rsidRDefault="00FD55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4" w:type="dxa"/>
          </w:tcPr>
          <w:p w14:paraId="31D90B98" w14:textId="77777777" w:rsidR="00D73DE5" w:rsidRDefault="00FD55B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Митоз</w:t>
            </w:r>
          </w:p>
        </w:tc>
        <w:tc>
          <w:tcPr>
            <w:tcW w:w="1644" w:type="dxa"/>
          </w:tcPr>
          <w:p w14:paraId="6E9E8D19" w14:textId="77777777" w:rsidR="00D73DE5" w:rsidRDefault="00FD55B8">
            <w:pPr>
              <w:pStyle w:val="TableParagraph"/>
              <w:ind w:left="4" w:right="193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5397F1D7" w14:textId="27606793" w:rsidR="00D73DE5" w:rsidRDefault="00FD55B8">
            <w:pPr>
              <w:pStyle w:val="TableParagraph"/>
              <w:tabs>
                <w:tab w:val="left" w:pos="1016"/>
                <w:tab w:val="left" w:pos="1261"/>
                <w:tab w:val="left" w:pos="1527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«Поведение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митотическом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 w:rsidR="007F28E8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474" w:type="dxa"/>
          </w:tcPr>
          <w:p w14:paraId="0725A564" w14:textId="7B6971C6" w:rsidR="00D73DE5" w:rsidRDefault="00FD55B8">
            <w:pPr>
              <w:pStyle w:val="TableParagraph"/>
              <w:tabs>
                <w:tab w:val="left" w:pos="918"/>
                <w:tab w:val="left" w:pos="1165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Описать</w:t>
            </w:r>
            <w:r w:rsidR="007F28E8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хромосомного</w:t>
            </w:r>
            <w:r w:rsidR="007F28E8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митозе</w:t>
            </w:r>
          </w:p>
        </w:tc>
        <w:tc>
          <w:tcPr>
            <w:tcW w:w="1078" w:type="dxa"/>
          </w:tcPr>
          <w:p w14:paraId="4A46B077" w14:textId="77777777" w:rsidR="00D73DE5" w:rsidRDefault="00FD55B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532F57C4" w14:textId="661CEF0D" w:rsidR="00D73DE5" w:rsidRDefault="00FD55B8" w:rsidP="007F28E8">
            <w:pPr>
              <w:pStyle w:val="TableParagraph"/>
              <w:tabs>
                <w:tab w:val="left" w:pos="577"/>
                <w:tab w:val="left" w:pos="640"/>
                <w:tab w:val="left" w:pos="921"/>
                <w:tab w:val="left" w:pos="1391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Приготавливают</w:t>
            </w:r>
            <w:r>
              <w:rPr>
                <w:sz w:val="24"/>
              </w:rPr>
              <w:tab/>
              <w:t>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7F28E8">
              <w:rPr>
                <w:sz w:val="24"/>
              </w:rPr>
              <w:t xml:space="preserve"> </w:t>
            </w:r>
            <w:r>
              <w:rPr>
                <w:sz w:val="24"/>
              </w:rPr>
              <w:t>микрос</w:t>
            </w:r>
            <w:r w:rsidR="007F28E8">
              <w:rPr>
                <w:sz w:val="24"/>
              </w:rPr>
              <w:t>к</w:t>
            </w:r>
            <w:r>
              <w:rPr>
                <w:sz w:val="24"/>
              </w:rPr>
              <w:t>опом,</w:t>
            </w:r>
            <w:r w:rsidR="007F28E8">
              <w:rPr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 w:rsidR="007F28E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361" w:type="dxa"/>
          </w:tcPr>
          <w:p w14:paraId="68C04CFF" w14:textId="0C7721FC" w:rsidR="00D73DE5" w:rsidRDefault="00FD55B8" w:rsidP="00FE6724">
            <w:pPr>
              <w:pStyle w:val="TableParagraph"/>
              <w:tabs>
                <w:tab w:val="left" w:pos="1003"/>
                <w:tab w:val="left" w:pos="1038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 w:rsidR="00FE6724">
              <w:rPr>
                <w:sz w:val="24"/>
              </w:rPr>
              <w:t xml:space="preserve"> </w:t>
            </w:r>
            <w:r>
              <w:rPr>
                <w:sz w:val="24"/>
              </w:rPr>
              <w:t>микропрепаратов,</w:t>
            </w:r>
            <w:r w:rsidR="00FE6724">
              <w:rPr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 w:rsidR="00FE672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E672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препарирования</w:t>
            </w:r>
          </w:p>
        </w:tc>
      </w:tr>
    </w:tbl>
    <w:p w14:paraId="7E56FCA4" w14:textId="77777777" w:rsidR="00D73DE5" w:rsidRDefault="00D73DE5">
      <w:pPr>
        <w:pStyle w:val="a3"/>
        <w:spacing w:before="1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92"/>
        <w:gridCol w:w="1645"/>
        <w:gridCol w:w="1474"/>
        <w:gridCol w:w="1078"/>
        <w:gridCol w:w="1703"/>
        <w:gridCol w:w="2101"/>
      </w:tblGrid>
      <w:tr w:rsidR="00FE6724" w14:paraId="10F44996" w14:textId="77777777" w:rsidTr="00100E4A">
        <w:trPr>
          <w:trHeight w:val="274"/>
        </w:trPr>
        <w:tc>
          <w:tcPr>
            <w:tcW w:w="571" w:type="dxa"/>
            <w:tcBorders>
              <w:bottom w:val="nil"/>
            </w:tcBorders>
          </w:tcPr>
          <w:p w14:paraId="6A271D3B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 w14:paraId="799951CC" w14:textId="77777777" w:rsidR="00FE6724" w:rsidRDefault="00FE6724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Мейоз</w:t>
            </w:r>
          </w:p>
        </w:tc>
        <w:tc>
          <w:tcPr>
            <w:tcW w:w="1645" w:type="dxa"/>
            <w:vMerge w:val="restart"/>
          </w:tcPr>
          <w:p w14:paraId="0A7C7D06" w14:textId="77777777" w:rsidR="00FE6724" w:rsidRDefault="00FE6724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14:paraId="64D51071" w14:textId="77777777" w:rsidR="00FE6724" w:rsidRDefault="00FE6724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5CE4A0E8" w14:textId="77777777" w:rsidR="00FE6724" w:rsidRDefault="00FE672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«Поведение</w:t>
            </w:r>
          </w:p>
          <w:p w14:paraId="49FDC6A9" w14:textId="77777777" w:rsidR="00FE6724" w:rsidRDefault="00FE6724">
            <w:pPr>
              <w:pStyle w:val="TableParagraph"/>
              <w:tabs>
                <w:tab w:val="left" w:pos="1261"/>
              </w:tabs>
              <w:spacing w:line="25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хромосом</w:t>
            </w:r>
            <w:r>
              <w:rPr>
                <w:sz w:val="24"/>
              </w:rPr>
              <w:tab/>
              <w:t>при</w:t>
            </w:r>
          </w:p>
          <w:p w14:paraId="27BB2E31" w14:textId="77777777" w:rsidR="00FE6724" w:rsidRDefault="00FE672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мейотическом</w:t>
            </w:r>
          </w:p>
          <w:p w14:paraId="52E7DDC0" w14:textId="77777777" w:rsidR="00FE6724" w:rsidRDefault="00FE6724">
            <w:pPr>
              <w:pStyle w:val="TableParagraph"/>
              <w:tabs>
                <w:tab w:val="left" w:pos="1527"/>
              </w:tabs>
              <w:spacing w:line="25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делении</w:t>
            </w:r>
            <w:r>
              <w:rPr>
                <w:sz w:val="24"/>
              </w:rPr>
              <w:tab/>
              <w:t>в</w:t>
            </w:r>
          </w:p>
          <w:p w14:paraId="09E3F87F" w14:textId="195CA003" w:rsidR="00FE6724" w:rsidRDefault="00FE6724" w:rsidP="00FE6724">
            <w:pPr>
              <w:pStyle w:val="TableParagraph"/>
              <w:tabs>
                <w:tab w:val="left" w:pos="1016"/>
              </w:tabs>
              <w:spacing w:line="25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клетках растений»</w:t>
            </w:r>
          </w:p>
        </w:tc>
        <w:tc>
          <w:tcPr>
            <w:tcW w:w="1474" w:type="dxa"/>
            <w:vMerge w:val="restart"/>
          </w:tcPr>
          <w:p w14:paraId="701C15D6" w14:textId="2EA52DA7" w:rsidR="00FE6724" w:rsidRDefault="00FE6724" w:rsidP="00FE6724">
            <w:pPr>
              <w:pStyle w:val="TableParagraph"/>
              <w:tabs>
                <w:tab w:val="left" w:pos="1164"/>
              </w:tabs>
              <w:spacing w:line="254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Описать изменения</w:t>
            </w:r>
          </w:p>
          <w:p w14:paraId="09C0DD82" w14:textId="70C4C789" w:rsidR="00FE6724" w:rsidRDefault="00FE6724" w:rsidP="00FE672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хромосомного аппарата при мейозе</w:t>
            </w:r>
          </w:p>
        </w:tc>
        <w:tc>
          <w:tcPr>
            <w:tcW w:w="1078" w:type="dxa"/>
            <w:tcBorders>
              <w:bottom w:val="nil"/>
            </w:tcBorders>
          </w:tcPr>
          <w:p w14:paraId="46FE6EA3" w14:textId="77777777" w:rsidR="00FE6724" w:rsidRDefault="00FE6724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vMerge w:val="restart"/>
          </w:tcPr>
          <w:p w14:paraId="6E403202" w14:textId="08315E05" w:rsidR="00FE6724" w:rsidRDefault="00FE6724" w:rsidP="00FE672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Приготавливают временные</w:t>
            </w:r>
          </w:p>
          <w:p w14:paraId="2A2E6AC3" w14:textId="712464B1" w:rsidR="00FE6724" w:rsidRDefault="00FE6724" w:rsidP="00FE6724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микропрепараты,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9E735B6" w14:textId="49FC2EDA" w:rsidR="00FE6724" w:rsidRDefault="00FE6724" w:rsidP="00FE6724">
            <w:pPr>
              <w:pStyle w:val="TableParagraph"/>
              <w:tabs>
                <w:tab w:val="left" w:pos="634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под микроскопом, обрабатывают 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2101" w:type="dxa"/>
            <w:vMerge w:val="restart"/>
          </w:tcPr>
          <w:p w14:paraId="2B539E1C" w14:textId="77777777" w:rsidR="00FE6724" w:rsidRDefault="00FE6724">
            <w:pPr>
              <w:pStyle w:val="TableParagraph"/>
              <w:tabs>
                <w:tab w:val="left" w:pos="1497"/>
              </w:tabs>
              <w:spacing w:line="254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z w:val="24"/>
              </w:rPr>
              <w:tab/>
              <w:t>набор</w:t>
            </w:r>
          </w:p>
          <w:p w14:paraId="2604606F" w14:textId="1E7EEDB2" w:rsidR="00FE6724" w:rsidRDefault="00FE6724" w:rsidP="00FE6724">
            <w:pPr>
              <w:pStyle w:val="TableParagraph"/>
              <w:tabs>
                <w:tab w:val="left" w:pos="1068"/>
              </w:tabs>
              <w:spacing w:line="255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микропрепаратов, набор для препарирования</w:t>
            </w:r>
          </w:p>
        </w:tc>
      </w:tr>
      <w:tr w:rsidR="00FE6724" w14:paraId="4C178CFA" w14:textId="77777777" w:rsidTr="00100E4A">
        <w:trPr>
          <w:trHeight w:val="274"/>
        </w:trPr>
        <w:tc>
          <w:tcPr>
            <w:tcW w:w="571" w:type="dxa"/>
            <w:tcBorders>
              <w:top w:val="nil"/>
              <w:bottom w:val="nil"/>
            </w:tcBorders>
          </w:tcPr>
          <w:p w14:paraId="06B7A902" w14:textId="77777777" w:rsidR="00FE6724" w:rsidRDefault="00FE6724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4EDB56F7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  <w:vMerge/>
          </w:tcPr>
          <w:p w14:paraId="4FA42622" w14:textId="76FAB19B" w:rsidR="00FE6724" w:rsidRDefault="00FE6724" w:rsidP="00FE67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6757CF79" w14:textId="2528DA32" w:rsidR="00FE6724" w:rsidRDefault="00FE6724" w:rsidP="0087387E">
            <w:pPr>
              <w:pStyle w:val="TableParagraph"/>
              <w:spacing w:line="256" w:lineRule="exact"/>
              <w:ind w:left="4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EBF4F17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</w:tcPr>
          <w:p w14:paraId="7C4A020A" w14:textId="542B3D03" w:rsidR="00FE6724" w:rsidRDefault="00FE6724" w:rsidP="0087348B">
            <w:pPr>
              <w:pStyle w:val="TableParagraph"/>
              <w:spacing w:line="271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vMerge/>
          </w:tcPr>
          <w:p w14:paraId="3E3D2DEC" w14:textId="0DB31C5C" w:rsidR="00FE6724" w:rsidRDefault="00FE6724" w:rsidP="00100E4A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</w:tc>
      </w:tr>
      <w:tr w:rsidR="00FE6724" w14:paraId="2988A294" w14:textId="77777777" w:rsidTr="00100E4A">
        <w:trPr>
          <w:trHeight w:val="276"/>
        </w:trPr>
        <w:tc>
          <w:tcPr>
            <w:tcW w:w="571" w:type="dxa"/>
            <w:tcBorders>
              <w:top w:val="nil"/>
              <w:bottom w:val="nil"/>
            </w:tcBorders>
          </w:tcPr>
          <w:p w14:paraId="3E882F48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098ABC8B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  <w:vMerge/>
          </w:tcPr>
          <w:p w14:paraId="2A6FDCBD" w14:textId="08CF0FAD" w:rsidR="00FE6724" w:rsidRDefault="00FE6724" w:rsidP="00FE67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20741A00" w14:textId="35E8C25C" w:rsidR="00FE6724" w:rsidRDefault="00FE6724" w:rsidP="0087387E">
            <w:pPr>
              <w:pStyle w:val="TableParagraph"/>
              <w:spacing w:line="256" w:lineRule="exact"/>
              <w:ind w:left="4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1163596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</w:tcPr>
          <w:p w14:paraId="6C128F2F" w14:textId="617AEC00" w:rsidR="00FE6724" w:rsidRDefault="00FE6724" w:rsidP="0087348B">
            <w:pPr>
              <w:pStyle w:val="TableParagraph"/>
              <w:spacing w:line="271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vMerge/>
          </w:tcPr>
          <w:p w14:paraId="1F0BFA28" w14:textId="66BE754F" w:rsidR="00FE6724" w:rsidRDefault="00FE6724" w:rsidP="00100E4A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</w:tc>
      </w:tr>
      <w:tr w:rsidR="00FE6724" w14:paraId="733E788E" w14:textId="77777777" w:rsidTr="00100E4A">
        <w:trPr>
          <w:trHeight w:val="275"/>
        </w:trPr>
        <w:tc>
          <w:tcPr>
            <w:tcW w:w="571" w:type="dxa"/>
            <w:tcBorders>
              <w:top w:val="nil"/>
              <w:bottom w:val="nil"/>
            </w:tcBorders>
          </w:tcPr>
          <w:p w14:paraId="79D1DDA1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03306FD7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  <w:vMerge/>
          </w:tcPr>
          <w:p w14:paraId="743F3271" w14:textId="235915A8" w:rsidR="00FE6724" w:rsidRDefault="00FE6724" w:rsidP="00FE67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377F00C1" w14:textId="3CA385B0" w:rsidR="00FE6724" w:rsidRDefault="00FE6724" w:rsidP="0087387E">
            <w:pPr>
              <w:pStyle w:val="TableParagraph"/>
              <w:spacing w:line="256" w:lineRule="exact"/>
              <w:ind w:left="4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E4CC5A8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</w:tcPr>
          <w:p w14:paraId="024773D5" w14:textId="13CE3DCA" w:rsidR="00FE6724" w:rsidRDefault="00FE6724" w:rsidP="0087348B">
            <w:pPr>
              <w:pStyle w:val="TableParagraph"/>
              <w:spacing w:line="271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vMerge/>
          </w:tcPr>
          <w:p w14:paraId="0A3375E5" w14:textId="671F16B9" w:rsidR="00FE6724" w:rsidRDefault="00FE6724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</w:tc>
      </w:tr>
      <w:tr w:rsidR="00FE6724" w14:paraId="41832860" w14:textId="77777777" w:rsidTr="00100E4A">
        <w:trPr>
          <w:trHeight w:val="276"/>
        </w:trPr>
        <w:tc>
          <w:tcPr>
            <w:tcW w:w="571" w:type="dxa"/>
            <w:tcBorders>
              <w:top w:val="nil"/>
              <w:bottom w:val="nil"/>
            </w:tcBorders>
          </w:tcPr>
          <w:p w14:paraId="3EA3D06B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2D7F78B5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  <w:vMerge/>
          </w:tcPr>
          <w:p w14:paraId="0E467772" w14:textId="16C70809" w:rsidR="00FE6724" w:rsidRDefault="00FE6724" w:rsidP="00FE67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40611307" w14:textId="4F6CFB7E" w:rsidR="00FE6724" w:rsidRDefault="00FE6724" w:rsidP="0087387E">
            <w:pPr>
              <w:pStyle w:val="TableParagraph"/>
              <w:spacing w:line="256" w:lineRule="exact"/>
              <w:ind w:left="4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723B960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</w:tcPr>
          <w:p w14:paraId="608B7CCD" w14:textId="694073B2" w:rsidR="00FE6724" w:rsidRDefault="00FE6724" w:rsidP="0087348B">
            <w:pPr>
              <w:pStyle w:val="TableParagraph"/>
              <w:spacing w:line="271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vMerge/>
          </w:tcPr>
          <w:p w14:paraId="623FB803" w14:textId="77777777" w:rsidR="00FE6724" w:rsidRDefault="00FE6724">
            <w:pPr>
              <w:pStyle w:val="TableParagraph"/>
              <w:rPr>
                <w:sz w:val="20"/>
              </w:rPr>
            </w:pPr>
          </w:p>
        </w:tc>
      </w:tr>
      <w:tr w:rsidR="00FE6724" w14:paraId="521D18CE" w14:textId="77777777" w:rsidTr="00100E4A">
        <w:trPr>
          <w:trHeight w:val="276"/>
        </w:trPr>
        <w:tc>
          <w:tcPr>
            <w:tcW w:w="571" w:type="dxa"/>
            <w:tcBorders>
              <w:top w:val="nil"/>
              <w:bottom w:val="nil"/>
            </w:tcBorders>
          </w:tcPr>
          <w:p w14:paraId="5FB0CA2F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1C4948B7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  <w:vMerge/>
          </w:tcPr>
          <w:p w14:paraId="42774D93" w14:textId="33C3E8DE" w:rsidR="00FE6724" w:rsidRDefault="00FE6724" w:rsidP="00FE67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75E7E9F9" w14:textId="62BFFEE7" w:rsidR="00FE6724" w:rsidRDefault="00FE6724">
            <w:pPr>
              <w:pStyle w:val="TableParagraph"/>
              <w:spacing w:line="256" w:lineRule="exact"/>
              <w:ind w:left="4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D07F309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</w:tcPr>
          <w:p w14:paraId="15038A99" w14:textId="4241BA34" w:rsidR="00FE6724" w:rsidRDefault="00FE6724" w:rsidP="0087348B">
            <w:pPr>
              <w:pStyle w:val="TableParagraph"/>
              <w:spacing w:line="271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vMerge/>
          </w:tcPr>
          <w:p w14:paraId="43E8B964" w14:textId="77777777" w:rsidR="00FE6724" w:rsidRDefault="00FE6724">
            <w:pPr>
              <w:pStyle w:val="TableParagraph"/>
              <w:rPr>
                <w:sz w:val="20"/>
              </w:rPr>
            </w:pPr>
          </w:p>
        </w:tc>
      </w:tr>
      <w:tr w:rsidR="00FE6724" w14:paraId="7CB971AB" w14:textId="77777777" w:rsidTr="00100E4A">
        <w:trPr>
          <w:trHeight w:val="276"/>
        </w:trPr>
        <w:tc>
          <w:tcPr>
            <w:tcW w:w="571" w:type="dxa"/>
            <w:tcBorders>
              <w:top w:val="nil"/>
              <w:bottom w:val="nil"/>
            </w:tcBorders>
          </w:tcPr>
          <w:p w14:paraId="414D6AC2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520558BC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  <w:vMerge/>
          </w:tcPr>
          <w:p w14:paraId="322A1058" w14:textId="02CB6E73" w:rsidR="00FE6724" w:rsidRDefault="00FE6724" w:rsidP="00FE67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12C1D6F7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16070C9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</w:tcPr>
          <w:p w14:paraId="5BD3AB8E" w14:textId="62C1319E" w:rsidR="00FE6724" w:rsidRDefault="00FE6724" w:rsidP="0087348B">
            <w:pPr>
              <w:pStyle w:val="TableParagraph"/>
              <w:spacing w:line="271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vMerge/>
          </w:tcPr>
          <w:p w14:paraId="62694CF0" w14:textId="77777777" w:rsidR="00FE6724" w:rsidRDefault="00FE6724">
            <w:pPr>
              <w:pStyle w:val="TableParagraph"/>
              <w:rPr>
                <w:sz w:val="20"/>
              </w:rPr>
            </w:pPr>
          </w:p>
        </w:tc>
      </w:tr>
      <w:tr w:rsidR="00FE6724" w14:paraId="30419217" w14:textId="77777777" w:rsidTr="00100E4A">
        <w:trPr>
          <w:trHeight w:val="275"/>
        </w:trPr>
        <w:tc>
          <w:tcPr>
            <w:tcW w:w="571" w:type="dxa"/>
            <w:tcBorders>
              <w:top w:val="nil"/>
              <w:bottom w:val="nil"/>
            </w:tcBorders>
          </w:tcPr>
          <w:p w14:paraId="714AAF32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592FF797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  <w:vMerge/>
          </w:tcPr>
          <w:p w14:paraId="203A4163" w14:textId="7078FB4C" w:rsidR="00FE6724" w:rsidRDefault="00FE6724" w:rsidP="00FE67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75EB2B28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9E3A693" w14:textId="77777777" w:rsidR="00FE6724" w:rsidRDefault="00FE672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</w:tcPr>
          <w:p w14:paraId="0D7A37C9" w14:textId="384256D7" w:rsidR="00FE6724" w:rsidRDefault="00FE6724" w:rsidP="0087348B">
            <w:pPr>
              <w:pStyle w:val="TableParagraph"/>
              <w:spacing w:line="271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vMerge/>
          </w:tcPr>
          <w:p w14:paraId="24BAE074" w14:textId="77777777" w:rsidR="00FE6724" w:rsidRDefault="00FE6724">
            <w:pPr>
              <w:pStyle w:val="TableParagraph"/>
              <w:rPr>
                <w:sz w:val="20"/>
              </w:rPr>
            </w:pPr>
          </w:p>
        </w:tc>
      </w:tr>
      <w:tr w:rsidR="00FE6724" w14:paraId="324627F8" w14:textId="77777777" w:rsidTr="00100E4A">
        <w:trPr>
          <w:trHeight w:val="379"/>
        </w:trPr>
        <w:tc>
          <w:tcPr>
            <w:tcW w:w="571" w:type="dxa"/>
            <w:tcBorders>
              <w:top w:val="nil"/>
            </w:tcBorders>
          </w:tcPr>
          <w:p w14:paraId="5E8E4EED" w14:textId="77777777" w:rsidR="00FE6724" w:rsidRDefault="00FE6724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14:paraId="1476BA62" w14:textId="77777777" w:rsidR="00FE6724" w:rsidRDefault="00FE6724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  <w:vMerge/>
          </w:tcPr>
          <w:p w14:paraId="29D904BD" w14:textId="77777777" w:rsidR="00FE6724" w:rsidRDefault="00FE6724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059796EA" w14:textId="77777777" w:rsidR="00FE6724" w:rsidRDefault="00FE6724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14:paraId="238530BA" w14:textId="77777777" w:rsidR="00FE6724" w:rsidRDefault="00FE672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/>
          </w:tcPr>
          <w:p w14:paraId="47AB1F5E" w14:textId="0C9033BA" w:rsidR="00FE6724" w:rsidRDefault="00FE6724">
            <w:pPr>
              <w:pStyle w:val="TableParagraph"/>
              <w:spacing w:line="271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vMerge/>
          </w:tcPr>
          <w:p w14:paraId="0ADF4426" w14:textId="77777777" w:rsidR="00FE6724" w:rsidRDefault="00FE6724">
            <w:pPr>
              <w:pStyle w:val="TableParagraph"/>
              <w:rPr>
                <w:sz w:val="24"/>
              </w:rPr>
            </w:pPr>
          </w:p>
        </w:tc>
      </w:tr>
      <w:tr w:rsidR="00D73DE5" w14:paraId="4229A0FA" w14:textId="77777777">
        <w:trPr>
          <w:trHeight w:val="388"/>
        </w:trPr>
        <w:tc>
          <w:tcPr>
            <w:tcW w:w="9364" w:type="dxa"/>
            <w:gridSpan w:val="7"/>
          </w:tcPr>
          <w:p w14:paraId="4878177B" w14:textId="77777777" w:rsidR="00D73DE5" w:rsidRDefault="00FD55B8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</w:tr>
      <w:tr w:rsidR="00163228" w14:paraId="10B4D550" w14:textId="77777777" w:rsidTr="00EF26A3">
        <w:trPr>
          <w:trHeight w:val="267"/>
        </w:trPr>
        <w:tc>
          <w:tcPr>
            <w:tcW w:w="571" w:type="dxa"/>
            <w:tcBorders>
              <w:bottom w:val="nil"/>
            </w:tcBorders>
          </w:tcPr>
          <w:p w14:paraId="521161BF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  <w:vMerge w:val="restart"/>
          </w:tcPr>
          <w:p w14:paraId="7FDFCECC" w14:textId="77777777" w:rsidR="00163228" w:rsidRDefault="00163228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  <w:vMerge w:val="restart"/>
          </w:tcPr>
          <w:p w14:paraId="09F33D44" w14:textId="77777777" w:rsidR="00163228" w:rsidRDefault="00163228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14:paraId="5382126D" w14:textId="77777777" w:rsidR="00163228" w:rsidRDefault="0016322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7849B398" w14:textId="063BAC66" w:rsidR="00163228" w:rsidRDefault="00163228" w:rsidP="0016322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«Сравнительная характеристика одноклеточных</w:t>
            </w:r>
          </w:p>
          <w:p w14:paraId="480D7653" w14:textId="3E7BC954" w:rsidR="00163228" w:rsidRDefault="00163228" w:rsidP="00D10DE4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1474" w:type="dxa"/>
            <w:vMerge w:val="restart"/>
          </w:tcPr>
          <w:p w14:paraId="47811EB3" w14:textId="5D4258A8" w:rsidR="00163228" w:rsidRDefault="00163228" w:rsidP="00163228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Выявить сходства и различия клеток одноклеточных организмов</w:t>
            </w:r>
          </w:p>
        </w:tc>
        <w:tc>
          <w:tcPr>
            <w:tcW w:w="1078" w:type="dxa"/>
            <w:tcBorders>
              <w:bottom w:val="nil"/>
            </w:tcBorders>
          </w:tcPr>
          <w:p w14:paraId="3F839CFB" w14:textId="77777777" w:rsidR="00163228" w:rsidRDefault="00163228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vMerge w:val="restart"/>
          </w:tcPr>
          <w:p w14:paraId="5AF9BE65" w14:textId="2E179EBA" w:rsidR="00163228" w:rsidRDefault="00163228" w:rsidP="00163228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Приготавливают временные</w:t>
            </w:r>
          </w:p>
          <w:p w14:paraId="3085453F" w14:textId="051EE160" w:rsidR="00163228" w:rsidRDefault="00163228" w:rsidP="0016322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микропрепараты,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72A2EDD" w14:textId="42A58805" w:rsidR="00163228" w:rsidRDefault="00163228" w:rsidP="00163228">
            <w:pPr>
              <w:pStyle w:val="TableParagraph"/>
              <w:tabs>
                <w:tab w:val="left" w:pos="634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под микроскопом, обрабатывают 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2101" w:type="dxa"/>
            <w:tcBorders>
              <w:bottom w:val="nil"/>
            </w:tcBorders>
          </w:tcPr>
          <w:p w14:paraId="68549A6A" w14:textId="77777777" w:rsidR="00163228" w:rsidRDefault="00163228">
            <w:pPr>
              <w:pStyle w:val="TableParagraph"/>
              <w:tabs>
                <w:tab w:val="left" w:pos="1497"/>
              </w:tabs>
              <w:spacing w:line="248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z w:val="24"/>
              </w:rPr>
              <w:tab/>
              <w:t>набор</w:t>
            </w:r>
          </w:p>
        </w:tc>
      </w:tr>
      <w:tr w:rsidR="00163228" w14:paraId="436B4945" w14:textId="77777777" w:rsidTr="00EF26A3">
        <w:trPr>
          <w:trHeight w:val="266"/>
        </w:trPr>
        <w:tc>
          <w:tcPr>
            <w:tcW w:w="571" w:type="dxa"/>
            <w:tcBorders>
              <w:top w:val="nil"/>
              <w:bottom w:val="nil"/>
            </w:tcBorders>
          </w:tcPr>
          <w:p w14:paraId="04681AC2" w14:textId="77777777" w:rsidR="00163228" w:rsidRDefault="0016322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14:paraId="28D73CE6" w14:textId="77777777" w:rsidR="00163228" w:rsidRDefault="0016322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</w:tcPr>
          <w:p w14:paraId="644814C6" w14:textId="0290D976" w:rsidR="00163228" w:rsidRDefault="00163228" w:rsidP="00D10DE4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3C51EC3C" w14:textId="6E569A39" w:rsidR="00163228" w:rsidRDefault="00163228" w:rsidP="00C70392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DE0A0C0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</w:tcPr>
          <w:p w14:paraId="1D83AF42" w14:textId="3EC9DCB4" w:rsidR="00163228" w:rsidRDefault="00163228" w:rsidP="00EF26A3">
            <w:pPr>
              <w:pStyle w:val="TableParagraph"/>
              <w:spacing w:line="266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14:paraId="5FE731B8" w14:textId="77777777" w:rsidR="00163228" w:rsidRDefault="0016322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микропрепаратов</w:t>
            </w:r>
          </w:p>
        </w:tc>
      </w:tr>
      <w:tr w:rsidR="00163228" w14:paraId="577A494D" w14:textId="77777777" w:rsidTr="00EF26A3">
        <w:trPr>
          <w:trHeight w:val="265"/>
        </w:trPr>
        <w:tc>
          <w:tcPr>
            <w:tcW w:w="571" w:type="dxa"/>
            <w:tcBorders>
              <w:top w:val="nil"/>
              <w:bottom w:val="nil"/>
            </w:tcBorders>
          </w:tcPr>
          <w:p w14:paraId="05E6A55A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7C621388" w14:textId="77777777" w:rsidR="00163228" w:rsidRDefault="0016322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</w:tcPr>
          <w:p w14:paraId="59943E31" w14:textId="430B7629" w:rsidR="00163228" w:rsidRDefault="00163228" w:rsidP="00D10DE4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2722CC52" w14:textId="01F505D0" w:rsidR="00163228" w:rsidRDefault="00163228" w:rsidP="00C70392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D053C8D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</w:tcPr>
          <w:p w14:paraId="4CF0FA76" w14:textId="02F8F084" w:rsidR="00163228" w:rsidRDefault="00163228" w:rsidP="00EF26A3">
            <w:pPr>
              <w:pStyle w:val="TableParagraph"/>
              <w:spacing w:line="266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14:paraId="53C569D7" w14:textId="77777777" w:rsidR="00163228" w:rsidRDefault="00163228">
            <w:pPr>
              <w:pStyle w:val="TableParagraph"/>
              <w:rPr>
                <w:sz w:val="18"/>
              </w:rPr>
            </w:pPr>
          </w:p>
        </w:tc>
      </w:tr>
      <w:tr w:rsidR="00163228" w14:paraId="41E95E1C" w14:textId="77777777" w:rsidTr="00EF26A3">
        <w:trPr>
          <w:trHeight w:val="266"/>
        </w:trPr>
        <w:tc>
          <w:tcPr>
            <w:tcW w:w="571" w:type="dxa"/>
            <w:tcBorders>
              <w:top w:val="nil"/>
              <w:bottom w:val="nil"/>
            </w:tcBorders>
          </w:tcPr>
          <w:p w14:paraId="095AF3E8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014BB219" w14:textId="77777777" w:rsidR="00163228" w:rsidRDefault="0016322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</w:tcPr>
          <w:p w14:paraId="4FFC2001" w14:textId="31E1CE74" w:rsidR="00163228" w:rsidRDefault="00163228" w:rsidP="00D10DE4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1664A5AD" w14:textId="61F2C0B4" w:rsidR="00163228" w:rsidRDefault="00163228" w:rsidP="00C70392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E349E96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</w:tcPr>
          <w:p w14:paraId="33B4B7EF" w14:textId="7ED9D1BA" w:rsidR="00163228" w:rsidRDefault="00163228" w:rsidP="00EF26A3">
            <w:pPr>
              <w:pStyle w:val="TableParagraph"/>
              <w:spacing w:line="266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14:paraId="370124B1" w14:textId="77777777" w:rsidR="00163228" w:rsidRDefault="00163228">
            <w:pPr>
              <w:pStyle w:val="TableParagraph"/>
              <w:rPr>
                <w:sz w:val="18"/>
              </w:rPr>
            </w:pPr>
          </w:p>
        </w:tc>
      </w:tr>
      <w:tr w:rsidR="00163228" w14:paraId="1DAF46A8" w14:textId="77777777" w:rsidTr="00EF26A3">
        <w:trPr>
          <w:trHeight w:val="266"/>
        </w:trPr>
        <w:tc>
          <w:tcPr>
            <w:tcW w:w="571" w:type="dxa"/>
            <w:tcBorders>
              <w:top w:val="nil"/>
              <w:bottom w:val="nil"/>
            </w:tcBorders>
          </w:tcPr>
          <w:p w14:paraId="30CC40C6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26DDB549" w14:textId="77777777" w:rsidR="00163228" w:rsidRDefault="0016322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</w:tcPr>
          <w:p w14:paraId="228084B1" w14:textId="4A138B4C" w:rsidR="00163228" w:rsidRDefault="00163228" w:rsidP="00D10DE4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376F459B" w14:textId="4E94EC42" w:rsidR="00163228" w:rsidRDefault="00163228" w:rsidP="00C70392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2CE13D7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</w:tcPr>
          <w:p w14:paraId="76DBF259" w14:textId="4DDC4ABB" w:rsidR="00163228" w:rsidRDefault="00163228" w:rsidP="00EF26A3">
            <w:pPr>
              <w:pStyle w:val="TableParagraph"/>
              <w:spacing w:line="266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14:paraId="6EED38F7" w14:textId="77777777" w:rsidR="00163228" w:rsidRDefault="00163228">
            <w:pPr>
              <w:pStyle w:val="TableParagraph"/>
              <w:rPr>
                <w:sz w:val="18"/>
              </w:rPr>
            </w:pPr>
          </w:p>
        </w:tc>
      </w:tr>
      <w:tr w:rsidR="00163228" w14:paraId="28437177" w14:textId="77777777" w:rsidTr="00EF26A3">
        <w:trPr>
          <w:trHeight w:val="265"/>
        </w:trPr>
        <w:tc>
          <w:tcPr>
            <w:tcW w:w="571" w:type="dxa"/>
            <w:tcBorders>
              <w:top w:val="nil"/>
              <w:bottom w:val="nil"/>
            </w:tcBorders>
          </w:tcPr>
          <w:p w14:paraId="6836564C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07999574" w14:textId="77777777" w:rsidR="00163228" w:rsidRDefault="0016322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</w:tcPr>
          <w:p w14:paraId="2A072F93" w14:textId="07484F05" w:rsidR="00163228" w:rsidRDefault="00163228" w:rsidP="00D10DE4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70B8E939" w14:textId="4B2E1A40" w:rsidR="00163228" w:rsidRDefault="00163228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0D83336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</w:tcPr>
          <w:p w14:paraId="013149B5" w14:textId="54D773D3" w:rsidR="00163228" w:rsidRDefault="00163228" w:rsidP="00EF26A3">
            <w:pPr>
              <w:pStyle w:val="TableParagraph"/>
              <w:spacing w:line="266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14:paraId="5AE542E0" w14:textId="77777777" w:rsidR="00163228" w:rsidRDefault="00163228">
            <w:pPr>
              <w:pStyle w:val="TableParagraph"/>
              <w:rPr>
                <w:sz w:val="18"/>
              </w:rPr>
            </w:pPr>
          </w:p>
        </w:tc>
      </w:tr>
      <w:tr w:rsidR="00163228" w14:paraId="68030F07" w14:textId="77777777" w:rsidTr="00EF26A3">
        <w:trPr>
          <w:trHeight w:val="266"/>
        </w:trPr>
        <w:tc>
          <w:tcPr>
            <w:tcW w:w="571" w:type="dxa"/>
            <w:tcBorders>
              <w:top w:val="nil"/>
              <w:bottom w:val="nil"/>
            </w:tcBorders>
          </w:tcPr>
          <w:p w14:paraId="3E64A48B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360938D2" w14:textId="77777777" w:rsidR="00163228" w:rsidRDefault="0016322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</w:tcPr>
          <w:p w14:paraId="1AD59F57" w14:textId="304EA4DF" w:rsidR="00163228" w:rsidRDefault="00163228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104E9849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234ED88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</w:tcPr>
          <w:p w14:paraId="3389390C" w14:textId="16E879A9" w:rsidR="00163228" w:rsidRDefault="00163228" w:rsidP="00EF26A3">
            <w:pPr>
              <w:pStyle w:val="TableParagraph"/>
              <w:spacing w:line="266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14:paraId="325E5581" w14:textId="77777777" w:rsidR="00163228" w:rsidRDefault="00163228">
            <w:pPr>
              <w:pStyle w:val="TableParagraph"/>
              <w:rPr>
                <w:sz w:val="18"/>
              </w:rPr>
            </w:pPr>
          </w:p>
        </w:tc>
      </w:tr>
      <w:tr w:rsidR="00163228" w14:paraId="53877072" w14:textId="77777777" w:rsidTr="00EF26A3">
        <w:trPr>
          <w:trHeight w:val="266"/>
        </w:trPr>
        <w:tc>
          <w:tcPr>
            <w:tcW w:w="571" w:type="dxa"/>
            <w:tcBorders>
              <w:top w:val="nil"/>
              <w:bottom w:val="nil"/>
            </w:tcBorders>
          </w:tcPr>
          <w:p w14:paraId="58645F3A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1DA60C30" w14:textId="77777777" w:rsidR="00163228" w:rsidRDefault="0016322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</w:tcPr>
          <w:p w14:paraId="062E584B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vMerge/>
          </w:tcPr>
          <w:p w14:paraId="3AFDFA55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C79547D" w14:textId="77777777" w:rsidR="00163228" w:rsidRDefault="0016322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</w:tcPr>
          <w:p w14:paraId="15AB0F70" w14:textId="56801C88" w:rsidR="00163228" w:rsidRDefault="00163228" w:rsidP="00EF26A3">
            <w:pPr>
              <w:pStyle w:val="TableParagraph"/>
              <w:spacing w:line="266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14:paraId="5E7BEEDD" w14:textId="77777777" w:rsidR="00163228" w:rsidRDefault="00163228">
            <w:pPr>
              <w:pStyle w:val="TableParagraph"/>
              <w:rPr>
                <w:sz w:val="18"/>
              </w:rPr>
            </w:pPr>
          </w:p>
        </w:tc>
      </w:tr>
      <w:tr w:rsidR="00163228" w14:paraId="4C60E4BA" w14:textId="77777777" w:rsidTr="00163228">
        <w:trPr>
          <w:trHeight w:val="58"/>
        </w:trPr>
        <w:tc>
          <w:tcPr>
            <w:tcW w:w="571" w:type="dxa"/>
            <w:tcBorders>
              <w:top w:val="nil"/>
            </w:tcBorders>
          </w:tcPr>
          <w:p w14:paraId="0DF1AF4B" w14:textId="77777777" w:rsidR="00163228" w:rsidRDefault="00163228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0BDE769D" w14:textId="77777777" w:rsidR="00163228" w:rsidRDefault="0016322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</w:tcPr>
          <w:p w14:paraId="70791882" w14:textId="77777777" w:rsidR="00163228" w:rsidRDefault="00163228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70AE2B42" w14:textId="77777777" w:rsidR="00163228" w:rsidRDefault="00163228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14:paraId="64BE82E1" w14:textId="77777777" w:rsidR="00163228" w:rsidRDefault="0016322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/>
          </w:tcPr>
          <w:p w14:paraId="7BAFCDF9" w14:textId="346DB469" w:rsidR="00163228" w:rsidRDefault="00163228">
            <w:pPr>
              <w:pStyle w:val="TableParagraph"/>
              <w:spacing w:line="266" w:lineRule="exact"/>
              <w:ind w:left="3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227DBA4D" w14:textId="77777777" w:rsidR="00163228" w:rsidRDefault="00163228">
            <w:pPr>
              <w:pStyle w:val="TableParagraph"/>
              <w:rPr>
                <w:sz w:val="24"/>
              </w:rPr>
            </w:pPr>
          </w:p>
        </w:tc>
      </w:tr>
    </w:tbl>
    <w:p w14:paraId="3C339BB9" w14:textId="77777777" w:rsidR="00D73DE5" w:rsidRDefault="00D73DE5">
      <w:pPr>
        <w:rPr>
          <w:sz w:val="24"/>
        </w:rPr>
        <w:sectPr w:rsidR="00D73DE5">
          <w:pgSz w:w="11920" w:h="16850"/>
          <w:pgMar w:top="138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459"/>
        <w:gridCol w:w="1659"/>
        <w:gridCol w:w="1460"/>
        <w:gridCol w:w="1090"/>
        <w:gridCol w:w="1700"/>
        <w:gridCol w:w="1609"/>
      </w:tblGrid>
      <w:tr w:rsidR="00D73DE5" w14:paraId="3CBF1E3B" w14:textId="77777777">
        <w:trPr>
          <w:trHeight w:val="2587"/>
        </w:trPr>
        <w:tc>
          <w:tcPr>
            <w:tcW w:w="624" w:type="dxa"/>
          </w:tcPr>
          <w:p w14:paraId="22E9CE1E" w14:textId="77777777" w:rsidR="00D73DE5" w:rsidRDefault="00D73DE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E951A6E" w14:textId="77777777" w:rsidR="00D73DE5" w:rsidRDefault="00FD55B8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9" w:type="dxa"/>
          </w:tcPr>
          <w:p w14:paraId="3923DD61" w14:textId="02A6FC72" w:rsidR="00D73DE5" w:rsidRDefault="00FD55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59" w:type="dxa"/>
          </w:tcPr>
          <w:p w14:paraId="2FF0AFFA" w14:textId="77777777" w:rsidR="00D73DE5" w:rsidRDefault="00FD55B8">
            <w:pPr>
              <w:pStyle w:val="TableParagraph"/>
              <w:ind w:left="4" w:right="20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3F9BC636" w14:textId="5374D709" w:rsidR="00D73DE5" w:rsidRDefault="00FD55B8">
            <w:pPr>
              <w:pStyle w:val="TableParagraph"/>
              <w:tabs>
                <w:tab w:val="left" w:pos="1337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папоротниковидных»</w:t>
            </w:r>
          </w:p>
        </w:tc>
        <w:tc>
          <w:tcPr>
            <w:tcW w:w="1460" w:type="dxa"/>
          </w:tcPr>
          <w:p w14:paraId="560FEEE4" w14:textId="453457F0" w:rsidR="00D73DE5" w:rsidRDefault="00FD55B8">
            <w:pPr>
              <w:pStyle w:val="TableParagraph"/>
              <w:tabs>
                <w:tab w:val="left" w:pos="1018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спорофита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гам</w:t>
            </w:r>
            <w:r>
              <w:rPr>
                <w:spacing w:val="-57"/>
                <w:sz w:val="24"/>
              </w:rPr>
              <w:t xml:space="preserve"> </w:t>
            </w:r>
            <w:r w:rsidR="00163228">
              <w:rPr>
                <w:spacing w:val="-57"/>
                <w:sz w:val="24"/>
              </w:rPr>
              <w:t xml:space="preserve">е     </w:t>
            </w:r>
            <w:r>
              <w:rPr>
                <w:sz w:val="24"/>
              </w:rPr>
              <w:t>тофита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споровых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090" w:type="dxa"/>
          </w:tcPr>
          <w:p w14:paraId="3C4C8289" w14:textId="77777777" w:rsidR="00D73DE5" w:rsidRDefault="00FD55B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5E389636" w14:textId="60031421" w:rsidR="00D73DE5" w:rsidRDefault="00FD55B8">
            <w:pPr>
              <w:pStyle w:val="TableParagraph"/>
              <w:tabs>
                <w:tab w:val="left" w:pos="648"/>
                <w:tab w:val="left" w:pos="1320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микроксопом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изображениями,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обрабатывают 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609" w:type="dxa"/>
          </w:tcPr>
          <w:p w14:paraId="3BE78AA8" w14:textId="17B24974" w:rsidR="00D73DE5" w:rsidRDefault="00FD55B8">
            <w:pPr>
              <w:pStyle w:val="TableParagraph"/>
              <w:tabs>
                <w:tab w:val="left" w:pos="1241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</w:tc>
      </w:tr>
      <w:tr w:rsidR="00D73DE5" w14:paraId="576A8A7D" w14:textId="77777777">
        <w:trPr>
          <w:trHeight w:val="386"/>
        </w:trPr>
        <w:tc>
          <w:tcPr>
            <w:tcW w:w="9601" w:type="dxa"/>
            <w:gridSpan w:val="7"/>
          </w:tcPr>
          <w:p w14:paraId="0AF7970D" w14:textId="77777777" w:rsidR="00D73DE5" w:rsidRDefault="00FD55B8">
            <w:pPr>
              <w:pStyle w:val="TableParagraph"/>
              <w:spacing w:line="268" w:lineRule="exact"/>
              <w:ind w:left="69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</w:p>
        </w:tc>
      </w:tr>
      <w:tr w:rsidR="00D73DE5" w14:paraId="5CEC061F" w14:textId="77777777">
        <w:trPr>
          <w:trHeight w:val="3148"/>
        </w:trPr>
        <w:tc>
          <w:tcPr>
            <w:tcW w:w="624" w:type="dxa"/>
          </w:tcPr>
          <w:p w14:paraId="2D4FC32A" w14:textId="77777777" w:rsidR="00D73DE5" w:rsidRDefault="00D73DE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7FEEF5B" w14:textId="77777777" w:rsidR="00D73DE5" w:rsidRDefault="00FD55B8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9" w:type="dxa"/>
          </w:tcPr>
          <w:p w14:paraId="3A3172BD" w14:textId="77777777" w:rsidR="00D73DE5" w:rsidRDefault="00FD55B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Хромосомы</w:t>
            </w:r>
          </w:p>
          <w:p w14:paraId="160BA018" w14:textId="4FC3891F" w:rsidR="00D73DE5" w:rsidRDefault="00FD55B8">
            <w:pPr>
              <w:pStyle w:val="TableParagraph"/>
              <w:ind w:left="4" w:right="390"/>
              <w:rPr>
                <w:sz w:val="24"/>
              </w:rPr>
            </w:pPr>
            <w:r>
              <w:rPr>
                <w:sz w:val="24"/>
              </w:rPr>
              <w:t>.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Строени</w:t>
            </w:r>
            <w:r w:rsidR="00163228">
              <w:rPr>
                <w:sz w:val="24"/>
              </w:rPr>
              <w:t xml:space="preserve">е </w:t>
            </w:r>
            <w:r>
              <w:rPr>
                <w:sz w:val="24"/>
              </w:rPr>
              <w:t>хромосом</w:t>
            </w:r>
          </w:p>
        </w:tc>
        <w:tc>
          <w:tcPr>
            <w:tcW w:w="1659" w:type="dxa"/>
          </w:tcPr>
          <w:p w14:paraId="57096D9E" w14:textId="77777777" w:rsidR="00D73DE5" w:rsidRDefault="00FD55B8">
            <w:pPr>
              <w:pStyle w:val="TableParagraph"/>
              <w:ind w:left="4" w:right="20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14:paraId="1FBF2962" w14:textId="33BB19F0" w:rsidR="00D73DE5" w:rsidRDefault="00FD55B8">
            <w:pPr>
              <w:pStyle w:val="TableParagraph"/>
              <w:tabs>
                <w:tab w:val="left" w:pos="1074"/>
                <w:tab w:val="left" w:pos="1210"/>
                <w:tab w:val="left" w:pos="132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«Внешнее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политенных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комаров-звонцов»</w:t>
            </w:r>
          </w:p>
        </w:tc>
        <w:tc>
          <w:tcPr>
            <w:tcW w:w="1460" w:type="dxa"/>
          </w:tcPr>
          <w:p w14:paraId="03A3460F" w14:textId="7E6BB5C5" w:rsidR="00D73DE5" w:rsidRDefault="00FD55B8">
            <w:pPr>
              <w:pStyle w:val="TableParagraph"/>
              <w:tabs>
                <w:tab w:val="left" w:pos="1340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политенных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z w:val="24"/>
              </w:rPr>
              <w:tab/>
              <w:t>в</w:t>
            </w:r>
          </w:p>
          <w:p w14:paraId="29C35C6E" w14:textId="77777777" w:rsidR="00D73DE5" w:rsidRDefault="00FD55B8">
            <w:pPr>
              <w:pStyle w:val="TableParagraph"/>
              <w:tabs>
                <w:tab w:val="left" w:pos="1347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  <w:t>с</w:t>
            </w:r>
          </w:p>
          <w:p w14:paraId="46BDBD87" w14:textId="12185A85" w:rsidR="00D73DE5" w:rsidRDefault="00FD55B8">
            <w:pPr>
              <w:pStyle w:val="TableParagraph"/>
              <w:ind w:left="4" w:right="180"/>
              <w:rPr>
                <w:sz w:val="24"/>
              </w:rPr>
            </w:pPr>
            <w:r>
              <w:rPr>
                <w:sz w:val="24"/>
              </w:rPr>
              <w:t>транскрипционной активностью</w:t>
            </w:r>
          </w:p>
        </w:tc>
        <w:tc>
          <w:tcPr>
            <w:tcW w:w="1090" w:type="dxa"/>
          </w:tcPr>
          <w:p w14:paraId="781CCE83" w14:textId="77777777" w:rsidR="00D73DE5" w:rsidRDefault="00FD55B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343510D" w14:textId="7CEDC6A1" w:rsidR="00D73DE5" w:rsidRDefault="00FD55B8" w:rsidP="00163228">
            <w:pPr>
              <w:pStyle w:val="TableParagraph"/>
              <w:tabs>
                <w:tab w:val="left" w:pos="569"/>
                <w:tab w:val="left" w:pos="634"/>
                <w:tab w:val="left" w:pos="915"/>
                <w:tab w:val="left" w:pos="1375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Приготавливают</w:t>
            </w:r>
            <w:r>
              <w:rPr>
                <w:sz w:val="24"/>
              </w:rPr>
              <w:tab/>
              <w:t>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микроскопом,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609" w:type="dxa"/>
          </w:tcPr>
          <w:p w14:paraId="18890E08" w14:textId="50BBFCA0" w:rsidR="00D73DE5" w:rsidRDefault="00FD55B8">
            <w:pPr>
              <w:pStyle w:val="TableParagraph"/>
              <w:tabs>
                <w:tab w:val="left" w:pos="1251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препарирования</w:t>
            </w:r>
          </w:p>
        </w:tc>
      </w:tr>
      <w:tr w:rsidR="00D73DE5" w14:paraId="62333EC2" w14:textId="77777777">
        <w:trPr>
          <w:trHeight w:val="2654"/>
        </w:trPr>
        <w:tc>
          <w:tcPr>
            <w:tcW w:w="624" w:type="dxa"/>
          </w:tcPr>
          <w:p w14:paraId="65B3BC76" w14:textId="77777777" w:rsidR="00D73DE5" w:rsidRDefault="00D73DE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B51D59B" w14:textId="77777777" w:rsidR="00D73DE5" w:rsidRDefault="00FD55B8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9" w:type="dxa"/>
          </w:tcPr>
          <w:p w14:paraId="4D7C73E0" w14:textId="71F7AAED" w:rsidR="00D73DE5" w:rsidRDefault="00FD55B8">
            <w:pPr>
              <w:pStyle w:val="TableParagraph"/>
              <w:tabs>
                <w:tab w:val="left" w:pos="1146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59" w:type="dxa"/>
          </w:tcPr>
          <w:p w14:paraId="3A7626AD" w14:textId="77777777" w:rsidR="00D73DE5" w:rsidRDefault="00FD55B8">
            <w:pPr>
              <w:pStyle w:val="TableParagraph"/>
              <w:ind w:left="4" w:right="20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14:paraId="61B68D91" w14:textId="51A91263" w:rsidR="00D73DE5" w:rsidRDefault="00FD55B8">
            <w:pPr>
              <w:pStyle w:val="TableParagraph"/>
              <w:tabs>
                <w:tab w:val="left" w:pos="1213"/>
                <w:tab w:val="left" w:pos="1520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хроматина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буккального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эпителия человека»</w:t>
            </w:r>
          </w:p>
        </w:tc>
        <w:tc>
          <w:tcPr>
            <w:tcW w:w="1460" w:type="dxa"/>
          </w:tcPr>
          <w:p w14:paraId="3361E1E5" w14:textId="77777777" w:rsidR="00D73DE5" w:rsidRDefault="00FD55B8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хроматин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</w:p>
          <w:p w14:paraId="4D23EF73" w14:textId="5E334604" w:rsidR="00D73DE5" w:rsidRDefault="00FD55B8">
            <w:pPr>
              <w:pStyle w:val="TableParagraph"/>
              <w:tabs>
                <w:tab w:val="left" w:pos="1334"/>
              </w:tabs>
              <w:ind w:left="4" w:right="-15" w:firstLine="16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0" w:type="dxa"/>
          </w:tcPr>
          <w:p w14:paraId="76A5DFC6" w14:textId="77777777" w:rsidR="00D73DE5" w:rsidRDefault="00FD55B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54869654" w14:textId="11F8D04E" w:rsidR="00D73DE5" w:rsidRDefault="00FD55B8">
            <w:pPr>
              <w:pStyle w:val="TableParagraph"/>
              <w:tabs>
                <w:tab w:val="left" w:pos="648"/>
                <w:tab w:val="left" w:pos="1320"/>
                <w:tab w:val="left" w:pos="1567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микроксопом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постоянные микропрепараты,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изображениями,</w:t>
            </w:r>
            <w:r w:rsidR="00163228">
              <w:rPr>
                <w:sz w:val="24"/>
              </w:rPr>
              <w:t xml:space="preserve"> </w:t>
            </w:r>
            <w:r>
              <w:rPr>
                <w:sz w:val="24"/>
              </w:rPr>
              <w:t>обрабаты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 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609" w:type="dxa"/>
          </w:tcPr>
          <w:p w14:paraId="4A4207D4" w14:textId="4A3AC39E" w:rsidR="00D73DE5" w:rsidRDefault="00FD55B8">
            <w:pPr>
              <w:pStyle w:val="TableParagraph"/>
              <w:tabs>
                <w:tab w:val="left" w:pos="1251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препарирования</w:t>
            </w:r>
          </w:p>
        </w:tc>
      </w:tr>
      <w:tr w:rsidR="00E50391" w14:paraId="7AEA50BF" w14:textId="77777777" w:rsidTr="00B9199F">
        <w:trPr>
          <w:trHeight w:val="267"/>
        </w:trPr>
        <w:tc>
          <w:tcPr>
            <w:tcW w:w="624" w:type="dxa"/>
            <w:vMerge w:val="restart"/>
          </w:tcPr>
          <w:p w14:paraId="62FB8426" w14:textId="0317BAE2" w:rsidR="00E50391" w:rsidRDefault="00E50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9" w:type="dxa"/>
            <w:vMerge w:val="restart"/>
          </w:tcPr>
          <w:p w14:paraId="66098051" w14:textId="2FE32EF4" w:rsidR="00E50391" w:rsidRDefault="00E50391" w:rsidP="00E50391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</w:p>
        </w:tc>
        <w:tc>
          <w:tcPr>
            <w:tcW w:w="1659" w:type="dxa"/>
            <w:vMerge w:val="restart"/>
          </w:tcPr>
          <w:p w14:paraId="6EEE7993" w14:textId="77777777" w:rsidR="00E50391" w:rsidRDefault="00E50391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14:paraId="4DBAFE7A" w14:textId="77777777" w:rsidR="00E50391" w:rsidRDefault="00E50391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14:paraId="19C174C0" w14:textId="77777777" w:rsidR="00E50391" w:rsidRDefault="00E50391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</w:p>
          <w:p w14:paraId="6033EE77" w14:textId="2B3FDBEC" w:rsidR="00E50391" w:rsidRDefault="00E50391" w:rsidP="00E50391">
            <w:pPr>
              <w:pStyle w:val="TableParagraph"/>
              <w:tabs>
                <w:tab w:val="left" w:pos="1206"/>
              </w:tabs>
              <w:spacing w:line="24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Генотипа плодовой мушки дрозофилы</w:t>
            </w:r>
            <w:r>
              <w:rPr>
                <w:sz w:val="24"/>
              </w:rPr>
              <w:tab/>
              <w:t>по</w:t>
            </w:r>
          </w:p>
          <w:p w14:paraId="158C8D74" w14:textId="43502D29" w:rsidR="00E50391" w:rsidRDefault="00E50391" w:rsidP="00E760CD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фенотипу»</w:t>
            </w:r>
          </w:p>
        </w:tc>
        <w:tc>
          <w:tcPr>
            <w:tcW w:w="1460" w:type="dxa"/>
            <w:vMerge w:val="restart"/>
          </w:tcPr>
          <w:p w14:paraId="0A57919E" w14:textId="77777777" w:rsidR="00E50391" w:rsidRDefault="00E50391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Научиться</w:t>
            </w:r>
          </w:p>
          <w:p w14:paraId="5C104171" w14:textId="019A37ED" w:rsidR="00E50391" w:rsidRDefault="00E50391" w:rsidP="00E50391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распознавать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фенотипические признаки на натуральных</w:t>
            </w:r>
          </w:p>
          <w:p w14:paraId="76AB69DC" w14:textId="77777777" w:rsidR="00E50391" w:rsidRDefault="00E50391">
            <w:pPr>
              <w:pStyle w:val="TableParagraph"/>
              <w:spacing w:line="24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препаратах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90906A6" w14:textId="476A5B21" w:rsidR="00E50391" w:rsidRDefault="00E50391">
            <w:pPr>
              <w:pStyle w:val="TableParagraph"/>
              <w:tabs>
                <w:tab w:val="left" w:pos="1008"/>
              </w:tabs>
              <w:spacing w:line="24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14:paraId="5A50CD2B" w14:textId="130106F2" w:rsidR="00E50391" w:rsidRDefault="00E50391">
            <w:pPr>
              <w:pStyle w:val="TableParagraph"/>
              <w:tabs>
                <w:tab w:val="left" w:pos="619"/>
              </w:tabs>
              <w:spacing w:line="24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возможные</w:t>
            </w:r>
          </w:p>
          <w:p w14:paraId="68DBD3AB" w14:textId="08F6FDA5" w:rsidR="00E50391" w:rsidRDefault="00E50391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генотипы</w:t>
            </w:r>
          </w:p>
          <w:p w14:paraId="54543A49" w14:textId="066D4DE1" w:rsidR="00E50391" w:rsidRDefault="00E50391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  <w:p w14:paraId="4C1B4F71" w14:textId="0A1847F4" w:rsidR="00E50391" w:rsidRDefault="00E50391" w:rsidP="00E50391">
            <w:pPr>
              <w:pStyle w:val="TableParagraph"/>
              <w:tabs>
                <w:tab w:val="left" w:pos="1129"/>
              </w:tabs>
              <w:spacing w:line="24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по его фенотипу</w:t>
            </w:r>
          </w:p>
        </w:tc>
        <w:tc>
          <w:tcPr>
            <w:tcW w:w="1090" w:type="dxa"/>
            <w:tcBorders>
              <w:bottom w:val="nil"/>
            </w:tcBorders>
          </w:tcPr>
          <w:p w14:paraId="4EC373A6" w14:textId="77777777" w:rsidR="00E50391" w:rsidRDefault="00E50391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vMerge w:val="restart"/>
          </w:tcPr>
          <w:p w14:paraId="61ABEB99" w14:textId="77777777" w:rsidR="00E50391" w:rsidRDefault="00E50391">
            <w:pPr>
              <w:pStyle w:val="TableParagraph"/>
              <w:tabs>
                <w:tab w:val="left" w:pos="1320"/>
              </w:tabs>
              <w:spacing w:line="248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под</w:t>
            </w:r>
          </w:p>
          <w:p w14:paraId="1B7A2D18" w14:textId="77777777" w:rsidR="00E50391" w:rsidRDefault="00E50391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микроскопом</w:t>
            </w:r>
          </w:p>
          <w:p w14:paraId="3920A366" w14:textId="77777777" w:rsidR="00E50391" w:rsidRDefault="00E50391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постоянные</w:t>
            </w:r>
          </w:p>
          <w:p w14:paraId="2E203DC2" w14:textId="392F82AE" w:rsidR="00E50391" w:rsidRDefault="00E50391" w:rsidP="00E50391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микропрепараты,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5EE00B6" w14:textId="77777777" w:rsidR="00E50391" w:rsidRDefault="00E50391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изображения-</w:t>
            </w:r>
          </w:p>
          <w:p w14:paraId="3B3879BA" w14:textId="488463A6" w:rsidR="00E50391" w:rsidRDefault="00E50391" w:rsidP="00E50391">
            <w:pPr>
              <w:pStyle w:val="TableParagraph"/>
              <w:tabs>
                <w:tab w:val="left" w:pos="648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ми, обрабатывают 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609" w:type="dxa"/>
            <w:vMerge w:val="restart"/>
          </w:tcPr>
          <w:p w14:paraId="00A2A6EC" w14:textId="77777777" w:rsidR="00E50391" w:rsidRDefault="00E50391">
            <w:pPr>
              <w:pStyle w:val="TableParagraph"/>
              <w:rPr>
                <w:sz w:val="24"/>
              </w:rPr>
            </w:pPr>
          </w:p>
        </w:tc>
      </w:tr>
      <w:tr w:rsidR="00E50391" w14:paraId="47134E58" w14:textId="77777777" w:rsidTr="00B9199F">
        <w:trPr>
          <w:trHeight w:val="265"/>
        </w:trPr>
        <w:tc>
          <w:tcPr>
            <w:tcW w:w="624" w:type="dxa"/>
            <w:vMerge/>
            <w:tcBorders>
              <w:top w:val="nil"/>
            </w:tcBorders>
          </w:tcPr>
          <w:p w14:paraId="0A28A541" w14:textId="77777777" w:rsidR="00E50391" w:rsidRDefault="00E5039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14:paraId="545862FD" w14:textId="015E42AD" w:rsidR="00E50391" w:rsidRDefault="00E50391" w:rsidP="00820AFB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659" w:type="dxa"/>
            <w:vMerge/>
          </w:tcPr>
          <w:p w14:paraId="5DDA5C79" w14:textId="21E525F9" w:rsidR="00E50391" w:rsidRDefault="00E50391" w:rsidP="00E760CD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460" w:type="dxa"/>
            <w:vMerge/>
          </w:tcPr>
          <w:p w14:paraId="1D1A829F" w14:textId="214FB821" w:rsidR="00E50391" w:rsidRDefault="00E50391" w:rsidP="00FA7708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1D11E07C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</w:tcPr>
          <w:p w14:paraId="51DDBCE7" w14:textId="1C82D180" w:rsidR="00E50391" w:rsidRDefault="00E50391" w:rsidP="00B9199F">
            <w:pPr>
              <w:pStyle w:val="TableParagraph"/>
              <w:spacing w:line="246" w:lineRule="exact"/>
              <w:ind w:left="3"/>
              <w:rPr>
                <w:sz w:val="24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42A4CB2D" w14:textId="77777777" w:rsidR="00E50391" w:rsidRDefault="00E50391">
            <w:pPr>
              <w:rPr>
                <w:sz w:val="2"/>
                <w:szCs w:val="2"/>
              </w:rPr>
            </w:pPr>
          </w:p>
        </w:tc>
      </w:tr>
      <w:tr w:rsidR="00E50391" w14:paraId="5AEF7DAB" w14:textId="77777777" w:rsidTr="00B9199F">
        <w:trPr>
          <w:trHeight w:val="266"/>
        </w:trPr>
        <w:tc>
          <w:tcPr>
            <w:tcW w:w="624" w:type="dxa"/>
            <w:vMerge/>
            <w:tcBorders>
              <w:top w:val="nil"/>
            </w:tcBorders>
          </w:tcPr>
          <w:p w14:paraId="4AB16D5F" w14:textId="77777777" w:rsidR="00E50391" w:rsidRDefault="00E5039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14:paraId="13BDA277" w14:textId="75B14C28" w:rsidR="00E50391" w:rsidRDefault="00E50391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659" w:type="dxa"/>
            <w:vMerge/>
          </w:tcPr>
          <w:p w14:paraId="6D0E779C" w14:textId="42CCDF77" w:rsidR="00E50391" w:rsidRDefault="00E50391" w:rsidP="00E760CD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460" w:type="dxa"/>
            <w:vMerge/>
          </w:tcPr>
          <w:p w14:paraId="5F0F8758" w14:textId="4A28270E" w:rsidR="00E50391" w:rsidRDefault="00E50391" w:rsidP="00FA7708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71C8158E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</w:tcPr>
          <w:p w14:paraId="23EFD994" w14:textId="6B235B4E" w:rsidR="00E50391" w:rsidRDefault="00E50391" w:rsidP="00B9199F">
            <w:pPr>
              <w:pStyle w:val="TableParagraph"/>
              <w:spacing w:line="246" w:lineRule="exact"/>
              <w:ind w:left="3"/>
              <w:rPr>
                <w:sz w:val="24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437AD94F" w14:textId="77777777" w:rsidR="00E50391" w:rsidRDefault="00E50391">
            <w:pPr>
              <w:rPr>
                <w:sz w:val="2"/>
                <w:szCs w:val="2"/>
              </w:rPr>
            </w:pPr>
          </w:p>
        </w:tc>
      </w:tr>
      <w:tr w:rsidR="00E50391" w14:paraId="5118F9BD" w14:textId="77777777" w:rsidTr="00B9199F">
        <w:trPr>
          <w:trHeight w:val="266"/>
        </w:trPr>
        <w:tc>
          <w:tcPr>
            <w:tcW w:w="624" w:type="dxa"/>
            <w:vMerge/>
            <w:tcBorders>
              <w:top w:val="nil"/>
            </w:tcBorders>
          </w:tcPr>
          <w:p w14:paraId="30B4FE63" w14:textId="77777777" w:rsidR="00E50391" w:rsidRDefault="00E5039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14:paraId="2A8FD9B5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/>
          </w:tcPr>
          <w:p w14:paraId="6B9FC201" w14:textId="7A0C2ADC" w:rsidR="00E50391" w:rsidRDefault="00E50391" w:rsidP="00E760CD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460" w:type="dxa"/>
            <w:vMerge/>
          </w:tcPr>
          <w:p w14:paraId="6AE2849D" w14:textId="42F6C6EE" w:rsidR="00E50391" w:rsidRDefault="00E50391" w:rsidP="00FA7708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0F067CBD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</w:tcPr>
          <w:p w14:paraId="06EC2253" w14:textId="2AD0A8EA" w:rsidR="00E50391" w:rsidRDefault="00E50391" w:rsidP="00B9199F">
            <w:pPr>
              <w:pStyle w:val="TableParagraph"/>
              <w:spacing w:line="246" w:lineRule="exact"/>
              <w:ind w:left="3"/>
              <w:rPr>
                <w:sz w:val="24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2BED7E74" w14:textId="77777777" w:rsidR="00E50391" w:rsidRDefault="00E50391">
            <w:pPr>
              <w:rPr>
                <w:sz w:val="2"/>
                <w:szCs w:val="2"/>
              </w:rPr>
            </w:pPr>
          </w:p>
        </w:tc>
      </w:tr>
      <w:tr w:rsidR="00E50391" w14:paraId="36570C89" w14:textId="77777777" w:rsidTr="00B9199F">
        <w:trPr>
          <w:trHeight w:val="266"/>
        </w:trPr>
        <w:tc>
          <w:tcPr>
            <w:tcW w:w="624" w:type="dxa"/>
            <w:vMerge/>
            <w:tcBorders>
              <w:top w:val="nil"/>
            </w:tcBorders>
          </w:tcPr>
          <w:p w14:paraId="46319A15" w14:textId="77777777" w:rsidR="00E50391" w:rsidRDefault="00E5039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14:paraId="77F0E9F9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/>
          </w:tcPr>
          <w:p w14:paraId="704CE732" w14:textId="284043D6" w:rsidR="00E50391" w:rsidRDefault="00E50391" w:rsidP="00E760CD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460" w:type="dxa"/>
            <w:vMerge/>
          </w:tcPr>
          <w:p w14:paraId="514E5F2D" w14:textId="39695EFE" w:rsidR="00E50391" w:rsidRDefault="00E50391" w:rsidP="00FA7708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46A61E7C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</w:tcPr>
          <w:p w14:paraId="6DEC4C6B" w14:textId="3C0D705E" w:rsidR="00E50391" w:rsidRDefault="00E50391" w:rsidP="00B9199F">
            <w:pPr>
              <w:pStyle w:val="TableParagraph"/>
              <w:spacing w:line="246" w:lineRule="exact"/>
              <w:ind w:left="3"/>
              <w:rPr>
                <w:sz w:val="24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1D3C88C1" w14:textId="77777777" w:rsidR="00E50391" w:rsidRDefault="00E50391">
            <w:pPr>
              <w:rPr>
                <w:sz w:val="2"/>
                <w:szCs w:val="2"/>
              </w:rPr>
            </w:pPr>
          </w:p>
        </w:tc>
      </w:tr>
      <w:tr w:rsidR="00E50391" w14:paraId="3DA0310C" w14:textId="77777777" w:rsidTr="00B9199F">
        <w:trPr>
          <w:trHeight w:val="265"/>
        </w:trPr>
        <w:tc>
          <w:tcPr>
            <w:tcW w:w="624" w:type="dxa"/>
            <w:vMerge/>
            <w:tcBorders>
              <w:top w:val="nil"/>
            </w:tcBorders>
          </w:tcPr>
          <w:p w14:paraId="4488B4FE" w14:textId="77777777" w:rsidR="00E50391" w:rsidRDefault="00E5039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14:paraId="4B944A37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/>
          </w:tcPr>
          <w:p w14:paraId="12F006EF" w14:textId="4DE407D4" w:rsidR="00E50391" w:rsidRDefault="00E50391" w:rsidP="00E760CD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460" w:type="dxa"/>
            <w:vMerge/>
          </w:tcPr>
          <w:p w14:paraId="1D46C855" w14:textId="194F813D" w:rsidR="00E50391" w:rsidRDefault="00E50391" w:rsidP="00FA7708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3F801F9F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</w:tcPr>
          <w:p w14:paraId="314A0030" w14:textId="3D929D52" w:rsidR="00E50391" w:rsidRDefault="00E50391" w:rsidP="00B9199F">
            <w:pPr>
              <w:pStyle w:val="TableParagraph"/>
              <w:spacing w:line="246" w:lineRule="exact"/>
              <w:ind w:left="3"/>
              <w:rPr>
                <w:sz w:val="24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7EF5FAB7" w14:textId="77777777" w:rsidR="00E50391" w:rsidRDefault="00E50391">
            <w:pPr>
              <w:rPr>
                <w:sz w:val="2"/>
                <w:szCs w:val="2"/>
              </w:rPr>
            </w:pPr>
          </w:p>
        </w:tc>
      </w:tr>
      <w:tr w:rsidR="00E50391" w14:paraId="59912633" w14:textId="77777777" w:rsidTr="00B9199F">
        <w:trPr>
          <w:trHeight w:val="266"/>
        </w:trPr>
        <w:tc>
          <w:tcPr>
            <w:tcW w:w="624" w:type="dxa"/>
            <w:vMerge/>
            <w:tcBorders>
              <w:top w:val="nil"/>
            </w:tcBorders>
          </w:tcPr>
          <w:p w14:paraId="458668DC" w14:textId="77777777" w:rsidR="00E50391" w:rsidRDefault="00E5039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14:paraId="50718F0C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/>
          </w:tcPr>
          <w:p w14:paraId="2F899202" w14:textId="143EE4E5" w:rsidR="00E50391" w:rsidRDefault="00E50391">
            <w:pPr>
              <w:pStyle w:val="TableParagraph"/>
              <w:spacing w:line="246" w:lineRule="exact"/>
              <w:ind w:left="4"/>
              <w:rPr>
                <w:sz w:val="24"/>
              </w:rPr>
            </w:pPr>
          </w:p>
        </w:tc>
        <w:tc>
          <w:tcPr>
            <w:tcW w:w="1460" w:type="dxa"/>
            <w:vMerge/>
          </w:tcPr>
          <w:p w14:paraId="4BB3179D" w14:textId="331CB12F" w:rsidR="00E50391" w:rsidRDefault="00E50391" w:rsidP="00FA7708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309DC76A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</w:tcPr>
          <w:p w14:paraId="2FF7FE22" w14:textId="30FFC483" w:rsidR="00E50391" w:rsidRDefault="00E50391" w:rsidP="00B9199F">
            <w:pPr>
              <w:pStyle w:val="TableParagraph"/>
              <w:spacing w:line="246" w:lineRule="exact"/>
              <w:ind w:left="3"/>
              <w:rPr>
                <w:sz w:val="24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57DD22E9" w14:textId="77777777" w:rsidR="00E50391" w:rsidRDefault="00E50391">
            <w:pPr>
              <w:rPr>
                <w:sz w:val="2"/>
                <w:szCs w:val="2"/>
              </w:rPr>
            </w:pPr>
          </w:p>
        </w:tc>
      </w:tr>
      <w:tr w:rsidR="00E50391" w14:paraId="0CCA6F7B" w14:textId="77777777" w:rsidTr="00B9199F">
        <w:trPr>
          <w:trHeight w:val="265"/>
        </w:trPr>
        <w:tc>
          <w:tcPr>
            <w:tcW w:w="624" w:type="dxa"/>
            <w:vMerge/>
            <w:tcBorders>
              <w:top w:val="nil"/>
            </w:tcBorders>
          </w:tcPr>
          <w:p w14:paraId="30735F66" w14:textId="77777777" w:rsidR="00E50391" w:rsidRDefault="00E5039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14:paraId="551FA2F8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/>
          </w:tcPr>
          <w:p w14:paraId="39BBF8E8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vMerge/>
          </w:tcPr>
          <w:p w14:paraId="7B48BCEF" w14:textId="3D6B138B" w:rsidR="00E50391" w:rsidRDefault="00E50391" w:rsidP="00FA7708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3085292B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</w:tcPr>
          <w:p w14:paraId="7F891256" w14:textId="051DF8BD" w:rsidR="00E50391" w:rsidRDefault="00E50391" w:rsidP="00B9199F">
            <w:pPr>
              <w:pStyle w:val="TableParagraph"/>
              <w:spacing w:line="246" w:lineRule="exact"/>
              <w:ind w:left="3"/>
              <w:rPr>
                <w:sz w:val="24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48916487" w14:textId="77777777" w:rsidR="00E50391" w:rsidRDefault="00E50391">
            <w:pPr>
              <w:rPr>
                <w:sz w:val="2"/>
                <w:szCs w:val="2"/>
              </w:rPr>
            </w:pPr>
          </w:p>
        </w:tc>
      </w:tr>
      <w:tr w:rsidR="00E50391" w14:paraId="765668C3" w14:textId="77777777" w:rsidTr="00B9199F">
        <w:trPr>
          <w:trHeight w:val="266"/>
        </w:trPr>
        <w:tc>
          <w:tcPr>
            <w:tcW w:w="624" w:type="dxa"/>
            <w:vMerge/>
            <w:tcBorders>
              <w:top w:val="nil"/>
            </w:tcBorders>
          </w:tcPr>
          <w:p w14:paraId="4D236C64" w14:textId="77777777" w:rsidR="00E50391" w:rsidRDefault="00E5039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14:paraId="630226B2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/>
          </w:tcPr>
          <w:p w14:paraId="649369DB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vMerge/>
          </w:tcPr>
          <w:p w14:paraId="0650E5AE" w14:textId="569D818F" w:rsidR="00E50391" w:rsidRDefault="00E50391" w:rsidP="00FA7708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688805FF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</w:tcPr>
          <w:p w14:paraId="455AF3E8" w14:textId="05074189" w:rsidR="00E50391" w:rsidRDefault="00E50391">
            <w:pPr>
              <w:pStyle w:val="TableParagraph"/>
              <w:spacing w:line="246" w:lineRule="exact"/>
              <w:ind w:left="3"/>
              <w:rPr>
                <w:sz w:val="24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4D4BF72D" w14:textId="77777777" w:rsidR="00E50391" w:rsidRDefault="00E50391">
            <w:pPr>
              <w:rPr>
                <w:sz w:val="2"/>
                <w:szCs w:val="2"/>
              </w:rPr>
            </w:pPr>
          </w:p>
        </w:tc>
      </w:tr>
      <w:tr w:rsidR="00E50391" w14:paraId="1347DE9B" w14:textId="77777777" w:rsidTr="00B9199F">
        <w:trPr>
          <w:trHeight w:val="265"/>
        </w:trPr>
        <w:tc>
          <w:tcPr>
            <w:tcW w:w="624" w:type="dxa"/>
            <w:vMerge/>
            <w:tcBorders>
              <w:top w:val="nil"/>
            </w:tcBorders>
          </w:tcPr>
          <w:p w14:paraId="6BFE04DC" w14:textId="77777777" w:rsidR="00E50391" w:rsidRDefault="00E5039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14:paraId="0B0D6E3A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/>
          </w:tcPr>
          <w:p w14:paraId="1D4A55C1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vMerge/>
          </w:tcPr>
          <w:p w14:paraId="47C886CF" w14:textId="4B272DDA" w:rsidR="00E50391" w:rsidRDefault="00E50391" w:rsidP="00FA7708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72E887CA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</w:tcPr>
          <w:p w14:paraId="5DAE535B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03C0B762" w14:textId="77777777" w:rsidR="00E50391" w:rsidRDefault="00E50391">
            <w:pPr>
              <w:rPr>
                <w:sz w:val="2"/>
                <w:szCs w:val="2"/>
              </w:rPr>
            </w:pPr>
          </w:p>
        </w:tc>
      </w:tr>
      <w:tr w:rsidR="00E50391" w14:paraId="03BAF7BD" w14:textId="77777777" w:rsidTr="00B9199F">
        <w:trPr>
          <w:trHeight w:val="266"/>
        </w:trPr>
        <w:tc>
          <w:tcPr>
            <w:tcW w:w="624" w:type="dxa"/>
            <w:vMerge/>
            <w:tcBorders>
              <w:top w:val="nil"/>
            </w:tcBorders>
          </w:tcPr>
          <w:p w14:paraId="47339608" w14:textId="77777777" w:rsidR="00E50391" w:rsidRDefault="00E5039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14:paraId="210F93D0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/>
          </w:tcPr>
          <w:p w14:paraId="6DA66368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vMerge/>
          </w:tcPr>
          <w:p w14:paraId="23408C9C" w14:textId="0FC1D0D0" w:rsidR="00E50391" w:rsidRDefault="00E50391" w:rsidP="00FA7708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7E5F1203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</w:tcPr>
          <w:p w14:paraId="2042F906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44581F70" w14:textId="77777777" w:rsidR="00E50391" w:rsidRDefault="00E50391">
            <w:pPr>
              <w:rPr>
                <w:sz w:val="2"/>
                <w:szCs w:val="2"/>
              </w:rPr>
            </w:pPr>
          </w:p>
        </w:tc>
      </w:tr>
      <w:tr w:rsidR="00E50391" w14:paraId="3D5C2733" w14:textId="77777777" w:rsidTr="00B9199F">
        <w:trPr>
          <w:trHeight w:val="266"/>
        </w:trPr>
        <w:tc>
          <w:tcPr>
            <w:tcW w:w="624" w:type="dxa"/>
            <w:vMerge/>
            <w:tcBorders>
              <w:top w:val="nil"/>
            </w:tcBorders>
          </w:tcPr>
          <w:p w14:paraId="36BEBE4A" w14:textId="77777777" w:rsidR="00E50391" w:rsidRDefault="00E5039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14:paraId="4E96F24D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/>
          </w:tcPr>
          <w:p w14:paraId="0FDA5083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vMerge/>
          </w:tcPr>
          <w:p w14:paraId="454F7194" w14:textId="21E39DE4" w:rsidR="00E50391" w:rsidRDefault="00E50391" w:rsidP="00FA7708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13C51941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</w:tcPr>
          <w:p w14:paraId="0B6687F7" w14:textId="77777777" w:rsidR="00E50391" w:rsidRDefault="00E50391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777ACECB" w14:textId="77777777" w:rsidR="00E50391" w:rsidRDefault="00E50391">
            <w:pPr>
              <w:rPr>
                <w:sz w:val="2"/>
                <w:szCs w:val="2"/>
              </w:rPr>
            </w:pPr>
          </w:p>
        </w:tc>
      </w:tr>
      <w:tr w:rsidR="00E50391" w14:paraId="53C32A58" w14:textId="77777777" w:rsidTr="00B9199F">
        <w:trPr>
          <w:trHeight w:val="351"/>
        </w:trPr>
        <w:tc>
          <w:tcPr>
            <w:tcW w:w="624" w:type="dxa"/>
            <w:vMerge/>
            <w:tcBorders>
              <w:top w:val="nil"/>
            </w:tcBorders>
          </w:tcPr>
          <w:p w14:paraId="1358A745" w14:textId="77777777" w:rsidR="00E50391" w:rsidRDefault="00E5039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</w:tcPr>
          <w:p w14:paraId="4B15D071" w14:textId="77777777" w:rsidR="00E50391" w:rsidRDefault="00E50391"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  <w:vMerge/>
          </w:tcPr>
          <w:p w14:paraId="1EEA58BE" w14:textId="77777777" w:rsidR="00E50391" w:rsidRDefault="00E50391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vMerge/>
          </w:tcPr>
          <w:p w14:paraId="1F5B34C3" w14:textId="48ECADD9" w:rsidR="00E50391" w:rsidRDefault="00E50391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 w14:paraId="0903D81D" w14:textId="77777777" w:rsidR="00E50391" w:rsidRDefault="00E5039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</w:tcPr>
          <w:p w14:paraId="738677A5" w14:textId="77777777" w:rsidR="00E50391" w:rsidRDefault="00E50391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08A8EE1B" w14:textId="77777777" w:rsidR="00E50391" w:rsidRDefault="00E50391">
            <w:pPr>
              <w:rPr>
                <w:sz w:val="2"/>
                <w:szCs w:val="2"/>
              </w:rPr>
            </w:pPr>
          </w:p>
        </w:tc>
      </w:tr>
    </w:tbl>
    <w:p w14:paraId="013C5614" w14:textId="77777777" w:rsidR="00D73DE5" w:rsidRDefault="00D73DE5">
      <w:pPr>
        <w:rPr>
          <w:sz w:val="2"/>
          <w:szCs w:val="2"/>
        </w:rPr>
        <w:sectPr w:rsidR="00D73DE5">
          <w:pgSz w:w="11920" w:h="16850"/>
          <w:pgMar w:top="1380" w:right="600" w:bottom="280" w:left="1020" w:header="720" w:footer="720" w:gutter="0"/>
          <w:cols w:space="720"/>
        </w:sectPr>
      </w:pPr>
    </w:p>
    <w:p w14:paraId="02BEE428" w14:textId="77777777" w:rsidR="00D73DE5" w:rsidRDefault="00FD55B8">
      <w:pPr>
        <w:spacing w:before="76"/>
        <w:ind w:left="2062" w:right="1660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14:paraId="7043906C" w14:textId="77777777" w:rsidR="00D73DE5" w:rsidRDefault="00D73DE5">
      <w:pPr>
        <w:pStyle w:val="a3"/>
        <w:ind w:left="0"/>
        <w:jc w:val="left"/>
        <w:rPr>
          <w:b/>
          <w:sz w:val="20"/>
        </w:rPr>
      </w:pPr>
    </w:p>
    <w:p w14:paraId="6B0865EB" w14:textId="77777777" w:rsidR="00D73DE5" w:rsidRDefault="00D73DE5">
      <w:pPr>
        <w:pStyle w:val="a3"/>
        <w:ind w:left="0"/>
        <w:jc w:val="left"/>
        <w:rPr>
          <w:b/>
          <w:sz w:val="20"/>
        </w:rPr>
      </w:pPr>
    </w:p>
    <w:p w14:paraId="3C3AE26E" w14:textId="77777777" w:rsidR="00D73DE5" w:rsidRDefault="00D73DE5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474"/>
        <w:gridCol w:w="1644"/>
        <w:gridCol w:w="1474"/>
        <w:gridCol w:w="1078"/>
        <w:gridCol w:w="1704"/>
        <w:gridCol w:w="1361"/>
      </w:tblGrid>
      <w:tr w:rsidR="00D73DE5" w14:paraId="4C5513B9" w14:textId="77777777">
        <w:trPr>
          <w:trHeight w:val="1154"/>
        </w:trPr>
        <w:tc>
          <w:tcPr>
            <w:tcW w:w="624" w:type="dxa"/>
          </w:tcPr>
          <w:p w14:paraId="3A0D6BC1" w14:textId="77777777" w:rsidR="00D73DE5" w:rsidRDefault="00D73DE5">
            <w:pPr>
              <w:pStyle w:val="TableParagraph"/>
              <w:rPr>
                <w:b/>
                <w:sz w:val="26"/>
              </w:rPr>
            </w:pPr>
            <w:bookmarkStart w:id="1" w:name="_Hlk138841824"/>
          </w:p>
          <w:p w14:paraId="2FEBA421" w14:textId="77777777" w:rsidR="00D73DE5" w:rsidRDefault="00D73DE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E0457BB" w14:textId="77777777" w:rsidR="00D73DE5" w:rsidRDefault="00FD55B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474" w:type="dxa"/>
          </w:tcPr>
          <w:p w14:paraId="07A6A7A9" w14:textId="77777777" w:rsidR="00D73DE5" w:rsidRDefault="00D73DE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F7AA24A" w14:textId="77777777" w:rsidR="00D73DE5" w:rsidRDefault="00FD55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44" w:type="dxa"/>
          </w:tcPr>
          <w:p w14:paraId="3EB0A495" w14:textId="77777777" w:rsidR="00D73DE5" w:rsidRDefault="00D73DE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9A6CEB5" w14:textId="77777777" w:rsidR="00D73DE5" w:rsidRDefault="00FD55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74" w:type="dxa"/>
          </w:tcPr>
          <w:p w14:paraId="2F54C2C8" w14:textId="77777777" w:rsidR="00D73DE5" w:rsidRDefault="00FD55B8">
            <w:pPr>
              <w:pStyle w:val="TableParagraph"/>
              <w:ind w:left="4" w:right="42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78" w:type="dxa"/>
          </w:tcPr>
          <w:p w14:paraId="61C14201" w14:textId="77777777" w:rsidR="00D73DE5" w:rsidRDefault="00D73DE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E0E07EA" w14:textId="77777777" w:rsidR="00D73DE5" w:rsidRDefault="00FD55B8">
            <w:pPr>
              <w:pStyle w:val="TableParagraph"/>
              <w:ind w:left="4" w:right="33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4" w:type="dxa"/>
          </w:tcPr>
          <w:p w14:paraId="0B5276E6" w14:textId="0B1267D4" w:rsidR="00D73DE5" w:rsidRDefault="00FD55B8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E5039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61" w:type="dxa"/>
          </w:tcPr>
          <w:p w14:paraId="75A815B1" w14:textId="08536A0A" w:rsidR="00D73DE5" w:rsidRDefault="00FD55B8">
            <w:pPr>
              <w:pStyle w:val="TableParagraph"/>
              <w:tabs>
                <w:tab w:val="left" w:pos="91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bookmarkEnd w:id="1"/>
      <w:tr w:rsidR="00D73DE5" w14:paraId="687F7AE4" w14:textId="77777777">
        <w:trPr>
          <w:trHeight w:val="385"/>
        </w:trPr>
        <w:tc>
          <w:tcPr>
            <w:tcW w:w="9359" w:type="dxa"/>
            <w:gridSpan w:val="7"/>
          </w:tcPr>
          <w:p w14:paraId="76E273C0" w14:textId="77777777" w:rsidR="00D73DE5" w:rsidRDefault="00FD55B8">
            <w:pPr>
              <w:pStyle w:val="TableParagraph"/>
              <w:spacing w:line="270" w:lineRule="exact"/>
              <w:ind w:left="7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</w:tr>
      <w:tr w:rsidR="00D73DE5" w14:paraId="64C3BEC3" w14:textId="77777777">
        <w:trPr>
          <w:trHeight w:val="2587"/>
        </w:trPr>
        <w:tc>
          <w:tcPr>
            <w:tcW w:w="624" w:type="dxa"/>
          </w:tcPr>
          <w:p w14:paraId="7D9A7DA0" w14:textId="643EF916" w:rsidR="00D73DE5" w:rsidRDefault="005C5203" w:rsidP="005C52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 w14:paraId="659AEF6E" w14:textId="458A8F18" w:rsidR="00D73DE5" w:rsidRDefault="00FD55B8" w:rsidP="00E50391">
            <w:pPr>
              <w:pStyle w:val="TableParagraph"/>
              <w:tabs>
                <w:tab w:val="left" w:pos="1011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</w:p>
        </w:tc>
        <w:tc>
          <w:tcPr>
            <w:tcW w:w="1644" w:type="dxa"/>
          </w:tcPr>
          <w:p w14:paraId="03E02E20" w14:textId="77777777" w:rsidR="00D73DE5" w:rsidRDefault="00FD55B8">
            <w:pPr>
              <w:pStyle w:val="TableParagraph"/>
              <w:ind w:left="4" w:right="193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4A5628F6" w14:textId="66719DAE" w:rsidR="00D73DE5" w:rsidRDefault="00FD55B8">
            <w:pPr>
              <w:pStyle w:val="TableParagraph"/>
              <w:tabs>
                <w:tab w:val="left" w:pos="710"/>
                <w:tab w:val="left" w:pos="776"/>
                <w:tab w:val="left" w:pos="1108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реакции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7"/>
                <w:sz w:val="24"/>
              </w:rPr>
              <w:t xml:space="preserve"> </w:t>
            </w:r>
            <w:r w:rsidR="00E50391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движений»</w:t>
            </w:r>
          </w:p>
        </w:tc>
        <w:tc>
          <w:tcPr>
            <w:tcW w:w="1474" w:type="dxa"/>
          </w:tcPr>
          <w:p w14:paraId="666E4D11" w14:textId="4103DEA1" w:rsidR="00D73DE5" w:rsidRDefault="00FD55B8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Опытным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1078" w:type="dxa"/>
          </w:tcPr>
          <w:p w14:paraId="308F6E00" w14:textId="77777777" w:rsidR="00D73DE5" w:rsidRDefault="00FD55B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097BD443" w14:textId="77777777" w:rsidR="00D73DE5" w:rsidRDefault="00FD55B8">
            <w:pPr>
              <w:pStyle w:val="TableParagraph"/>
              <w:tabs>
                <w:tab w:val="left" w:pos="1593"/>
              </w:tabs>
              <w:spacing w:line="270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с</w:t>
            </w:r>
          </w:p>
          <w:p w14:paraId="6E8AD525" w14:textId="68FBF35D" w:rsidR="00D73DE5" w:rsidRDefault="00FD55B8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бланками,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 w:rsidR="00E5039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</w:t>
            </w:r>
            <w:r>
              <w:rPr>
                <w:sz w:val="24"/>
              </w:rPr>
              <w:t>оре</w:t>
            </w:r>
          </w:p>
        </w:tc>
        <w:tc>
          <w:tcPr>
            <w:tcW w:w="1361" w:type="dxa"/>
          </w:tcPr>
          <w:p w14:paraId="5F1FDF3B" w14:textId="7320151D" w:rsidR="00D73DE5" w:rsidRDefault="00FD55B8">
            <w:pPr>
              <w:pStyle w:val="TableParagraph"/>
              <w:tabs>
                <w:tab w:val="left" w:pos="699"/>
                <w:tab w:val="left" w:pos="827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секундомер</w:t>
            </w:r>
          </w:p>
        </w:tc>
      </w:tr>
      <w:tr w:rsidR="00D73DE5" w14:paraId="05ED0926" w14:textId="77777777">
        <w:trPr>
          <w:trHeight w:val="2025"/>
        </w:trPr>
        <w:tc>
          <w:tcPr>
            <w:tcW w:w="624" w:type="dxa"/>
          </w:tcPr>
          <w:p w14:paraId="447A20FF" w14:textId="5EE6A698" w:rsidR="00D73DE5" w:rsidRDefault="005C5203" w:rsidP="005C52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4" w:type="dxa"/>
          </w:tcPr>
          <w:p w14:paraId="1C50AE88" w14:textId="7CD52971" w:rsidR="00D73DE5" w:rsidRDefault="00FD55B8">
            <w:pPr>
              <w:pStyle w:val="TableParagraph"/>
              <w:tabs>
                <w:tab w:val="left" w:pos="659"/>
                <w:tab w:val="left" w:pos="819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популя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</w:p>
        </w:tc>
        <w:tc>
          <w:tcPr>
            <w:tcW w:w="1644" w:type="dxa"/>
          </w:tcPr>
          <w:p w14:paraId="5E444D5A" w14:textId="77777777" w:rsidR="00D73DE5" w:rsidRDefault="00FD55B8">
            <w:pPr>
              <w:pStyle w:val="TableParagraph"/>
              <w:ind w:left="4" w:right="2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14:paraId="7D586D81" w14:textId="58D1C53C" w:rsidR="00D73DE5" w:rsidRDefault="00FD55B8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«Расчет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 w:rsidR="00E5039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встречаемости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аллелей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039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популяции»</w:t>
            </w:r>
          </w:p>
        </w:tc>
        <w:tc>
          <w:tcPr>
            <w:tcW w:w="1474" w:type="dxa"/>
          </w:tcPr>
          <w:p w14:paraId="446DD8B6" w14:textId="48EFA8B6" w:rsidR="00D73DE5" w:rsidRDefault="00FD55B8">
            <w:pPr>
              <w:pStyle w:val="TableParagraph"/>
              <w:tabs>
                <w:tab w:val="left" w:pos="820"/>
                <w:tab w:val="left" w:pos="1141"/>
                <w:tab w:val="left" w:pos="118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Рассчитать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вст</w:t>
            </w:r>
            <w:r w:rsidR="00E50391">
              <w:rPr>
                <w:sz w:val="24"/>
              </w:rPr>
              <w:t>р</w:t>
            </w:r>
            <w:r>
              <w:rPr>
                <w:sz w:val="24"/>
              </w:rPr>
              <w:t>ечаемости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аллелей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генотипов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1078" w:type="dxa"/>
          </w:tcPr>
          <w:p w14:paraId="451F98DB" w14:textId="77777777" w:rsidR="00D73DE5" w:rsidRDefault="00FD55B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6837E21F" w14:textId="77777777" w:rsidR="00D73DE5" w:rsidRDefault="00FD55B8">
            <w:pPr>
              <w:pStyle w:val="TableParagraph"/>
              <w:tabs>
                <w:tab w:val="left" w:pos="1593"/>
              </w:tabs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с</w:t>
            </w:r>
          </w:p>
          <w:p w14:paraId="42EAB3ED" w14:textId="633FBA8F" w:rsidR="00D73DE5" w:rsidRDefault="00FD55B8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бланками,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фенотипов, расчеты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калькуляторе</w:t>
            </w:r>
          </w:p>
        </w:tc>
        <w:tc>
          <w:tcPr>
            <w:tcW w:w="1361" w:type="dxa"/>
          </w:tcPr>
          <w:p w14:paraId="41055DD2" w14:textId="26985711" w:rsidR="00D73DE5" w:rsidRDefault="00FD55B8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фенотипических</w:t>
            </w:r>
            <w:r w:rsidR="00E50391"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</w:t>
            </w:r>
          </w:p>
        </w:tc>
      </w:tr>
    </w:tbl>
    <w:p w14:paraId="7184B1B2" w14:textId="77777777" w:rsidR="00D73DE5" w:rsidRDefault="00D73DE5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474"/>
        <w:gridCol w:w="1644"/>
        <w:gridCol w:w="1474"/>
        <w:gridCol w:w="1078"/>
        <w:gridCol w:w="1700"/>
        <w:gridCol w:w="1481"/>
      </w:tblGrid>
      <w:tr w:rsidR="00E50391" w14:paraId="7CE04751" w14:textId="77777777">
        <w:trPr>
          <w:trHeight w:val="1156"/>
        </w:trPr>
        <w:tc>
          <w:tcPr>
            <w:tcW w:w="509" w:type="dxa"/>
          </w:tcPr>
          <w:p w14:paraId="1135E89A" w14:textId="77777777" w:rsidR="00E50391" w:rsidRDefault="00E50391" w:rsidP="00E50391">
            <w:pPr>
              <w:pStyle w:val="TableParagraph"/>
              <w:rPr>
                <w:b/>
                <w:sz w:val="26"/>
              </w:rPr>
            </w:pPr>
          </w:p>
          <w:p w14:paraId="5C291C88" w14:textId="77777777" w:rsidR="00E50391" w:rsidRDefault="00E50391" w:rsidP="00E5039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2AAB2F4" w14:textId="30387D47" w:rsidR="00E50391" w:rsidRDefault="00E50391" w:rsidP="00E5039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474" w:type="dxa"/>
          </w:tcPr>
          <w:p w14:paraId="3E35BC32" w14:textId="77777777" w:rsidR="00E50391" w:rsidRDefault="00E50391" w:rsidP="00E5039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A02B51A" w14:textId="2E819373" w:rsidR="00E50391" w:rsidRDefault="00E50391" w:rsidP="00E5039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44" w:type="dxa"/>
          </w:tcPr>
          <w:p w14:paraId="421B1D1F" w14:textId="77777777" w:rsidR="00E50391" w:rsidRDefault="00E50391" w:rsidP="00E5039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50B8DE3" w14:textId="2538F73E" w:rsidR="00E50391" w:rsidRDefault="00E50391" w:rsidP="00E5039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74" w:type="dxa"/>
          </w:tcPr>
          <w:p w14:paraId="174F1C07" w14:textId="4C1A09E3" w:rsidR="00E50391" w:rsidRDefault="00E50391" w:rsidP="00E50391">
            <w:pPr>
              <w:pStyle w:val="TableParagraph"/>
              <w:ind w:left="4" w:right="42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78" w:type="dxa"/>
          </w:tcPr>
          <w:p w14:paraId="230917E7" w14:textId="77777777" w:rsidR="00E50391" w:rsidRDefault="00E50391" w:rsidP="00E5039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3A87E3B" w14:textId="2EE6BF21" w:rsidR="00E50391" w:rsidRDefault="00E50391" w:rsidP="00E50391">
            <w:pPr>
              <w:pStyle w:val="TableParagraph"/>
              <w:ind w:left="4" w:right="33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0" w:type="dxa"/>
          </w:tcPr>
          <w:p w14:paraId="41FF5CE6" w14:textId="3F56E1D7" w:rsidR="00E50391" w:rsidRDefault="00E50391" w:rsidP="00E50391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1" w:type="dxa"/>
          </w:tcPr>
          <w:p w14:paraId="7C9BB79F" w14:textId="6A360267" w:rsidR="00E50391" w:rsidRDefault="00E50391" w:rsidP="00E50391">
            <w:pPr>
              <w:pStyle w:val="TableParagraph"/>
              <w:tabs>
                <w:tab w:val="left" w:pos="1030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D73DE5" w14:paraId="497C96E8" w14:textId="77777777">
        <w:trPr>
          <w:trHeight w:val="386"/>
        </w:trPr>
        <w:tc>
          <w:tcPr>
            <w:tcW w:w="9360" w:type="dxa"/>
            <w:gridSpan w:val="7"/>
          </w:tcPr>
          <w:p w14:paraId="431CF8AB" w14:textId="77777777" w:rsidR="00D73DE5" w:rsidRDefault="00FD55B8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</w:tr>
      <w:tr w:rsidR="00D73DE5" w14:paraId="5E949D24" w14:textId="77777777" w:rsidTr="005C5203">
        <w:trPr>
          <w:trHeight w:val="2541"/>
        </w:trPr>
        <w:tc>
          <w:tcPr>
            <w:tcW w:w="509" w:type="dxa"/>
          </w:tcPr>
          <w:p w14:paraId="4BB61381" w14:textId="5191FABF" w:rsidR="00D73DE5" w:rsidRDefault="005C5203" w:rsidP="005C52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4" w:type="dxa"/>
          </w:tcPr>
          <w:p w14:paraId="231711CF" w14:textId="3083EBC3" w:rsidR="00D73DE5" w:rsidRDefault="00FD55B8">
            <w:pPr>
              <w:pStyle w:val="TableParagraph"/>
              <w:tabs>
                <w:tab w:val="left" w:pos="783"/>
              </w:tabs>
              <w:ind w:left="4" w:right="-15" w:firstLine="6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644" w:type="dxa"/>
          </w:tcPr>
          <w:p w14:paraId="4712F2CA" w14:textId="77777777" w:rsidR="00D73DE5" w:rsidRDefault="00FD55B8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3CF8F8E3" w14:textId="29061871" w:rsidR="00D73DE5" w:rsidRDefault="00FD55B8">
            <w:pPr>
              <w:pStyle w:val="TableParagraph"/>
              <w:tabs>
                <w:tab w:val="left" w:pos="872"/>
                <w:tab w:val="left" w:pos="956"/>
              </w:tabs>
              <w:ind w:left="4" w:right="-15" w:firstLine="6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факторов»</w:t>
            </w:r>
          </w:p>
        </w:tc>
        <w:tc>
          <w:tcPr>
            <w:tcW w:w="1474" w:type="dxa"/>
          </w:tcPr>
          <w:p w14:paraId="3670FD93" w14:textId="77777777" w:rsidR="00D73DE5" w:rsidRDefault="00D73DE5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</w:tcPr>
          <w:p w14:paraId="27BCB377" w14:textId="77777777" w:rsidR="00D73DE5" w:rsidRDefault="00FD55B8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1035ECC" w14:textId="608F2EC6" w:rsidR="00D73DE5" w:rsidRDefault="00FD55B8" w:rsidP="00E50391">
            <w:pPr>
              <w:pStyle w:val="TableParagraph"/>
              <w:ind w:left="4" w:right="-15" w:firstLine="70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демонстацион</w:t>
            </w:r>
            <w:r w:rsidR="00E50391">
              <w:rPr>
                <w:sz w:val="24"/>
              </w:rPr>
              <w:t>н</w:t>
            </w:r>
            <w:r>
              <w:rPr>
                <w:sz w:val="24"/>
              </w:rPr>
              <w:t>ый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установки, 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опыта</w:t>
            </w:r>
          </w:p>
        </w:tc>
        <w:tc>
          <w:tcPr>
            <w:tcW w:w="1481" w:type="dxa"/>
          </w:tcPr>
          <w:p w14:paraId="4958612B" w14:textId="265DAC21" w:rsidR="00D73DE5" w:rsidRDefault="00FD55B8">
            <w:pPr>
              <w:pStyle w:val="TableParagraph"/>
              <w:tabs>
                <w:tab w:val="left" w:pos="1030"/>
              </w:tabs>
              <w:ind w:left="3" w:right="-15" w:firstLine="69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 w:rsidR="00E50391">
              <w:rPr>
                <w:sz w:val="24"/>
              </w:rPr>
              <w:t>л</w:t>
            </w:r>
            <w:r>
              <w:rPr>
                <w:sz w:val="24"/>
              </w:rPr>
              <w:t>орид-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 влажности</w:t>
            </w:r>
          </w:p>
        </w:tc>
      </w:tr>
    </w:tbl>
    <w:p w14:paraId="065D44D9" w14:textId="77777777" w:rsidR="00D73DE5" w:rsidRDefault="00D73DE5">
      <w:pPr>
        <w:rPr>
          <w:sz w:val="24"/>
        </w:rPr>
        <w:sectPr w:rsidR="00D73DE5" w:rsidSect="005C5203">
          <w:pgSz w:w="11920" w:h="16850"/>
          <w:pgMar w:top="1276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473"/>
        <w:gridCol w:w="1644"/>
        <w:gridCol w:w="1473"/>
        <w:gridCol w:w="1079"/>
        <w:gridCol w:w="1699"/>
        <w:gridCol w:w="1360"/>
      </w:tblGrid>
      <w:tr w:rsidR="00D73DE5" w14:paraId="09A2D3FC" w14:textId="77777777">
        <w:trPr>
          <w:trHeight w:val="2587"/>
        </w:trPr>
        <w:tc>
          <w:tcPr>
            <w:tcW w:w="624" w:type="dxa"/>
          </w:tcPr>
          <w:p w14:paraId="4326F958" w14:textId="684D4FF2" w:rsidR="00D73DE5" w:rsidRDefault="005C5203" w:rsidP="005C5203">
            <w:pPr>
              <w:pStyle w:val="TableParagraph"/>
              <w:jc w:val="center"/>
            </w:pPr>
            <w:r>
              <w:lastRenderedPageBreak/>
              <w:t>4</w:t>
            </w:r>
          </w:p>
        </w:tc>
        <w:tc>
          <w:tcPr>
            <w:tcW w:w="1473" w:type="dxa"/>
          </w:tcPr>
          <w:p w14:paraId="19A762E1" w14:textId="688D4C13" w:rsidR="00D73DE5" w:rsidRDefault="00FD55B8" w:rsidP="00E50391">
            <w:pPr>
              <w:pStyle w:val="TableParagraph"/>
              <w:tabs>
                <w:tab w:val="left" w:pos="808"/>
                <w:tab w:val="left" w:pos="103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  <w:tc>
          <w:tcPr>
            <w:tcW w:w="1644" w:type="dxa"/>
          </w:tcPr>
          <w:p w14:paraId="4589146D" w14:textId="77777777" w:rsidR="00D73DE5" w:rsidRDefault="00FD55B8">
            <w:pPr>
              <w:pStyle w:val="TableParagraph"/>
              <w:spacing w:line="265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36E16666" w14:textId="31244E09" w:rsidR="00D73DE5" w:rsidRDefault="00FD55B8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  <w:p w14:paraId="002237DE" w14:textId="77777777" w:rsidR="00D73DE5" w:rsidRDefault="00FD55B8">
            <w:pPr>
              <w:pStyle w:val="TableParagraph"/>
              <w:tabs>
                <w:tab w:val="left" w:pos="1403"/>
              </w:tabs>
              <w:ind w:left="5" w:right="-15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фотосинтеза»</w:t>
            </w:r>
          </w:p>
        </w:tc>
        <w:tc>
          <w:tcPr>
            <w:tcW w:w="1473" w:type="dxa"/>
          </w:tcPr>
          <w:p w14:paraId="3BC5E6D6" w14:textId="23A92641" w:rsidR="00D73DE5" w:rsidRDefault="00FD55B8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Доказать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  <w:tc>
          <w:tcPr>
            <w:tcW w:w="1079" w:type="dxa"/>
          </w:tcPr>
          <w:p w14:paraId="32357982" w14:textId="77777777" w:rsidR="00D73DE5" w:rsidRDefault="00FD55B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6FA08123" w14:textId="4BB40C5E" w:rsidR="00D73DE5" w:rsidRDefault="00FD55B8" w:rsidP="00E50391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демонстационный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 w:rsidR="00E5039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z w:val="24"/>
              </w:rPr>
              <w:t>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 w:rsidR="00E50391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установки, 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опыта</w:t>
            </w:r>
          </w:p>
        </w:tc>
        <w:tc>
          <w:tcPr>
            <w:tcW w:w="1360" w:type="dxa"/>
          </w:tcPr>
          <w:p w14:paraId="7B871E50" w14:textId="42D25DA1" w:rsidR="00D73DE5" w:rsidRDefault="00FD55B8">
            <w:pPr>
              <w:pStyle w:val="TableParagraph"/>
              <w:tabs>
                <w:tab w:val="left" w:pos="1006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 w:rsidR="005C520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рН,</w:t>
            </w:r>
            <w:r w:rsidR="005C520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</w:t>
            </w:r>
          </w:p>
        </w:tc>
      </w:tr>
      <w:tr w:rsidR="00D73DE5" w14:paraId="21290368" w14:textId="77777777">
        <w:trPr>
          <w:trHeight w:val="2025"/>
        </w:trPr>
        <w:tc>
          <w:tcPr>
            <w:tcW w:w="624" w:type="dxa"/>
          </w:tcPr>
          <w:p w14:paraId="46AB13D5" w14:textId="7900D997" w:rsidR="00D73DE5" w:rsidRDefault="005C5203" w:rsidP="005C5203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473" w:type="dxa"/>
          </w:tcPr>
          <w:p w14:paraId="2C24AF71" w14:textId="1FFC2239" w:rsidR="00D73DE5" w:rsidRDefault="00FD55B8">
            <w:pPr>
              <w:pStyle w:val="TableParagraph"/>
              <w:ind w:left="4" w:right="-2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644" w:type="dxa"/>
          </w:tcPr>
          <w:p w14:paraId="166B4C75" w14:textId="77777777" w:rsidR="00D73DE5" w:rsidRDefault="00FD55B8">
            <w:pPr>
              <w:pStyle w:val="TableParagraph"/>
              <w:ind w:left="5" w:right="192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14:paraId="7969D169" w14:textId="3967CF42" w:rsidR="00D73DE5" w:rsidRDefault="00FD55B8" w:rsidP="005C5203">
            <w:pPr>
              <w:pStyle w:val="TableParagraph"/>
              <w:tabs>
                <w:tab w:val="left" w:pos="823"/>
              </w:tabs>
              <w:ind w:left="5" w:right="-15"/>
              <w:rPr>
                <w:sz w:val="24"/>
              </w:rPr>
            </w:pPr>
            <w:r>
              <w:rPr>
                <w:sz w:val="24"/>
              </w:rPr>
              <w:t>«Доказательство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меха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низма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Аллена»</w:t>
            </w:r>
          </w:p>
        </w:tc>
        <w:tc>
          <w:tcPr>
            <w:tcW w:w="1473" w:type="dxa"/>
          </w:tcPr>
          <w:p w14:paraId="6B939D48" w14:textId="10ED1B0D" w:rsidR="00D73DE5" w:rsidRDefault="00FD55B8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Аллена</w:t>
            </w:r>
          </w:p>
        </w:tc>
        <w:tc>
          <w:tcPr>
            <w:tcW w:w="1079" w:type="dxa"/>
          </w:tcPr>
          <w:p w14:paraId="1905C1FA" w14:textId="77777777" w:rsidR="00D73DE5" w:rsidRDefault="00FD55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0CEF602D" w14:textId="4A55EB58" w:rsidR="00D73DE5" w:rsidRDefault="00FD55B8">
            <w:pPr>
              <w:pStyle w:val="TableParagraph"/>
              <w:tabs>
                <w:tab w:val="left" w:pos="962"/>
                <w:tab w:val="left" w:pos="1149"/>
                <w:tab w:val="left" w:pos="1283"/>
                <w:tab w:val="left" w:pos="1389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установку,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чиками,</w:t>
            </w:r>
            <w:r w:rsidR="005C520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</w:t>
            </w:r>
            <w:r>
              <w:rPr>
                <w:sz w:val="24"/>
              </w:rPr>
              <w:t>батывают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14:paraId="56495558" w14:textId="77777777" w:rsidR="00D73DE5" w:rsidRDefault="00FD55B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360" w:type="dxa"/>
          </w:tcPr>
          <w:p w14:paraId="565BF73F" w14:textId="7455A310" w:rsidR="00D73DE5" w:rsidRDefault="00FD55B8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D73DE5" w14:paraId="665F7F4D" w14:textId="77777777">
        <w:trPr>
          <w:trHeight w:val="2025"/>
        </w:trPr>
        <w:tc>
          <w:tcPr>
            <w:tcW w:w="624" w:type="dxa"/>
          </w:tcPr>
          <w:p w14:paraId="3D746640" w14:textId="30A87E87" w:rsidR="00D73DE5" w:rsidRDefault="005C5203" w:rsidP="005C5203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473" w:type="dxa"/>
          </w:tcPr>
          <w:p w14:paraId="35838B4E" w14:textId="65BF5B3C" w:rsidR="00D73DE5" w:rsidRDefault="00FD55B8">
            <w:pPr>
              <w:pStyle w:val="TableParagraph"/>
              <w:ind w:left="4" w:right="-2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644" w:type="dxa"/>
          </w:tcPr>
          <w:p w14:paraId="1283F1F3" w14:textId="77777777" w:rsidR="00D73DE5" w:rsidRDefault="00FD55B8">
            <w:pPr>
              <w:pStyle w:val="TableParagraph"/>
              <w:ind w:left="5" w:right="1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14:paraId="0A94C01B" w14:textId="72007FAA" w:rsidR="00D73DE5" w:rsidRDefault="00FD55B8" w:rsidP="005C5203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«Доказательство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Бергмана»</w:t>
            </w:r>
          </w:p>
        </w:tc>
        <w:tc>
          <w:tcPr>
            <w:tcW w:w="1473" w:type="dxa"/>
          </w:tcPr>
          <w:p w14:paraId="079A72B3" w14:textId="40719B8B" w:rsidR="00D73DE5" w:rsidRDefault="00FD55B8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Аллена</w:t>
            </w:r>
          </w:p>
        </w:tc>
        <w:tc>
          <w:tcPr>
            <w:tcW w:w="1079" w:type="dxa"/>
          </w:tcPr>
          <w:p w14:paraId="4B2EFAEB" w14:textId="77777777" w:rsidR="00D73DE5" w:rsidRDefault="00FD55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5AB91DF6" w14:textId="18097B12" w:rsidR="00D73DE5" w:rsidRDefault="00FD55B8" w:rsidP="005C5203">
            <w:pPr>
              <w:pStyle w:val="TableParagraph"/>
              <w:tabs>
                <w:tab w:val="left" w:pos="962"/>
                <w:tab w:val="left" w:pos="1149"/>
                <w:tab w:val="left" w:pos="1283"/>
                <w:tab w:val="left" w:pos="1389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установку,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датчиками,</w:t>
            </w:r>
            <w:r w:rsidR="005C520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</w:t>
            </w:r>
            <w:r>
              <w:rPr>
                <w:sz w:val="24"/>
              </w:rPr>
              <w:t>батывают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360" w:type="dxa"/>
          </w:tcPr>
          <w:p w14:paraId="0ABF424F" w14:textId="0B3155B2" w:rsidR="00D73DE5" w:rsidRDefault="00FD55B8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D73DE5" w14:paraId="076A6304" w14:textId="77777777">
        <w:trPr>
          <w:trHeight w:val="2025"/>
        </w:trPr>
        <w:tc>
          <w:tcPr>
            <w:tcW w:w="624" w:type="dxa"/>
          </w:tcPr>
          <w:p w14:paraId="78A3AC6C" w14:textId="4B0AC082" w:rsidR="00D73DE5" w:rsidRDefault="005C5203" w:rsidP="005C5203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1473" w:type="dxa"/>
          </w:tcPr>
          <w:p w14:paraId="2C049B4D" w14:textId="721CA83D" w:rsidR="00D73DE5" w:rsidRDefault="00FD55B8" w:rsidP="005C5203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Агроэкосистемы</w:t>
            </w:r>
          </w:p>
        </w:tc>
        <w:tc>
          <w:tcPr>
            <w:tcW w:w="1644" w:type="dxa"/>
          </w:tcPr>
          <w:p w14:paraId="47C6A374" w14:textId="77777777" w:rsidR="00D73DE5" w:rsidRDefault="00FD55B8">
            <w:pPr>
              <w:pStyle w:val="TableParagraph"/>
              <w:ind w:left="5" w:right="1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14:paraId="2A7961BF" w14:textId="2F0ED9CB" w:rsidR="00D73DE5" w:rsidRDefault="00FD55B8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растениях»</w:t>
            </w:r>
          </w:p>
        </w:tc>
        <w:tc>
          <w:tcPr>
            <w:tcW w:w="1473" w:type="dxa"/>
          </w:tcPr>
          <w:p w14:paraId="0DA7B69B" w14:textId="77777777" w:rsidR="00D73DE5" w:rsidRDefault="00FD55B8">
            <w:pPr>
              <w:pStyle w:val="TableParagraph"/>
              <w:tabs>
                <w:tab w:val="left" w:pos="1358"/>
              </w:tabs>
              <w:ind w:left="5" w:right="-1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79" w:type="dxa"/>
          </w:tcPr>
          <w:p w14:paraId="76150018" w14:textId="77777777" w:rsidR="00D73DE5" w:rsidRDefault="00FD55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1EB183DE" w14:textId="561E02D3" w:rsidR="00D73DE5" w:rsidRDefault="00FD55B8">
            <w:pPr>
              <w:pStyle w:val="TableParagraph"/>
              <w:tabs>
                <w:tab w:val="left" w:pos="962"/>
                <w:tab w:val="left" w:pos="1149"/>
                <w:tab w:val="left" w:pos="1283"/>
                <w:tab w:val="left" w:pos="1389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установку,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датчиками,</w:t>
            </w:r>
            <w:r w:rsidR="005C520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</w:t>
            </w:r>
            <w:r>
              <w:rPr>
                <w:sz w:val="24"/>
              </w:rPr>
              <w:t>батывают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14:paraId="1B1CABE6" w14:textId="77777777" w:rsidR="00D73DE5" w:rsidRDefault="00FD55B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360" w:type="dxa"/>
          </w:tcPr>
          <w:p w14:paraId="35FB5EA3" w14:textId="6B23C3DE" w:rsidR="00D73DE5" w:rsidRDefault="00FD55B8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нитратионов</w:t>
            </w:r>
          </w:p>
        </w:tc>
      </w:tr>
      <w:tr w:rsidR="00D73DE5" w14:paraId="2604D048" w14:textId="77777777">
        <w:trPr>
          <w:trHeight w:val="2484"/>
        </w:trPr>
        <w:tc>
          <w:tcPr>
            <w:tcW w:w="624" w:type="dxa"/>
          </w:tcPr>
          <w:p w14:paraId="17655517" w14:textId="76880F4B" w:rsidR="00D73DE5" w:rsidRDefault="005C5203" w:rsidP="005C5203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473" w:type="dxa"/>
          </w:tcPr>
          <w:p w14:paraId="257E1585" w14:textId="39D1AE50" w:rsidR="00D73DE5" w:rsidRDefault="00FD55B8">
            <w:pPr>
              <w:pStyle w:val="TableParagraph"/>
              <w:ind w:left="4" w:right="53"/>
              <w:rPr>
                <w:sz w:val="24"/>
              </w:rPr>
            </w:pPr>
            <w:r>
              <w:rPr>
                <w:sz w:val="24"/>
              </w:rPr>
              <w:t>Г</w:t>
            </w:r>
            <w:r w:rsidR="005C5203">
              <w:rPr>
                <w:sz w:val="24"/>
              </w:rPr>
              <w:t>л</w:t>
            </w:r>
            <w:r>
              <w:rPr>
                <w:sz w:val="24"/>
              </w:rPr>
              <w:t>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44" w:type="dxa"/>
          </w:tcPr>
          <w:p w14:paraId="710C51B3" w14:textId="77777777" w:rsidR="00D73DE5" w:rsidRDefault="00FD55B8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00A73DB0" w14:textId="77777777" w:rsidR="00D73DE5" w:rsidRDefault="00FD55B8">
            <w:pPr>
              <w:pStyle w:val="TableParagraph"/>
              <w:ind w:left="5" w:right="192"/>
              <w:rPr>
                <w:sz w:val="24"/>
              </w:rPr>
            </w:pPr>
            <w:r>
              <w:rPr>
                <w:sz w:val="24"/>
              </w:rPr>
              <w:t>«Парниковый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потепление»</w:t>
            </w:r>
          </w:p>
        </w:tc>
        <w:tc>
          <w:tcPr>
            <w:tcW w:w="1473" w:type="dxa"/>
          </w:tcPr>
          <w:p w14:paraId="413F59CA" w14:textId="754A2E06" w:rsidR="00D73DE5" w:rsidRDefault="00FD55B8" w:rsidP="005C5203">
            <w:pPr>
              <w:pStyle w:val="TableParagraph"/>
              <w:tabs>
                <w:tab w:val="left" w:pos="777"/>
              </w:tabs>
              <w:ind w:left="5" w:right="-15"/>
              <w:rPr>
                <w:sz w:val="24"/>
              </w:rPr>
            </w:pPr>
            <w:r>
              <w:rPr>
                <w:sz w:val="24"/>
              </w:rPr>
              <w:t>Доказать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парникового</w:t>
            </w:r>
            <w:r w:rsidR="005C5203">
              <w:rPr>
                <w:sz w:val="24"/>
              </w:rPr>
              <w:t xml:space="preserve"> э</w:t>
            </w:r>
            <w:r>
              <w:rPr>
                <w:sz w:val="24"/>
              </w:rPr>
              <w:t>ффекта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потеплением</w:t>
            </w:r>
          </w:p>
        </w:tc>
        <w:tc>
          <w:tcPr>
            <w:tcW w:w="1079" w:type="dxa"/>
          </w:tcPr>
          <w:p w14:paraId="36646340" w14:textId="77777777" w:rsidR="00D73DE5" w:rsidRDefault="00FD55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44406DB5" w14:textId="2CDD9EAA" w:rsidR="00D73DE5" w:rsidRDefault="00FD55B8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</w:t>
            </w:r>
            <w:r w:rsidR="005C5203">
              <w:rPr>
                <w:sz w:val="24"/>
              </w:rPr>
              <w:t>ы</w:t>
            </w:r>
            <w:r>
              <w:rPr>
                <w:sz w:val="24"/>
              </w:rPr>
              <w:t>й</w:t>
            </w:r>
          </w:p>
          <w:p w14:paraId="76BDA253" w14:textId="02D1EB9B" w:rsidR="00D73DE5" w:rsidRDefault="00FD55B8">
            <w:pPr>
              <w:pStyle w:val="TableParagraph"/>
              <w:tabs>
                <w:tab w:val="left" w:pos="1091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опыт,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</w:p>
          <w:p w14:paraId="640947BB" w14:textId="52DECAE2" w:rsidR="00D73DE5" w:rsidRDefault="00FD55B8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фиксируют</w:t>
            </w:r>
            <w:r w:rsidR="005C520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14:paraId="5311BB42" w14:textId="77777777" w:rsidR="00D73DE5" w:rsidRDefault="00FD55B8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360" w:type="dxa"/>
          </w:tcPr>
          <w:p w14:paraId="6A49A326" w14:textId="5A6E28DA" w:rsidR="00D73DE5" w:rsidRDefault="00FD55B8">
            <w:pPr>
              <w:pStyle w:val="TableParagraph"/>
              <w:tabs>
                <w:tab w:val="left" w:pos="572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 w:rsidR="005C520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относи</w:t>
            </w:r>
            <w:r>
              <w:rPr>
                <w:sz w:val="24"/>
              </w:rPr>
              <w:t>тельной</w:t>
            </w:r>
            <w:r w:rsidR="005C520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 w:rsidR="005C520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  <w:vertAlign w:val="subscript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</w:tbl>
    <w:p w14:paraId="21B72E14" w14:textId="77777777" w:rsidR="00D73DE5" w:rsidRDefault="00D73DE5">
      <w:pPr>
        <w:rPr>
          <w:sz w:val="24"/>
        </w:rPr>
        <w:sectPr w:rsidR="00D73DE5">
          <w:pgSz w:w="11910" w:h="16840"/>
          <w:pgMar w:top="1120" w:right="1280" w:bottom="280" w:left="1040" w:header="720" w:footer="720" w:gutter="0"/>
          <w:cols w:space="720"/>
        </w:sectPr>
      </w:pPr>
    </w:p>
    <w:p w14:paraId="0B6F7987" w14:textId="77777777" w:rsidR="00D73DE5" w:rsidRDefault="00D73DE5">
      <w:pPr>
        <w:pStyle w:val="a3"/>
        <w:spacing w:before="4"/>
        <w:ind w:left="0"/>
        <w:jc w:val="left"/>
        <w:rPr>
          <w:b/>
          <w:sz w:val="17"/>
        </w:rPr>
      </w:pPr>
    </w:p>
    <w:sectPr w:rsidR="00D73DE5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96B3A"/>
    <w:multiLevelType w:val="hybridMultilevel"/>
    <w:tmpl w:val="B8F8A942"/>
    <w:lvl w:ilvl="0" w:tplc="E2347D1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E482C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139C9E54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7360B12E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C88AF13A">
      <w:numFmt w:val="bullet"/>
      <w:lvlText w:val="•"/>
      <w:lvlJc w:val="left"/>
      <w:pPr>
        <w:ind w:left="4426" w:hanging="164"/>
      </w:pPr>
      <w:rPr>
        <w:rFonts w:hint="default"/>
        <w:lang w:val="ru-RU" w:eastAsia="en-US" w:bidi="ar-SA"/>
      </w:rPr>
    </w:lvl>
    <w:lvl w:ilvl="5" w:tplc="FDB6C174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0CC094C0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15B8B0BA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5A8414AE">
      <w:numFmt w:val="bullet"/>
      <w:lvlText w:val="•"/>
      <w:lvlJc w:val="left"/>
      <w:pPr>
        <w:ind w:left="873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E5"/>
    <w:rsid w:val="00157887"/>
    <w:rsid w:val="00163228"/>
    <w:rsid w:val="00522BE9"/>
    <w:rsid w:val="005C5203"/>
    <w:rsid w:val="007A58D6"/>
    <w:rsid w:val="007F28E8"/>
    <w:rsid w:val="00D73DE5"/>
    <w:rsid w:val="00E50391"/>
    <w:rsid w:val="00FD55B8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B678"/>
  <w15:docId w15:val="{95CF7AED-BF08-422B-9708-CE308D0E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"/>
      <w:ind w:left="1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4324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Zevs</dc:creator>
  <cp:lastModifiedBy>Директор</cp:lastModifiedBy>
  <cp:revision>2</cp:revision>
  <dcterms:created xsi:type="dcterms:W3CDTF">2023-06-29T10:27:00Z</dcterms:created>
  <dcterms:modified xsi:type="dcterms:W3CDTF">2023-06-29T10:27:00Z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2023-06-28T00:00:00Z</vt:filetime>
  </property>
</Properties>
</file>