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A3436" w14:textId="77777777" w:rsidR="00415839" w:rsidRPr="00415839" w:rsidRDefault="00415839" w:rsidP="0041583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415839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7911C8CA" w14:textId="77777777" w:rsidR="00415839" w:rsidRPr="00415839" w:rsidRDefault="00415839" w:rsidP="0041583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415839">
        <w:rPr>
          <w:sz w:val="24"/>
          <w:szCs w:val="24"/>
          <w:lang w:eastAsia="ru-RU"/>
        </w:rPr>
        <w:t>Министерство образования Калининградской области</w:t>
      </w:r>
    </w:p>
    <w:p w14:paraId="3A50F108" w14:textId="77777777" w:rsidR="00415839" w:rsidRPr="00415839" w:rsidRDefault="00415839" w:rsidP="0041583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415839">
        <w:rPr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Администрация Советского городского округа</w:t>
      </w:r>
    </w:p>
    <w:p w14:paraId="4E3B9F4A" w14:textId="77777777" w:rsidR="00415839" w:rsidRPr="00415839" w:rsidRDefault="00415839" w:rsidP="0041583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415839"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605ABC7D" w14:textId="77777777" w:rsidR="00415839" w:rsidRPr="00415839" w:rsidRDefault="00415839" w:rsidP="0041583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415839">
        <w:rPr>
          <w:sz w:val="24"/>
          <w:szCs w:val="24"/>
          <w:lang w:eastAsia="ru-RU"/>
        </w:rPr>
        <w:t xml:space="preserve"> «Лицей № 10» г. Советска</w:t>
      </w:r>
    </w:p>
    <w:p w14:paraId="13FDE2C0" w14:textId="77777777" w:rsidR="00415839" w:rsidRPr="00415839" w:rsidRDefault="00415839" w:rsidP="0041583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415839">
        <w:rPr>
          <w:sz w:val="24"/>
          <w:szCs w:val="24"/>
          <w:lang w:eastAsia="ru-RU"/>
        </w:rPr>
        <w:t xml:space="preserve">(МАОУ «Лицей №10» </w:t>
      </w:r>
      <w:proofErr w:type="spellStart"/>
      <w:r w:rsidRPr="00415839">
        <w:rPr>
          <w:sz w:val="24"/>
          <w:szCs w:val="24"/>
          <w:lang w:eastAsia="ru-RU"/>
        </w:rPr>
        <w:t>г.Советска</w:t>
      </w:r>
      <w:proofErr w:type="spellEnd"/>
      <w:r w:rsidRPr="00415839">
        <w:rPr>
          <w:sz w:val="24"/>
          <w:szCs w:val="24"/>
          <w:lang w:eastAsia="ru-RU"/>
        </w:rPr>
        <w:t>)</w:t>
      </w:r>
    </w:p>
    <w:tbl>
      <w:tblPr>
        <w:tblW w:w="9284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2829"/>
        <w:gridCol w:w="2881"/>
      </w:tblGrid>
      <w:tr w:rsidR="00415839" w:rsidRPr="00415839" w14:paraId="3B26B466" w14:textId="77777777" w:rsidTr="0048716E">
        <w:trPr>
          <w:trHeight w:val="2236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0A357" w14:textId="77777777" w:rsidR="00415839" w:rsidRPr="00415839" w:rsidRDefault="00415839" w:rsidP="00415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15839">
              <w:rPr>
                <w:sz w:val="24"/>
                <w:szCs w:val="24"/>
                <w:lang w:eastAsia="ru-RU"/>
              </w:rPr>
              <w:t>РАССМОТРЕНО</w:t>
            </w:r>
            <w:r w:rsidRPr="00415839">
              <w:rPr>
                <w:sz w:val="24"/>
                <w:szCs w:val="24"/>
                <w:lang w:eastAsia="ru-RU"/>
              </w:rPr>
              <w:br/>
            </w:r>
            <w:r w:rsidRPr="00415839">
              <w:rPr>
                <w:sz w:val="24"/>
                <w:szCs w:val="24"/>
                <w:lang w:eastAsia="ru-RU"/>
              </w:rPr>
              <w:br/>
            </w:r>
            <w:r w:rsidRPr="00415839">
              <w:rPr>
                <w:sz w:val="24"/>
                <w:szCs w:val="24"/>
                <w:lang w:eastAsia="ru-RU"/>
              </w:rPr>
              <w:br/>
              <w:t>Педагогическим советом</w:t>
            </w:r>
          </w:p>
          <w:p w14:paraId="63B6EDEF" w14:textId="52988450" w:rsidR="00415839" w:rsidRPr="00415839" w:rsidRDefault="00415839" w:rsidP="00415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15839">
              <w:rPr>
                <w:sz w:val="24"/>
                <w:szCs w:val="24"/>
                <w:lang w:eastAsia="ru-RU"/>
              </w:rPr>
              <w:br/>
              <w:t>П</w:t>
            </w:r>
            <w:r w:rsidR="0048716E">
              <w:rPr>
                <w:sz w:val="24"/>
                <w:szCs w:val="24"/>
                <w:lang w:eastAsia="ru-RU"/>
              </w:rPr>
              <w:t>ротокол № 03</w:t>
            </w:r>
            <w:r w:rsidR="0048716E">
              <w:rPr>
                <w:sz w:val="24"/>
                <w:szCs w:val="24"/>
                <w:lang w:eastAsia="ru-RU"/>
              </w:rPr>
              <w:br/>
            </w:r>
            <w:r w:rsidR="0048716E">
              <w:rPr>
                <w:sz w:val="24"/>
                <w:szCs w:val="24"/>
                <w:lang w:eastAsia="ru-RU"/>
              </w:rPr>
              <w:br/>
              <w:t>от "25" марта 2023</w:t>
            </w:r>
            <w:r w:rsidRPr="00415839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2E5E7" w14:textId="77777777" w:rsidR="00415839" w:rsidRPr="00415839" w:rsidRDefault="00415839" w:rsidP="00415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15839">
              <w:rPr>
                <w:sz w:val="24"/>
                <w:szCs w:val="24"/>
                <w:lang w:eastAsia="ru-RU"/>
              </w:rPr>
              <w:t>СОГЛАСОВАНО</w:t>
            </w:r>
          </w:p>
          <w:p w14:paraId="64CAC753" w14:textId="77777777" w:rsidR="00415839" w:rsidRPr="00415839" w:rsidRDefault="00415839" w:rsidP="00415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524DB775" w14:textId="77777777" w:rsidR="00415839" w:rsidRPr="00415839" w:rsidRDefault="00415839" w:rsidP="00415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A83EA75" w14:textId="77777777" w:rsidR="00415839" w:rsidRPr="00415839" w:rsidRDefault="00415839" w:rsidP="00415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15839">
              <w:rPr>
                <w:sz w:val="24"/>
                <w:szCs w:val="24"/>
                <w:lang w:eastAsia="ru-RU"/>
              </w:rPr>
              <w:t>МК естественно-математического направления</w:t>
            </w:r>
            <w:r w:rsidRPr="00415839">
              <w:rPr>
                <w:sz w:val="24"/>
                <w:szCs w:val="24"/>
                <w:lang w:eastAsia="ru-RU"/>
              </w:rPr>
              <w:br/>
              <w:t>Протокол №04</w:t>
            </w:r>
          </w:p>
          <w:p w14:paraId="01C65403" w14:textId="14FB7143" w:rsidR="00415839" w:rsidRPr="00415839" w:rsidRDefault="0048716E" w:rsidP="00415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  <w:t>от "24" марта 2023</w:t>
            </w:r>
            <w:r w:rsidR="00415839" w:rsidRPr="00415839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1B1D6" w14:textId="77777777" w:rsidR="00415839" w:rsidRPr="00415839" w:rsidRDefault="00415839" w:rsidP="00415839">
            <w:pPr>
              <w:suppressAutoHyphens/>
              <w:autoSpaceDE/>
              <w:autoSpaceDN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415839">
              <w:rPr>
                <w:sz w:val="24"/>
                <w:szCs w:val="24"/>
                <w:lang w:eastAsia="ru-RU"/>
              </w:rPr>
              <w:t>УТВЕРЖДАЮ</w:t>
            </w:r>
            <w:r w:rsidRPr="00415839">
              <w:rPr>
                <w:sz w:val="24"/>
                <w:szCs w:val="24"/>
                <w:lang w:eastAsia="ru-RU"/>
              </w:rPr>
              <w:br/>
            </w:r>
            <w:r w:rsidRPr="00415839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директор МАОУ</w:t>
            </w:r>
          </w:p>
          <w:p w14:paraId="606021CE" w14:textId="77777777" w:rsidR="00415839" w:rsidRPr="00415839" w:rsidRDefault="00415839" w:rsidP="00415839">
            <w:pPr>
              <w:suppressAutoHyphens/>
              <w:autoSpaceDE/>
              <w:autoSpaceDN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415839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«Лицей №10» г. Советска</w:t>
            </w:r>
          </w:p>
          <w:p w14:paraId="62FDBC1E" w14:textId="3E18FCCE" w:rsidR="00415839" w:rsidRPr="00415839" w:rsidRDefault="00415839" w:rsidP="00415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15839">
              <w:rPr>
                <w:sz w:val="24"/>
                <w:szCs w:val="24"/>
                <w:lang w:eastAsia="ru-RU"/>
              </w:rPr>
              <w:br/>
              <w:t>___________Т.Н. Разыграева</w:t>
            </w:r>
            <w:r w:rsidRPr="00415839">
              <w:rPr>
                <w:sz w:val="24"/>
                <w:szCs w:val="24"/>
                <w:lang w:eastAsia="ru-RU"/>
              </w:rPr>
              <w:br/>
            </w:r>
            <w:r w:rsidRPr="00415839">
              <w:rPr>
                <w:sz w:val="24"/>
                <w:szCs w:val="24"/>
                <w:lang w:eastAsia="ru-RU"/>
              </w:rPr>
              <w:br/>
              <w:t>Приказ № 20</w:t>
            </w:r>
            <w:r w:rsidR="0048716E">
              <w:rPr>
                <w:sz w:val="24"/>
                <w:szCs w:val="24"/>
                <w:lang w:eastAsia="ru-RU"/>
              </w:rPr>
              <w:t>0</w:t>
            </w:r>
            <w:r w:rsidR="0048716E">
              <w:rPr>
                <w:sz w:val="24"/>
                <w:szCs w:val="24"/>
                <w:lang w:eastAsia="ru-RU"/>
              </w:rPr>
              <w:br/>
              <w:t>от "25" марта 2023</w:t>
            </w:r>
            <w:r w:rsidRPr="00415839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14:paraId="56E37D4D" w14:textId="77777777" w:rsidR="00415839" w:rsidRPr="00415839" w:rsidRDefault="00415839" w:rsidP="00415839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531DAE80" w14:textId="77777777" w:rsidR="00F045AD" w:rsidRDefault="00F045AD">
      <w:pPr>
        <w:pStyle w:val="a3"/>
        <w:spacing w:before="2"/>
        <w:rPr>
          <w:sz w:val="27"/>
        </w:rPr>
      </w:pPr>
    </w:p>
    <w:p w14:paraId="34BC5139" w14:textId="77777777" w:rsidR="00F045AD" w:rsidRDefault="000023C1">
      <w:pPr>
        <w:pStyle w:val="a3"/>
        <w:spacing w:before="89" w:line="417" w:lineRule="auto"/>
        <w:ind w:left="3281" w:right="3290" w:firstLine="2"/>
        <w:jc w:val="center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14:paraId="3784C0B0" w14:textId="77777777" w:rsidR="00F045AD" w:rsidRDefault="000023C1">
      <w:pPr>
        <w:pStyle w:val="a3"/>
        <w:spacing w:before="3"/>
        <w:ind w:left="1532" w:right="1541"/>
        <w:jc w:val="center"/>
      </w:pP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14:paraId="7AE0F6A0" w14:textId="77777777" w:rsidR="00F045AD" w:rsidRDefault="000023C1">
      <w:pPr>
        <w:pStyle w:val="a3"/>
        <w:spacing w:before="240" w:line="420" w:lineRule="auto"/>
        <w:ind w:left="3877" w:right="3814"/>
        <w:jc w:val="center"/>
      </w:pPr>
      <w:r>
        <w:t>«Юный биолог»</w:t>
      </w:r>
      <w:r>
        <w:rPr>
          <w:spacing w:val="-6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p w14:paraId="23625E66" w14:textId="77777777" w:rsidR="00F045AD" w:rsidRDefault="00F045AD">
      <w:pPr>
        <w:pStyle w:val="a3"/>
        <w:rPr>
          <w:sz w:val="30"/>
        </w:rPr>
      </w:pPr>
    </w:p>
    <w:p w14:paraId="0FCC35B7" w14:textId="77777777" w:rsidR="00F045AD" w:rsidRDefault="00F045AD">
      <w:pPr>
        <w:pStyle w:val="a3"/>
        <w:rPr>
          <w:sz w:val="30"/>
        </w:rPr>
      </w:pPr>
    </w:p>
    <w:p w14:paraId="28356BF9" w14:textId="77777777" w:rsidR="00F045AD" w:rsidRDefault="00F045AD">
      <w:pPr>
        <w:pStyle w:val="a3"/>
        <w:rPr>
          <w:sz w:val="30"/>
        </w:rPr>
      </w:pPr>
    </w:p>
    <w:p w14:paraId="247BF5AB" w14:textId="77777777" w:rsidR="00F045AD" w:rsidRDefault="00F045AD">
      <w:pPr>
        <w:pStyle w:val="a3"/>
        <w:rPr>
          <w:sz w:val="30"/>
        </w:rPr>
      </w:pPr>
    </w:p>
    <w:p w14:paraId="428C5C2A" w14:textId="77777777" w:rsidR="00F045AD" w:rsidRDefault="00F045AD">
      <w:pPr>
        <w:pStyle w:val="a3"/>
        <w:rPr>
          <w:sz w:val="30"/>
        </w:rPr>
      </w:pPr>
    </w:p>
    <w:p w14:paraId="1DB89632" w14:textId="77777777" w:rsidR="00F045AD" w:rsidRDefault="00F045AD">
      <w:pPr>
        <w:pStyle w:val="a3"/>
        <w:rPr>
          <w:sz w:val="30"/>
        </w:rPr>
      </w:pPr>
    </w:p>
    <w:p w14:paraId="518A3144" w14:textId="77777777" w:rsidR="00CD02B0" w:rsidRDefault="000023C1" w:rsidP="00CD02B0">
      <w:pPr>
        <w:pStyle w:val="a3"/>
        <w:ind w:left="7212" w:right="142" w:hanging="913"/>
        <w:jc w:val="right"/>
      </w:pPr>
      <w:r>
        <w:t>учитель биологии</w:t>
      </w:r>
    </w:p>
    <w:p w14:paraId="4D66B4F6" w14:textId="500100D8" w:rsidR="00F045AD" w:rsidRDefault="000023C1" w:rsidP="00CD02B0">
      <w:pPr>
        <w:pStyle w:val="a3"/>
        <w:ind w:left="7212" w:right="142" w:hanging="913"/>
        <w:jc w:val="right"/>
      </w:pPr>
      <w:r>
        <w:t>высшей</w:t>
      </w:r>
      <w:r>
        <w:rPr>
          <w:spacing w:val="-7"/>
        </w:rPr>
        <w:t xml:space="preserve"> </w:t>
      </w:r>
      <w:r>
        <w:t>категории:</w:t>
      </w:r>
    </w:p>
    <w:p w14:paraId="78390F11" w14:textId="03BBCCCD" w:rsidR="00F045AD" w:rsidRDefault="00CD02B0">
      <w:pPr>
        <w:pStyle w:val="a3"/>
        <w:spacing w:line="321" w:lineRule="exact"/>
        <w:ind w:right="146"/>
        <w:jc w:val="right"/>
      </w:pPr>
      <w:proofErr w:type="spellStart"/>
      <w:r>
        <w:t>Кошевец</w:t>
      </w:r>
      <w:proofErr w:type="spellEnd"/>
      <w:r>
        <w:t xml:space="preserve"> Дмитрий Владимирович</w:t>
      </w:r>
    </w:p>
    <w:p w14:paraId="4003E6E0" w14:textId="77777777" w:rsidR="00F045AD" w:rsidRDefault="00F045AD">
      <w:pPr>
        <w:pStyle w:val="a3"/>
        <w:rPr>
          <w:sz w:val="30"/>
        </w:rPr>
      </w:pPr>
    </w:p>
    <w:p w14:paraId="70BD0832" w14:textId="77777777" w:rsidR="00F045AD" w:rsidRDefault="00F045AD">
      <w:pPr>
        <w:pStyle w:val="a3"/>
        <w:rPr>
          <w:sz w:val="30"/>
        </w:rPr>
      </w:pPr>
    </w:p>
    <w:p w14:paraId="3C8A79F8" w14:textId="77777777" w:rsidR="00F045AD" w:rsidRDefault="00F045AD">
      <w:pPr>
        <w:pStyle w:val="a3"/>
        <w:rPr>
          <w:sz w:val="30"/>
        </w:rPr>
      </w:pPr>
    </w:p>
    <w:p w14:paraId="5251D97B" w14:textId="77777777" w:rsidR="00CD02B0" w:rsidRDefault="00CD02B0">
      <w:pPr>
        <w:pStyle w:val="a3"/>
        <w:rPr>
          <w:sz w:val="30"/>
        </w:rPr>
      </w:pPr>
    </w:p>
    <w:p w14:paraId="0FFCD6FC" w14:textId="77777777" w:rsidR="00CD02B0" w:rsidRDefault="00CD02B0">
      <w:pPr>
        <w:pStyle w:val="a3"/>
        <w:rPr>
          <w:sz w:val="30"/>
        </w:rPr>
      </w:pPr>
    </w:p>
    <w:p w14:paraId="5D6F0341" w14:textId="77777777" w:rsidR="00CD02B0" w:rsidRDefault="00CD02B0">
      <w:pPr>
        <w:pStyle w:val="a3"/>
        <w:rPr>
          <w:sz w:val="30"/>
        </w:rPr>
      </w:pPr>
    </w:p>
    <w:p w14:paraId="5B682673" w14:textId="77777777" w:rsidR="00CD02B0" w:rsidRDefault="00CD02B0">
      <w:pPr>
        <w:pStyle w:val="a3"/>
        <w:rPr>
          <w:sz w:val="30"/>
        </w:rPr>
      </w:pPr>
    </w:p>
    <w:p w14:paraId="2775FB2F" w14:textId="77777777" w:rsidR="00F045AD" w:rsidRDefault="00F045AD">
      <w:pPr>
        <w:pStyle w:val="a3"/>
        <w:rPr>
          <w:sz w:val="30"/>
        </w:rPr>
      </w:pPr>
    </w:p>
    <w:p w14:paraId="7431F69D" w14:textId="43EB2599" w:rsidR="00F045AD" w:rsidRDefault="000023C1">
      <w:pPr>
        <w:pStyle w:val="a3"/>
        <w:spacing w:before="184"/>
        <w:ind w:left="722" w:right="722"/>
        <w:jc w:val="center"/>
      </w:pPr>
      <w:r>
        <w:t>202</w:t>
      </w:r>
      <w:r w:rsidR="00CD02B0">
        <w:t>3</w:t>
      </w:r>
      <w:r>
        <w:t>-202</w:t>
      </w:r>
      <w:r w:rsidR="00CD02B0">
        <w:t>4</w:t>
      </w:r>
      <w:r>
        <w:rPr>
          <w:spacing w:val="-2"/>
        </w:rPr>
        <w:t xml:space="preserve"> </w:t>
      </w:r>
      <w:r>
        <w:t>г.</w:t>
      </w:r>
    </w:p>
    <w:p w14:paraId="3BCEDC3F" w14:textId="77777777" w:rsidR="00F045AD" w:rsidRDefault="00F045AD">
      <w:pPr>
        <w:jc w:val="center"/>
        <w:sectPr w:rsidR="00F045AD">
          <w:type w:val="continuous"/>
          <w:pgSz w:w="11910" w:h="16840"/>
          <w:pgMar w:top="1580" w:right="700" w:bottom="280" w:left="1560" w:header="720" w:footer="720" w:gutter="0"/>
          <w:cols w:space="720"/>
        </w:sectPr>
      </w:pPr>
    </w:p>
    <w:p w14:paraId="4FF8A4F7" w14:textId="77777777" w:rsidR="00F045AD" w:rsidRDefault="000023C1">
      <w:pPr>
        <w:pStyle w:val="a3"/>
        <w:spacing w:before="226"/>
        <w:ind w:left="722" w:right="727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0DD6D60" w14:textId="77777777" w:rsidR="00F045AD" w:rsidRDefault="00F045AD">
      <w:pPr>
        <w:pStyle w:val="a3"/>
        <w:spacing w:before="4"/>
        <w:rPr>
          <w:sz w:val="24"/>
        </w:rPr>
      </w:pPr>
    </w:p>
    <w:p w14:paraId="071258A2" w14:textId="484C0C61" w:rsidR="00F045AD" w:rsidRPr="0048716E" w:rsidRDefault="000023C1" w:rsidP="0048716E">
      <w:pPr>
        <w:pStyle w:val="a3"/>
        <w:ind w:left="142" w:firstLine="707"/>
        <w:jc w:val="both"/>
      </w:pPr>
      <w:r>
        <w:t>Внеурочная деятельность является составной частью учебно-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>и одной из форм организации свободного времени</w:t>
      </w:r>
      <w:r>
        <w:rPr>
          <w:spacing w:val="-67"/>
        </w:rPr>
        <w:t xml:space="preserve"> </w:t>
      </w:r>
      <w:r>
        <w:t>учащихся.</w:t>
      </w:r>
    </w:p>
    <w:p w14:paraId="65DEF818" w14:textId="77777777" w:rsidR="00F045AD" w:rsidRDefault="000023C1" w:rsidP="0048716E">
      <w:pPr>
        <w:pStyle w:val="a3"/>
        <w:ind w:left="142" w:right="1015" w:firstLine="707"/>
        <w:jc w:val="both"/>
      </w:pPr>
      <w:r>
        <w:t>Основным преимуществом внеурочной деятельности является</w:t>
      </w:r>
      <w:r>
        <w:rPr>
          <w:spacing w:val="1"/>
        </w:rPr>
        <w:t xml:space="preserve"> </w:t>
      </w:r>
      <w:r>
        <w:t>представление обучающимся возможности широкого спектра занятий,</w:t>
      </w:r>
      <w:r>
        <w:rPr>
          <w:spacing w:val="-67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</w:p>
    <w:p w14:paraId="35E0A83B" w14:textId="77777777" w:rsidR="00F045AD" w:rsidRDefault="000023C1" w:rsidP="0048716E">
      <w:pPr>
        <w:pStyle w:val="a3"/>
        <w:spacing w:line="242" w:lineRule="auto"/>
        <w:ind w:left="142" w:right="289"/>
        <w:jc w:val="both"/>
      </w:pPr>
      <w:r>
        <w:t>преемственности общего и дополнительного образования в школе 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ребёнка.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14:paraId="06A2AE69" w14:textId="77777777" w:rsidR="00F045AD" w:rsidRDefault="000023C1" w:rsidP="0048716E">
      <w:pPr>
        <w:pStyle w:val="a3"/>
        <w:ind w:left="142" w:right="362"/>
        <w:jc w:val="both"/>
      </w:pPr>
      <w:r>
        <w:t>учащиеся получают объем знаний, определенный рамками образовательной</w:t>
      </w:r>
      <w:r>
        <w:rPr>
          <w:spacing w:val="-67"/>
        </w:rPr>
        <w:t xml:space="preserve"> </w:t>
      </w:r>
      <w:r>
        <w:t>программы, конкретной учебной дисциплины. Развитию интеллектуальной</w:t>
      </w:r>
      <w:r>
        <w:rPr>
          <w:spacing w:val="1"/>
        </w:rPr>
        <w:t xml:space="preserve"> </w:t>
      </w:r>
      <w:r>
        <w:t>одаренности учащихся могут способствовать занятия в системе внеурочной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биологии.</w:t>
      </w:r>
    </w:p>
    <w:p w14:paraId="2A09B6DB" w14:textId="77777777" w:rsidR="00F045AD" w:rsidRDefault="000023C1" w:rsidP="0048716E">
      <w:pPr>
        <w:pStyle w:val="a3"/>
        <w:spacing w:line="321" w:lineRule="exact"/>
        <w:ind w:left="142"/>
        <w:jc w:val="both"/>
      </w:pPr>
      <w:r>
        <w:t>Применение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позволит</w:t>
      </w:r>
    </w:p>
    <w:p w14:paraId="51B8B8B0" w14:textId="77777777" w:rsidR="00F045AD" w:rsidRDefault="000023C1" w:rsidP="0048716E">
      <w:pPr>
        <w:pStyle w:val="a3"/>
        <w:ind w:left="142" w:right="289"/>
        <w:jc w:val="both"/>
      </w:pPr>
      <w:r>
        <w:t>школьникам самостоятельно получать более глубокие знания по отдельным,</w:t>
      </w:r>
      <w:r>
        <w:rPr>
          <w:spacing w:val="-67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интеллектуальных</w:t>
      </w:r>
    </w:p>
    <w:p w14:paraId="1E5EBE58" w14:textId="2883C107" w:rsidR="00F045AD" w:rsidRPr="0048716E" w:rsidRDefault="000023C1" w:rsidP="0048716E">
      <w:pPr>
        <w:pStyle w:val="a3"/>
        <w:spacing w:line="321" w:lineRule="exact"/>
        <w:ind w:left="142"/>
        <w:jc w:val="both"/>
      </w:pPr>
      <w:r>
        <w:t>соревнованиях.</w:t>
      </w:r>
      <w:bookmarkStart w:id="0" w:name="_GoBack"/>
      <w:bookmarkEnd w:id="0"/>
    </w:p>
    <w:p w14:paraId="33B8FD60" w14:textId="77777777" w:rsidR="00F045AD" w:rsidRDefault="000023C1" w:rsidP="0048716E">
      <w:pPr>
        <w:pStyle w:val="a3"/>
        <w:ind w:left="142" w:right="414" w:firstLine="707"/>
        <w:jc w:val="both"/>
      </w:pPr>
      <w:r>
        <w:t>Программа внеурочной</w:t>
      </w:r>
      <w:r>
        <w:rPr>
          <w:spacing w:val="1"/>
        </w:rPr>
        <w:t xml:space="preserve"> </w:t>
      </w:r>
      <w:r>
        <w:t>деятельности 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 образования (приказ Министерства образования и науки</w:t>
      </w:r>
      <w:r>
        <w:rPr>
          <w:spacing w:val="-67"/>
        </w:rPr>
        <w:t xml:space="preserve"> </w:t>
      </w:r>
      <w:r>
        <w:t>Российской Федерации от 17 декабря 2010 г. № 1897) и локальными актами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14:paraId="5ADD29AF" w14:textId="77777777" w:rsidR="00F045AD" w:rsidRDefault="00F045AD">
      <w:pPr>
        <w:pStyle w:val="a3"/>
        <w:spacing w:before="3"/>
        <w:rPr>
          <w:sz w:val="24"/>
        </w:rPr>
      </w:pPr>
    </w:p>
    <w:p w14:paraId="7195084C" w14:textId="77777777" w:rsidR="00F045AD" w:rsidRDefault="000023C1">
      <w:pPr>
        <w:pStyle w:val="a3"/>
        <w:spacing w:before="1"/>
        <w:ind w:left="142" w:right="308" w:firstLine="707"/>
        <w:jc w:val="both"/>
      </w:pPr>
      <w:r>
        <w:rPr>
          <w:b/>
        </w:rPr>
        <w:t xml:space="preserve">Основная цель: </w:t>
      </w:r>
      <w:r>
        <w:t>всестороннее развитие познавательных способностей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 досуга учащихся МБОУ.</w:t>
      </w:r>
    </w:p>
    <w:p w14:paraId="7D6C30C2" w14:textId="77777777" w:rsidR="00F045AD" w:rsidRDefault="00F045AD">
      <w:pPr>
        <w:pStyle w:val="a3"/>
        <w:spacing w:before="3"/>
        <w:rPr>
          <w:sz w:val="24"/>
        </w:rPr>
      </w:pPr>
    </w:p>
    <w:p w14:paraId="3A978B12" w14:textId="77777777" w:rsidR="00F045AD" w:rsidRDefault="000023C1">
      <w:pPr>
        <w:pStyle w:val="1"/>
        <w:spacing w:before="1"/>
        <w:ind w:left="850"/>
      </w:pPr>
      <w:r>
        <w:t>Задачи:</w:t>
      </w:r>
    </w:p>
    <w:p w14:paraId="62BF1079" w14:textId="77777777" w:rsidR="00F045AD" w:rsidRDefault="00F045AD">
      <w:pPr>
        <w:pStyle w:val="a3"/>
        <w:spacing w:before="4"/>
        <w:rPr>
          <w:b/>
          <w:sz w:val="24"/>
        </w:rPr>
      </w:pPr>
    </w:p>
    <w:p w14:paraId="56E7D11D" w14:textId="77777777" w:rsidR="00F045AD" w:rsidRDefault="000023C1">
      <w:pPr>
        <w:pStyle w:val="a4"/>
        <w:numPr>
          <w:ilvl w:val="0"/>
          <w:numId w:val="11"/>
        </w:numPr>
        <w:tabs>
          <w:tab w:val="left" w:pos="1083"/>
        </w:tabs>
        <w:ind w:right="474" w:firstLine="707"/>
        <w:rPr>
          <w:sz w:val="28"/>
        </w:rPr>
      </w:pPr>
      <w:r>
        <w:rPr>
          <w:sz w:val="28"/>
        </w:rPr>
        <w:t>расширять кругозор, повышать интерес к предмету, популяризация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14:paraId="164E399A" w14:textId="77777777" w:rsidR="00F045AD" w:rsidRDefault="00F045AD">
      <w:pPr>
        <w:pStyle w:val="a3"/>
        <w:spacing w:before="4"/>
        <w:rPr>
          <w:sz w:val="24"/>
        </w:rPr>
      </w:pPr>
    </w:p>
    <w:p w14:paraId="52048A48" w14:textId="77777777" w:rsidR="00F045AD" w:rsidRDefault="000023C1">
      <w:pPr>
        <w:pStyle w:val="a4"/>
        <w:numPr>
          <w:ilvl w:val="0"/>
          <w:numId w:val="11"/>
        </w:numPr>
        <w:tabs>
          <w:tab w:val="left" w:pos="1083"/>
        </w:tabs>
        <w:ind w:right="267" w:firstLine="707"/>
        <w:jc w:val="both"/>
        <w:rPr>
          <w:sz w:val="28"/>
        </w:rPr>
      </w:pPr>
      <w:r>
        <w:rPr>
          <w:sz w:val="28"/>
        </w:rPr>
        <w:t xml:space="preserve">развивать логическое мышление, умения устанавливать </w:t>
      </w:r>
      <w:proofErr w:type="spellStart"/>
      <w:r>
        <w:rPr>
          <w:sz w:val="28"/>
        </w:rPr>
        <w:t>причинно</w:t>
      </w:r>
      <w:proofErr w:type="spellEnd"/>
      <w:r>
        <w:rPr>
          <w:sz w:val="28"/>
        </w:rPr>
        <w:t xml:space="preserve"> —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 связи, умения рассуждать и делать выводы, пропаганда культа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поколения;</w:t>
      </w:r>
    </w:p>
    <w:p w14:paraId="1339D4FC" w14:textId="77777777" w:rsidR="00F045AD" w:rsidRDefault="00F045AD">
      <w:pPr>
        <w:jc w:val="both"/>
        <w:rPr>
          <w:sz w:val="28"/>
        </w:rPr>
        <w:sectPr w:rsidR="00F045AD" w:rsidSect="00CD02B0">
          <w:pgSz w:w="11910" w:h="16840"/>
          <w:pgMar w:top="1134" w:right="700" w:bottom="280" w:left="1560" w:header="720" w:footer="720" w:gutter="0"/>
          <w:cols w:space="720"/>
        </w:sectPr>
      </w:pPr>
    </w:p>
    <w:p w14:paraId="2CAC7F72" w14:textId="77777777" w:rsidR="00F045AD" w:rsidRDefault="000023C1">
      <w:pPr>
        <w:pStyle w:val="a4"/>
        <w:numPr>
          <w:ilvl w:val="0"/>
          <w:numId w:val="11"/>
        </w:numPr>
        <w:tabs>
          <w:tab w:val="left" w:pos="1083"/>
        </w:tabs>
        <w:spacing w:before="74" w:line="242" w:lineRule="auto"/>
        <w:ind w:right="897" w:firstLine="707"/>
        <w:rPr>
          <w:sz w:val="28"/>
        </w:rPr>
      </w:pPr>
      <w:r>
        <w:rPr>
          <w:sz w:val="28"/>
        </w:rPr>
        <w:lastRenderedPageBreak/>
        <w:t>развивать навыки коллективной работы, воспитание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</w:p>
    <w:p w14:paraId="70A1FF38" w14:textId="77777777" w:rsidR="00F045AD" w:rsidRDefault="000023C1">
      <w:pPr>
        <w:pStyle w:val="a3"/>
        <w:spacing w:line="318" w:lineRule="exact"/>
        <w:ind w:left="142"/>
      </w:pPr>
      <w:r>
        <w:t>учащихся.</w:t>
      </w:r>
    </w:p>
    <w:p w14:paraId="11C8FA23" w14:textId="77777777" w:rsidR="00F045AD" w:rsidRDefault="00F045AD">
      <w:pPr>
        <w:pStyle w:val="a3"/>
        <w:spacing w:before="5"/>
        <w:rPr>
          <w:sz w:val="24"/>
        </w:rPr>
      </w:pPr>
    </w:p>
    <w:p w14:paraId="6630CEAE" w14:textId="77777777" w:rsidR="00F045AD" w:rsidRDefault="000023C1">
      <w:pPr>
        <w:pStyle w:val="1"/>
        <w:ind w:left="850"/>
        <w:rPr>
          <w:b w:val="0"/>
        </w:rPr>
      </w:pPr>
      <w:r>
        <w:t>Программа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 принципов</w:t>
      </w:r>
      <w:r>
        <w:rPr>
          <w:b w:val="0"/>
        </w:rPr>
        <w:t>:</w:t>
      </w:r>
    </w:p>
    <w:p w14:paraId="7975CB5D" w14:textId="77777777" w:rsidR="00F045AD" w:rsidRDefault="00F045AD">
      <w:pPr>
        <w:pStyle w:val="a3"/>
        <w:spacing w:before="2"/>
        <w:rPr>
          <w:sz w:val="24"/>
        </w:rPr>
      </w:pPr>
    </w:p>
    <w:p w14:paraId="3707AD0A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left="1013" w:hanging="164"/>
        <w:rPr>
          <w:sz w:val="28"/>
        </w:rPr>
      </w:pPr>
      <w:r>
        <w:rPr>
          <w:sz w:val="28"/>
        </w:rPr>
        <w:t>равенство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14:paraId="3C863505" w14:textId="77777777" w:rsidR="00F045AD" w:rsidRDefault="00F045AD">
      <w:pPr>
        <w:pStyle w:val="a3"/>
        <w:spacing w:before="4"/>
        <w:rPr>
          <w:sz w:val="24"/>
        </w:rPr>
      </w:pPr>
    </w:p>
    <w:p w14:paraId="03ACD93C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left="1013" w:hanging="164"/>
        <w:rPr>
          <w:sz w:val="28"/>
        </w:rPr>
      </w:pPr>
      <w:r>
        <w:rPr>
          <w:sz w:val="28"/>
        </w:rPr>
        <w:t>добровольное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1916932A" w14:textId="77777777" w:rsidR="00F045AD" w:rsidRDefault="00F045AD">
      <w:pPr>
        <w:pStyle w:val="a3"/>
        <w:spacing w:before="5"/>
        <w:rPr>
          <w:sz w:val="24"/>
        </w:rPr>
      </w:pPr>
    </w:p>
    <w:p w14:paraId="121866DC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left="1013" w:hanging="164"/>
        <w:rPr>
          <w:sz w:val="28"/>
        </w:rPr>
      </w:pPr>
      <w:r>
        <w:rPr>
          <w:sz w:val="28"/>
        </w:rPr>
        <w:t>чередование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4D2ECD07" w14:textId="77777777" w:rsidR="00F045AD" w:rsidRDefault="00F045AD">
      <w:pPr>
        <w:pStyle w:val="a3"/>
        <w:spacing w:before="4"/>
        <w:rPr>
          <w:sz w:val="24"/>
        </w:rPr>
      </w:pPr>
    </w:p>
    <w:p w14:paraId="177C6DD9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left="1013" w:hanging="164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B8ECB51" w14:textId="77777777" w:rsidR="00F045AD" w:rsidRDefault="00F045AD">
      <w:pPr>
        <w:pStyle w:val="a3"/>
        <w:spacing w:before="5"/>
        <w:rPr>
          <w:sz w:val="24"/>
        </w:rPr>
      </w:pPr>
    </w:p>
    <w:p w14:paraId="501A9FB7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right="895" w:firstLine="707"/>
        <w:rPr>
          <w:sz w:val="28"/>
        </w:rPr>
      </w:pPr>
      <w:r>
        <w:rPr>
          <w:sz w:val="28"/>
        </w:rPr>
        <w:t>нравственная ответственность каждого за свой выбор, процесс 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86E1FA6" w14:textId="77777777" w:rsidR="00F045AD" w:rsidRDefault="00F045AD">
      <w:pPr>
        <w:pStyle w:val="a3"/>
        <w:spacing w:before="4"/>
        <w:rPr>
          <w:sz w:val="24"/>
        </w:rPr>
      </w:pPr>
    </w:p>
    <w:p w14:paraId="23C0F9ED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left="1013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духа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взаимовыручки;</w:t>
      </w:r>
    </w:p>
    <w:p w14:paraId="3D40ABAD" w14:textId="77777777" w:rsidR="00F045AD" w:rsidRDefault="00F045AD">
      <w:pPr>
        <w:pStyle w:val="a3"/>
        <w:spacing w:before="5"/>
        <w:rPr>
          <w:sz w:val="24"/>
        </w:rPr>
      </w:pPr>
    </w:p>
    <w:p w14:paraId="7506D6A0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left="1013" w:hanging="164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особенностей.</w:t>
      </w:r>
    </w:p>
    <w:p w14:paraId="22649C9B" w14:textId="77777777" w:rsidR="00F045AD" w:rsidRDefault="00F045AD">
      <w:pPr>
        <w:pStyle w:val="a3"/>
        <w:spacing w:before="2"/>
        <w:rPr>
          <w:sz w:val="24"/>
        </w:rPr>
      </w:pPr>
    </w:p>
    <w:p w14:paraId="08D8B01E" w14:textId="77777777" w:rsidR="00F045AD" w:rsidRDefault="000023C1">
      <w:pPr>
        <w:pStyle w:val="1"/>
        <w:ind w:left="850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связи.</w:t>
      </w:r>
    </w:p>
    <w:p w14:paraId="7BE91F26" w14:textId="77777777" w:rsidR="00F045AD" w:rsidRDefault="00F045AD">
      <w:pPr>
        <w:pStyle w:val="a3"/>
        <w:spacing w:before="4"/>
        <w:rPr>
          <w:b/>
          <w:sz w:val="24"/>
        </w:rPr>
      </w:pPr>
    </w:p>
    <w:p w14:paraId="395CF41C" w14:textId="77777777" w:rsidR="00F045AD" w:rsidRDefault="000023C1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861" w:right="1199" w:firstLine="708"/>
        <w:rPr>
          <w:sz w:val="28"/>
        </w:rPr>
      </w:pPr>
      <w:r>
        <w:rPr>
          <w:sz w:val="28"/>
        </w:rPr>
        <w:t>освоение способов решения проблем творческого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14:paraId="3E0DA107" w14:textId="77777777" w:rsidR="00F045AD" w:rsidRDefault="000023C1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861" w:right="856" w:firstLine="708"/>
        <w:rPr>
          <w:sz w:val="28"/>
        </w:rPr>
      </w:pPr>
      <w:r>
        <w:rPr>
          <w:sz w:val="28"/>
        </w:rPr>
        <w:t>формирование умения планировать, контролировать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14:paraId="2BE74EA1" w14:textId="77777777" w:rsidR="00F045AD" w:rsidRDefault="000023C1">
      <w:pPr>
        <w:pStyle w:val="a3"/>
        <w:ind w:left="861" w:right="325"/>
      </w:pPr>
      <w:r>
        <w:t>условиями её реализации; определять наиболее эффективные способы</w:t>
      </w:r>
      <w:r>
        <w:rPr>
          <w:spacing w:val="-6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результата;</w:t>
      </w:r>
    </w:p>
    <w:p w14:paraId="63C03C18" w14:textId="77777777" w:rsidR="00F045AD" w:rsidRDefault="000023C1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861" w:right="316" w:firstLine="708"/>
        <w:rPr>
          <w:sz w:val="28"/>
        </w:rPr>
      </w:pPr>
      <w:r>
        <w:rPr>
          <w:sz w:val="28"/>
        </w:rPr>
        <w:t>формирование умения понимать причины успеха/неуспеха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14:paraId="60CE5B1B" w14:textId="77777777" w:rsidR="00F045AD" w:rsidRDefault="000023C1">
      <w:pPr>
        <w:pStyle w:val="a3"/>
        <w:spacing w:line="321" w:lineRule="exact"/>
        <w:ind w:left="861"/>
      </w:pP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14:paraId="6789F459" w14:textId="77777777" w:rsidR="00F045AD" w:rsidRDefault="000023C1">
      <w:pPr>
        <w:pStyle w:val="a4"/>
        <w:numPr>
          <w:ilvl w:val="1"/>
          <w:numId w:val="11"/>
        </w:numPr>
        <w:tabs>
          <w:tab w:val="left" w:pos="2336"/>
          <w:tab w:val="left" w:pos="2337"/>
        </w:tabs>
        <w:ind w:left="861" w:right="507" w:firstLine="708"/>
        <w:rPr>
          <w:sz w:val="28"/>
        </w:rPr>
      </w:pPr>
      <w:r>
        <w:rPr>
          <w:sz w:val="28"/>
        </w:rPr>
        <w:t>освоение начальных форм познавательной и 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рефлексии;</w:t>
      </w:r>
    </w:p>
    <w:p w14:paraId="326FD67F" w14:textId="77777777" w:rsidR="00F045AD" w:rsidRDefault="000023C1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321" w:lineRule="exact"/>
        <w:ind w:left="2266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анализа,</w:t>
      </w:r>
    </w:p>
    <w:p w14:paraId="078489A7" w14:textId="77777777" w:rsidR="00F045AD" w:rsidRDefault="000023C1">
      <w:pPr>
        <w:pStyle w:val="a3"/>
        <w:ind w:left="861" w:right="247"/>
      </w:pPr>
      <w:r>
        <w:t>синтеза, обобщения, установления аналогий и причинно-следственных</w:t>
      </w:r>
      <w:r>
        <w:rPr>
          <w:spacing w:val="-67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рассуждений;</w:t>
      </w:r>
    </w:p>
    <w:p w14:paraId="02A17209" w14:textId="77777777" w:rsidR="00F045AD" w:rsidRDefault="000023C1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861" w:right="163" w:firstLine="708"/>
        <w:rPr>
          <w:sz w:val="28"/>
        </w:rPr>
      </w:pPr>
      <w:r>
        <w:rPr>
          <w:sz w:val="28"/>
        </w:rPr>
        <w:t>готовность слушать собеседника и вести диалог; 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14:paraId="06A076C0" w14:textId="77777777" w:rsidR="00F045AD" w:rsidRDefault="000023C1">
      <w:pPr>
        <w:pStyle w:val="a3"/>
        <w:ind w:left="861" w:right="573"/>
      </w:pPr>
      <w:r>
        <w:t>права каждого иметь свою; излагать своё мнение и аргументировать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событий;</w:t>
      </w:r>
    </w:p>
    <w:p w14:paraId="54F84F0F" w14:textId="77777777" w:rsidR="00F045AD" w:rsidRDefault="000023C1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861" w:right="590" w:firstLine="708"/>
        <w:rPr>
          <w:sz w:val="28"/>
        </w:rPr>
      </w:pPr>
      <w:r>
        <w:rPr>
          <w:sz w:val="28"/>
        </w:rPr>
        <w:t>определение общей цели и путей её достижения;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</w:p>
    <w:p w14:paraId="54FDE2D5" w14:textId="77777777" w:rsidR="00F045AD" w:rsidRDefault="000023C1">
      <w:pPr>
        <w:pStyle w:val="a3"/>
        <w:spacing w:line="321" w:lineRule="exact"/>
        <w:ind w:left="861"/>
      </w:pPr>
      <w:r>
        <w:t>деятельности;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взаимный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</w:p>
    <w:p w14:paraId="2AF3E19E" w14:textId="77777777" w:rsidR="00F045AD" w:rsidRDefault="000023C1">
      <w:pPr>
        <w:pStyle w:val="a3"/>
        <w:spacing w:line="242" w:lineRule="auto"/>
        <w:ind w:left="861" w:right="169"/>
      </w:pPr>
      <w:r>
        <w:t>деятельности, адекватно оценивать собственное поведение и поведение</w:t>
      </w:r>
      <w:r>
        <w:rPr>
          <w:spacing w:val="-67"/>
        </w:rPr>
        <w:t xml:space="preserve"> </w:t>
      </w:r>
      <w:r>
        <w:t>окружающих;</w:t>
      </w:r>
    </w:p>
    <w:p w14:paraId="692334E0" w14:textId="77777777" w:rsidR="00F045AD" w:rsidRDefault="00F045AD">
      <w:pPr>
        <w:spacing w:line="242" w:lineRule="auto"/>
        <w:sectPr w:rsidR="00F045AD">
          <w:pgSz w:w="11910" w:h="16840"/>
          <w:pgMar w:top="1040" w:right="700" w:bottom="280" w:left="1560" w:header="720" w:footer="720" w:gutter="0"/>
          <w:cols w:space="720"/>
        </w:sectPr>
      </w:pPr>
    </w:p>
    <w:p w14:paraId="06B06459" w14:textId="77777777" w:rsidR="00F045AD" w:rsidRDefault="000023C1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before="74"/>
        <w:ind w:left="861" w:right="642" w:firstLine="708"/>
        <w:rPr>
          <w:sz w:val="28"/>
        </w:rPr>
      </w:pPr>
      <w:r>
        <w:rPr>
          <w:sz w:val="28"/>
        </w:rPr>
        <w:lastRenderedPageBreak/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процессами.</w:t>
      </w:r>
    </w:p>
    <w:p w14:paraId="38065E2F" w14:textId="77777777" w:rsidR="00F045AD" w:rsidRDefault="00F045AD">
      <w:pPr>
        <w:pStyle w:val="a3"/>
        <w:spacing w:before="7"/>
        <w:rPr>
          <w:sz w:val="24"/>
        </w:rPr>
      </w:pPr>
    </w:p>
    <w:p w14:paraId="6757FF39" w14:textId="77777777" w:rsidR="00F045AD" w:rsidRDefault="000023C1">
      <w:pPr>
        <w:pStyle w:val="1"/>
        <w:ind w:left="850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14:paraId="35E718DB" w14:textId="77777777" w:rsidR="00F045AD" w:rsidRDefault="00F045AD">
      <w:pPr>
        <w:pStyle w:val="a3"/>
        <w:spacing w:before="2"/>
        <w:rPr>
          <w:b/>
          <w:sz w:val="24"/>
        </w:rPr>
      </w:pPr>
    </w:p>
    <w:p w14:paraId="7DB159A7" w14:textId="77777777" w:rsidR="00F045AD" w:rsidRDefault="000023C1">
      <w:pPr>
        <w:pStyle w:val="a3"/>
        <w:spacing w:line="242" w:lineRule="auto"/>
        <w:ind w:left="142" w:right="642" w:firstLine="707"/>
      </w:pPr>
      <w:r>
        <w:t>Программа внеурочной деятельности носит развивающий характер,</w:t>
      </w:r>
      <w:r>
        <w:rPr>
          <w:spacing w:val="-6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поисково-исследовательских,</w:t>
      </w:r>
    </w:p>
    <w:p w14:paraId="17C9628B" w14:textId="77777777" w:rsidR="00F045AD" w:rsidRDefault="000023C1">
      <w:pPr>
        <w:pStyle w:val="a3"/>
        <w:spacing w:line="317" w:lineRule="exact"/>
        <w:ind w:left="142"/>
      </w:pP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учащихся.</w:t>
      </w:r>
    </w:p>
    <w:p w14:paraId="23D6202D" w14:textId="77777777" w:rsidR="00F045AD" w:rsidRDefault="00F045AD">
      <w:pPr>
        <w:pStyle w:val="a3"/>
        <w:spacing w:before="4"/>
        <w:rPr>
          <w:sz w:val="24"/>
        </w:rPr>
      </w:pPr>
    </w:p>
    <w:p w14:paraId="689D223B" w14:textId="77777777" w:rsidR="00F045AD" w:rsidRDefault="000023C1">
      <w:pPr>
        <w:pStyle w:val="a3"/>
        <w:ind w:left="142" w:right="229" w:firstLine="707"/>
        <w:jc w:val="both"/>
      </w:pPr>
      <w:r>
        <w:t>Важнейшим приоритетом общего образования является формирование</w:t>
      </w:r>
      <w:r>
        <w:rPr>
          <w:spacing w:val="-67"/>
        </w:rP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навыков, которые предопределяют успешность всего</w:t>
      </w:r>
      <w:r>
        <w:rPr>
          <w:spacing w:val="-67"/>
        </w:rPr>
        <w:t xml:space="preserve"> </w:t>
      </w:r>
      <w:r>
        <w:t>последующего обучения ребёнка.</w:t>
      </w:r>
    </w:p>
    <w:p w14:paraId="6F372100" w14:textId="77777777" w:rsidR="00F045AD" w:rsidRDefault="00F045AD">
      <w:pPr>
        <w:pStyle w:val="a3"/>
        <w:spacing w:before="4"/>
        <w:rPr>
          <w:sz w:val="24"/>
        </w:rPr>
      </w:pPr>
    </w:p>
    <w:p w14:paraId="30F9E899" w14:textId="77777777" w:rsidR="00F045AD" w:rsidRDefault="000023C1">
      <w:pPr>
        <w:pStyle w:val="a3"/>
        <w:spacing w:before="1"/>
        <w:ind w:left="142" w:right="162" w:firstLine="707"/>
        <w:jc w:val="both"/>
      </w:pPr>
      <w:r>
        <w:t>Развитие личностных качеств и способностей школьников опирается на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ими опыта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учебно-</w:t>
      </w:r>
    </w:p>
    <w:p w14:paraId="7E5D0920" w14:textId="77777777" w:rsidR="00F045AD" w:rsidRDefault="000023C1">
      <w:pPr>
        <w:pStyle w:val="a3"/>
        <w:spacing w:line="321" w:lineRule="exact"/>
        <w:ind w:left="142"/>
      </w:pPr>
      <w:r>
        <w:t>познавательной,</w:t>
      </w:r>
      <w:r>
        <w:rPr>
          <w:spacing w:val="-5"/>
        </w:rPr>
        <w:t xml:space="preserve"> </w:t>
      </w:r>
      <w:r>
        <w:t>проектно-исследовательской,</w:t>
      </w:r>
      <w:r>
        <w:rPr>
          <w:spacing w:val="61"/>
        </w:rPr>
        <w:t xml:space="preserve"> </w:t>
      </w:r>
      <w:r>
        <w:t>практической,</w:t>
      </w:r>
      <w:r>
        <w:rPr>
          <w:spacing w:val="-4"/>
        </w:rPr>
        <w:t xml:space="preserve"> </w:t>
      </w:r>
      <w:r>
        <w:t>социальной.</w:t>
      </w:r>
    </w:p>
    <w:p w14:paraId="5233FEC5" w14:textId="77777777" w:rsidR="00F045AD" w:rsidRDefault="00F045AD">
      <w:pPr>
        <w:pStyle w:val="a3"/>
        <w:spacing w:before="4"/>
        <w:rPr>
          <w:sz w:val="24"/>
        </w:rPr>
      </w:pPr>
    </w:p>
    <w:p w14:paraId="2FC1A602" w14:textId="77777777" w:rsidR="00F045AD" w:rsidRDefault="000023C1">
      <w:pPr>
        <w:pStyle w:val="a3"/>
        <w:ind w:left="142" w:right="957" w:firstLine="707"/>
      </w:pPr>
      <w:r>
        <w:t>Занятия по программе внеурочной деятельности разделены на</w:t>
      </w:r>
      <w:r>
        <w:rPr>
          <w:spacing w:val="1"/>
        </w:rPr>
        <w:t xml:space="preserve"> </w:t>
      </w:r>
      <w:r>
        <w:t>теоретические и практические. Причём деятельность может носить как</w:t>
      </w:r>
      <w:r>
        <w:rPr>
          <w:spacing w:val="-67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так и индивидуальный</w:t>
      </w:r>
      <w:r>
        <w:rPr>
          <w:spacing w:val="-4"/>
        </w:rPr>
        <w:t xml:space="preserve"> </w:t>
      </w:r>
      <w:r>
        <w:t>характер.</w:t>
      </w:r>
    </w:p>
    <w:p w14:paraId="330A576B" w14:textId="77777777" w:rsidR="00F045AD" w:rsidRDefault="00F045AD">
      <w:pPr>
        <w:pStyle w:val="a3"/>
        <w:spacing w:before="4"/>
        <w:rPr>
          <w:sz w:val="24"/>
        </w:rPr>
      </w:pPr>
    </w:p>
    <w:p w14:paraId="2EC882A8" w14:textId="77777777" w:rsidR="00F045AD" w:rsidRDefault="000023C1">
      <w:pPr>
        <w:pStyle w:val="a3"/>
        <w:ind w:left="142" w:firstLine="707"/>
      </w:pPr>
      <w:r>
        <w:t>Деятельность школьников при освоении 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особенности:</w:t>
      </w:r>
    </w:p>
    <w:p w14:paraId="5D493841" w14:textId="77777777" w:rsidR="00F045AD" w:rsidRDefault="00F045AD">
      <w:pPr>
        <w:pStyle w:val="a3"/>
        <w:spacing w:before="4"/>
        <w:rPr>
          <w:sz w:val="24"/>
        </w:rPr>
      </w:pPr>
    </w:p>
    <w:p w14:paraId="5CFFEB8E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right="1209" w:firstLine="707"/>
        <w:rPr>
          <w:sz w:val="28"/>
        </w:rPr>
      </w:pPr>
      <w:r>
        <w:rPr>
          <w:sz w:val="28"/>
        </w:rPr>
        <w:t>практическая направленность, которая определяет специфику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60FC8D89" w14:textId="77777777" w:rsidR="00F045AD" w:rsidRDefault="00F045AD">
      <w:pPr>
        <w:pStyle w:val="a3"/>
        <w:spacing w:before="4"/>
        <w:rPr>
          <w:sz w:val="24"/>
        </w:rPr>
      </w:pPr>
    </w:p>
    <w:p w14:paraId="53CEB0A3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1013" w:hanging="164"/>
        <w:rPr>
          <w:sz w:val="28"/>
        </w:rPr>
      </w:pP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</w:p>
    <w:p w14:paraId="3B5B3E53" w14:textId="77777777" w:rsidR="00F045AD" w:rsidRDefault="000023C1">
      <w:pPr>
        <w:pStyle w:val="a3"/>
        <w:ind w:left="142" w:right="617"/>
      </w:pPr>
      <w:r>
        <w:t>коммуникативных умений, таких как умение, распределять обязанности в</w:t>
      </w:r>
      <w:r>
        <w:rPr>
          <w:spacing w:val="-6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и</w:t>
      </w:r>
      <w:r>
        <w:rPr>
          <w:spacing w:val="-4"/>
        </w:rPr>
        <w:t xml:space="preserve"> </w:t>
      </w:r>
      <w:r>
        <w:t>др.;</w:t>
      </w:r>
    </w:p>
    <w:p w14:paraId="3672B937" w14:textId="77777777" w:rsidR="00F045AD" w:rsidRDefault="00F045AD">
      <w:pPr>
        <w:pStyle w:val="a3"/>
        <w:spacing w:before="4"/>
        <w:rPr>
          <w:sz w:val="24"/>
        </w:rPr>
      </w:pPr>
    </w:p>
    <w:p w14:paraId="6A383C42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right="427" w:firstLine="707"/>
        <w:rPr>
          <w:sz w:val="28"/>
        </w:rPr>
      </w:pPr>
      <w:r>
        <w:rPr>
          <w:sz w:val="28"/>
        </w:rPr>
        <w:t>в содержание деятельности заложено основание для 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</w:p>
    <w:p w14:paraId="0A6CA28C" w14:textId="77777777" w:rsidR="00F045AD" w:rsidRDefault="000023C1">
      <w:pPr>
        <w:pStyle w:val="a3"/>
        <w:spacing w:line="321" w:lineRule="exact"/>
        <w:ind w:left="142"/>
      </w:pPr>
      <w:r>
        <w:t>семьи</w:t>
      </w:r>
      <w:r>
        <w:rPr>
          <w:spacing w:val="-1"/>
        </w:rPr>
        <w:t xml:space="preserve"> </w:t>
      </w:r>
      <w:r>
        <w:t>и школы;</w:t>
      </w:r>
    </w:p>
    <w:p w14:paraId="04A47DED" w14:textId="77777777" w:rsidR="00F045AD" w:rsidRDefault="00F045AD">
      <w:pPr>
        <w:pStyle w:val="a3"/>
        <w:spacing w:before="5"/>
        <w:rPr>
          <w:sz w:val="24"/>
        </w:rPr>
      </w:pPr>
    </w:p>
    <w:p w14:paraId="357F8EE4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ind w:right="235" w:firstLine="707"/>
        <w:jc w:val="both"/>
        <w:rPr>
          <w:sz w:val="28"/>
        </w:rPr>
      </w:pPr>
      <w:r>
        <w:rPr>
          <w:sz w:val="28"/>
        </w:rPr>
        <w:t>реализует задачу выявления творческих способностей, склонностей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одаренностей к различным видам деятельности посредством вовлечения их в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79999798" w14:textId="77777777" w:rsidR="00F045AD" w:rsidRDefault="00F045AD">
      <w:pPr>
        <w:pStyle w:val="a3"/>
        <w:spacing w:before="4"/>
        <w:rPr>
          <w:sz w:val="24"/>
        </w:rPr>
      </w:pPr>
    </w:p>
    <w:p w14:paraId="14598919" w14:textId="77777777" w:rsidR="00F045AD" w:rsidRDefault="000023C1">
      <w:pPr>
        <w:pStyle w:val="a3"/>
        <w:ind w:left="142" w:right="389" w:firstLine="707"/>
      </w:pPr>
      <w:r>
        <w:rPr>
          <w:b/>
        </w:rPr>
        <w:t xml:space="preserve">Актуальность </w:t>
      </w:r>
      <w:r>
        <w:t>программы заключается в формировании мотивации к</w:t>
      </w:r>
      <w:r>
        <w:rPr>
          <w:spacing w:val="-67"/>
        </w:rPr>
        <w:t xml:space="preserve"> </w:t>
      </w:r>
      <w:r>
        <w:t>целенаправленной познавательной деятельности, саморазвитию, а также</w:t>
      </w:r>
      <w:r>
        <w:rPr>
          <w:spacing w:val="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 самоопределению</w:t>
      </w:r>
      <w:r>
        <w:rPr>
          <w:spacing w:val="-1"/>
        </w:rPr>
        <w:t xml:space="preserve"> </w:t>
      </w:r>
      <w:r>
        <w:t>учащихся.</w:t>
      </w:r>
    </w:p>
    <w:p w14:paraId="49ED46B1" w14:textId="77777777" w:rsidR="00F045AD" w:rsidRDefault="00F045AD">
      <w:pPr>
        <w:pStyle w:val="a3"/>
        <w:spacing w:before="3"/>
        <w:rPr>
          <w:sz w:val="24"/>
        </w:rPr>
      </w:pPr>
    </w:p>
    <w:p w14:paraId="2EBDE080" w14:textId="77777777" w:rsidR="00F045AD" w:rsidRDefault="000023C1">
      <w:pPr>
        <w:pStyle w:val="1"/>
        <w:spacing w:before="1"/>
        <w:ind w:left="850"/>
      </w:pPr>
      <w:r>
        <w:t>Практическая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</w:p>
    <w:p w14:paraId="455A4D11" w14:textId="77777777" w:rsidR="00F045AD" w:rsidRDefault="000023C1">
      <w:pPr>
        <w:pStyle w:val="a3"/>
        <w:spacing w:before="2"/>
        <w:ind w:left="142" w:right="481"/>
      </w:pPr>
      <w:r>
        <w:rPr>
          <w:b/>
        </w:rPr>
        <w:t>заключается в том, что</w:t>
      </w:r>
      <w:r>
        <w:rPr>
          <w:b/>
          <w:spacing w:val="1"/>
        </w:rPr>
        <w:t xml:space="preserve"> </w:t>
      </w:r>
      <w:r>
        <w:t>содержание курса обеспечивает приобретение</w:t>
      </w:r>
      <w:r>
        <w:rPr>
          <w:spacing w:val="1"/>
        </w:rPr>
        <w:t xml:space="preserve"> </w:t>
      </w:r>
      <w:r>
        <w:t>знаний и умений, позволяющих в дальнейшем использовать их как в</w:t>
      </w:r>
      <w:r>
        <w:rPr>
          <w:spacing w:val="1"/>
        </w:rPr>
        <w:t xml:space="preserve"> </w:t>
      </w:r>
      <w:r>
        <w:t>процессе обучения в разных дисциплинах, так и в повседневной жизни 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задач.</w:t>
      </w:r>
    </w:p>
    <w:p w14:paraId="344B525A" w14:textId="77777777" w:rsidR="00F045AD" w:rsidRDefault="00F045AD">
      <w:pPr>
        <w:sectPr w:rsidR="00F045AD">
          <w:pgSz w:w="11910" w:h="16840"/>
          <w:pgMar w:top="1040" w:right="700" w:bottom="280" w:left="1560" w:header="720" w:footer="720" w:gutter="0"/>
          <w:cols w:space="720"/>
        </w:sectPr>
      </w:pPr>
    </w:p>
    <w:p w14:paraId="48A323FB" w14:textId="77777777" w:rsidR="00F045AD" w:rsidRDefault="000023C1">
      <w:pPr>
        <w:spacing w:before="74"/>
        <w:ind w:left="850"/>
        <w:rPr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игра,</w:t>
      </w:r>
    </w:p>
    <w:p w14:paraId="35A8337E" w14:textId="77777777" w:rsidR="00F045AD" w:rsidRDefault="000023C1">
      <w:pPr>
        <w:pStyle w:val="a3"/>
        <w:spacing w:before="2"/>
        <w:ind w:left="142" w:right="383"/>
      </w:pPr>
      <w:r>
        <w:t>коллективные и индивидуальные исследования, самостоятельная работа,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 выставка, участие в конкурсах и т.д.</w:t>
      </w:r>
      <w:r>
        <w:rPr>
          <w:spacing w:val="1"/>
        </w:rPr>
        <w:t xml:space="preserve"> </w:t>
      </w:r>
      <w:r>
        <w:t>Данные формы</w:t>
      </w:r>
      <w:r>
        <w:rPr>
          <w:spacing w:val="1"/>
        </w:rPr>
        <w:t xml:space="preserve"> </w:t>
      </w:r>
      <w:r>
        <w:t>работы дают детям возможность максимально проявлять свою активность,</w:t>
      </w:r>
      <w:r>
        <w:rPr>
          <w:spacing w:val="1"/>
        </w:rPr>
        <w:t xml:space="preserve"> </w:t>
      </w:r>
      <w:r>
        <w:t>изобретательность, творческий и интеллектуальный потенциал и развивают</w:t>
      </w:r>
      <w:r>
        <w:rPr>
          <w:spacing w:val="-68"/>
        </w:rPr>
        <w:t xml:space="preserve"> </w:t>
      </w:r>
      <w:r>
        <w:t>их эмоциональное восприятие.</w:t>
      </w:r>
    </w:p>
    <w:p w14:paraId="10CC446A" w14:textId="77777777" w:rsidR="00F045AD" w:rsidRDefault="00F045AD">
      <w:pPr>
        <w:pStyle w:val="a3"/>
        <w:spacing w:before="3"/>
        <w:rPr>
          <w:sz w:val="24"/>
        </w:rPr>
      </w:pPr>
    </w:p>
    <w:p w14:paraId="07694F9B" w14:textId="77777777" w:rsidR="00F045AD" w:rsidRDefault="000023C1">
      <w:pPr>
        <w:pStyle w:val="1"/>
        <w:spacing w:before="1"/>
        <w:ind w:left="850"/>
      </w:pPr>
      <w:r>
        <w:t>Место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14:paraId="6E1FB084" w14:textId="77777777" w:rsidR="00F045AD" w:rsidRDefault="00F045AD">
      <w:pPr>
        <w:pStyle w:val="a3"/>
        <w:spacing w:before="4"/>
        <w:rPr>
          <w:b/>
          <w:sz w:val="24"/>
        </w:rPr>
      </w:pPr>
    </w:p>
    <w:p w14:paraId="50C3B588" w14:textId="77777777" w:rsidR="00F045AD" w:rsidRDefault="000023C1">
      <w:pPr>
        <w:pStyle w:val="a3"/>
        <w:ind w:left="142" w:firstLine="707"/>
      </w:pPr>
      <w:r>
        <w:t>Программа</w:t>
      </w:r>
      <w:r>
        <w:rPr>
          <w:spacing w:val="1"/>
        </w:rPr>
        <w:t xml:space="preserve"> </w:t>
      </w:r>
      <w:r>
        <w:t>рассчитана на 1 год обучения (17 часов в год, 0,5 час в</w:t>
      </w:r>
      <w:r>
        <w:rPr>
          <w:spacing w:val="-67"/>
        </w:rPr>
        <w:t xml:space="preserve"> </w:t>
      </w:r>
      <w:r>
        <w:t>неделю).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</w:p>
    <w:p w14:paraId="7F180CBA" w14:textId="77777777" w:rsidR="00F045AD" w:rsidRDefault="000023C1">
      <w:pPr>
        <w:pStyle w:val="a3"/>
        <w:ind w:left="142" w:right="289"/>
      </w:pPr>
      <w:r>
        <w:t>использованием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ЭКОЛОГИИ.</w:t>
      </w:r>
    </w:p>
    <w:p w14:paraId="58AD321B" w14:textId="77777777" w:rsidR="00F045AD" w:rsidRDefault="00F045AD">
      <w:pPr>
        <w:pStyle w:val="a3"/>
        <w:spacing w:before="4"/>
        <w:rPr>
          <w:sz w:val="24"/>
        </w:rPr>
      </w:pPr>
    </w:p>
    <w:p w14:paraId="07681D70" w14:textId="77777777" w:rsidR="00F045AD" w:rsidRDefault="000023C1">
      <w:pPr>
        <w:pStyle w:val="1"/>
        <w:ind w:right="1038" w:firstLine="707"/>
      </w:pPr>
      <w:r>
        <w:t>Ценностные ориентиры содержания программы внеурочной</w:t>
      </w:r>
      <w:r>
        <w:rPr>
          <w:spacing w:val="-67"/>
        </w:rPr>
        <w:t xml:space="preserve"> </w:t>
      </w:r>
      <w:r>
        <w:t>деятельности.</w:t>
      </w:r>
    </w:p>
    <w:p w14:paraId="403E0D2E" w14:textId="77777777" w:rsidR="00F045AD" w:rsidRDefault="00F045AD">
      <w:pPr>
        <w:pStyle w:val="a3"/>
        <w:spacing w:before="4"/>
        <w:rPr>
          <w:b/>
          <w:sz w:val="24"/>
        </w:rPr>
      </w:pPr>
    </w:p>
    <w:p w14:paraId="278C8018" w14:textId="77777777" w:rsidR="00F045AD" w:rsidRDefault="000023C1">
      <w:pPr>
        <w:pStyle w:val="a3"/>
        <w:ind w:left="142" w:right="191" w:firstLine="707"/>
      </w:pPr>
      <w:r>
        <w:t>В результате освоения программы внеурочной деятельности «Биология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любознательных»</w:t>
      </w:r>
      <w:r>
        <w:rPr>
          <w:spacing w:val="68"/>
        </w:rPr>
        <w:t xml:space="preserve"> </w:t>
      </w:r>
      <w:r>
        <w:t>обучающиеся на</w:t>
      </w:r>
      <w:r>
        <w:rPr>
          <w:spacing w:val="-3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14:paraId="541ADF27" w14:textId="77777777" w:rsidR="00F045AD" w:rsidRDefault="000023C1">
      <w:pPr>
        <w:pStyle w:val="a3"/>
        <w:spacing w:line="321" w:lineRule="exact"/>
        <w:ind w:left="142"/>
      </w:pPr>
      <w:r>
        <w:t>образования:</w:t>
      </w:r>
    </w:p>
    <w:p w14:paraId="25EFAB1E" w14:textId="77777777" w:rsidR="00F045AD" w:rsidRDefault="00F045AD">
      <w:pPr>
        <w:pStyle w:val="a3"/>
        <w:spacing w:before="4"/>
        <w:rPr>
          <w:sz w:val="24"/>
        </w:rPr>
      </w:pPr>
    </w:p>
    <w:p w14:paraId="76847077" w14:textId="77777777" w:rsidR="00F045AD" w:rsidRDefault="000023C1">
      <w:pPr>
        <w:pStyle w:val="a4"/>
        <w:numPr>
          <w:ilvl w:val="0"/>
          <w:numId w:val="11"/>
        </w:numPr>
        <w:tabs>
          <w:tab w:val="left" w:pos="1014"/>
        </w:tabs>
        <w:spacing w:before="1" w:line="322" w:lineRule="exact"/>
        <w:ind w:left="1013" w:hanging="164"/>
        <w:rPr>
          <w:sz w:val="28"/>
        </w:rPr>
      </w:pP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углубить</w:t>
      </w:r>
    </w:p>
    <w:p w14:paraId="51DB8BE0" w14:textId="77777777" w:rsidR="00F045AD" w:rsidRDefault="000023C1">
      <w:pPr>
        <w:pStyle w:val="a3"/>
        <w:ind w:left="142" w:right="269"/>
      </w:pPr>
      <w:r>
        <w:t>исходные представления о природных объектах и явлениях как компонентах</w:t>
      </w:r>
      <w:r>
        <w:rPr>
          <w:spacing w:val="-67"/>
        </w:rPr>
        <w:t xml:space="preserve"> </w:t>
      </w:r>
      <w:r>
        <w:t>единого мира, овладеют основами практико-ориентированных знаний о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целостный взгляд на мир;</w:t>
      </w:r>
    </w:p>
    <w:p w14:paraId="6E91F9F2" w14:textId="77777777" w:rsidR="00F045AD" w:rsidRDefault="00F045AD">
      <w:pPr>
        <w:pStyle w:val="a3"/>
        <w:spacing w:before="6"/>
        <w:rPr>
          <w:sz w:val="24"/>
        </w:rPr>
      </w:pPr>
    </w:p>
    <w:p w14:paraId="712EB67E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305"/>
        <w:rPr>
          <w:sz w:val="28"/>
        </w:rPr>
      </w:pPr>
      <w:r>
        <w:rPr>
          <w:sz w:val="28"/>
        </w:rPr>
        <w:t>познакомятся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начнут</w:t>
      </w:r>
    </w:p>
    <w:p w14:paraId="281BEA19" w14:textId="77777777" w:rsidR="00F045AD" w:rsidRDefault="000023C1">
      <w:pPr>
        <w:pStyle w:val="a3"/>
        <w:ind w:left="142" w:right="340"/>
      </w:pPr>
      <w:r>
        <w:t>осваивать умения проводить наблюдения, ставить опыты, научатся видеть и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14:paraId="51F09154" w14:textId="77777777" w:rsidR="00F045AD" w:rsidRDefault="00F045AD">
      <w:pPr>
        <w:pStyle w:val="a3"/>
        <w:spacing w:before="4"/>
        <w:rPr>
          <w:sz w:val="24"/>
        </w:rPr>
      </w:pPr>
    </w:p>
    <w:p w14:paraId="150431F6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520" w:firstLine="0"/>
        <w:rPr>
          <w:sz w:val="28"/>
        </w:rPr>
      </w:pPr>
      <w:r>
        <w:rPr>
          <w:sz w:val="28"/>
        </w:rPr>
        <w:t>получат возможность научиться использовать различные 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(словари, энциклопедии, включая компьютерные)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с целью поиска познавательной информации, ответов на 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 для создания собственных устных или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высказываний.</w:t>
      </w:r>
    </w:p>
    <w:p w14:paraId="5CFD7A2A" w14:textId="77777777" w:rsidR="00F045AD" w:rsidRDefault="00F045AD">
      <w:pPr>
        <w:pStyle w:val="a3"/>
        <w:spacing w:before="3"/>
        <w:rPr>
          <w:sz w:val="24"/>
        </w:rPr>
      </w:pPr>
    </w:p>
    <w:p w14:paraId="03448842" w14:textId="77777777" w:rsidR="00F045AD" w:rsidRDefault="000023C1">
      <w:pPr>
        <w:pStyle w:val="1"/>
        <w:ind w:right="1014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>
        <w:rPr>
          <w:spacing w:val="-67"/>
        </w:rPr>
        <w:t xml:space="preserve"> </w:t>
      </w:r>
      <w:r>
        <w:t>учебного предмета</w:t>
      </w:r>
    </w:p>
    <w:p w14:paraId="772C0E23" w14:textId="77777777" w:rsidR="00F045AD" w:rsidRDefault="00F045AD">
      <w:pPr>
        <w:pStyle w:val="a3"/>
        <w:spacing w:before="4"/>
        <w:rPr>
          <w:b/>
          <w:sz w:val="24"/>
        </w:rPr>
      </w:pPr>
    </w:p>
    <w:p w14:paraId="70273D77" w14:textId="77777777" w:rsidR="00F045AD" w:rsidRDefault="000023C1">
      <w:pPr>
        <w:pStyle w:val="a3"/>
        <w:ind w:left="142" w:right="1617"/>
      </w:pPr>
      <w:r>
        <w:t>В соответствии с требованиями к результатам освоения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Федерального</w:t>
      </w:r>
    </w:p>
    <w:p w14:paraId="2C6DEC9A" w14:textId="77777777" w:rsidR="00F045AD" w:rsidRDefault="000023C1">
      <w:pPr>
        <w:pStyle w:val="a3"/>
        <w:ind w:left="142"/>
      </w:pP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14:paraId="101A98DB" w14:textId="77777777" w:rsidR="00F045AD" w:rsidRDefault="00F045AD">
      <w:pPr>
        <w:pStyle w:val="a3"/>
        <w:spacing w:before="6"/>
        <w:rPr>
          <w:sz w:val="24"/>
        </w:rPr>
      </w:pPr>
    </w:p>
    <w:p w14:paraId="6766B2EB" w14:textId="77777777" w:rsidR="00F045AD" w:rsidRDefault="000023C1">
      <w:pPr>
        <w:ind w:left="142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качественных</w:t>
      </w:r>
    </w:p>
    <w:p w14:paraId="69EAC566" w14:textId="77777777" w:rsidR="00F045AD" w:rsidRDefault="000023C1">
      <w:pPr>
        <w:pStyle w:val="a3"/>
        <w:ind w:left="142" w:right="439"/>
      </w:pPr>
      <w:r>
        <w:t>свойствах учащихся, которые они должны приобрести в процессе освоения</w:t>
      </w:r>
      <w:r>
        <w:rPr>
          <w:spacing w:val="-67"/>
        </w:rPr>
        <w:t xml:space="preserve"> </w:t>
      </w:r>
      <w:r>
        <w:t>учебного предмета:</w:t>
      </w:r>
    </w:p>
    <w:p w14:paraId="6EA3C6B3" w14:textId="77777777" w:rsidR="00F045AD" w:rsidRDefault="00F045AD">
      <w:pPr>
        <w:sectPr w:rsidR="00F045AD">
          <w:pgSz w:w="11910" w:h="16840"/>
          <w:pgMar w:top="1040" w:right="700" w:bottom="280" w:left="1560" w:header="720" w:footer="720" w:gutter="0"/>
          <w:cols w:space="720"/>
        </w:sectPr>
      </w:pPr>
    </w:p>
    <w:p w14:paraId="1C0AA968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spacing w:before="74" w:line="242" w:lineRule="auto"/>
        <w:ind w:right="367" w:firstLine="0"/>
        <w:rPr>
          <w:sz w:val="28"/>
        </w:rPr>
      </w:pPr>
      <w:r>
        <w:rPr>
          <w:sz w:val="28"/>
        </w:rPr>
        <w:lastRenderedPageBreak/>
        <w:t>учебно-познавательный интерес к новому учебному материалу и 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 w14:paraId="6011AF4E" w14:textId="77777777" w:rsidR="00F045AD" w:rsidRDefault="00F045AD">
      <w:pPr>
        <w:pStyle w:val="a3"/>
        <w:spacing w:before="10"/>
        <w:rPr>
          <w:sz w:val="23"/>
        </w:rPr>
      </w:pPr>
    </w:p>
    <w:p w14:paraId="217F29D7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right="150" w:firstLine="0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</w:p>
    <w:p w14:paraId="2674E32A" w14:textId="77777777" w:rsidR="00F045AD" w:rsidRDefault="000023C1">
      <w:pPr>
        <w:pStyle w:val="a3"/>
        <w:spacing w:line="317" w:lineRule="exact"/>
        <w:ind w:left="142"/>
      </w:pPr>
      <w:r>
        <w:t>результатов</w:t>
      </w:r>
      <w:r>
        <w:rPr>
          <w:spacing w:val="-6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задачи;</w:t>
      </w:r>
    </w:p>
    <w:p w14:paraId="6D3B95BA" w14:textId="77777777" w:rsidR="00F045AD" w:rsidRDefault="00F045AD">
      <w:pPr>
        <w:pStyle w:val="a3"/>
        <w:spacing w:before="4"/>
        <w:rPr>
          <w:sz w:val="24"/>
        </w:rPr>
      </w:pPr>
    </w:p>
    <w:p w14:paraId="21EBE7C0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70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22668DE" w14:textId="77777777" w:rsidR="00F045AD" w:rsidRDefault="00F045AD">
      <w:pPr>
        <w:pStyle w:val="a3"/>
        <w:spacing w:before="4"/>
        <w:rPr>
          <w:sz w:val="24"/>
        </w:rPr>
      </w:pPr>
    </w:p>
    <w:p w14:paraId="46920EB9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1184" w:firstLine="0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объектами.</w:t>
      </w:r>
    </w:p>
    <w:p w14:paraId="6C4BB5A2" w14:textId="77777777" w:rsidR="00F045AD" w:rsidRDefault="00F045AD">
      <w:pPr>
        <w:pStyle w:val="a3"/>
        <w:spacing w:before="5"/>
        <w:rPr>
          <w:sz w:val="24"/>
        </w:rPr>
      </w:pPr>
    </w:p>
    <w:p w14:paraId="2F83ED4E" w14:textId="77777777" w:rsidR="00F045AD" w:rsidRDefault="000023C1">
      <w:pPr>
        <w:pStyle w:val="a3"/>
        <w:ind w:left="142" w:right="1015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характеризуют уровень </w:t>
      </w:r>
      <w:proofErr w:type="spellStart"/>
      <w:r>
        <w:t>сформиро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ванности</w:t>
      </w:r>
      <w:proofErr w:type="spellEnd"/>
      <w:r>
        <w:rPr>
          <w:spacing w:val="1"/>
        </w:rPr>
        <w:t xml:space="preserve"> </w:t>
      </w:r>
      <w:r>
        <w:t>универсальных способностей учащихся, проявляющихся в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3"/>
        </w:rPr>
        <w:t xml:space="preserve"> </w:t>
      </w:r>
      <w:r>
        <w:t>деятельности:</w:t>
      </w:r>
    </w:p>
    <w:p w14:paraId="7333A113" w14:textId="77777777" w:rsidR="00F045AD" w:rsidRDefault="00F045AD">
      <w:pPr>
        <w:pStyle w:val="a3"/>
        <w:spacing w:before="4"/>
        <w:rPr>
          <w:sz w:val="24"/>
        </w:rPr>
      </w:pPr>
    </w:p>
    <w:p w14:paraId="1EB74AA5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14:paraId="78B74F6A" w14:textId="77777777" w:rsidR="00F045AD" w:rsidRDefault="00F045AD">
      <w:pPr>
        <w:pStyle w:val="a3"/>
        <w:spacing w:before="4"/>
        <w:rPr>
          <w:sz w:val="24"/>
        </w:rPr>
      </w:pPr>
    </w:p>
    <w:p w14:paraId="2B6E8D8B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цитированием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комментариев;</w:t>
      </w:r>
    </w:p>
    <w:p w14:paraId="4B38E709" w14:textId="77777777" w:rsidR="00F045AD" w:rsidRDefault="00F045AD">
      <w:pPr>
        <w:pStyle w:val="a3"/>
        <w:spacing w:before="2"/>
        <w:rPr>
          <w:sz w:val="24"/>
        </w:rPr>
      </w:pPr>
    </w:p>
    <w:p w14:paraId="6104206E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наблюдения;</w:t>
      </w:r>
    </w:p>
    <w:p w14:paraId="765D05D5" w14:textId="77777777" w:rsidR="00F045AD" w:rsidRDefault="00F045AD">
      <w:pPr>
        <w:pStyle w:val="a3"/>
        <w:spacing w:before="5"/>
        <w:rPr>
          <w:sz w:val="24"/>
        </w:rPr>
      </w:pPr>
    </w:p>
    <w:p w14:paraId="69B5AF77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14:paraId="7A19686E" w14:textId="77777777" w:rsidR="00F045AD" w:rsidRDefault="00F045AD">
      <w:pPr>
        <w:pStyle w:val="a3"/>
        <w:spacing w:before="4"/>
        <w:rPr>
          <w:sz w:val="24"/>
        </w:rPr>
      </w:pPr>
    </w:p>
    <w:p w14:paraId="3BC83BFF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305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эксперимента;</w:t>
      </w:r>
    </w:p>
    <w:p w14:paraId="0BB27F2E" w14:textId="77777777" w:rsidR="00F045AD" w:rsidRDefault="00F045AD">
      <w:pPr>
        <w:pStyle w:val="a3"/>
        <w:spacing w:before="4"/>
        <w:rPr>
          <w:sz w:val="24"/>
        </w:rPr>
      </w:pPr>
    </w:p>
    <w:p w14:paraId="59C5BD82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моделирования.</w:t>
      </w:r>
    </w:p>
    <w:p w14:paraId="12040E1A" w14:textId="77777777" w:rsidR="00F045AD" w:rsidRDefault="00F045AD">
      <w:pPr>
        <w:pStyle w:val="a3"/>
        <w:spacing w:before="4"/>
        <w:rPr>
          <w:sz w:val="24"/>
        </w:rPr>
      </w:pPr>
    </w:p>
    <w:p w14:paraId="409DC82C" w14:textId="77777777" w:rsidR="00F045AD" w:rsidRDefault="000023C1">
      <w:pPr>
        <w:pStyle w:val="a3"/>
        <w:ind w:left="142" w:right="505"/>
      </w:pPr>
      <w:r>
        <w:rPr>
          <w:b/>
        </w:rPr>
        <w:t xml:space="preserve">Предметные результаты </w:t>
      </w:r>
      <w:r>
        <w:t>характеризуют опыт учащихся, который</w:t>
      </w:r>
      <w:r>
        <w:rPr>
          <w:spacing w:val="1"/>
        </w:rPr>
        <w:t xml:space="preserve"> </w:t>
      </w:r>
      <w:r>
        <w:t>приобретается и закрепляется в процессе освоения программы внеурочной</w:t>
      </w:r>
      <w:r>
        <w:rPr>
          <w:spacing w:val="-67"/>
        </w:rPr>
        <w:t xml:space="preserve"> </w:t>
      </w:r>
      <w:r>
        <w:t>деятельности:</w:t>
      </w:r>
    </w:p>
    <w:p w14:paraId="001519D4" w14:textId="77777777" w:rsidR="00F045AD" w:rsidRDefault="00F045AD">
      <w:pPr>
        <w:pStyle w:val="a3"/>
        <w:spacing w:before="4"/>
        <w:rPr>
          <w:sz w:val="24"/>
        </w:rPr>
      </w:pPr>
    </w:p>
    <w:p w14:paraId="448C8553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177" w:firstLine="0"/>
        <w:rPr>
          <w:sz w:val="28"/>
        </w:rPr>
      </w:pPr>
      <w:r>
        <w:rPr>
          <w:sz w:val="28"/>
        </w:rPr>
        <w:t xml:space="preserve">осуществлять поиск необходимой информации для выполнения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</w:t>
      </w:r>
    </w:p>
    <w:p w14:paraId="5DE39A8B" w14:textId="77777777" w:rsidR="00F045AD" w:rsidRDefault="000023C1">
      <w:pPr>
        <w:pStyle w:val="a3"/>
        <w:ind w:left="142" w:right="889"/>
      </w:pPr>
      <w:r>
        <w:t>информационном пространстве, энциклопедий, справочников (включая</w:t>
      </w:r>
      <w:r>
        <w:rPr>
          <w:spacing w:val="-67"/>
        </w:rPr>
        <w:t xml:space="preserve"> </w:t>
      </w:r>
      <w:r>
        <w:t>электронные,</w:t>
      </w:r>
      <w:r>
        <w:rPr>
          <w:spacing w:val="-4"/>
        </w:rPr>
        <w:t xml:space="preserve"> </w:t>
      </w:r>
      <w:r>
        <w:t>цифровые),</w:t>
      </w:r>
      <w:r>
        <w:rPr>
          <w:spacing w:val="-3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Интернета;</w:t>
      </w:r>
    </w:p>
    <w:p w14:paraId="7FACA25B" w14:textId="77777777" w:rsidR="00F045AD" w:rsidRDefault="00F045AD">
      <w:pPr>
        <w:pStyle w:val="a3"/>
        <w:spacing w:before="4"/>
        <w:rPr>
          <w:sz w:val="24"/>
        </w:rPr>
      </w:pPr>
    </w:p>
    <w:p w14:paraId="1CDD716D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критериям;</w:t>
      </w:r>
    </w:p>
    <w:p w14:paraId="76551984" w14:textId="77777777" w:rsidR="00F045AD" w:rsidRDefault="00F045AD">
      <w:pPr>
        <w:pStyle w:val="a3"/>
        <w:spacing w:before="4"/>
        <w:rPr>
          <w:sz w:val="24"/>
        </w:rPr>
      </w:pPr>
    </w:p>
    <w:p w14:paraId="39C0E2A0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305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14:paraId="37C2EFC3" w14:textId="77777777" w:rsidR="00F045AD" w:rsidRDefault="00F045AD">
      <w:pPr>
        <w:pStyle w:val="a3"/>
        <w:spacing w:before="4"/>
        <w:rPr>
          <w:sz w:val="24"/>
        </w:rPr>
      </w:pPr>
    </w:p>
    <w:p w14:paraId="4C74EB4C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857" w:firstLine="0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связях.</w:t>
      </w:r>
    </w:p>
    <w:p w14:paraId="3C73AC2F" w14:textId="77777777" w:rsidR="00F045AD" w:rsidRDefault="00F045AD">
      <w:pPr>
        <w:pStyle w:val="a3"/>
        <w:rPr>
          <w:sz w:val="30"/>
        </w:rPr>
      </w:pPr>
    </w:p>
    <w:p w14:paraId="3CA15E4B" w14:textId="77777777" w:rsidR="00F045AD" w:rsidRDefault="00F045AD">
      <w:pPr>
        <w:pStyle w:val="a3"/>
        <w:rPr>
          <w:sz w:val="30"/>
        </w:rPr>
      </w:pPr>
    </w:p>
    <w:p w14:paraId="7577F9EE" w14:textId="77777777" w:rsidR="00CD02B0" w:rsidRDefault="00CD02B0">
      <w:pPr>
        <w:pStyle w:val="a3"/>
        <w:rPr>
          <w:sz w:val="30"/>
        </w:rPr>
      </w:pPr>
    </w:p>
    <w:p w14:paraId="46FE3233" w14:textId="77777777" w:rsidR="00CD02B0" w:rsidRDefault="00CD02B0">
      <w:pPr>
        <w:pStyle w:val="a3"/>
        <w:rPr>
          <w:sz w:val="30"/>
        </w:rPr>
      </w:pPr>
    </w:p>
    <w:p w14:paraId="70236923" w14:textId="77777777" w:rsidR="00CD02B0" w:rsidRDefault="00CD02B0">
      <w:pPr>
        <w:pStyle w:val="a3"/>
        <w:rPr>
          <w:sz w:val="30"/>
        </w:rPr>
      </w:pPr>
    </w:p>
    <w:p w14:paraId="2901720A" w14:textId="738913DF" w:rsidR="00CD02B0" w:rsidRPr="00CD02B0" w:rsidRDefault="00CD02B0" w:rsidP="00CD02B0">
      <w:pPr>
        <w:pStyle w:val="a3"/>
        <w:jc w:val="center"/>
        <w:rPr>
          <w:b/>
          <w:bCs/>
          <w:sz w:val="30"/>
        </w:rPr>
      </w:pPr>
      <w:r>
        <w:rPr>
          <w:b/>
          <w:bCs/>
          <w:sz w:val="30"/>
        </w:rPr>
        <w:lastRenderedPageBreak/>
        <w:t>Содержание программы</w:t>
      </w:r>
    </w:p>
    <w:p w14:paraId="7E79F912" w14:textId="77777777" w:rsidR="00F045AD" w:rsidRDefault="000023C1">
      <w:pPr>
        <w:spacing w:before="74"/>
        <w:ind w:left="142"/>
        <w:rPr>
          <w:b/>
          <w:sz w:val="28"/>
        </w:rPr>
      </w:pPr>
      <w:r>
        <w:rPr>
          <w:b/>
          <w:sz w:val="28"/>
        </w:rPr>
        <w:t>Введение (1 ч.)</w:t>
      </w:r>
    </w:p>
    <w:p w14:paraId="285521D3" w14:textId="77777777" w:rsidR="00F045AD" w:rsidRDefault="00F045AD">
      <w:pPr>
        <w:pStyle w:val="a3"/>
        <w:spacing w:before="5"/>
        <w:rPr>
          <w:b/>
          <w:sz w:val="24"/>
        </w:rPr>
      </w:pPr>
    </w:p>
    <w:p w14:paraId="64FF5FE9" w14:textId="77777777" w:rsidR="00F045AD" w:rsidRDefault="000023C1">
      <w:pPr>
        <w:pStyle w:val="a4"/>
        <w:numPr>
          <w:ilvl w:val="1"/>
          <w:numId w:val="10"/>
        </w:numPr>
        <w:tabs>
          <w:tab w:val="left" w:pos="862"/>
        </w:tabs>
        <w:ind w:left="861" w:right="2118"/>
        <w:rPr>
          <w:sz w:val="28"/>
        </w:rPr>
      </w:pPr>
      <w:r>
        <w:rPr>
          <w:sz w:val="28"/>
        </w:rPr>
        <w:t>Разработка эскиза и оформление 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любознательных»</w:t>
      </w:r>
    </w:p>
    <w:p w14:paraId="340F59B1" w14:textId="77777777" w:rsidR="00F045AD" w:rsidRDefault="00F045AD">
      <w:pPr>
        <w:pStyle w:val="a3"/>
        <w:spacing w:before="4"/>
        <w:rPr>
          <w:sz w:val="24"/>
        </w:rPr>
      </w:pPr>
    </w:p>
    <w:p w14:paraId="4BF0B24B" w14:textId="77777777" w:rsidR="00F045AD" w:rsidRDefault="000023C1">
      <w:pPr>
        <w:pStyle w:val="1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14:paraId="6BF4BCA9" w14:textId="77777777" w:rsidR="00F045AD" w:rsidRDefault="00F045AD">
      <w:pPr>
        <w:pStyle w:val="a3"/>
        <w:spacing w:before="4"/>
        <w:rPr>
          <w:b/>
          <w:sz w:val="24"/>
        </w:rPr>
      </w:pPr>
    </w:p>
    <w:p w14:paraId="26F6A24C" w14:textId="77777777" w:rsidR="00F045AD" w:rsidRDefault="000023C1">
      <w:pPr>
        <w:pStyle w:val="a4"/>
        <w:numPr>
          <w:ilvl w:val="0"/>
          <w:numId w:val="9"/>
        </w:numPr>
        <w:tabs>
          <w:tab w:val="left" w:pos="86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живых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организмов.</w:t>
      </w:r>
    </w:p>
    <w:p w14:paraId="5EBCFDAC" w14:textId="77777777" w:rsidR="00F045AD" w:rsidRDefault="000023C1">
      <w:pPr>
        <w:pStyle w:val="a4"/>
        <w:numPr>
          <w:ilvl w:val="0"/>
          <w:numId w:val="9"/>
        </w:numPr>
        <w:tabs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Л/р.1</w:t>
      </w:r>
      <w:r>
        <w:rPr>
          <w:spacing w:val="-2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увеличительных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приборов».</w:t>
      </w:r>
    </w:p>
    <w:p w14:paraId="135C94F1" w14:textId="77777777" w:rsidR="00F045AD" w:rsidRDefault="000023C1">
      <w:pPr>
        <w:pStyle w:val="a4"/>
        <w:numPr>
          <w:ilvl w:val="0"/>
          <w:numId w:val="9"/>
        </w:numPr>
        <w:tabs>
          <w:tab w:val="left" w:pos="862"/>
        </w:tabs>
        <w:ind w:hanging="361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живых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организмов.</w:t>
      </w:r>
    </w:p>
    <w:p w14:paraId="61CA92C7" w14:textId="77777777" w:rsidR="00F045AD" w:rsidRDefault="000023C1">
      <w:pPr>
        <w:pStyle w:val="a4"/>
        <w:numPr>
          <w:ilvl w:val="0"/>
          <w:numId w:val="9"/>
        </w:numPr>
        <w:tabs>
          <w:tab w:val="left" w:pos="862"/>
        </w:tabs>
        <w:spacing w:before="2"/>
        <w:ind w:hanging="361"/>
        <w:rPr>
          <w:sz w:val="28"/>
        </w:rPr>
      </w:pPr>
      <w:r>
        <w:rPr>
          <w:sz w:val="28"/>
        </w:rPr>
        <w:t>Л/р.2</w:t>
      </w:r>
      <w:r>
        <w:rPr>
          <w:spacing w:val="-1"/>
          <w:sz w:val="28"/>
        </w:rPr>
        <w:t xml:space="preserve"> </w:t>
      </w:r>
      <w:r>
        <w:rPr>
          <w:sz w:val="28"/>
        </w:rPr>
        <w:t>«Знакомство с</w:t>
      </w:r>
      <w:r>
        <w:rPr>
          <w:spacing w:val="-5"/>
          <w:sz w:val="28"/>
        </w:rPr>
        <w:t xml:space="preserve"> </w:t>
      </w:r>
      <w:r>
        <w:rPr>
          <w:sz w:val="28"/>
        </w:rPr>
        <w:t>клетками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растений».</w:t>
      </w:r>
    </w:p>
    <w:p w14:paraId="336DC318" w14:textId="77777777" w:rsidR="00F045AD" w:rsidRDefault="00F045AD">
      <w:pPr>
        <w:pStyle w:val="a3"/>
        <w:spacing w:before="1"/>
        <w:rPr>
          <w:sz w:val="24"/>
        </w:rPr>
      </w:pPr>
    </w:p>
    <w:p w14:paraId="14E251A7" w14:textId="77777777" w:rsidR="00F045AD" w:rsidRDefault="000023C1">
      <w:pPr>
        <w:pStyle w:val="1"/>
        <w:spacing w:before="1"/>
      </w:pPr>
      <w:r>
        <w:t>Тема 2.</w:t>
      </w:r>
      <w:r>
        <w:rPr>
          <w:spacing w:val="-1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организмы (10 ч.)</w:t>
      </w:r>
    </w:p>
    <w:p w14:paraId="496336A7" w14:textId="77777777" w:rsidR="00F045AD" w:rsidRDefault="00F045AD">
      <w:pPr>
        <w:pStyle w:val="a3"/>
        <w:spacing w:before="4"/>
        <w:rPr>
          <w:b/>
          <w:sz w:val="24"/>
        </w:rPr>
      </w:pPr>
    </w:p>
    <w:p w14:paraId="7E348D57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Микроорганизмы.</w:t>
      </w:r>
      <w:r>
        <w:rPr>
          <w:spacing w:val="-6"/>
          <w:sz w:val="28"/>
        </w:rPr>
        <w:t xml:space="preserve"> </w:t>
      </w:r>
      <w:r>
        <w:rPr>
          <w:sz w:val="28"/>
        </w:rPr>
        <w:t>Бактерии.</w:t>
      </w:r>
    </w:p>
    <w:p w14:paraId="411F394B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ind w:hanging="361"/>
        <w:rPr>
          <w:sz w:val="28"/>
        </w:rPr>
      </w:pPr>
      <w:r>
        <w:rPr>
          <w:sz w:val="28"/>
        </w:rPr>
        <w:t>Л/р.3</w:t>
      </w:r>
      <w:r>
        <w:rPr>
          <w:spacing w:val="-4"/>
          <w:sz w:val="28"/>
        </w:rPr>
        <w:t xml:space="preserve"> </w:t>
      </w:r>
      <w:r>
        <w:rPr>
          <w:sz w:val="28"/>
        </w:rPr>
        <w:t>«Распознавание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микропрепаратах».</w:t>
      </w:r>
    </w:p>
    <w:p w14:paraId="65E5C14B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Растения.</w:t>
      </w:r>
    </w:p>
    <w:p w14:paraId="3A354C4A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Л/р.4</w:t>
      </w:r>
      <w:r>
        <w:rPr>
          <w:spacing w:val="-2"/>
          <w:sz w:val="28"/>
        </w:rPr>
        <w:t xml:space="preserve"> </w:t>
      </w:r>
      <w:r>
        <w:rPr>
          <w:sz w:val="28"/>
        </w:rPr>
        <w:t>«Обнаружение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хлоропластов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клетках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растений».</w:t>
      </w:r>
    </w:p>
    <w:p w14:paraId="29BC77E5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Животные.</w:t>
      </w:r>
    </w:p>
    <w:p w14:paraId="3E504AD5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Л/р.5</w:t>
      </w:r>
      <w:r>
        <w:rPr>
          <w:spacing w:val="-4"/>
          <w:sz w:val="28"/>
        </w:rPr>
        <w:t xml:space="preserve"> </w:t>
      </w:r>
      <w:r>
        <w:rPr>
          <w:sz w:val="28"/>
        </w:rPr>
        <w:t>«Готовить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микропрепарат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амёб»</w:t>
      </w:r>
    </w:p>
    <w:p w14:paraId="2953A186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</w:p>
    <w:p w14:paraId="08686AD9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Л/р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«Наблюдение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инфузорий».</w:t>
      </w:r>
    </w:p>
    <w:p w14:paraId="28D7C027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ind w:hanging="361"/>
        <w:rPr>
          <w:sz w:val="28"/>
        </w:rPr>
      </w:pPr>
      <w:r>
        <w:rPr>
          <w:sz w:val="28"/>
        </w:rPr>
        <w:t>Грибы.</w:t>
      </w:r>
    </w:p>
    <w:p w14:paraId="77F37048" w14:textId="77777777" w:rsidR="00F045AD" w:rsidRDefault="000023C1">
      <w:pPr>
        <w:pStyle w:val="a4"/>
        <w:numPr>
          <w:ilvl w:val="0"/>
          <w:numId w:val="8"/>
        </w:numPr>
        <w:tabs>
          <w:tab w:val="left" w:pos="862"/>
        </w:tabs>
        <w:spacing w:before="2"/>
        <w:ind w:hanging="361"/>
        <w:rPr>
          <w:sz w:val="28"/>
        </w:rPr>
      </w:pPr>
      <w:r>
        <w:rPr>
          <w:sz w:val="28"/>
        </w:rPr>
        <w:t>Л/р.7.</w:t>
      </w:r>
      <w:r>
        <w:rPr>
          <w:spacing w:val="-5"/>
          <w:sz w:val="28"/>
        </w:rPr>
        <w:t xml:space="preserve"> </w:t>
      </w:r>
      <w:r>
        <w:rPr>
          <w:sz w:val="28"/>
        </w:rPr>
        <w:t>«Приготовление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микропрепарата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дрожжей»</w:t>
      </w:r>
    </w:p>
    <w:p w14:paraId="51276B5F" w14:textId="77777777" w:rsidR="00F045AD" w:rsidRDefault="00F045AD">
      <w:pPr>
        <w:pStyle w:val="a3"/>
        <w:spacing w:before="3"/>
        <w:rPr>
          <w:sz w:val="24"/>
        </w:rPr>
      </w:pPr>
    </w:p>
    <w:p w14:paraId="704F0708" w14:textId="77777777" w:rsidR="00F045AD" w:rsidRDefault="000023C1">
      <w:pPr>
        <w:pStyle w:val="1"/>
      </w:pPr>
      <w:r>
        <w:t>Тема 3.</w:t>
      </w:r>
      <w:r>
        <w:rPr>
          <w:spacing w:val="-1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22CDB0D9" w14:textId="77777777" w:rsidR="00F045AD" w:rsidRDefault="00F045AD">
      <w:pPr>
        <w:pStyle w:val="a3"/>
        <w:spacing w:before="4"/>
        <w:rPr>
          <w:b/>
          <w:sz w:val="24"/>
        </w:rPr>
      </w:pPr>
    </w:p>
    <w:p w14:paraId="480640E2" w14:textId="77777777" w:rsidR="00F045AD" w:rsidRDefault="000023C1">
      <w:pPr>
        <w:pStyle w:val="a4"/>
        <w:numPr>
          <w:ilvl w:val="0"/>
          <w:numId w:val="7"/>
        </w:numPr>
        <w:tabs>
          <w:tab w:val="left" w:pos="850"/>
        </w:tabs>
        <w:ind w:left="861" w:right="1886" w:hanging="360"/>
        <w:rPr>
          <w:sz w:val="28"/>
        </w:rPr>
      </w:pPr>
      <w:r>
        <w:rPr>
          <w:sz w:val="28"/>
        </w:rPr>
        <w:t>Среда обитания. Факторы среды. Л/р 8 «Изучение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температуры».</w:t>
      </w:r>
    </w:p>
    <w:p w14:paraId="32F405F4" w14:textId="77777777" w:rsidR="00F045AD" w:rsidRDefault="000023C1">
      <w:pPr>
        <w:pStyle w:val="a4"/>
        <w:numPr>
          <w:ilvl w:val="0"/>
          <w:numId w:val="7"/>
        </w:numPr>
        <w:tabs>
          <w:tab w:val="left" w:pos="850"/>
        </w:tabs>
        <w:spacing w:before="2"/>
        <w:ind w:left="850" w:hanging="349"/>
        <w:rPr>
          <w:sz w:val="28"/>
        </w:rPr>
      </w:pP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урок.</w:t>
      </w:r>
    </w:p>
    <w:p w14:paraId="5695320A" w14:textId="77777777" w:rsidR="00F045AD" w:rsidRDefault="00F045AD">
      <w:pPr>
        <w:pStyle w:val="a3"/>
        <w:spacing w:before="2"/>
        <w:rPr>
          <w:sz w:val="24"/>
        </w:rPr>
      </w:pPr>
    </w:p>
    <w:p w14:paraId="34AD7FA7" w14:textId="77777777" w:rsidR="00F045AD" w:rsidRDefault="000023C1">
      <w:pPr>
        <w:pStyle w:val="1"/>
        <w:ind w:left="21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7F06F139" w14:textId="77777777" w:rsidR="00F045AD" w:rsidRDefault="00F045AD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1641"/>
        <w:gridCol w:w="4837"/>
      </w:tblGrid>
      <w:tr w:rsidR="00F045AD" w14:paraId="6E6088FD" w14:textId="77777777">
        <w:trPr>
          <w:trHeight w:val="975"/>
        </w:trPr>
        <w:tc>
          <w:tcPr>
            <w:tcW w:w="2954" w:type="dxa"/>
          </w:tcPr>
          <w:p w14:paraId="48610374" w14:textId="77777777" w:rsidR="00F045AD" w:rsidRDefault="000023C1">
            <w:pPr>
              <w:pStyle w:val="TableParagraph"/>
              <w:spacing w:before="24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14:paraId="4CCE5AC6" w14:textId="77777777" w:rsidR="00F045AD" w:rsidRDefault="00F045AD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37D2B68" w14:textId="77777777" w:rsidR="00F045AD" w:rsidRDefault="000023C1">
            <w:pPr>
              <w:pStyle w:val="TableParagraph"/>
              <w:spacing w:before="1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(разделы,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темы)</w:t>
            </w:r>
          </w:p>
        </w:tc>
        <w:tc>
          <w:tcPr>
            <w:tcW w:w="1641" w:type="dxa"/>
          </w:tcPr>
          <w:p w14:paraId="13F70794" w14:textId="77777777" w:rsidR="00F045AD" w:rsidRDefault="000023C1">
            <w:pPr>
              <w:pStyle w:val="TableParagraph"/>
              <w:spacing w:before="166"/>
              <w:ind w:left="27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837" w:type="dxa"/>
          </w:tcPr>
          <w:p w14:paraId="06EA8798" w14:textId="77777777" w:rsidR="00F045AD" w:rsidRDefault="000023C1">
            <w:pPr>
              <w:pStyle w:val="TableParagraph"/>
              <w:spacing w:before="166"/>
              <w:ind w:left="28" w:right="738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</w:tr>
      <w:tr w:rsidR="00F045AD" w14:paraId="6CA0E35A" w14:textId="77777777">
        <w:trPr>
          <w:trHeight w:val="2948"/>
        </w:trPr>
        <w:tc>
          <w:tcPr>
            <w:tcW w:w="2954" w:type="dxa"/>
          </w:tcPr>
          <w:p w14:paraId="087449A6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703A22F8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015C70BE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525DEB2F" w14:textId="77777777" w:rsidR="00F045AD" w:rsidRDefault="00F045A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81452D2" w14:textId="77777777" w:rsidR="00F045AD" w:rsidRDefault="000023C1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1" w:type="dxa"/>
          </w:tcPr>
          <w:p w14:paraId="3EBA4B69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0BEBBE35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6DECC088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2EA313F9" w14:textId="77777777" w:rsidR="00F045AD" w:rsidRDefault="00F045A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14206F5" w14:textId="77777777" w:rsidR="00F045AD" w:rsidRDefault="000023C1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7" w:type="dxa"/>
          </w:tcPr>
          <w:p w14:paraId="1D11B421" w14:textId="77777777" w:rsidR="00F045AD" w:rsidRDefault="000023C1">
            <w:pPr>
              <w:pStyle w:val="TableParagraph"/>
              <w:spacing w:before="26"/>
              <w:ind w:left="28" w:right="903"/>
              <w:rPr>
                <w:sz w:val="28"/>
              </w:rPr>
            </w:pPr>
            <w:r>
              <w:rPr>
                <w:sz w:val="28"/>
              </w:rPr>
              <w:t>Формируют умение спрашивать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(выяснять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4B3828A2" w14:textId="77777777" w:rsidR="00F045AD" w:rsidRDefault="000023C1">
            <w:pPr>
              <w:pStyle w:val="TableParagraph"/>
              <w:ind w:left="28" w:right="648"/>
              <w:rPr>
                <w:sz w:val="28"/>
              </w:rPr>
            </w:pPr>
            <w:r>
              <w:rPr>
                <w:sz w:val="28"/>
              </w:rPr>
              <w:t>учеников, делать запрос учителя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</w:p>
          <w:p w14:paraId="447BB61A" w14:textId="73501343" w:rsidR="00F045AD" w:rsidRDefault="000023C1">
            <w:pPr>
              <w:pStyle w:val="TableParagraph"/>
              <w:ind w:left="28" w:right="242"/>
              <w:rPr>
                <w:sz w:val="28"/>
              </w:rPr>
            </w:pPr>
            <w:r>
              <w:rPr>
                <w:sz w:val="28"/>
              </w:rPr>
              <w:t>информации); умение выражать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зрения;</w:t>
            </w:r>
            <w:r w:rsidR="00415839">
              <w:rPr>
                <w:sz w:val="28"/>
              </w:rPr>
              <w:t xml:space="preserve"> </w:t>
            </w:r>
            <w:r>
              <w:rPr>
                <w:sz w:val="28"/>
              </w:rPr>
              <w:t>умение 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доброжелательной</w:t>
            </w:r>
          </w:p>
          <w:p w14:paraId="5905E8D2" w14:textId="77777777" w:rsidR="00F045AD" w:rsidRDefault="000023C1">
            <w:pPr>
              <w:pStyle w:val="TableParagraph"/>
              <w:spacing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атмосфере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верное,</w:t>
            </w:r>
          </w:p>
          <w:p w14:paraId="52C1B746" w14:textId="77777777" w:rsidR="00F045AD" w:rsidRDefault="000023C1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рациональное,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оригинальное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решение).</w:t>
            </w:r>
          </w:p>
        </w:tc>
      </w:tr>
      <w:tr w:rsidR="00F045AD" w14:paraId="2B293FD1" w14:textId="77777777">
        <w:trPr>
          <w:trHeight w:val="684"/>
        </w:trPr>
        <w:tc>
          <w:tcPr>
            <w:tcW w:w="2954" w:type="dxa"/>
          </w:tcPr>
          <w:p w14:paraId="733ED540" w14:textId="77777777" w:rsidR="00F045AD" w:rsidRDefault="000023C1">
            <w:pPr>
              <w:pStyle w:val="TableParagraph"/>
              <w:spacing w:before="20" w:line="320" w:lineRule="atLeast"/>
              <w:ind w:left="27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изучения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  <w:tc>
          <w:tcPr>
            <w:tcW w:w="1641" w:type="dxa"/>
          </w:tcPr>
          <w:p w14:paraId="4C87E545" w14:textId="77777777" w:rsidR="00F045AD" w:rsidRDefault="000023C1">
            <w:pPr>
              <w:pStyle w:val="TableParagraph"/>
              <w:spacing w:before="185"/>
              <w:ind w:left="2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7" w:type="dxa"/>
          </w:tcPr>
          <w:p w14:paraId="14736CFF" w14:textId="77777777" w:rsidR="00F045AD" w:rsidRDefault="000023C1">
            <w:pPr>
              <w:pStyle w:val="TableParagraph"/>
              <w:spacing w:before="20" w:line="320" w:lineRule="atLeast"/>
              <w:ind w:left="28" w:right="55"/>
              <w:rPr>
                <w:sz w:val="28"/>
              </w:rPr>
            </w:pPr>
            <w:r>
              <w:rPr>
                <w:sz w:val="28"/>
              </w:rPr>
              <w:t>Учатся правильно формулировать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</w:tr>
    </w:tbl>
    <w:p w14:paraId="6881EBD9" w14:textId="77777777" w:rsidR="00F045AD" w:rsidRDefault="00F045AD">
      <w:pPr>
        <w:spacing w:line="320" w:lineRule="atLeast"/>
        <w:rPr>
          <w:sz w:val="28"/>
        </w:rPr>
        <w:sectPr w:rsidR="00F045AD">
          <w:pgSz w:w="11910" w:h="16840"/>
          <w:pgMar w:top="1040" w:right="7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1641"/>
        <w:gridCol w:w="4837"/>
      </w:tblGrid>
      <w:tr w:rsidR="00F045AD" w14:paraId="69551FE6" w14:textId="77777777">
        <w:trPr>
          <w:trHeight w:val="3586"/>
        </w:trPr>
        <w:tc>
          <w:tcPr>
            <w:tcW w:w="2954" w:type="dxa"/>
          </w:tcPr>
          <w:p w14:paraId="5B41C324" w14:textId="77777777" w:rsidR="00F045AD" w:rsidRDefault="000023C1">
            <w:pPr>
              <w:pStyle w:val="TableParagraph"/>
              <w:spacing w:before="17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живых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  <w:tc>
          <w:tcPr>
            <w:tcW w:w="1641" w:type="dxa"/>
          </w:tcPr>
          <w:p w14:paraId="04E817B8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4837" w:type="dxa"/>
          </w:tcPr>
          <w:p w14:paraId="56E2A6F0" w14:textId="77777777" w:rsidR="00F045AD" w:rsidRDefault="000023C1">
            <w:pPr>
              <w:pStyle w:val="TableParagraph"/>
              <w:spacing w:before="17"/>
              <w:ind w:left="28" w:right="440"/>
              <w:rPr>
                <w:sz w:val="28"/>
              </w:rPr>
            </w:pPr>
            <w:r>
              <w:rPr>
                <w:sz w:val="28"/>
              </w:rPr>
              <w:t>Обосновывать свою точку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  <w:p w14:paraId="502B2EC3" w14:textId="77777777" w:rsidR="00F045AD" w:rsidRDefault="000023C1">
            <w:pPr>
              <w:pStyle w:val="TableParagraph"/>
              <w:spacing w:before="2"/>
              <w:ind w:left="28" w:right="681"/>
              <w:rPr>
                <w:sz w:val="28"/>
              </w:rPr>
            </w:pPr>
            <w:r>
              <w:rPr>
                <w:sz w:val="28"/>
              </w:rPr>
              <w:t>Обмениваться с одноклассниками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мыслями.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</w:p>
          <w:p w14:paraId="23ADC60F" w14:textId="77777777" w:rsidR="00F045AD" w:rsidRDefault="000023C1">
            <w:pPr>
              <w:pStyle w:val="TableParagraph"/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14:paraId="5C93F168" w14:textId="77777777" w:rsidR="00F045AD" w:rsidRDefault="000023C1">
            <w:pPr>
              <w:pStyle w:val="TableParagraph"/>
              <w:ind w:left="28" w:right="447"/>
              <w:rPr>
                <w:sz w:val="28"/>
              </w:rPr>
            </w:pPr>
            <w:r>
              <w:rPr>
                <w:sz w:val="28"/>
              </w:rPr>
              <w:t>деятельности, анализируя опыты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</w:p>
          <w:p w14:paraId="32A11952" w14:textId="77777777" w:rsidR="00F045AD" w:rsidRDefault="000023C1">
            <w:pPr>
              <w:pStyle w:val="TableParagraph"/>
              <w:tabs>
                <w:tab w:val="left" w:pos="1012"/>
              </w:tabs>
              <w:ind w:left="28" w:right="56"/>
              <w:rPr>
                <w:sz w:val="28"/>
              </w:rPr>
            </w:pPr>
            <w:r>
              <w:rPr>
                <w:sz w:val="28"/>
              </w:rPr>
              <w:t>плану.</w:t>
            </w:r>
            <w:r>
              <w:rPr>
                <w:sz w:val="28"/>
              </w:rPr>
              <w:tab/>
              <w:t>Формируют умения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литературу,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нужную информацию. Учатся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</w:tc>
      </w:tr>
      <w:tr w:rsidR="00F045AD" w14:paraId="1636C73E" w14:textId="77777777">
        <w:trPr>
          <w:trHeight w:val="1017"/>
        </w:trPr>
        <w:tc>
          <w:tcPr>
            <w:tcW w:w="2954" w:type="dxa"/>
          </w:tcPr>
          <w:p w14:paraId="01B5B4D7" w14:textId="77777777" w:rsidR="00F045AD" w:rsidRDefault="00F045A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2E7605E" w14:textId="77777777" w:rsidR="00F045AD" w:rsidRDefault="000023C1">
            <w:pPr>
              <w:pStyle w:val="TableParagraph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Живые организмы</w:t>
            </w:r>
          </w:p>
        </w:tc>
        <w:tc>
          <w:tcPr>
            <w:tcW w:w="1641" w:type="dxa"/>
          </w:tcPr>
          <w:p w14:paraId="7168BBD5" w14:textId="77777777" w:rsidR="00F045AD" w:rsidRDefault="00F045A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9FAC85F" w14:textId="77777777" w:rsidR="00F045AD" w:rsidRDefault="000023C1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7" w:type="dxa"/>
          </w:tcPr>
          <w:p w14:paraId="04E5D73B" w14:textId="77777777" w:rsidR="00F045AD" w:rsidRDefault="000023C1">
            <w:pPr>
              <w:pStyle w:val="TableParagraph"/>
              <w:spacing w:before="23"/>
              <w:ind w:left="28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07EA96F" w14:textId="77777777" w:rsidR="00F045AD" w:rsidRDefault="000023C1">
            <w:pPr>
              <w:pStyle w:val="TableParagraph"/>
              <w:spacing w:before="3"/>
              <w:ind w:left="28" w:right="237"/>
              <w:rPr>
                <w:sz w:val="28"/>
              </w:rPr>
            </w:pPr>
            <w:r>
              <w:rPr>
                <w:sz w:val="28"/>
              </w:rPr>
              <w:t>кабинете, обращения с 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</w:tc>
      </w:tr>
      <w:tr w:rsidR="00F045AD" w14:paraId="1C0C38F3" w14:textId="77777777">
        <w:trPr>
          <w:trHeight w:val="2302"/>
        </w:trPr>
        <w:tc>
          <w:tcPr>
            <w:tcW w:w="2954" w:type="dxa"/>
          </w:tcPr>
          <w:p w14:paraId="4E8646AD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0524630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3F5B4773" w14:textId="77777777" w:rsidR="00F045AD" w:rsidRDefault="00F045AD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BD0E078" w14:textId="77777777" w:rsidR="00F045AD" w:rsidRDefault="000023C1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</w:tc>
        <w:tc>
          <w:tcPr>
            <w:tcW w:w="1641" w:type="dxa"/>
          </w:tcPr>
          <w:p w14:paraId="07401F55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41FEBB26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645E6E47" w14:textId="77777777" w:rsidR="00F045AD" w:rsidRDefault="00F045AD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5B992F4" w14:textId="77777777" w:rsidR="00F045AD" w:rsidRDefault="000023C1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7" w:type="dxa"/>
          </w:tcPr>
          <w:p w14:paraId="0B476978" w14:textId="77777777" w:rsidR="00F045AD" w:rsidRDefault="000023C1">
            <w:pPr>
              <w:pStyle w:val="TableParagraph"/>
              <w:spacing w:before="23"/>
              <w:ind w:left="28" w:right="814"/>
              <w:rPr>
                <w:sz w:val="28"/>
              </w:rPr>
            </w:pPr>
            <w:r>
              <w:rPr>
                <w:sz w:val="28"/>
              </w:rPr>
              <w:t>Учатся работать с 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14:paraId="4DA5D75E" w14:textId="77777777" w:rsidR="00F045AD" w:rsidRDefault="000023C1">
            <w:pPr>
              <w:pStyle w:val="TableParagraph"/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E440285" w14:textId="77777777" w:rsidR="00F045AD" w:rsidRDefault="000023C1">
            <w:pPr>
              <w:pStyle w:val="TableParagraph"/>
              <w:spacing w:before="2"/>
              <w:ind w:left="28" w:right="237"/>
              <w:rPr>
                <w:sz w:val="28"/>
              </w:rPr>
            </w:pPr>
            <w:r>
              <w:rPr>
                <w:sz w:val="28"/>
              </w:rPr>
              <w:t>кабинете, обращения с 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14:paraId="42218C32" w14:textId="77777777" w:rsidR="00F045AD" w:rsidRDefault="000023C1">
            <w:pPr>
              <w:pStyle w:val="TableParagraph"/>
              <w:ind w:left="28" w:right="18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взаимооценку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045AD" w14:paraId="3D4EB0DE" w14:textId="77777777">
        <w:trPr>
          <w:trHeight w:val="372"/>
        </w:trPr>
        <w:tc>
          <w:tcPr>
            <w:tcW w:w="2954" w:type="dxa"/>
          </w:tcPr>
          <w:p w14:paraId="1BF19381" w14:textId="77777777" w:rsidR="00F045AD" w:rsidRDefault="000023C1">
            <w:pPr>
              <w:pStyle w:val="TableParagraph"/>
              <w:spacing w:before="26"/>
              <w:ind w:left="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641" w:type="dxa"/>
          </w:tcPr>
          <w:p w14:paraId="1DB46B72" w14:textId="77777777" w:rsidR="00F045AD" w:rsidRDefault="000023C1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37" w:type="dxa"/>
          </w:tcPr>
          <w:p w14:paraId="2D8AB501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</w:tbl>
    <w:p w14:paraId="0EE415C2" w14:textId="77777777" w:rsidR="00F045AD" w:rsidRDefault="00F045AD">
      <w:pPr>
        <w:pStyle w:val="a3"/>
        <w:rPr>
          <w:b/>
          <w:sz w:val="20"/>
        </w:rPr>
      </w:pPr>
    </w:p>
    <w:p w14:paraId="5F237689" w14:textId="77777777" w:rsidR="00F045AD" w:rsidRDefault="00F045AD">
      <w:pPr>
        <w:pStyle w:val="a3"/>
        <w:rPr>
          <w:b/>
          <w:sz w:val="20"/>
        </w:rPr>
      </w:pPr>
    </w:p>
    <w:p w14:paraId="6E875569" w14:textId="77777777" w:rsidR="00F045AD" w:rsidRDefault="00F045AD">
      <w:pPr>
        <w:pStyle w:val="a3"/>
        <w:rPr>
          <w:b/>
          <w:sz w:val="20"/>
        </w:rPr>
      </w:pPr>
    </w:p>
    <w:p w14:paraId="58E48FB5" w14:textId="77777777" w:rsidR="00F045AD" w:rsidRDefault="000023C1">
      <w:pPr>
        <w:spacing w:before="219" w:line="322" w:lineRule="exact"/>
        <w:ind w:left="2801"/>
        <w:rPr>
          <w:b/>
          <w:sz w:val="28"/>
        </w:rPr>
      </w:pPr>
      <w:r>
        <w:rPr>
          <w:b/>
          <w:sz w:val="28"/>
        </w:rPr>
        <w:t>Предполагаемые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</w:p>
    <w:p w14:paraId="536A089E" w14:textId="77777777" w:rsidR="00F045AD" w:rsidRDefault="000023C1">
      <w:pPr>
        <w:pStyle w:val="1"/>
      </w:pPr>
      <w:r>
        <w:t>программы</w:t>
      </w:r>
    </w:p>
    <w:p w14:paraId="25D96486" w14:textId="77777777" w:rsidR="00F045AD" w:rsidRDefault="00F045AD">
      <w:pPr>
        <w:pStyle w:val="a3"/>
        <w:spacing w:before="7"/>
        <w:rPr>
          <w:b/>
          <w:sz w:val="16"/>
        </w:rPr>
      </w:pPr>
    </w:p>
    <w:p w14:paraId="1FF23B54" w14:textId="77777777" w:rsidR="00F045AD" w:rsidRDefault="000023C1">
      <w:pPr>
        <w:pStyle w:val="a3"/>
        <w:spacing w:before="89"/>
        <w:ind w:left="142"/>
      </w:pPr>
      <w:r>
        <w:t>В процессе прохождения программы</w:t>
      </w:r>
      <w:r>
        <w:rPr>
          <w:spacing w:val="1"/>
        </w:rPr>
        <w:t xml:space="preserve"> </w:t>
      </w:r>
      <w:r>
        <w:t>должны быть достигнуты следующие</w:t>
      </w:r>
      <w:r>
        <w:rPr>
          <w:spacing w:val="-67"/>
        </w:rPr>
        <w:t xml:space="preserve"> </w:t>
      </w:r>
      <w:r>
        <w:t>результаты:</w:t>
      </w:r>
    </w:p>
    <w:p w14:paraId="2ADAC668" w14:textId="77777777" w:rsidR="00F045AD" w:rsidRDefault="00F045AD">
      <w:pPr>
        <w:pStyle w:val="a3"/>
        <w:spacing w:before="4"/>
        <w:rPr>
          <w:sz w:val="24"/>
        </w:rPr>
      </w:pPr>
    </w:p>
    <w:p w14:paraId="25FA42CC" w14:textId="77777777" w:rsidR="00F045AD" w:rsidRDefault="000023C1">
      <w:pPr>
        <w:pStyle w:val="1"/>
        <w:numPr>
          <w:ilvl w:val="0"/>
          <w:numId w:val="6"/>
        </w:numPr>
        <w:tabs>
          <w:tab w:val="left" w:pos="354"/>
        </w:tabs>
      </w:pPr>
      <w:r>
        <w:t>уровень</w:t>
      </w:r>
      <w:r>
        <w:rPr>
          <w:spacing w:val="-5"/>
        </w:rPr>
        <w:t xml:space="preserve"> </w:t>
      </w:r>
      <w:r>
        <w:t>результатов:</w:t>
      </w:r>
    </w:p>
    <w:p w14:paraId="0CE15CBC" w14:textId="77777777" w:rsidR="00F045AD" w:rsidRDefault="00F045AD">
      <w:pPr>
        <w:pStyle w:val="a3"/>
        <w:spacing w:before="5"/>
        <w:rPr>
          <w:b/>
          <w:sz w:val="24"/>
        </w:rPr>
      </w:pPr>
    </w:p>
    <w:p w14:paraId="3CAF5CDB" w14:textId="77777777" w:rsidR="00F045AD" w:rsidRDefault="000023C1">
      <w:pPr>
        <w:ind w:left="142"/>
        <w:rPr>
          <w:b/>
          <w:sz w:val="28"/>
        </w:rPr>
      </w:pPr>
      <w:r>
        <w:rPr>
          <w:b/>
          <w:sz w:val="28"/>
        </w:rPr>
        <w:t>«Приобретение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знаний»</w:t>
      </w:r>
    </w:p>
    <w:p w14:paraId="2E8A1F1E" w14:textId="77777777" w:rsidR="00F045AD" w:rsidRDefault="00F045AD">
      <w:pPr>
        <w:pStyle w:val="a3"/>
        <w:spacing w:before="5"/>
        <w:rPr>
          <w:b/>
          <w:sz w:val="24"/>
        </w:rPr>
      </w:pPr>
    </w:p>
    <w:p w14:paraId="03D88869" w14:textId="77777777" w:rsidR="00F045AD" w:rsidRDefault="000023C1">
      <w:pPr>
        <w:pStyle w:val="1"/>
        <w:numPr>
          <w:ilvl w:val="0"/>
          <w:numId w:val="5"/>
        </w:numPr>
        <w:tabs>
          <w:tab w:val="left" w:pos="448"/>
        </w:tabs>
        <w:ind w:hanging="306"/>
        <w:rPr>
          <w:b w:val="0"/>
        </w:rPr>
      </w:pPr>
      <w:r>
        <w:t>личностные</w:t>
      </w:r>
      <w:r>
        <w:rPr>
          <w:spacing w:val="-2"/>
        </w:rPr>
        <w:t xml:space="preserve"> </w:t>
      </w:r>
      <w:r>
        <w:t>качества</w:t>
      </w:r>
      <w:r>
        <w:rPr>
          <w:b w:val="0"/>
        </w:rPr>
        <w:t>:</w:t>
      </w:r>
    </w:p>
    <w:p w14:paraId="24F5D4B3" w14:textId="77777777" w:rsidR="00F045AD" w:rsidRDefault="00F045AD">
      <w:pPr>
        <w:pStyle w:val="a3"/>
        <w:spacing w:before="4"/>
        <w:rPr>
          <w:sz w:val="24"/>
        </w:rPr>
      </w:pPr>
    </w:p>
    <w:p w14:paraId="05EDA57B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товарищей;</w:t>
      </w:r>
    </w:p>
    <w:p w14:paraId="08F219FB" w14:textId="77777777" w:rsidR="00F045AD" w:rsidRDefault="00F045AD">
      <w:pPr>
        <w:pStyle w:val="a3"/>
        <w:spacing w:before="5"/>
        <w:rPr>
          <w:sz w:val="24"/>
        </w:rPr>
      </w:pPr>
    </w:p>
    <w:p w14:paraId="4ADB71CC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385" w:firstLine="0"/>
        <w:rPr>
          <w:sz w:val="28"/>
        </w:rPr>
      </w:pPr>
      <w:r>
        <w:rPr>
          <w:sz w:val="28"/>
        </w:rPr>
        <w:t>формирование эстетических чувств, познавательных интересов и мотивов,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изучение 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14:paraId="5FA9811D" w14:textId="77777777" w:rsidR="00F045AD" w:rsidRDefault="00F045AD">
      <w:pPr>
        <w:pStyle w:val="a3"/>
        <w:spacing w:before="4"/>
        <w:rPr>
          <w:sz w:val="24"/>
        </w:rPr>
      </w:pPr>
    </w:p>
    <w:p w14:paraId="04CB25DB" w14:textId="77777777" w:rsidR="00F045AD" w:rsidRDefault="000023C1">
      <w:pPr>
        <w:pStyle w:val="1"/>
        <w:numPr>
          <w:ilvl w:val="0"/>
          <w:numId w:val="5"/>
        </w:numPr>
        <w:tabs>
          <w:tab w:val="left" w:pos="447"/>
        </w:tabs>
        <w:ind w:left="446"/>
      </w:pPr>
      <w:r>
        <w:t>универсальные</w:t>
      </w:r>
      <w:r>
        <w:rPr>
          <w:spacing w:val="-8"/>
        </w:rPr>
        <w:t xml:space="preserve"> </w:t>
      </w:r>
      <w:r>
        <w:t>способности</w:t>
      </w:r>
    </w:p>
    <w:p w14:paraId="007800C1" w14:textId="77777777" w:rsidR="00F045AD" w:rsidRDefault="00F045AD">
      <w:pPr>
        <w:pStyle w:val="a3"/>
        <w:spacing w:before="2"/>
        <w:rPr>
          <w:b/>
          <w:sz w:val="24"/>
        </w:rPr>
      </w:pPr>
    </w:p>
    <w:p w14:paraId="16C19673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BB5854F" w14:textId="77777777" w:rsidR="00F045AD" w:rsidRDefault="00F045AD">
      <w:pPr>
        <w:pStyle w:val="a3"/>
        <w:spacing w:before="5"/>
        <w:rPr>
          <w:sz w:val="24"/>
        </w:rPr>
      </w:pPr>
    </w:p>
    <w:p w14:paraId="1DC7EA47" w14:textId="77777777" w:rsidR="00F045AD" w:rsidRDefault="000023C1">
      <w:pPr>
        <w:pStyle w:val="1"/>
        <w:numPr>
          <w:ilvl w:val="0"/>
          <w:numId w:val="5"/>
        </w:numPr>
        <w:tabs>
          <w:tab w:val="left" w:pos="517"/>
        </w:tabs>
        <w:ind w:left="516" w:hanging="375"/>
      </w:pP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деятельности</w:t>
      </w:r>
    </w:p>
    <w:p w14:paraId="197354F7" w14:textId="77777777" w:rsidR="00F045AD" w:rsidRDefault="00F045AD">
      <w:pPr>
        <w:sectPr w:rsidR="00F045AD">
          <w:pgSz w:w="11910" w:h="16840"/>
          <w:pgMar w:top="1120" w:right="700" w:bottom="280" w:left="1560" w:header="720" w:footer="720" w:gutter="0"/>
          <w:cols w:space="720"/>
        </w:sectPr>
      </w:pPr>
    </w:p>
    <w:p w14:paraId="788F352C" w14:textId="77777777" w:rsidR="00F045AD" w:rsidRDefault="000023C1">
      <w:pPr>
        <w:pStyle w:val="a3"/>
        <w:spacing w:before="74"/>
        <w:ind w:left="142"/>
      </w:pPr>
      <w:r>
        <w:lastRenderedPageBreak/>
        <w:t>-умение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информации;</w:t>
      </w:r>
    </w:p>
    <w:p w14:paraId="28F7CC57" w14:textId="77777777" w:rsidR="00F045AD" w:rsidRDefault="00F045AD">
      <w:pPr>
        <w:pStyle w:val="a3"/>
        <w:spacing w:before="5"/>
        <w:rPr>
          <w:sz w:val="24"/>
        </w:rPr>
      </w:pPr>
    </w:p>
    <w:p w14:paraId="4566DE54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305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научно-практической</w:t>
      </w:r>
    </w:p>
    <w:p w14:paraId="166C0340" w14:textId="77777777" w:rsidR="00F045AD" w:rsidRDefault="000023C1">
      <w:pPr>
        <w:pStyle w:val="a3"/>
        <w:spacing w:line="242" w:lineRule="auto"/>
        <w:ind w:left="142" w:right="260"/>
      </w:pPr>
      <w:r>
        <w:t>деятельности, ставить вопросы, наблюдать, проводить эксперименты, делать</w:t>
      </w:r>
      <w:r>
        <w:rPr>
          <w:spacing w:val="-68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заключения,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доказывать,</w:t>
      </w:r>
      <w:r>
        <w:rPr>
          <w:spacing w:val="-2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идеи;</w:t>
      </w:r>
    </w:p>
    <w:p w14:paraId="48C573B5" w14:textId="77777777" w:rsidR="00F045AD" w:rsidRDefault="00F045AD">
      <w:pPr>
        <w:pStyle w:val="a3"/>
        <w:spacing w:before="9"/>
        <w:rPr>
          <w:sz w:val="23"/>
        </w:rPr>
      </w:pPr>
    </w:p>
    <w:p w14:paraId="59F4CF34" w14:textId="77777777" w:rsidR="00F045AD" w:rsidRDefault="000023C1">
      <w:pPr>
        <w:pStyle w:val="a3"/>
        <w:ind w:left="142" w:right="152"/>
      </w:pPr>
      <w:r>
        <w:t>-формирование интеллектуальных умений (доказывать, строить рассуждения,</w:t>
      </w:r>
      <w:r>
        <w:rPr>
          <w:spacing w:val="-67"/>
        </w:rPr>
        <w:t xml:space="preserve"> </w:t>
      </w:r>
      <w:r>
        <w:t>анализировать, сравнивать, делать выводы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 объектам;</w:t>
      </w:r>
    </w:p>
    <w:p w14:paraId="1FBDDFAD" w14:textId="77777777" w:rsidR="00F045AD" w:rsidRDefault="00F045AD">
      <w:pPr>
        <w:pStyle w:val="a3"/>
        <w:spacing w:before="6"/>
        <w:rPr>
          <w:sz w:val="24"/>
        </w:rPr>
      </w:pPr>
    </w:p>
    <w:p w14:paraId="523AA4E5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14:paraId="2ED4D61C" w14:textId="77777777" w:rsidR="00F045AD" w:rsidRDefault="00F045AD">
      <w:pPr>
        <w:pStyle w:val="a3"/>
        <w:spacing w:before="2"/>
        <w:rPr>
          <w:sz w:val="24"/>
        </w:rPr>
      </w:pPr>
    </w:p>
    <w:p w14:paraId="3626BFBF" w14:textId="77777777" w:rsidR="00F045AD" w:rsidRDefault="000023C1">
      <w:pPr>
        <w:pStyle w:val="1"/>
        <w:numPr>
          <w:ilvl w:val="0"/>
          <w:numId w:val="6"/>
        </w:numPr>
        <w:tabs>
          <w:tab w:val="left" w:pos="354"/>
        </w:tabs>
      </w:pPr>
      <w:r>
        <w:t>уровень</w:t>
      </w:r>
      <w:r>
        <w:rPr>
          <w:spacing w:val="-5"/>
        </w:rPr>
        <w:t xml:space="preserve"> </w:t>
      </w:r>
      <w:r>
        <w:t>результатов:</w:t>
      </w:r>
    </w:p>
    <w:p w14:paraId="0796D87C" w14:textId="77777777" w:rsidR="00F045AD" w:rsidRDefault="00F045AD">
      <w:pPr>
        <w:pStyle w:val="a3"/>
        <w:spacing w:before="5"/>
        <w:rPr>
          <w:b/>
          <w:sz w:val="24"/>
        </w:rPr>
      </w:pPr>
    </w:p>
    <w:p w14:paraId="40FBB535" w14:textId="61FFDFEF" w:rsidR="00F045AD" w:rsidRDefault="000023C1">
      <w:pPr>
        <w:ind w:left="142"/>
        <w:rPr>
          <w:b/>
          <w:sz w:val="28"/>
        </w:rPr>
      </w:pPr>
      <w:r>
        <w:rPr>
          <w:b/>
          <w:sz w:val="28"/>
        </w:rPr>
        <w:t>«Формирование</w:t>
      </w:r>
      <w:r w:rsidR="00415839">
        <w:rPr>
          <w:b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реальности»</w:t>
      </w:r>
    </w:p>
    <w:p w14:paraId="136399E2" w14:textId="77777777" w:rsidR="00F045AD" w:rsidRDefault="00F045AD">
      <w:pPr>
        <w:pStyle w:val="a3"/>
        <w:spacing w:before="5"/>
        <w:rPr>
          <w:b/>
          <w:sz w:val="24"/>
        </w:rPr>
      </w:pPr>
    </w:p>
    <w:p w14:paraId="6F132E98" w14:textId="77777777" w:rsidR="00F045AD" w:rsidRDefault="000023C1">
      <w:pPr>
        <w:pStyle w:val="1"/>
        <w:numPr>
          <w:ilvl w:val="0"/>
          <w:numId w:val="4"/>
        </w:numPr>
        <w:tabs>
          <w:tab w:val="left" w:pos="448"/>
        </w:tabs>
        <w:ind w:hanging="306"/>
      </w:pPr>
      <w:r>
        <w:t>личностные</w:t>
      </w:r>
      <w:r>
        <w:rPr>
          <w:spacing w:val="-3"/>
        </w:rPr>
        <w:t xml:space="preserve"> </w:t>
      </w:r>
      <w:r>
        <w:t>качества:</w:t>
      </w:r>
    </w:p>
    <w:p w14:paraId="4DEF5F99" w14:textId="77777777" w:rsidR="00F045AD" w:rsidRDefault="00F045AD">
      <w:pPr>
        <w:pStyle w:val="a3"/>
        <w:spacing w:before="4"/>
        <w:rPr>
          <w:b/>
          <w:sz w:val="24"/>
        </w:rPr>
      </w:pPr>
    </w:p>
    <w:p w14:paraId="73335D73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248" w:firstLine="0"/>
        <w:rPr>
          <w:sz w:val="28"/>
        </w:rPr>
      </w:pPr>
      <w:r>
        <w:rPr>
          <w:sz w:val="28"/>
        </w:rPr>
        <w:t>навыки индивидуальной деятельности в процессе практической работы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1495020F" w14:textId="77777777" w:rsidR="00F045AD" w:rsidRDefault="00F045AD">
      <w:pPr>
        <w:pStyle w:val="a3"/>
        <w:spacing w:before="4"/>
        <w:rPr>
          <w:sz w:val="24"/>
        </w:rPr>
      </w:pPr>
    </w:p>
    <w:p w14:paraId="337CC7E6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839" w:firstLine="0"/>
        <w:rPr>
          <w:sz w:val="28"/>
        </w:rPr>
      </w:pPr>
      <w:r>
        <w:rPr>
          <w:sz w:val="28"/>
        </w:rPr>
        <w:t>навыки коллективной деятельности в процессе совместной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550DA336" w14:textId="77777777" w:rsidR="00F045AD" w:rsidRDefault="00F045AD">
      <w:pPr>
        <w:pStyle w:val="a3"/>
        <w:spacing w:before="4"/>
        <w:rPr>
          <w:sz w:val="24"/>
        </w:rPr>
      </w:pPr>
    </w:p>
    <w:p w14:paraId="073B3499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496" w:firstLine="0"/>
        <w:rPr>
          <w:sz w:val="28"/>
        </w:rPr>
      </w:pPr>
      <w:r>
        <w:rPr>
          <w:sz w:val="28"/>
        </w:rPr>
        <w:t>умение сотрудничать с товарищами в процессе совместной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замыслом;</w:t>
      </w:r>
    </w:p>
    <w:p w14:paraId="055D8D3B" w14:textId="77777777" w:rsidR="00F045AD" w:rsidRDefault="00F045AD">
      <w:pPr>
        <w:pStyle w:val="a3"/>
        <w:spacing w:before="5"/>
        <w:rPr>
          <w:sz w:val="24"/>
        </w:rPr>
      </w:pPr>
    </w:p>
    <w:p w14:paraId="70FFB406" w14:textId="77777777" w:rsidR="00F045AD" w:rsidRDefault="000023C1">
      <w:pPr>
        <w:pStyle w:val="1"/>
        <w:numPr>
          <w:ilvl w:val="0"/>
          <w:numId w:val="4"/>
        </w:numPr>
        <w:tabs>
          <w:tab w:val="left" w:pos="448"/>
        </w:tabs>
        <w:ind w:hanging="306"/>
      </w:pPr>
      <w:r>
        <w:t>универсальные</w:t>
      </w:r>
      <w:r>
        <w:rPr>
          <w:spacing w:val="-8"/>
        </w:rPr>
        <w:t xml:space="preserve"> </w:t>
      </w:r>
      <w:r>
        <w:t>способности:</w:t>
      </w:r>
    </w:p>
    <w:p w14:paraId="1CAA2EBC" w14:textId="77777777" w:rsidR="00F045AD" w:rsidRDefault="00F045AD">
      <w:pPr>
        <w:pStyle w:val="a3"/>
        <w:spacing w:before="4"/>
        <w:rPr>
          <w:b/>
          <w:sz w:val="24"/>
        </w:rPr>
      </w:pPr>
    </w:p>
    <w:p w14:paraId="47CFB325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204" w:firstLine="0"/>
        <w:rPr>
          <w:sz w:val="28"/>
        </w:rPr>
      </w:pPr>
      <w:r>
        <w:rPr>
          <w:sz w:val="28"/>
        </w:rPr>
        <w:t>способность выбирать целевые и смысловые установки в своих действиях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окружающих;</w:t>
      </w:r>
    </w:p>
    <w:p w14:paraId="06186BE9" w14:textId="77777777" w:rsidR="00F045AD" w:rsidRDefault="00F045AD">
      <w:pPr>
        <w:pStyle w:val="a3"/>
        <w:spacing w:before="4"/>
        <w:rPr>
          <w:sz w:val="24"/>
        </w:rPr>
      </w:pPr>
    </w:p>
    <w:p w14:paraId="71F07879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835" w:firstLine="0"/>
        <w:rPr>
          <w:sz w:val="28"/>
        </w:rPr>
      </w:pPr>
      <w:r>
        <w:rPr>
          <w:sz w:val="28"/>
        </w:rPr>
        <w:t>способность передавать эмоциональные состояния и свое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обществу;</w:t>
      </w:r>
    </w:p>
    <w:p w14:paraId="314AA7F4" w14:textId="77777777" w:rsidR="00F045AD" w:rsidRDefault="00F045AD">
      <w:pPr>
        <w:pStyle w:val="a3"/>
        <w:spacing w:before="4"/>
        <w:rPr>
          <w:sz w:val="24"/>
        </w:rPr>
      </w:pPr>
    </w:p>
    <w:p w14:paraId="181A07FF" w14:textId="77777777" w:rsidR="00F045AD" w:rsidRDefault="000023C1">
      <w:pPr>
        <w:pStyle w:val="1"/>
        <w:numPr>
          <w:ilvl w:val="0"/>
          <w:numId w:val="4"/>
        </w:numPr>
        <w:tabs>
          <w:tab w:val="left" w:pos="447"/>
        </w:tabs>
        <w:ind w:left="446"/>
      </w:pPr>
      <w:r>
        <w:t>опыт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проектно-исследовательской</w:t>
      </w:r>
      <w:r>
        <w:rPr>
          <w:spacing w:val="-5"/>
        </w:rPr>
        <w:t xml:space="preserve"> </w:t>
      </w:r>
      <w:r>
        <w:t>деятельности:</w:t>
      </w:r>
    </w:p>
    <w:p w14:paraId="39B178A3" w14:textId="77777777" w:rsidR="00F045AD" w:rsidRDefault="00F045AD">
      <w:pPr>
        <w:pStyle w:val="a3"/>
        <w:spacing w:before="3"/>
        <w:rPr>
          <w:b/>
          <w:sz w:val="24"/>
        </w:rPr>
      </w:pPr>
    </w:p>
    <w:p w14:paraId="686DC520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300" w:firstLine="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 задачи, планировать — определять последовательность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56305A81" w14:textId="77777777" w:rsidR="00F045AD" w:rsidRDefault="00F045AD">
      <w:pPr>
        <w:pStyle w:val="a3"/>
        <w:spacing w:before="6"/>
        <w:rPr>
          <w:sz w:val="24"/>
        </w:rPr>
      </w:pPr>
    </w:p>
    <w:p w14:paraId="180CE6B3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656" w:firstLine="0"/>
        <w:rPr>
          <w:sz w:val="28"/>
        </w:rPr>
      </w:pPr>
      <w:r>
        <w:rPr>
          <w:sz w:val="28"/>
        </w:rPr>
        <w:t>умение осуществлять контроль и коррекцию в случае 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 и отличий при сличении результатов с заданным эталоном;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результатов работы — выделение и осознание учащимся того,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уже усвоено и что еще подлежит усвоению, осознание качества 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усвоения.</w:t>
      </w:r>
    </w:p>
    <w:p w14:paraId="41FB20B7" w14:textId="77777777" w:rsidR="00F045AD" w:rsidRDefault="00F045AD">
      <w:pPr>
        <w:pStyle w:val="a3"/>
        <w:spacing w:before="3"/>
        <w:rPr>
          <w:sz w:val="24"/>
        </w:rPr>
      </w:pPr>
    </w:p>
    <w:p w14:paraId="5A22F574" w14:textId="77777777" w:rsidR="00F045AD" w:rsidRDefault="000023C1">
      <w:pPr>
        <w:pStyle w:val="1"/>
        <w:numPr>
          <w:ilvl w:val="0"/>
          <w:numId w:val="6"/>
        </w:numPr>
        <w:tabs>
          <w:tab w:val="left" w:pos="354"/>
        </w:tabs>
        <w:spacing w:before="1"/>
        <w:ind w:left="142" w:right="642" w:firstLine="0"/>
      </w:pPr>
      <w:r>
        <w:t>уровень</w:t>
      </w:r>
      <w:r>
        <w:rPr>
          <w:spacing w:val="-8"/>
        </w:rPr>
        <w:t xml:space="preserve"> </w:t>
      </w:r>
      <w:r>
        <w:t>результатов:</w:t>
      </w:r>
      <w:r>
        <w:rPr>
          <w:spacing w:val="-11"/>
        </w:rPr>
        <w:t xml:space="preserve"> </w:t>
      </w:r>
      <w:r>
        <w:t>«Получение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действия»</w:t>
      </w:r>
    </w:p>
    <w:p w14:paraId="0A2F4F57" w14:textId="77777777" w:rsidR="00F045AD" w:rsidRDefault="00F045AD">
      <w:pPr>
        <w:sectPr w:rsidR="00F045AD">
          <w:pgSz w:w="11910" w:h="16840"/>
          <w:pgMar w:top="1040" w:right="700" w:bottom="280" w:left="1560" w:header="720" w:footer="720" w:gutter="0"/>
          <w:cols w:space="720"/>
        </w:sectPr>
      </w:pPr>
    </w:p>
    <w:p w14:paraId="54037B2B" w14:textId="77777777" w:rsidR="00F045AD" w:rsidRDefault="000023C1">
      <w:pPr>
        <w:pStyle w:val="a4"/>
        <w:numPr>
          <w:ilvl w:val="0"/>
          <w:numId w:val="3"/>
        </w:numPr>
        <w:tabs>
          <w:tab w:val="left" w:pos="448"/>
        </w:tabs>
        <w:spacing w:before="74"/>
        <w:ind w:hanging="306"/>
        <w:rPr>
          <w:b/>
          <w:sz w:val="28"/>
        </w:rPr>
      </w:pPr>
      <w:r>
        <w:rPr>
          <w:b/>
          <w:sz w:val="28"/>
        </w:rPr>
        <w:lastRenderedPageBreak/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качества:</w:t>
      </w:r>
    </w:p>
    <w:p w14:paraId="2499142A" w14:textId="77777777" w:rsidR="00F045AD" w:rsidRDefault="00F045AD">
      <w:pPr>
        <w:pStyle w:val="a3"/>
        <w:spacing w:before="5"/>
        <w:rPr>
          <w:b/>
          <w:sz w:val="24"/>
        </w:rPr>
      </w:pPr>
    </w:p>
    <w:p w14:paraId="1FA7462F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386" w:firstLine="0"/>
        <w:rPr>
          <w:sz w:val="28"/>
        </w:rPr>
      </w:pPr>
      <w:r>
        <w:rPr>
          <w:sz w:val="28"/>
        </w:rPr>
        <w:t>умение обсуждать и анализировать собственную деятельность и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 с позиций задач данной темы, с точки зрения содержания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выражения;</w:t>
      </w:r>
    </w:p>
    <w:p w14:paraId="6F3C3204" w14:textId="77777777" w:rsidR="00F045AD" w:rsidRDefault="00F045AD">
      <w:pPr>
        <w:pStyle w:val="a3"/>
        <w:spacing w:before="4"/>
        <w:rPr>
          <w:sz w:val="24"/>
        </w:rPr>
      </w:pPr>
    </w:p>
    <w:p w14:paraId="7357C573" w14:textId="77777777" w:rsidR="00F045AD" w:rsidRDefault="000023C1">
      <w:pPr>
        <w:pStyle w:val="1"/>
        <w:numPr>
          <w:ilvl w:val="0"/>
          <w:numId w:val="3"/>
        </w:numPr>
        <w:tabs>
          <w:tab w:val="left" w:pos="448"/>
        </w:tabs>
        <w:ind w:hanging="306"/>
      </w:pPr>
      <w:r>
        <w:t>универсальные</w:t>
      </w:r>
      <w:r>
        <w:rPr>
          <w:spacing w:val="-7"/>
        </w:rPr>
        <w:t xml:space="preserve"> </w:t>
      </w:r>
      <w:r>
        <w:t>способности:</w:t>
      </w:r>
    </w:p>
    <w:p w14:paraId="093ED2AE" w14:textId="77777777" w:rsidR="00F045AD" w:rsidRDefault="00F045AD">
      <w:pPr>
        <w:pStyle w:val="a3"/>
        <w:spacing w:before="4"/>
        <w:rPr>
          <w:b/>
          <w:sz w:val="24"/>
        </w:rPr>
      </w:pPr>
    </w:p>
    <w:p w14:paraId="4A25011A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305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коллективном</w:t>
      </w:r>
    </w:p>
    <w:p w14:paraId="08A81C83" w14:textId="77777777" w:rsidR="00F045AD" w:rsidRDefault="000023C1">
      <w:pPr>
        <w:pStyle w:val="a3"/>
        <w:spacing w:line="242" w:lineRule="auto"/>
        <w:ind w:left="142" w:right="941"/>
      </w:pPr>
      <w:r>
        <w:t>обсуждении проблем; интегрироваться в группу сверстников и строить</w:t>
      </w:r>
      <w:r>
        <w:rPr>
          <w:spacing w:val="-67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взрослыми;</w:t>
      </w:r>
    </w:p>
    <w:p w14:paraId="345A8DCE" w14:textId="77777777" w:rsidR="00F045AD" w:rsidRDefault="00F045AD">
      <w:pPr>
        <w:pStyle w:val="a3"/>
        <w:spacing w:before="9"/>
        <w:rPr>
          <w:sz w:val="23"/>
        </w:rPr>
      </w:pPr>
    </w:p>
    <w:p w14:paraId="10FEE4DE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right="1392" w:firstLine="0"/>
        <w:rPr>
          <w:sz w:val="28"/>
        </w:rPr>
      </w:pPr>
      <w:r>
        <w:rPr>
          <w:sz w:val="28"/>
        </w:rPr>
        <w:t>умение адекватно использовать речевые средства для дискуссии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</w:p>
    <w:p w14:paraId="1D9EC1A3" w14:textId="77777777" w:rsidR="00F045AD" w:rsidRDefault="000023C1">
      <w:pPr>
        <w:pStyle w:val="a3"/>
        <w:spacing w:line="318" w:lineRule="exact"/>
        <w:ind w:left="142"/>
      </w:pP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позицию;</w:t>
      </w:r>
    </w:p>
    <w:p w14:paraId="6E774B66" w14:textId="77777777" w:rsidR="00F045AD" w:rsidRDefault="00F045AD">
      <w:pPr>
        <w:pStyle w:val="a3"/>
        <w:spacing w:before="5"/>
        <w:rPr>
          <w:sz w:val="24"/>
        </w:rPr>
      </w:pPr>
    </w:p>
    <w:p w14:paraId="7194894E" w14:textId="77777777" w:rsidR="00F045AD" w:rsidRDefault="000023C1">
      <w:pPr>
        <w:pStyle w:val="1"/>
        <w:numPr>
          <w:ilvl w:val="0"/>
          <w:numId w:val="3"/>
        </w:numPr>
        <w:tabs>
          <w:tab w:val="left" w:pos="448"/>
        </w:tabs>
        <w:ind w:hanging="306"/>
      </w:pPr>
      <w:r>
        <w:t>опыт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проектно-исследовательской</w:t>
      </w:r>
      <w:r>
        <w:rPr>
          <w:spacing w:val="-5"/>
        </w:rPr>
        <w:t xml:space="preserve"> </w:t>
      </w:r>
      <w:r>
        <w:t>деятельности:</w:t>
      </w:r>
    </w:p>
    <w:p w14:paraId="6A645BE9" w14:textId="77777777" w:rsidR="00F045AD" w:rsidRDefault="00F045AD">
      <w:pPr>
        <w:pStyle w:val="a3"/>
        <w:spacing w:before="2"/>
        <w:rPr>
          <w:b/>
          <w:sz w:val="24"/>
        </w:rPr>
      </w:pPr>
    </w:p>
    <w:p w14:paraId="2726ED1C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  <w:tab w:val="left" w:pos="2045"/>
        </w:tabs>
        <w:ind w:left="305"/>
        <w:rPr>
          <w:sz w:val="28"/>
        </w:rPr>
      </w:pPr>
      <w:r>
        <w:rPr>
          <w:sz w:val="28"/>
        </w:rPr>
        <w:t>выражение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</w:p>
    <w:p w14:paraId="1B63217E" w14:textId="77777777" w:rsidR="00F045AD" w:rsidRDefault="00F045AD">
      <w:pPr>
        <w:pStyle w:val="a3"/>
        <w:spacing w:before="4"/>
        <w:rPr>
          <w:sz w:val="24"/>
        </w:rPr>
      </w:pPr>
    </w:p>
    <w:p w14:paraId="45089BD7" w14:textId="77777777" w:rsidR="00F045AD" w:rsidRDefault="000023C1">
      <w:pPr>
        <w:pStyle w:val="1"/>
      </w:pPr>
      <w:r>
        <w:t>Обучающиеся</w:t>
      </w:r>
      <w:r>
        <w:rPr>
          <w:spacing w:val="-6"/>
        </w:rPr>
        <w:t xml:space="preserve"> </w:t>
      </w:r>
      <w:r>
        <w:t>смогут:</w:t>
      </w:r>
    </w:p>
    <w:p w14:paraId="764F625D" w14:textId="77777777" w:rsidR="00F045AD" w:rsidRDefault="00F045AD">
      <w:pPr>
        <w:pStyle w:val="a3"/>
        <w:spacing w:before="4"/>
        <w:rPr>
          <w:b/>
          <w:sz w:val="24"/>
        </w:rPr>
      </w:pPr>
    </w:p>
    <w:p w14:paraId="5E7D9321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описанию;</w:t>
      </w:r>
    </w:p>
    <w:p w14:paraId="128230E2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hanging="361"/>
        <w:rPr>
          <w:sz w:val="28"/>
        </w:rPr>
      </w:pPr>
      <w:r>
        <w:rPr>
          <w:sz w:val="28"/>
        </w:rPr>
        <w:t>ухаживать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птицами;</w:t>
      </w:r>
    </w:p>
    <w:p w14:paraId="279A040D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14:paraId="5A9A382B" w14:textId="77777777" w:rsidR="00F045AD" w:rsidRDefault="000023C1">
      <w:pPr>
        <w:pStyle w:val="a4"/>
        <w:numPr>
          <w:ilvl w:val="0"/>
          <w:numId w:val="2"/>
        </w:numPr>
        <w:tabs>
          <w:tab w:val="left" w:pos="862"/>
        </w:tabs>
        <w:ind w:left="861" w:right="303"/>
        <w:jc w:val="both"/>
        <w:rPr>
          <w:sz w:val="28"/>
        </w:rPr>
      </w:pPr>
      <w:r>
        <w:rPr>
          <w:sz w:val="28"/>
        </w:rPr>
        <w:t>применять теоретические знания при общении с живыми организмами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в практической деятельности по сохранению природного окружения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6969B477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ухаживать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животными;</w:t>
      </w:r>
    </w:p>
    <w:p w14:paraId="173D3A2F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доказывать,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14:paraId="22EDE7B4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заботиться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14:paraId="1BDEBAEF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hanging="361"/>
        <w:rPr>
          <w:sz w:val="28"/>
        </w:rPr>
      </w:pPr>
      <w:r>
        <w:rPr>
          <w:sz w:val="28"/>
        </w:rPr>
        <w:t>предвидеть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14:paraId="4AB634CC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861" w:right="972"/>
        <w:rPr>
          <w:sz w:val="28"/>
        </w:rPr>
      </w:pPr>
      <w:r>
        <w:rPr>
          <w:sz w:val="28"/>
        </w:rPr>
        <w:t>осуществлять экологически сообразные поступки в 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</w:p>
    <w:p w14:paraId="4B144502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hanging="361"/>
        <w:rPr>
          <w:sz w:val="28"/>
        </w:rPr>
      </w:pP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</w:p>
    <w:p w14:paraId="63A841D4" w14:textId="77777777" w:rsidR="00F045AD" w:rsidRDefault="00F045AD">
      <w:pPr>
        <w:pStyle w:val="a3"/>
        <w:spacing w:before="5"/>
        <w:rPr>
          <w:sz w:val="24"/>
        </w:rPr>
      </w:pPr>
    </w:p>
    <w:p w14:paraId="48F255A1" w14:textId="77777777" w:rsidR="00F045AD" w:rsidRDefault="000023C1">
      <w:pPr>
        <w:pStyle w:val="1"/>
        <w:ind w:left="722" w:right="730"/>
        <w:jc w:val="center"/>
      </w:pPr>
      <w:r>
        <w:t>Формы учета для контроля и</w:t>
      </w:r>
      <w:r>
        <w:rPr>
          <w:spacing w:val="1"/>
        </w:rPr>
        <w:t xml:space="preserve"> </w:t>
      </w:r>
      <w:r>
        <w:t>оценки планируемых результатов</w:t>
      </w:r>
      <w:r>
        <w:rPr>
          <w:spacing w:val="-67"/>
        </w:rPr>
        <w:t xml:space="preserve"> </w:t>
      </w:r>
      <w:r>
        <w:t>освоения</w:t>
      </w:r>
    </w:p>
    <w:p w14:paraId="13CBE5BF" w14:textId="77777777" w:rsidR="00F045AD" w:rsidRDefault="00F045AD">
      <w:pPr>
        <w:pStyle w:val="a3"/>
        <w:spacing w:before="4"/>
        <w:rPr>
          <w:b/>
          <w:sz w:val="24"/>
        </w:rPr>
      </w:pPr>
    </w:p>
    <w:p w14:paraId="10398537" w14:textId="77777777" w:rsidR="00F045AD" w:rsidRDefault="000023C1">
      <w:pPr>
        <w:spacing w:before="1"/>
        <w:ind w:left="1532" w:right="1536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деятельности.</w:t>
      </w:r>
    </w:p>
    <w:p w14:paraId="09B844A2" w14:textId="77777777" w:rsidR="00F045AD" w:rsidRDefault="00F045AD">
      <w:pPr>
        <w:pStyle w:val="a3"/>
        <w:spacing w:before="1"/>
        <w:rPr>
          <w:b/>
          <w:sz w:val="24"/>
        </w:rPr>
      </w:pPr>
    </w:p>
    <w:p w14:paraId="7D2DB06C" w14:textId="77777777" w:rsidR="00F045AD" w:rsidRDefault="000023C1">
      <w:pPr>
        <w:pStyle w:val="a3"/>
        <w:spacing w:before="1"/>
        <w:ind w:left="142"/>
      </w:pPr>
      <w:r>
        <w:t>Для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происходит путем архивирования творческих 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 типу «портфолио».</w:t>
      </w:r>
    </w:p>
    <w:p w14:paraId="5CD61A91" w14:textId="77777777" w:rsidR="00F045AD" w:rsidRDefault="00F045AD">
      <w:pPr>
        <w:pStyle w:val="a3"/>
        <w:spacing w:before="5"/>
        <w:rPr>
          <w:sz w:val="24"/>
        </w:rPr>
      </w:pPr>
    </w:p>
    <w:p w14:paraId="1CC605EB" w14:textId="77777777" w:rsidR="00F045AD" w:rsidRDefault="000023C1">
      <w:pPr>
        <w:pStyle w:val="a3"/>
        <w:spacing w:before="1" w:line="322" w:lineRule="exact"/>
        <w:ind w:left="142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</w:p>
    <w:p w14:paraId="73DDC8A8" w14:textId="77777777" w:rsidR="00F045AD" w:rsidRDefault="000023C1">
      <w:pPr>
        <w:pStyle w:val="a3"/>
        <w:ind w:left="142"/>
      </w:pPr>
      <w:r>
        <w:t>деятельности зависит от тематики и содержания изучаемого 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-7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</w:t>
      </w:r>
    </w:p>
    <w:p w14:paraId="1E67CF64" w14:textId="77777777" w:rsidR="00F045AD" w:rsidRDefault="00F045AD">
      <w:pPr>
        <w:sectPr w:rsidR="00F045AD">
          <w:pgSz w:w="11910" w:h="16840"/>
          <w:pgMar w:top="1040" w:right="700" w:bottom="280" w:left="1560" w:header="720" w:footer="720" w:gutter="0"/>
          <w:cols w:space="720"/>
        </w:sectPr>
      </w:pPr>
    </w:p>
    <w:p w14:paraId="0F8BFAA2" w14:textId="77777777" w:rsidR="00F045AD" w:rsidRDefault="000023C1">
      <w:pPr>
        <w:pStyle w:val="a3"/>
        <w:spacing w:before="74" w:line="242" w:lineRule="auto"/>
        <w:ind w:left="142" w:right="972"/>
      </w:pPr>
      <w:r>
        <w:lastRenderedPageBreak/>
        <w:t>деятельности: викторины, творческие конкурсы, КВНы, ролевые игры,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опытов</w:t>
      </w:r>
      <w:r>
        <w:rPr>
          <w:spacing w:val="-2"/>
        </w:rPr>
        <w:t xml:space="preserve"> </w:t>
      </w:r>
      <w:r>
        <w:t>и экспериментов.</w:t>
      </w:r>
    </w:p>
    <w:p w14:paraId="081AE163" w14:textId="77777777" w:rsidR="00F045AD" w:rsidRDefault="00F045AD">
      <w:pPr>
        <w:pStyle w:val="a3"/>
        <w:spacing w:before="10"/>
        <w:rPr>
          <w:sz w:val="23"/>
        </w:rPr>
      </w:pPr>
    </w:p>
    <w:p w14:paraId="0A453FDA" w14:textId="77777777" w:rsidR="00F045AD" w:rsidRDefault="000023C1">
      <w:pPr>
        <w:pStyle w:val="a3"/>
        <w:spacing w:line="242" w:lineRule="auto"/>
        <w:ind w:left="142" w:right="1171"/>
      </w:pPr>
      <w:r>
        <w:t>Подобная организация учета знаний и умений для контроля и оценки</w:t>
      </w:r>
      <w:r>
        <w:rPr>
          <w:spacing w:val="-6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будет</w:t>
      </w:r>
    </w:p>
    <w:p w14:paraId="1DAF3A1B" w14:textId="77777777" w:rsidR="00F045AD" w:rsidRDefault="000023C1">
      <w:pPr>
        <w:pStyle w:val="a3"/>
        <w:ind w:left="142" w:right="187"/>
      </w:pPr>
      <w:r>
        <w:t>способствовать формированию и поддержанию ситуации успеха для каждого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обучения в</w:t>
      </w:r>
    </w:p>
    <w:p w14:paraId="6654E237" w14:textId="77777777" w:rsidR="00F045AD" w:rsidRDefault="000023C1">
      <w:pPr>
        <w:pStyle w:val="a3"/>
        <w:ind w:left="142" w:right="1078"/>
      </w:pPr>
      <w:r>
        <w:t>командном сотрудничестве, при котором каждый обучающийся будет</w:t>
      </w:r>
      <w:r>
        <w:rPr>
          <w:spacing w:val="-67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участником деятельности.</w:t>
      </w:r>
    </w:p>
    <w:p w14:paraId="617751F6" w14:textId="77777777" w:rsidR="00F045AD" w:rsidRDefault="00F045AD">
      <w:pPr>
        <w:pStyle w:val="a3"/>
        <w:spacing w:before="10"/>
        <w:rPr>
          <w:sz w:val="23"/>
        </w:rPr>
      </w:pPr>
    </w:p>
    <w:p w14:paraId="39903F7B" w14:textId="77777777" w:rsidR="00F045AD" w:rsidRDefault="000023C1">
      <w:pPr>
        <w:pStyle w:val="1"/>
        <w:ind w:left="657" w:right="730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14:paraId="6DE027D9" w14:textId="77777777" w:rsidR="00F045AD" w:rsidRDefault="00F045AD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26"/>
        <w:gridCol w:w="737"/>
        <w:gridCol w:w="1749"/>
        <w:gridCol w:w="1653"/>
        <w:gridCol w:w="163"/>
        <w:gridCol w:w="1985"/>
        <w:gridCol w:w="1008"/>
      </w:tblGrid>
      <w:tr w:rsidR="00F045AD" w14:paraId="65FFEDDC" w14:textId="77777777">
        <w:trPr>
          <w:trHeight w:val="1337"/>
        </w:trPr>
        <w:tc>
          <w:tcPr>
            <w:tcW w:w="410" w:type="dxa"/>
          </w:tcPr>
          <w:p w14:paraId="4B65ABB0" w14:textId="77777777" w:rsidR="00F045AD" w:rsidRDefault="000023C1">
            <w:pPr>
              <w:pStyle w:val="TableParagraph"/>
              <w:spacing w:before="186"/>
              <w:ind w:left="27" w:right="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1726" w:type="dxa"/>
          </w:tcPr>
          <w:p w14:paraId="16786285" w14:textId="77777777" w:rsidR="00F045AD" w:rsidRDefault="000023C1">
            <w:pPr>
              <w:pStyle w:val="TableParagraph"/>
              <w:spacing w:before="186"/>
              <w:ind w:left="72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(разделы,</w:t>
            </w:r>
          </w:p>
          <w:p w14:paraId="23684B28" w14:textId="77777777" w:rsidR="00F045AD" w:rsidRDefault="000023C1">
            <w:pPr>
              <w:pStyle w:val="TableParagraph"/>
              <w:spacing w:line="321" w:lineRule="exact"/>
              <w:ind w:left="72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темы)</w:t>
            </w:r>
          </w:p>
        </w:tc>
        <w:tc>
          <w:tcPr>
            <w:tcW w:w="737" w:type="dxa"/>
          </w:tcPr>
          <w:p w14:paraId="7317F1E7" w14:textId="77777777" w:rsidR="00F045AD" w:rsidRDefault="000023C1">
            <w:pPr>
              <w:pStyle w:val="TableParagraph"/>
              <w:spacing w:before="24"/>
              <w:ind w:left="212" w:right="33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  <w:p w14:paraId="78A829D8" w14:textId="303EC8A4" w:rsidR="00F045AD" w:rsidRDefault="000023C1">
            <w:pPr>
              <w:pStyle w:val="TableParagraph"/>
              <w:ind w:left="281" w:right="47" w:hanging="20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749" w:type="dxa"/>
          </w:tcPr>
          <w:p w14:paraId="665A3848" w14:textId="77777777" w:rsidR="00F045AD" w:rsidRDefault="00F045AD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E2E02E4" w14:textId="77777777" w:rsidR="00F045AD" w:rsidRDefault="000023C1">
            <w:pPr>
              <w:pStyle w:val="TableParagraph"/>
              <w:ind w:left="29" w:right="644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816" w:type="dxa"/>
            <w:gridSpan w:val="2"/>
          </w:tcPr>
          <w:p w14:paraId="3631AB69" w14:textId="77777777" w:rsidR="00F045AD" w:rsidRDefault="00F045AD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A89B908" w14:textId="73A3F5DF" w:rsidR="00F045AD" w:rsidRDefault="000023C1">
            <w:pPr>
              <w:pStyle w:val="TableParagraph"/>
              <w:ind w:left="28" w:right="48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  <w:tc>
          <w:tcPr>
            <w:tcW w:w="1985" w:type="dxa"/>
          </w:tcPr>
          <w:p w14:paraId="008C323D" w14:textId="77777777" w:rsidR="00F045AD" w:rsidRDefault="000023C1">
            <w:pPr>
              <w:pStyle w:val="TableParagraph"/>
              <w:spacing w:before="24"/>
              <w:ind w:left="356" w:right="307" w:hanging="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1008" w:type="dxa"/>
          </w:tcPr>
          <w:p w14:paraId="1D7008D5" w14:textId="77777777" w:rsidR="00F045AD" w:rsidRDefault="00F045AD">
            <w:pPr>
              <w:pStyle w:val="TableParagraph"/>
              <w:spacing w:before="1"/>
              <w:rPr>
                <w:b/>
                <w:sz w:val="44"/>
              </w:rPr>
            </w:pPr>
          </w:p>
          <w:p w14:paraId="6E0F8F78" w14:textId="77777777" w:rsidR="00F045AD" w:rsidRDefault="000023C1">
            <w:pPr>
              <w:pStyle w:val="TableParagraph"/>
              <w:spacing w:before="1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F045AD" w14:paraId="22DBCB38" w14:textId="77777777">
        <w:trPr>
          <w:trHeight w:val="373"/>
        </w:trPr>
        <w:tc>
          <w:tcPr>
            <w:tcW w:w="9431" w:type="dxa"/>
            <w:gridSpan w:val="8"/>
            <w:tcBorders>
              <w:top w:val="nil"/>
            </w:tcBorders>
          </w:tcPr>
          <w:p w14:paraId="2654EB83" w14:textId="77777777" w:rsidR="00F045AD" w:rsidRDefault="000023C1">
            <w:pPr>
              <w:pStyle w:val="TableParagraph"/>
              <w:spacing w:before="26"/>
              <w:ind w:left="2444" w:right="2432"/>
              <w:jc w:val="center"/>
              <w:rPr>
                <w:sz w:val="28"/>
              </w:rPr>
            </w:pPr>
            <w:r>
              <w:rPr>
                <w:b/>
                <w:i/>
                <w:sz w:val="28"/>
              </w:rPr>
              <w:t>Введение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часа.</w:t>
            </w:r>
          </w:p>
        </w:tc>
      </w:tr>
      <w:tr w:rsidR="00F045AD" w14:paraId="1399EEA2" w14:textId="77777777">
        <w:trPr>
          <w:trHeight w:val="4235"/>
        </w:trPr>
        <w:tc>
          <w:tcPr>
            <w:tcW w:w="410" w:type="dxa"/>
          </w:tcPr>
          <w:p w14:paraId="650FF9E2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30F24B70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5A44D696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DE91C99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2FAE6D6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3E765DA2" w14:textId="77777777" w:rsidR="00F045AD" w:rsidRDefault="000023C1">
            <w:pPr>
              <w:pStyle w:val="TableParagraph"/>
              <w:spacing w:before="231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14:paraId="5DF2EB0A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4B2FBAA5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011827E2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6BEB7B6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2D9A73D9" w14:textId="77777777" w:rsidR="00F045AD" w:rsidRDefault="00F045AD">
            <w:pPr>
              <w:pStyle w:val="TableParagraph"/>
              <w:rPr>
                <w:b/>
                <w:sz w:val="36"/>
              </w:rPr>
            </w:pPr>
          </w:p>
          <w:p w14:paraId="195B09B0" w14:textId="77777777" w:rsidR="00F045AD" w:rsidRDefault="000023C1">
            <w:pPr>
              <w:pStyle w:val="TableParagraph"/>
              <w:spacing w:before="1"/>
              <w:ind w:left="29" w:right="11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</w:p>
        </w:tc>
        <w:tc>
          <w:tcPr>
            <w:tcW w:w="737" w:type="dxa"/>
          </w:tcPr>
          <w:p w14:paraId="548F6975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CCD9EC3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7505431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7FBA9BDC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34FA52BD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0244F468" w14:textId="77777777" w:rsidR="00F045AD" w:rsidRDefault="000023C1">
            <w:pPr>
              <w:pStyle w:val="TableParagraph"/>
              <w:spacing w:before="231"/>
              <w:ind w:left="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9" w:type="dxa"/>
          </w:tcPr>
          <w:p w14:paraId="2A60E1CB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61C30270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1415D6E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3A9F72A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7A7BD48E" w14:textId="77777777" w:rsidR="00F045AD" w:rsidRDefault="00F045AD">
            <w:pPr>
              <w:pStyle w:val="TableParagraph"/>
              <w:rPr>
                <w:b/>
                <w:sz w:val="36"/>
              </w:rPr>
            </w:pPr>
          </w:p>
          <w:p w14:paraId="7B9644AB" w14:textId="741C51FC" w:rsidR="00F045AD" w:rsidRDefault="000023C1">
            <w:pPr>
              <w:pStyle w:val="TableParagraph"/>
              <w:spacing w:before="1"/>
              <w:ind w:left="29" w:right="124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16" w:type="dxa"/>
            <w:gridSpan w:val="2"/>
          </w:tcPr>
          <w:p w14:paraId="4ED54257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665EE4EF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6181A327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455CF273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9CDF31B" w14:textId="77777777" w:rsidR="00F045AD" w:rsidRDefault="00F045AD">
            <w:pPr>
              <w:pStyle w:val="TableParagraph"/>
              <w:rPr>
                <w:b/>
                <w:sz w:val="36"/>
              </w:rPr>
            </w:pPr>
          </w:p>
          <w:p w14:paraId="0CF417AC" w14:textId="77777777" w:rsidR="00F045AD" w:rsidRDefault="000023C1">
            <w:pPr>
              <w:pStyle w:val="TableParagraph"/>
              <w:spacing w:before="1"/>
              <w:ind w:left="28" w:right="141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ватман</w:t>
            </w:r>
          </w:p>
        </w:tc>
        <w:tc>
          <w:tcPr>
            <w:tcW w:w="1985" w:type="dxa"/>
          </w:tcPr>
          <w:p w14:paraId="0B3CD231" w14:textId="77777777" w:rsidR="00F045AD" w:rsidRDefault="000023C1">
            <w:pPr>
              <w:pStyle w:val="TableParagraph"/>
              <w:spacing w:before="23"/>
              <w:ind w:left="29"/>
              <w:rPr>
                <w:sz w:val="28"/>
              </w:rPr>
            </w:pPr>
            <w:r>
              <w:rPr>
                <w:sz w:val="28"/>
              </w:rPr>
              <w:t>Развивать</w:t>
            </w:r>
          </w:p>
          <w:p w14:paraId="375857D3" w14:textId="77777777" w:rsidR="00F045AD" w:rsidRDefault="000023C1">
            <w:pPr>
              <w:pStyle w:val="TableParagraph"/>
              <w:spacing w:before="2"/>
              <w:ind w:left="29" w:right="42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</w:p>
          <w:p w14:paraId="532E1211" w14:textId="77777777" w:rsidR="00F045AD" w:rsidRDefault="000023C1">
            <w:pPr>
              <w:pStyle w:val="TableParagraph"/>
              <w:tabs>
                <w:tab w:val="left" w:pos="1256"/>
              </w:tabs>
              <w:ind w:left="29" w:right="18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2977FCE7" w14:textId="77777777" w:rsidR="00F045AD" w:rsidRDefault="000023C1">
            <w:pPr>
              <w:pStyle w:val="TableParagraph"/>
              <w:tabs>
                <w:tab w:val="left" w:pos="982"/>
              </w:tabs>
              <w:ind w:left="29" w:right="1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</w:p>
          <w:p w14:paraId="7B2E04E1" w14:textId="7D8238FD" w:rsidR="00F045AD" w:rsidRDefault="000023C1">
            <w:pPr>
              <w:pStyle w:val="TableParagraph"/>
              <w:ind w:left="29" w:right="19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</w:tc>
        <w:tc>
          <w:tcPr>
            <w:tcW w:w="1008" w:type="dxa"/>
          </w:tcPr>
          <w:p w14:paraId="2F7E1936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0F5B7682" w14:textId="77777777">
        <w:trPr>
          <w:trHeight w:val="373"/>
        </w:trPr>
        <w:tc>
          <w:tcPr>
            <w:tcW w:w="9431" w:type="dxa"/>
            <w:gridSpan w:val="8"/>
            <w:tcBorders>
              <w:top w:val="nil"/>
            </w:tcBorders>
          </w:tcPr>
          <w:p w14:paraId="1364714E" w14:textId="77777777" w:rsidR="00F045AD" w:rsidRDefault="000023C1">
            <w:pPr>
              <w:pStyle w:val="TableParagraph"/>
              <w:spacing w:before="26"/>
              <w:ind w:left="92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F045AD" w14:paraId="5F011FE0" w14:textId="77777777">
        <w:trPr>
          <w:trHeight w:val="370"/>
        </w:trPr>
        <w:tc>
          <w:tcPr>
            <w:tcW w:w="9431" w:type="dxa"/>
            <w:gridSpan w:val="8"/>
          </w:tcPr>
          <w:p w14:paraId="42DE2368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5E435E9C" w14:textId="77777777">
        <w:trPr>
          <w:trHeight w:val="1338"/>
        </w:trPr>
        <w:tc>
          <w:tcPr>
            <w:tcW w:w="410" w:type="dxa"/>
          </w:tcPr>
          <w:p w14:paraId="4930BF13" w14:textId="77777777" w:rsidR="00F045AD" w:rsidRDefault="00F045AD">
            <w:pPr>
              <w:pStyle w:val="TableParagraph"/>
              <w:spacing w:before="3"/>
              <w:rPr>
                <w:b/>
                <w:sz w:val="44"/>
              </w:rPr>
            </w:pPr>
          </w:p>
          <w:p w14:paraId="6E1F088D" w14:textId="77777777" w:rsidR="00F045AD" w:rsidRDefault="000023C1">
            <w:pPr>
              <w:pStyle w:val="TableParagraph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14:paraId="37980275" w14:textId="77777777" w:rsidR="00F045AD" w:rsidRDefault="000023C1">
            <w:pPr>
              <w:pStyle w:val="TableParagraph"/>
              <w:spacing w:before="26"/>
              <w:ind w:left="29" w:right="55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</w:p>
          <w:p w14:paraId="5DA31872" w14:textId="77777777" w:rsidR="00F045AD" w:rsidRDefault="000023C1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организмов</w:t>
            </w:r>
          </w:p>
        </w:tc>
        <w:tc>
          <w:tcPr>
            <w:tcW w:w="737" w:type="dxa"/>
          </w:tcPr>
          <w:p w14:paraId="54EDB45D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14:paraId="3E2D43A7" w14:textId="77777777" w:rsidR="00F045AD" w:rsidRDefault="00F045A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9893EC6" w14:textId="07D13946" w:rsidR="00F045AD" w:rsidRDefault="000023C1">
            <w:pPr>
              <w:pStyle w:val="TableParagraph"/>
              <w:ind w:left="29" w:right="124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</w:tcPr>
          <w:p w14:paraId="513A1B5A" w14:textId="77777777" w:rsidR="00F045AD" w:rsidRDefault="00F045A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D383B57" w14:textId="77777777" w:rsidR="00F045AD" w:rsidRDefault="000023C1">
            <w:pPr>
              <w:pStyle w:val="TableParagraph"/>
              <w:spacing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  <w:p w14:paraId="314944CF" w14:textId="77777777" w:rsidR="00F045AD" w:rsidRDefault="000023C1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видеофайл</w:t>
            </w:r>
          </w:p>
        </w:tc>
        <w:tc>
          <w:tcPr>
            <w:tcW w:w="2148" w:type="dxa"/>
            <w:gridSpan w:val="2"/>
            <w:vMerge w:val="restart"/>
          </w:tcPr>
          <w:p w14:paraId="62E1889F" w14:textId="008EF38C" w:rsidR="00F045AD" w:rsidRDefault="000023C1">
            <w:pPr>
              <w:pStyle w:val="TableParagraph"/>
              <w:spacing w:before="105"/>
              <w:ind w:left="29" w:right="13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о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интеллектуальных игр и </w:t>
            </w:r>
            <w:proofErr w:type="gramStart"/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14:paraId="01432A49" w14:textId="0721EF6B" w:rsidR="00F045AD" w:rsidRDefault="000023C1">
            <w:pPr>
              <w:pStyle w:val="TableParagraph"/>
              <w:ind w:left="29" w:right="179"/>
              <w:rPr>
                <w:sz w:val="28"/>
              </w:rPr>
            </w:pPr>
            <w:r>
              <w:rPr>
                <w:sz w:val="28"/>
              </w:rPr>
              <w:t>конкурсных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 конкурсов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008" w:type="dxa"/>
          </w:tcPr>
          <w:p w14:paraId="08B9E2ED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3B6F02DB" w14:textId="77777777">
        <w:trPr>
          <w:trHeight w:val="1981"/>
        </w:trPr>
        <w:tc>
          <w:tcPr>
            <w:tcW w:w="410" w:type="dxa"/>
          </w:tcPr>
          <w:p w14:paraId="59917B12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3D2B5561" w14:textId="77777777" w:rsidR="00F045AD" w:rsidRDefault="00F045AD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42773D09" w14:textId="77777777" w:rsidR="00F045AD" w:rsidRDefault="000023C1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26" w:type="dxa"/>
          </w:tcPr>
          <w:p w14:paraId="736D5117" w14:textId="77777777" w:rsidR="00F045AD" w:rsidRDefault="000023C1">
            <w:pPr>
              <w:pStyle w:val="TableParagraph"/>
              <w:spacing w:before="26"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Л/р.1</w:t>
            </w:r>
          </w:p>
          <w:p w14:paraId="43CCE2DB" w14:textId="77777777" w:rsidR="00F045AD" w:rsidRDefault="000023C1">
            <w:pPr>
              <w:pStyle w:val="TableParagraph"/>
              <w:ind w:left="29" w:right="327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14:paraId="2627BD02" w14:textId="330E098A" w:rsidR="00F045AD" w:rsidRDefault="000023C1">
            <w:pPr>
              <w:pStyle w:val="TableParagraph"/>
              <w:ind w:left="29" w:right="6"/>
              <w:rPr>
                <w:sz w:val="28"/>
              </w:rPr>
            </w:pPr>
            <w:r>
              <w:rPr>
                <w:sz w:val="28"/>
              </w:rPr>
              <w:t>увеличительных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приборов».</w:t>
            </w:r>
          </w:p>
        </w:tc>
        <w:tc>
          <w:tcPr>
            <w:tcW w:w="737" w:type="dxa"/>
          </w:tcPr>
          <w:p w14:paraId="5D8ABA36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14:paraId="2E168435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30DAAFE2" w14:textId="77777777" w:rsidR="00F045AD" w:rsidRDefault="00F045AD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09A47A5" w14:textId="77777777" w:rsidR="00F045AD" w:rsidRDefault="000023C1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</w:tcPr>
          <w:p w14:paraId="49BB56EA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33021DE9" w14:textId="77777777" w:rsidR="00F045AD" w:rsidRDefault="00F045AD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3423162" w14:textId="77777777" w:rsidR="00F045AD" w:rsidRDefault="000023C1">
            <w:pPr>
              <w:pStyle w:val="TableParagraph"/>
              <w:ind w:left="28" w:right="28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</w:tc>
        <w:tc>
          <w:tcPr>
            <w:tcW w:w="2148" w:type="dxa"/>
            <w:gridSpan w:val="2"/>
            <w:vMerge/>
            <w:tcBorders>
              <w:top w:val="nil"/>
            </w:tcBorders>
          </w:tcPr>
          <w:p w14:paraId="4D6D7037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7A76D24E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25E15B87" w14:textId="77777777">
        <w:trPr>
          <w:trHeight w:val="1008"/>
        </w:trPr>
        <w:tc>
          <w:tcPr>
            <w:tcW w:w="410" w:type="dxa"/>
          </w:tcPr>
          <w:p w14:paraId="2CCD639A" w14:textId="77777777" w:rsidR="00F045AD" w:rsidRDefault="00F045AD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E72CED4" w14:textId="77777777" w:rsidR="00F045AD" w:rsidRDefault="000023C1">
            <w:pPr>
              <w:pStyle w:val="TableParagraph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26" w:type="dxa"/>
          </w:tcPr>
          <w:p w14:paraId="75758A95" w14:textId="77777777" w:rsidR="00F045AD" w:rsidRDefault="000023C1">
            <w:pPr>
              <w:pStyle w:val="TableParagraph"/>
              <w:spacing w:before="26"/>
              <w:ind w:left="29" w:right="5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395261BA" w14:textId="77777777" w:rsidR="00F045AD" w:rsidRDefault="000023C1">
            <w:pPr>
              <w:pStyle w:val="TableParagraph"/>
              <w:spacing w:line="319" w:lineRule="exact"/>
              <w:ind w:left="29"/>
              <w:rPr>
                <w:sz w:val="28"/>
              </w:rPr>
            </w:pPr>
            <w:r>
              <w:rPr>
                <w:sz w:val="28"/>
              </w:rPr>
              <w:t>живых</w:t>
            </w:r>
          </w:p>
        </w:tc>
        <w:tc>
          <w:tcPr>
            <w:tcW w:w="737" w:type="dxa"/>
          </w:tcPr>
          <w:p w14:paraId="287BF01E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14:paraId="35B776AE" w14:textId="3BEAA022" w:rsidR="00F045AD" w:rsidRDefault="000023C1">
            <w:pPr>
              <w:pStyle w:val="TableParagraph"/>
              <w:spacing w:before="186"/>
              <w:ind w:left="29" w:right="124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</w:tcPr>
          <w:p w14:paraId="5A50CB80" w14:textId="77777777" w:rsidR="00F045AD" w:rsidRDefault="000023C1">
            <w:pPr>
              <w:pStyle w:val="TableParagraph"/>
              <w:spacing w:before="186"/>
              <w:ind w:left="2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  <w:p w14:paraId="689BC29E" w14:textId="77777777" w:rsidR="00F045AD" w:rsidRDefault="000023C1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видеофайл</w:t>
            </w:r>
          </w:p>
        </w:tc>
        <w:tc>
          <w:tcPr>
            <w:tcW w:w="2148" w:type="dxa"/>
            <w:gridSpan w:val="2"/>
            <w:vMerge/>
            <w:tcBorders>
              <w:top w:val="nil"/>
            </w:tcBorders>
          </w:tcPr>
          <w:p w14:paraId="3A860E6D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43E43C12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</w:tbl>
    <w:p w14:paraId="51810D7A" w14:textId="77777777" w:rsidR="00F045AD" w:rsidRDefault="00F045AD">
      <w:pPr>
        <w:rPr>
          <w:sz w:val="28"/>
        </w:rPr>
        <w:sectPr w:rsidR="00F045AD">
          <w:pgSz w:w="11910" w:h="16840"/>
          <w:pgMar w:top="1040" w:right="7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26"/>
        <w:gridCol w:w="737"/>
        <w:gridCol w:w="1749"/>
        <w:gridCol w:w="1653"/>
        <w:gridCol w:w="2148"/>
        <w:gridCol w:w="1008"/>
      </w:tblGrid>
      <w:tr w:rsidR="00F045AD" w14:paraId="1B52320F" w14:textId="77777777">
        <w:trPr>
          <w:trHeight w:val="364"/>
        </w:trPr>
        <w:tc>
          <w:tcPr>
            <w:tcW w:w="410" w:type="dxa"/>
          </w:tcPr>
          <w:p w14:paraId="5EEEED71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2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17E604" w14:textId="77777777" w:rsidR="00F045AD" w:rsidRDefault="000023C1">
            <w:pPr>
              <w:pStyle w:val="TableParagraph"/>
              <w:spacing w:before="17"/>
              <w:ind w:left="39"/>
              <w:rPr>
                <w:sz w:val="28"/>
              </w:rPr>
            </w:pPr>
            <w:r>
              <w:rPr>
                <w:sz w:val="28"/>
              </w:rPr>
              <w:t>организмов.</w:t>
            </w:r>
          </w:p>
        </w:tc>
        <w:tc>
          <w:tcPr>
            <w:tcW w:w="7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DFD264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F96FCDF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E700034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C4BB36" w14:textId="77777777" w:rsidR="00F045AD" w:rsidRDefault="000023C1">
            <w:pPr>
              <w:pStyle w:val="TableParagraph"/>
              <w:spacing w:before="17"/>
              <w:ind w:left="29"/>
              <w:rPr>
                <w:sz w:val="28"/>
              </w:rPr>
            </w:pPr>
            <w:r>
              <w:rPr>
                <w:sz w:val="28"/>
              </w:rPr>
              <w:t>решению;</w:t>
            </w:r>
          </w:p>
          <w:p w14:paraId="5B4EC4CE" w14:textId="77777777" w:rsidR="00F045AD" w:rsidRDefault="000023C1">
            <w:pPr>
              <w:pStyle w:val="TableParagraph"/>
              <w:ind w:left="29" w:right="41"/>
              <w:rPr>
                <w:sz w:val="28"/>
              </w:rPr>
            </w:pPr>
            <w:r>
              <w:rPr>
                <w:sz w:val="28"/>
              </w:rPr>
              <w:t>правилах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литературой;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7E109E5" w14:textId="77777777" w:rsidR="00F045AD" w:rsidRDefault="000023C1">
            <w:pPr>
              <w:pStyle w:val="TableParagraph"/>
              <w:spacing w:before="1"/>
              <w:ind w:left="29" w:right="271"/>
              <w:rPr>
                <w:sz w:val="28"/>
              </w:rPr>
            </w:pPr>
            <w:r>
              <w:rPr>
                <w:sz w:val="28"/>
              </w:rPr>
              <w:t>команде.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</w:p>
          <w:p w14:paraId="0F458816" w14:textId="77777777" w:rsidR="00F045AD" w:rsidRDefault="000023C1">
            <w:pPr>
              <w:pStyle w:val="TableParagraph"/>
              <w:spacing w:before="2"/>
              <w:ind w:left="29" w:right="35"/>
              <w:rPr>
                <w:sz w:val="28"/>
              </w:rPr>
            </w:pPr>
            <w:r>
              <w:rPr>
                <w:sz w:val="28"/>
              </w:rPr>
              <w:t>впечатлениями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мнением.</w:t>
            </w:r>
          </w:p>
        </w:tc>
        <w:tc>
          <w:tcPr>
            <w:tcW w:w="10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9826B10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3ABCD2BB" w14:textId="77777777">
        <w:trPr>
          <w:trHeight w:val="2869"/>
        </w:trPr>
        <w:tc>
          <w:tcPr>
            <w:tcW w:w="4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573CFF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CCBCA6C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51214529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04670B04" w14:textId="77777777" w:rsidR="00F045AD" w:rsidRDefault="000023C1">
            <w:pPr>
              <w:pStyle w:val="TableParagraph"/>
              <w:spacing w:before="239"/>
              <w:ind w:left="9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01E591F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274DA460" w14:textId="77777777" w:rsidR="00F045AD" w:rsidRDefault="00F045AD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68A7AD7F" w14:textId="77777777" w:rsidR="00F045AD" w:rsidRDefault="000023C1">
            <w:pPr>
              <w:pStyle w:val="TableParagraph"/>
              <w:spacing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Л/р.2</w:t>
            </w:r>
          </w:p>
          <w:p w14:paraId="03B7D953" w14:textId="77777777" w:rsidR="00F045AD" w:rsidRDefault="000023C1">
            <w:pPr>
              <w:pStyle w:val="TableParagraph"/>
              <w:ind w:left="29" w:right="120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клетками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</w:p>
        </w:tc>
        <w:tc>
          <w:tcPr>
            <w:tcW w:w="7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F19061E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E0C72E2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7EA0149A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5E43433E" w14:textId="77777777" w:rsidR="00F045AD" w:rsidRDefault="00F045AD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55777F8F" w14:textId="77777777" w:rsidR="00F045AD" w:rsidRDefault="000023C1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4656936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21823BC6" w14:textId="77777777" w:rsidR="00F045AD" w:rsidRDefault="00F045A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C3BD7C6" w14:textId="3C90B25F" w:rsidR="00F045AD" w:rsidRDefault="000023C1">
            <w:pPr>
              <w:pStyle w:val="TableParagraph"/>
              <w:spacing w:before="1"/>
              <w:ind w:left="28" w:right="71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  <w:p w14:paraId="3ED18D4A" w14:textId="77777777" w:rsidR="00F045AD" w:rsidRDefault="000023C1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микроскоп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82618DE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894ACFA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3A8883B6" w14:textId="77777777">
        <w:trPr>
          <w:trHeight w:val="370"/>
        </w:trPr>
        <w:tc>
          <w:tcPr>
            <w:tcW w:w="9431" w:type="dxa"/>
            <w:gridSpan w:val="7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ED1696" w14:textId="77777777" w:rsidR="00F045AD" w:rsidRDefault="000023C1">
            <w:pPr>
              <w:pStyle w:val="TableParagraph"/>
              <w:spacing w:before="23"/>
              <w:ind w:left="2445" w:right="24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организмы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-10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часов.</w:t>
            </w:r>
          </w:p>
        </w:tc>
      </w:tr>
      <w:tr w:rsidR="00F045AD" w14:paraId="75F063AC" w14:textId="77777777">
        <w:trPr>
          <w:trHeight w:val="1016"/>
        </w:trPr>
        <w:tc>
          <w:tcPr>
            <w:tcW w:w="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31A37A" w14:textId="77777777" w:rsidR="00F045AD" w:rsidRDefault="00F045A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559484C" w14:textId="77777777" w:rsidR="00F045AD" w:rsidRDefault="000023C1">
            <w:pPr>
              <w:pStyle w:val="TableParagraph"/>
              <w:ind w:left="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D3788AB" w14:textId="1617CC0B" w:rsidR="00F045AD" w:rsidRDefault="000023C1">
            <w:pPr>
              <w:pStyle w:val="TableParagraph"/>
              <w:spacing w:before="26"/>
              <w:ind w:left="29" w:right="13"/>
              <w:rPr>
                <w:sz w:val="28"/>
              </w:rPr>
            </w:pPr>
            <w:r>
              <w:rPr>
                <w:sz w:val="28"/>
              </w:rPr>
              <w:t>Микроорганизмы.</w:t>
            </w:r>
          </w:p>
          <w:p w14:paraId="4682C1AA" w14:textId="77777777" w:rsidR="00F045AD" w:rsidRDefault="000023C1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Бактерии.</w:t>
            </w:r>
          </w:p>
        </w:tc>
        <w:tc>
          <w:tcPr>
            <w:tcW w:w="7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4C83C8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684E26" w14:textId="77777777" w:rsidR="00F045AD" w:rsidRDefault="000023C1">
            <w:pPr>
              <w:pStyle w:val="TableParagraph"/>
              <w:spacing w:before="26"/>
              <w:ind w:left="29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14:paraId="2F8ACE04" w14:textId="77777777" w:rsidR="00F045AD" w:rsidRDefault="000023C1">
            <w:pPr>
              <w:pStyle w:val="TableParagraph"/>
              <w:ind w:left="29" w:right="46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B0E2A7E" w14:textId="77777777" w:rsidR="00F045AD" w:rsidRDefault="000023C1">
            <w:pPr>
              <w:pStyle w:val="TableParagraph"/>
              <w:spacing w:before="187"/>
              <w:ind w:left="28" w:right="29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видеофайл</w:t>
            </w:r>
          </w:p>
        </w:tc>
        <w:tc>
          <w:tcPr>
            <w:tcW w:w="21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9812912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B1176C7" w14:textId="77777777" w:rsidR="00F045AD" w:rsidRDefault="000023C1">
            <w:pPr>
              <w:pStyle w:val="TableParagraph"/>
              <w:spacing w:before="265"/>
              <w:ind w:left="29" w:right="45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08065E9A" w14:textId="77777777" w:rsidR="00F045AD" w:rsidRDefault="000023C1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67F729" w14:textId="35BB5DF7" w:rsidR="00F045AD" w:rsidRDefault="000023C1">
            <w:pPr>
              <w:pStyle w:val="TableParagraph"/>
              <w:ind w:left="29" w:right="103"/>
              <w:rPr>
                <w:sz w:val="28"/>
              </w:rPr>
            </w:pPr>
            <w:r>
              <w:rPr>
                <w:sz w:val="28"/>
              </w:rPr>
              <w:t>классифицировать вопросы;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A81C917" w14:textId="77777777" w:rsidR="00F045AD" w:rsidRDefault="000023C1">
            <w:pPr>
              <w:pStyle w:val="TableParagraph"/>
              <w:spacing w:before="1"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книгой;</w:t>
            </w:r>
          </w:p>
          <w:p w14:paraId="100C7876" w14:textId="77777777" w:rsidR="00F045AD" w:rsidRDefault="000023C1">
            <w:pPr>
              <w:pStyle w:val="TableParagraph"/>
              <w:spacing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распределять</w:t>
            </w:r>
          </w:p>
          <w:p w14:paraId="4975F912" w14:textId="77777777" w:rsidR="00F045AD" w:rsidRDefault="000023C1">
            <w:pPr>
              <w:pStyle w:val="TableParagraph"/>
              <w:spacing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14:paraId="4DE0F5D7" w14:textId="77777777" w:rsidR="00F045AD" w:rsidRDefault="000023C1">
            <w:pPr>
              <w:pStyle w:val="TableParagraph"/>
              <w:ind w:left="29" w:right="60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</w:p>
          <w:p w14:paraId="4A440BD3" w14:textId="77777777" w:rsidR="00F045AD" w:rsidRDefault="000023C1">
            <w:pPr>
              <w:pStyle w:val="TableParagraph"/>
              <w:ind w:left="29" w:right="391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2F868BE0" w14:textId="77777777" w:rsidR="00F045AD" w:rsidRDefault="000023C1">
            <w:pPr>
              <w:pStyle w:val="TableParagraph"/>
              <w:spacing w:before="1"/>
              <w:ind w:left="29" w:right="10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14:paraId="57B0CB44" w14:textId="77777777" w:rsidR="00F045AD" w:rsidRDefault="000023C1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Владеть</w:t>
            </w:r>
          </w:p>
          <w:p w14:paraId="3472E711" w14:textId="77777777" w:rsidR="00F045AD" w:rsidRDefault="000023C1">
            <w:pPr>
              <w:pStyle w:val="TableParagraph"/>
              <w:ind w:left="29" w:right="710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постановки</w:t>
            </w:r>
          </w:p>
          <w:p w14:paraId="37173837" w14:textId="77777777" w:rsidR="00F045AD" w:rsidRDefault="000023C1">
            <w:pPr>
              <w:pStyle w:val="TableParagraph"/>
              <w:spacing w:before="1"/>
              <w:ind w:left="29"/>
              <w:rPr>
                <w:sz w:val="28"/>
              </w:rPr>
            </w:pPr>
            <w:r>
              <w:rPr>
                <w:sz w:val="28"/>
              </w:rPr>
              <w:t>экспериментов.</w:t>
            </w:r>
          </w:p>
          <w:p w14:paraId="10D462EF" w14:textId="77777777" w:rsidR="00F045AD" w:rsidRDefault="000023C1">
            <w:pPr>
              <w:pStyle w:val="TableParagraph"/>
              <w:ind w:left="29" w:right="79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14:paraId="3EE43335" w14:textId="77777777" w:rsidR="00F045AD" w:rsidRDefault="000023C1">
            <w:pPr>
              <w:pStyle w:val="TableParagraph"/>
              <w:ind w:left="29" w:right="62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14:paraId="538D3D90" w14:textId="77777777" w:rsidR="00F045AD" w:rsidRDefault="000023C1">
            <w:pPr>
              <w:pStyle w:val="TableParagraph"/>
              <w:spacing w:before="1"/>
              <w:ind w:left="29" w:right="282"/>
              <w:rPr>
                <w:sz w:val="28"/>
              </w:rPr>
            </w:pPr>
            <w:r>
              <w:rPr>
                <w:sz w:val="28"/>
              </w:rPr>
              <w:t>наблюдений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объектами.</w:t>
            </w:r>
          </w:p>
        </w:tc>
        <w:tc>
          <w:tcPr>
            <w:tcW w:w="10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7F97D3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415839" w14:paraId="5DD5029B" w14:textId="77777777" w:rsidTr="00986A5E">
        <w:trPr>
          <w:trHeight w:val="338"/>
        </w:trPr>
        <w:tc>
          <w:tcPr>
            <w:tcW w:w="41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222CBE97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BC8B205" w14:textId="77777777" w:rsidR="00415839" w:rsidRDefault="00415839">
            <w:pPr>
              <w:pStyle w:val="TableParagraph"/>
              <w:spacing w:before="26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Л/р.3</w:t>
            </w:r>
          </w:p>
          <w:p w14:paraId="238453D3" w14:textId="23693555" w:rsidR="00415839" w:rsidRDefault="00415839" w:rsidP="00415839">
            <w:pPr>
              <w:pStyle w:val="TableParagraph"/>
              <w:spacing w:line="272" w:lineRule="exact"/>
              <w:ind w:left="29"/>
              <w:rPr>
                <w:sz w:val="28"/>
              </w:rPr>
            </w:pPr>
            <w:r>
              <w:rPr>
                <w:sz w:val="28"/>
              </w:rPr>
              <w:t>«Распознавание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  <w:p w14:paraId="269087E4" w14:textId="77777777" w:rsidR="00415839" w:rsidRDefault="00415839">
            <w:pPr>
              <w:pStyle w:val="TableParagraph"/>
              <w:spacing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14:paraId="29985922" w14:textId="162FD121" w:rsidR="00415839" w:rsidRDefault="00415839" w:rsidP="00415839">
            <w:pPr>
              <w:pStyle w:val="TableParagraph"/>
              <w:spacing w:line="272" w:lineRule="exact"/>
              <w:ind w:left="29"/>
              <w:rPr>
                <w:sz w:val="28"/>
              </w:rPr>
            </w:pPr>
            <w:r>
              <w:rPr>
                <w:sz w:val="28"/>
              </w:rPr>
              <w:t>микропрепаратах».</w:t>
            </w:r>
          </w:p>
        </w:tc>
        <w:tc>
          <w:tcPr>
            <w:tcW w:w="73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A0429E" w14:textId="77777777" w:rsidR="00415839" w:rsidRDefault="00415839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23289C5D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036404" w14:textId="43768AE5" w:rsidR="00415839" w:rsidRDefault="00415839">
            <w:pPr>
              <w:pStyle w:val="TableParagraph"/>
              <w:spacing w:before="186"/>
              <w:ind w:left="28" w:right="71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  <w:p w14:paraId="6520CB30" w14:textId="77777777" w:rsidR="00415839" w:rsidRDefault="00415839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z w:val="28"/>
              </w:rPr>
              <w:t>микроскоп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1FD332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F5E812" w14:textId="77777777" w:rsidR="00415839" w:rsidRDefault="00415839">
            <w:pPr>
              <w:pStyle w:val="TableParagraph"/>
              <w:rPr>
                <w:sz w:val="28"/>
              </w:rPr>
            </w:pPr>
          </w:p>
        </w:tc>
      </w:tr>
      <w:tr w:rsidR="00415839" w14:paraId="50B51230" w14:textId="77777777" w:rsidTr="00986A5E">
        <w:trPr>
          <w:trHeight w:val="291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FD1EF1E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14:paraId="43CF2093" w14:textId="2E3D2BDE" w:rsidR="00415839" w:rsidRDefault="00415839" w:rsidP="00415839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217699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ACFCB90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0C11015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92B506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C374DEB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76945DE6" w14:textId="77777777" w:rsidTr="00986A5E">
        <w:trPr>
          <w:trHeight w:val="613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D87AD7A" w14:textId="77777777" w:rsidR="00415839" w:rsidRDefault="00415839">
            <w:pPr>
              <w:pStyle w:val="TableParagraph"/>
              <w:spacing w:before="140"/>
              <w:ind w:left="9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26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14:paraId="344EC74E" w14:textId="7CAB59FC" w:rsidR="00415839" w:rsidRDefault="00415839" w:rsidP="00415839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40CF7B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A647AD9" w14:textId="77777777" w:rsidR="00415839" w:rsidRDefault="00415839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</w:p>
          <w:p w14:paraId="0BC9B685" w14:textId="77777777" w:rsidR="00415839" w:rsidRDefault="00415839">
            <w:pPr>
              <w:pStyle w:val="TableParagraph"/>
              <w:spacing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6BBE11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4678364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287EC6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5B8AF578" w14:textId="77777777" w:rsidTr="00986A5E">
        <w:trPr>
          <w:trHeight w:val="291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34E336F1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14:paraId="0BBF9518" w14:textId="788B887E" w:rsidR="00415839" w:rsidRDefault="00415839" w:rsidP="00415839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FC76F84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310E04D4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1DC05BF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D523DC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CDA6F6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537C841E" w14:textId="77777777" w:rsidTr="00986A5E">
        <w:trPr>
          <w:trHeight w:val="326"/>
        </w:trPr>
        <w:tc>
          <w:tcPr>
            <w:tcW w:w="41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F7EF15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E9BE773" w14:textId="47D50921" w:rsidR="00415839" w:rsidRDefault="00415839" w:rsidP="00415839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E0AF321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1E165A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E4C3A9C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D714A31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E37F345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F045AD" w14:paraId="045E1242" w14:textId="77777777">
        <w:trPr>
          <w:trHeight w:val="338"/>
        </w:trPr>
        <w:tc>
          <w:tcPr>
            <w:tcW w:w="41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6AE55BDF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7C026634" w14:textId="77777777" w:rsidR="00F045AD" w:rsidRDefault="000023C1">
            <w:pPr>
              <w:pStyle w:val="TableParagraph"/>
              <w:spacing w:before="26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Растения.</w:t>
            </w:r>
          </w:p>
        </w:tc>
        <w:tc>
          <w:tcPr>
            <w:tcW w:w="73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17E430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4699AC53" w14:textId="77777777" w:rsidR="00F045AD" w:rsidRDefault="000023C1">
            <w:pPr>
              <w:pStyle w:val="TableParagraph"/>
              <w:spacing w:before="26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Мозговой</w:t>
            </w:r>
          </w:p>
        </w:tc>
        <w:tc>
          <w:tcPr>
            <w:tcW w:w="165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1074D069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6C17F8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E07E68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50356B5B" w14:textId="77777777">
        <w:trPr>
          <w:trHeight w:val="613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7EF237A" w14:textId="77777777" w:rsidR="00F045AD" w:rsidRDefault="000023C1">
            <w:pPr>
              <w:pStyle w:val="TableParagraph"/>
              <w:spacing w:before="140"/>
              <w:ind w:left="9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1C30CD53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741A001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BA3F857" w14:textId="77777777" w:rsidR="00F045AD" w:rsidRDefault="000023C1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штурм,</w:t>
            </w:r>
          </w:p>
          <w:p w14:paraId="6C7B015D" w14:textId="77777777" w:rsidR="00F045AD" w:rsidRDefault="000023C1">
            <w:pPr>
              <w:pStyle w:val="TableParagraph"/>
              <w:spacing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5F02BDE" w14:textId="77777777" w:rsidR="00F045AD" w:rsidRDefault="000023C1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Таблицы,</w:t>
            </w:r>
          </w:p>
          <w:p w14:paraId="29CFD0D2" w14:textId="77777777" w:rsidR="00F045AD" w:rsidRDefault="000023C1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видеофайл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8AD4B8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0F54CE" w14:textId="77777777" w:rsidR="00F045AD" w:rsidRDefault="00F045AD">
            <w:pPr>
              <w:rPr>
                <w:sz w:val="2"/>
                <w:szCs w:val="2"/>
              </w:rPr>
            </w:pPr>
          </w:p>
        </w:tc>
      </w:tr>
      <w:tr w:rsidR="00F045AD" w14:paraId="1E24C464" w14:textId="77777777">
        <w:trPr>
          <w:trHeight w:val="326"/>
        </w:trPr>
        <w:tc>
          <w:tcPr>
            <w:tcW w:w="41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C645A1A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E15B55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0799517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359323A" w14:textId="77777777" w:rsidR="00F045AD" w:rsidRDefault="000023C1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FE8AE9E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7FB6A5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A8EAA37" w14:textId="77777777" w:rsidR="00F045AD" w:rsidRDefault="00F045AD">
            <w:pPr>
              <w:rPr>
                <w:sz w:val="2"/>
                <w:szCs w:val="2"/>
              </w:rPr>
            </w:pPr>
          </w:p>
        </w:tc>
      </w:tr>
      <w:tr w:rsidR="00F045AD" w14:paraId="6B3A3750" w14:textId="77777777">
        <w:trPr>
          <w:trHeight w:val="338"/>
        </w:trPr>
        <w:tc>
          <w:tcPr>
            <w:tcW w:w="41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038F03F4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20975007" w14:textId="77777777" w:rsidR="00F045AD" w:rsidRDefault="000023C1">
            <w:pPr>
              <w:pStyle w:val="TableParagraph"/>
              <w:spacing w:before="26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Л/р.4</w:t>
            </w:r>
          </w:p>
        </w:tc>
        <w:tc>
          <w:tcPr>
            <w:tcW w:w="73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E5F2B5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7B9D059B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51ED152D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524195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AAA9A0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1C9C4037" w14:textId="77777777">
        <w:trPr>
          <w:trHeight w:val="291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3368F040" w14:textId="77777777" w:rsidR="00F045AD" w:rsidRDefault="00F045AD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5BD58836" w14:textId="77777777" w:rsidR="00F045AD" w:rsidRDefault="000023C1">
            <w:pPr>
              <w:pStyle w:val="TableParagraph"/>
              <w:spacing w:line="272" w:lineRule="exact"/>
              <w:ind w:left="29"/>
              <w:rPr>
                <w:sz w:val="28"/>
              </w:rPr>
            </w:pPr>
            <w:r>
              <w:rPr>
                <w:sz w:val="28"/>
              </w:rPr>
              <w:t>«Обнаружен</w:t>
            </w: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D76BF7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855AF3B" w14:textId="77777777" w:rsidR="00F045AD" w:rsidRDefault="00F045AD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1A3055BC" w14:textId="77777777" w:rsidR="00F045AD" w:rsidRDefault="000023C1">
            <w:pPr>
              <w:pStyle w:val="TableParagraph"/>
              <w:spacing w:line="272" w:lineRule="exact"/>
              <w:ind w:left="28"/>
              <w:rPr>
                <w:sz w:val="28"/>
              </w:rPr>
            </w:pPr>
            <w:r>
              <w:rPr>
                <w:sz w:val="28"/>
              </w:rPr>
              <w:t>Образцы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B55C4F8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472365C" w14:textId="77777777" w:rsidR="00F045AD" w:rsidRDefault="00F045AD">
            <w:pPr>
              <w:rPr>
                <w:sz w:val="2"/>
                <w:szCs w:val="2"/>
              </w:rPr>
            </w:pPr>
          </w:p>
        </w:tc>
      </w:tr>
      <w:tr w:rsidR="00F045AD" w14:paraId="6D1C970B" w14:textId="77777777">
        <w:trPr>
          <w:trHeight w:val="613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31583AD3" w14:textId="77777777" w:rsidR="00F045AD" w:rsidRDefault="000023C1">
            <w:pPr>
              <w:pStyle w:val="TableParagraph"/>
              <w:spacing w:before="140"/>
              <w:ind w:left="9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0D57703" w14:textId="77777777" w:rsidR="00F045AD" w:rsidRDefault="000023C1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ие</w:t>
            </w:r>
            <w:proofErr w:type="spellEnd"/>
          </w:p>
          <w:p w14:paraId="38437712" w14:textId="77777777" w:rsidR="00F045AD" w:rsidRDefault="000023C1">
            <w:pPr>
              <w:pStyle w:val="TableParagraph"/>
              <w:spacing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хлоропластов</w:t>
            </w: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3BC43C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02E3EB59" w14:textId="77777777" w:rsidR="00F045AD" w:rsidRDefault="000023C1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</w:p>
          <w:p w14:paraId="7CC8559F" w14:textId="77777777" w:rsidR="00F045AD" w:rsidRDefault="000023C1">
            <w:pPr>
              <w:pStyle w:val="TableParagraph"/>
              <w:spacing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C89BFFB" w14:textId="77777777" w:rsidR="00F045AD" w:rsidRDefault="000023C1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растений,</w:t>
            </w:r>
          </w:p>
          <w:p w14:paraId="3B96DD78" w14:textId="77777777" w:rsidR="00F045AD" w:rsidRDefault="000023C1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цифровой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BB23E8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75D308F" w14:textId="77777777" w:rsidR="00F045AD" w:rsidRDefault="00F045AD">
            <w:pPr>
              <w:rPr>
                <w:sz w:val="2"/>
                <w:szCs w:val="2"/>
              </w:rPr>
            </w:pPr>
          </w:p>
        </w:tc>
      </w:tr>
      <w:tr w:rsidR="00F045AD" w14:paraId="504D87DF" w14:textId="77777777">
        <w:trPr>
          <w:trHeight w:val="292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CDB6A91" w14:textId="77777777" w:rsidR="00F045AD" w:rsidRDefault="00F045AD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08943A56" w14:textId="77777777" w:rsidR="00F045AD" w:rsidRDefault="000023C1">
            <w:pPr>
              <w:pStyle w:val="TableParagraph"/>
              <w:spacing w:line="273" w:lineRule="exact"/>
              <w:ind w:left="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8E99E2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EB24620" w14:textId="77777777" w:rsidR="00F045AD" w:rsidRDefault="00F045AD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0838F6FF" w14:textId="77777777" w:rsidR="00F045AD" w:rsidRDefault="000023C1">
            <w:pPr>
              <w:pStyle w:val="TableParagraph"/>
              <w:spacing w:line="273" w:lineRule="exact"/>
              <w:ind w:left="28"/>
              <w:rPr>
                <w:sz w:val="28"/>
              </w:rPr>
            </w:pPr>
            <w:r>
              <w:rPr>
                <w:sz w:val="28"/>
              </w:rPr>
              <w:t>микроскоп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683F0D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64781DC" w14:textId="77777777" w:rsidR="00F045AD" w:rsidRDefault="00F045AD">
            <w:pPr>
              <w:rPr>
                <w:sz w:val="2"/>
                <w:szCs w:val="2"/>
              </w:rPr>
            </w:pPr>
          </w:p>
        </w:tc>
      </w:tr>
      <w:tr w:rsidR="00F045AD" w14:paraId="7841CC48" w14:textId="77777777">
        <w:trPr>
          <w:trHeight w:val="325"/>
        </w:trPr>
        <w:tc>
          <w:tcPr>
            <w:tcW w:w="41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6263A2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E950DB9" w14:textId="77777777" w:rsidR="00F045AD" w:rsidRDefault="000023C1">
            <w:pPr>
              <w:pStyle w:val="TableParagraph"/>
              <w:spacing w:line="302" w:lineRule="exact"/>
              <w:ind w:left="29"/>
              <w:rPr>
                <w:sz w:val="28"/>
              </w:rPr>
            </w:pPr>
            <w:r>
              <w:rPr>
                <w:sz w:val="28"/>
              </w:rPr>
              <w:t>растений».</w:t>
            </w: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73C642D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2DBD064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5D64F17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A4F921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8F63450" w14:textId="77777777" w:rsidR="00F045AD" w:rsidRDefault="00F045AD">
            <w:pPr>
              <w:rPr>
                <w:sz w:val="2"/>
                <w:szCs w:val="2"/>
              </w:rPr>
            </w:pPr>
          </w:p>
        </w:tc>
      </w:tr>
      <w:tr w:rsidR="00F045AD" w14:paraId="02BCF91C" w14:textId="77777777">
        <w:trPr>
          <w:trHeight w:val="338"/>
        </w:trPr>
        <w:tc>
          <w:tcPr>
            <w:tcW w:w="41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0F46E397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2D95CE08" w14:textId="77777777" w:rsidR="00F045AD" w:rsidRDefault="000023C1">
            <w:pPr>
              <w:pStyle w:val="TableParagraph"/>
              <w:spacing w:before="26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Животные.</w:t>
            </w:r>
          </w:p>
        </w:tc>
        <w:tc>
          <w:tcPr>
            <w:tcW w:w="73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0DC8E5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16E0D7AE" w14:textId="77777777" w:rsidR="00F045AD" w:rsidRDefault="000023C1">
            <w:pPr>
              <w:pStyle w:val="TableParagraph"/>
              <w:spacing w:before="26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Мозговой</w:t>
            </w:r>
          </w:p>
        </w:tc>
        <w:tc>
          <w:tcPr>
            <w:tcW w:w="165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4ABEE38F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82CCB61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830755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158DB572" w14:textId="77777777">
        <w:trPr>
          <w:trHeight w:val="613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6AD679D" w14:textId="77777777" w:rsidR="00F045AD" w:rsidRDefault="000023C1">
            <w:pPr>
              <w:pStyle w:val="TableParagraph"/>
              <w:spacing w:before="140"/>
              <w:ind w:left="9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56CAD9B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4CED4D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3385C38" w14:textId="77777777" w:rsidR="00F045AD" w:rsidRDefault="000023C1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штурм,</w:t>
            </w:r>
          </w:p>
          <w:p w14:paraId="6436A17D" w14:textId="77777777" w:rsidR="00F045AD" w:rsidRDefault="000023C1">
            <w:pPr>
              <w:pStyle w:val="TableParagraph"/>
              <w:spacing w:line="293" w:lineRule="exact"/>
              <w:ind w:left="29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1EDE2DC0" w14:textId="77777777" w:rsidR="00F045AD" w:rsidRDefault="000023C1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Таблицы,</w:t>
            </w:r>
          </w:p>
          <w:p w14:paraId="4C8DE375" w14:textId="77777777" w:rsidR="00F045AD" w:rsidRDefault="000023C1">
            <w:pPr>
              <w:pStyle w:val="TableParagraph"/>
              <w:spacing w:line="293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5BEEFE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EC9144" w14:textId="77777777" w:rsidR="00F045AD" w:rsidRDefault="00F045AD">
            <w:pPr>
              <w:rPr>
                <w:sz w:val="2"/>
                <w:szCs w:val="2"/>
              </w:rPr>
            </w:pPr>
          </w:p>
        </w:tc>
      </w:tr>
      <w:tr w:rsidR="00F045AD" w14:paraId="583C52A6" w14:textId="77777777">
        <w:trPr>
          <w:trHeight w:val="326"/>
        </w:trPr>
        <w:tc>
          <w:tcPr>
            <w:tcW w:w="41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76A4C9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9CB312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8EA3B6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32B65CB" w14:textId="77777777" w:rsidR="00F045AD" w:rsidRDefault="000023C1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2ECED11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64F9A98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EA5E9C" w14:textId="77777777" w:rsidR="00F045AD" w:rsidRDefault="00F045AD">
            <w:pPr>
              <w:rPr>
                <w:sz w:val="2"/>
                <w:szCs w:val="2"/>
              </w:rPr>
            </w:pPr>
          </w:p>
        </w:tc>
      </w:tr>
      <w:tr w:rsidR="00415839" w14:paraId="2CDAEE4A" w14:textId="77777777" w:rsidTr="00F9193D">
        <w:trPr>
          <w:trHeight w:val="338"/>
        </w:trPr>
        <w:tc>
          <w:tcPr>
            <w:tcW w:w="41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1D3B8B30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5616E88" w14:textId="77777777" w:rsidR="00415839" w:rsidRDefault="00415839">
            <w:pPr>
              <w:pStyle w:val="TableParagraph"/>
              <w:spacing w:before="26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Л/р.5</w:t>
            </w:r>
          </w:p>
          <w:p w14:paraId="5DF67730" w14:textId="3217BE49" w:rsidR="00415839" w:rsidRDefault="00415839" w:rsidP="00415839">
            <w:pPr>
              <w:pStyle w:val="TableParagraph"/>
              <w:spacing w:line="272" w:lineRule="exact"/>
              <w:ind w:left="29"/>
              <w:rPr>
                <w:sz w:val="28"/>
              </w:rPr>
            </w:pPr>
            <w:r>
              <w:rPr>
                <w:sz w:val="28"/>
              </w:rPr>
              <w:t>«Приготовление</w:t>
            </w:r>
          </w:p>
          <w:p w14:paraId="723FEDDD" w14:textId="53EBCE1C" w:rsidR="00415839" w:rsidRDefault="00415839" w:rsidP="00415839">
            <w:pPr>
              <w:pStyle w:val="TableParagraph"/>
              <w:spacing w:line="293" w:lineRule="exact"/>
              <w:ind w:left="29"/>
              <w:rPr>
                <w:sz w:val="28"/>
              </w:rPr>
            </w:pPr>
            <w:r>
              <w:rPr>
                <w:sz w:val="28"/>
              </w:rPr>
              <w:t>микропрепарата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14:paraId="105784F6" w14:textId="1995395D" w:rsidR="00415839" w:rsidRDefault="00415839" w:rsidP="00F9193D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амёб»</w:t>
            </w:r>
          </w:p>
        </w:tc>
        <w:tc>
          <w:tcPr>
            <w:tcW w:w="73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89480A7" w14:textId="77777777" w:rsidR="00415839" w:rsidRDefault="00415839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44182B62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6E452897" w14:textId="77777777" w:rsidR="00415839" w:rsidRDefault="00415839">
            <w:pPr>
              <w:pStyle w:val="TableParagraph"/>
              <w:spacing w:before="26"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330876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D88E61" w14:textId="77777777" w:rsidR="00415839" w:rsidRDefault="00415839">
            <w:pPr>
              <w:pStyle w:val="TableParagraph"/>
              <w:rPr>
                <w:sz w:val="28"/>
              </w:rPr>
            </w:pPr>
          </w:p>
        </w:tc>
      </w:tr>
      <w:tr w:rsidR="00415839" w14:paraId="359D071E" w14:textId="77777777" w:rsidTr="00F9193D">
        <w:trPr>
          <w:trHeight w:val="291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5F4588F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14:paraId="69F65152" w14:textId="4CC53A7B" w:rsidR="00415839" w:rsidRDefault="00415839" w:rsidP="00F9193D">
            <w:pPr>
              <w:pStyle w:val="TableParagraph"/>
              <w:spacing w:line="301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9A9BCB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B578EE4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591199FE" w14:textId="77777777" w:rsidR="00415839" w:rsidRDefault="00415839">
            <w:pPr>
              <w:pStyle w:val="TableParagraph"/>
              <w:spacing w:line="272" w:lineRule="exact"/>
              <w:ind w:left="28"/>
              <w:rPr>
                <w:sz w:val="28"/>
              </w:rPr>
            </w:pPr>
            <w:r>
              <w:rPr>
                <w:sz w:val="28"/>
              </w:rPr>
              <w:t>субстратов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34D84F6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FF2831F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4BC248EF" w14:textId="77777777" w:rsidTr="00F9193D">
        <w:trPr>
          <w:trHeight w:val="614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426CEFB" w14:textId="77777777" w:rsidR="00415839" w:rsidRDefault="00415839">
            <w:pPr>
              <w:pStyle w:val="TableParagraph"/>
              <w:spacing w:before="140"/>
              <w:ind w:left="9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26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14:paraId="7752518D" w14:textId="0FFB366C" w:rsidR="00415839" w:rsidRDefault="00415839" w:rsidP="00F9193D">
            <w:pPr>
              <w:pStyle w:val="TableParagraph"/>
              <w:spacing w:line="301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C0F8E20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BCC3DDC" w14:textId="77777777" w:rsidR="00415839" w:rsidRDefault="00415839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</w:p>
          <w:p w14:paraId="156E11C4" w14:textId="77777777" w:rsidR="00415839" w:rsidRDefault="00415839">
            <w:pPr>
              <w:pStyle w:val="TableParagraph"/>
              <w:spacing w:line="293" w:lineRule="exact"/>
              <w:ind w:left="2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3AAC54F6" w14:textId="77777777" w:rsidR="00415839" w:rsidRDefault="00415839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00442329" w14:textId="77777777" w:rsidR="00415839" w:rsidRDefault="00415839">
            <w:pPr>
              <w:pStyle w:val="TableParagraph"/>
              <w:spacing w:line="293" w:lineRule="exact"/>
              <w:ind w:left="28"/>
              <w:rPr>
                <w:sz w:val="28"/>
              </w:rPr>
            </w:pPr>
            <w:r>
              <w:rPr>
                <w:sz w:val="28"/>
              </w:rPr>
              <w:t>разведения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1057B70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5D6396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3B226655" w14:textId="77777777" w:rsidTr="00F9193D">
        <w:trPr>
          <w:trHeight w:val="292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774D1B0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14:paraId="579D371C" w14:textId="3DF0A1E0" w:rsidR="00415839" w:rsidRDefault="00415839" w:rsidP="00F9193D">
            <w:pPr>
              <w:pStyle w:val="TableParagraph"/>
              <w:spacing w:line="301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55815D9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5F4AF627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59D22B94" w14:textId="77777777" w:rsidR="00415839" w:rsidRDefault="00415839">
            <w:pPr>
              <w:pStyle w:val="TableParagraph"/>
              <w:spacing w:line="273" w:lineRule="exact"/>
              <w:ind w:left="28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DEBECE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24AD035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4058A11E" w14:textId="77777777" w:rsidTr="00F9193D">
        <w:trPr>
          <w:trHeight w:val="326"/>
        </w:trPr>
        <w:tc>
          <w:tcPr>
            <w:tcW w:w="41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1BCA611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D3BB630" w14:textId="2A7FC0E1" w:rsidR="00415839" w:rsidRDefault="00415839">
            <w:pPr>
              <w:pStyle w:val="TableParagraph"/>
              <w:spacing w:line="301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6C92B5F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E91D6D8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BEBF58F" w14:textId="77777777" w:rsidR="00415839" w:rsidRDefault="00415839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амеб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3847AA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82220FF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58BEAC98" w14:textId="77777777" w:rsidTr="00AD2AAD">
        <w:trPr>
          <w:trHeight w:val="335"/>
        </w:trPr>
        <w:tc>
          <w:tcPr>
            <w:tcW w:w="41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2329C482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9200FE3" w14:textId="77777777" w:rsidR="00415839" w:rsidRDefault="00415839">
            <w:pPr>
              <w:pStyle w:val="TableParagraph"/>
              <w:spacing w:before="23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14:paraId="3E0E6DA1" w14:textId="77777777" w:rsidR="00415839" w:rsidRDefault="00415839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за</w:t>
            </w:r>
          </w:p>
          <w:p w14:paraId="14646314" w14:textId="76F912DB" w:rsidR="00415839" w:rsidRDefault="00415839" w:rsidP="00415839">
            <w:pPr>
              <w:pStyle w:val="TableParagraph"/>
              <w:spacing w:before="2" w:line="293" w:lineRule="exact"/>
              <w:ind w:left="29"/>
              <w:rPr>
                <w:sz w:val="28"/>
              </w:rPr>
            </w:pPr>
            <w:r>
              <w:rPr>
                <w:sz w:val="28"/>
              </w:rPr>
              <w:t>передвижением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73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A39C46A" w14:textId="77777777" w:rsidR="00415839" w:rsidRDefault="00415839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ED302C2" w14:textId="54658960" w:rsidR="00415839" w:rsidRDefault="00415839" w:rsidP="00415839">
            <w:pPr>
              <w:pStyle w:val="TableParagraph"/>
              <w:spacing w:before="23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Коллективная,</w:t>
            </w:r>
          </w:p>
          <w:p w14:paraId="453101A8" w14:textId="56541387" w:rsidR="00415839" w:rsidRDefault="00415839" w:rsidP="00415839">
            <w:pPr>
              <w:pStyle w:val="TableParagraph"/>
              <w:spacing w:before="2" w:line="293" w:lineRule="exact"/>
              <w:ind w:left="2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14:paraId="04195A22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BA3847F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1ED42E" w14:textId="77777777" w:rsidR="00415839" w:rsidRDefault="00415839">
            <w:pPr>
              <w:pStyle w:val="TableParagraph"/>
              <w:rPr>
                <w:sz w:val="28"/>
              </w:rPr>
            </w:pPr>
          </w:p>
        </w:tc>
      </w:tr>
      <w:tr w:rsidR="00415839" w14:paraId="4685CE9C" w14:textId="77777777" w:rsidTr="00AD2AAD">
        <w:trPr>
          <w:trHeight w:val="615"/>
        </w:trPr>
        <w:tc>
          <w:tcPr>
            <w:tcW w:w="41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5F032CA" w14:textId="77777777" w:rsidR="00415839" w:rsidRDefault="00415839">
            <w:pPr>
              <w:pStyle w:val="TableParagraph"/>
              <w:spacing w:before="140"/>
              <w:ind w:left="9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26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14:paraId="49C464F1" w14:textId="47606C1B" w:rsidR="00415839" w:rsidRDefault="00415839" w:rsidP="00AD2AAD">
            <w:pPr>
              <w:pStyle w:val="TableParagraph"/>
              <w:spacing w:line="298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E615FB3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14:paraId="6507AAC2" w14:textId="2BFE4798" w:rsidR="00415839" w:rsidRDefault="00415839" w:rsidP="00721755">
            <w:pPr>
              <w:pStyle w:val="TableParagraph"/>
              <w:spacing w:line="298" w:lineRule="exact"/>
              <w:ind w:left="29"/>
              <w:rPr>
                <w:sz w:val="28"/>
              </w:rPr>
            </w:pP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22EBB80" w14:textId="77777777" w:rsidR="00415839" w:rsidRDefault="00415839">
            <w:pPr>
              <w:pStyle w:val="TableParagraph"/>
              <w:spacing w:before="140"/>
              <w:ind w:left="2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DC1457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050460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14E8E2BE" w14:textId="77777777" w:rsidTr="00AD2AAD">
        <w:trPr>
          <w:trHeight w:val="318"/>
        </w:trPr>
        <w:tc>
          <w:tcPr>
            <w:tcW w:w="41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6541A8E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8B71EF" w14:textId="341DE891" w:rsidR="00415839" w:rsidRDefault="00415839">
            <w:pPr>
              <w:pStyle w:val="TableParagraph"/>
              <w:spacing w:line="298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9EA815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A2E154" w14:textId="1A829C99" w:rsidR="00415839" w:rsidRDefault="00415839">
            <w:pPr>
              <w:pStyle w:val="TableParagraph"/>
              <w:spacing w:line="298" w:lineRule="exact"/>
              <w:ind w:left="29"/>
              <w:rPr>
                <w:sz w:val="28"/>
              </w:rPr>
            </w:pPr>
          </w:p>
        </w:tc>
        <w:tc>
          <w:tcPr>
            <w:tcW w:w="165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FAB3A18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6E077D2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61899C" w14:textId="77777777" w:rsidR="00415839" w:rsidRDefault="00415839">
            <w:pPr>
              <w:rPr>
                <w:sz w:val="2"/>
                <w:szCs w:val="2"/>
              </w:rPr>
            </w:pPr>
          </w:p>
        </w:tc>
      </w:tr>
    </w:tbl>
    <w:p w14:paraId="454F47EC" w14:textId="77777777" w:rsidR="00F045AD" w:rsidRDefault="00F045AD">
      <w:pPr>
        <w:rPr>
          <w:sz w:val="2"/>
          <w:szCs w:val="2"/>
        </w:rPr>
        <w:sectPr w:rsidR="00F045AD">
          <w:pgSz w:w="11910" w:h="16840"/>
          <w:pgMar w:top="1120" w:right="7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26"/>
        <w:gridCol w:w="737"/>
        <w:gridCol w:w="1749"/>
        <w:gridCol w:w="1653"/>
        <w:gridCol w:w="2148"/>
        <w:gridCol w:w="1008"/>
      </w:tblGrid>
      <w:tr w:rsidR="00F045AD" w14:paraId="2B3A1E0F" w14:textId="77777777">
        <w:trPr>
          <w:trHeight w:val="1975"/>
        </w:trPr>
        <w:tc>
          <w:tcPr>
            <w:tcW w:w="410" w:type="dxa"/>
          </w:tcPr>
          <w:p w14:paraId="0D870BB8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10D9434D" w14:textId="77777777" w:rsidR="00F045AD" w:rsidRDefault="00F045AD">
            <w:pPr>
              <w:pStyle w:val="TableParagraph"/>
              <w:spacing w:before="7"/>
              <w:rPr>
                <w:b/>
                <w:sz w:val="41"/>
              </w:rPr>
            </w:pPr>
          </w:p>
          <w:p w14:paraId="79F78FF3" w14:textId="77777777" w:rsidR="00F045AD" w:rsidRDefault="000023C1">
            <w:pPr>
              <w:pStyle w:val="TableParagraph"/>
              <w:spacing w:before="1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26" w:type="dxa"/>
          </w:tcPr>
          <w:p w14:paraId="295A5936" w14:textId="77777777" w:rsidR="00F045AD" w:rsidRDefault="000023C1">
            <w:pPr>
              <w:pStyle w:val="TableParagraph"/>
              <w:spacing w:before="17"/>
              <w:ind w:left="29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0A1D30E1" w14:textId="2E5DEDEF" w:rsidR="00F045AD" w:rsidRDefault="000023C1">
            <w:pPr>
              <w:pStyle w:val="TableParagraph"/>
              <w:spacing w:line="242" w:lineRule="auto"/>
              <w:ind w:left="29" w:right="122"/>
              <w:rPr>
                <w:sz w:val="28"/>
              </w:rPr>
            </w:pPr>
            <w:r>
              <w:rPr>
                <w:sz w:val="28"/>
              </w:rPr>
              <w:t>«Наблюден</w:t>
            </w:r>
            <w:r w:rsidR="00415839">
              <w:rPr>
                <w:sz w:val="28"/>
              </w:rPr>
              <w:t>и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1CE8ED6D" w14:textId="56593FBC" w:rsidR="00F045AD" w:rsidRDefault="000023C1">
            <w:pPr>
              <w:pStyle w:val="TableParagraph"/>
              <w:ind w:left="29" w:right="66"/>
              <w:rPr>
                <w:sz w:val="28"/>
              </w:rPr>
            </w:pPr>
            <w:r>
              <w:rPr>
                <w:sz w:val="28"/>
              </w:rPr>
              <w:t>передвижен</w:t>
            </w:r>
            <w:r w:rsidR="00415839">
              <w:rPr>
                <w:sz w:val="28"/>
              </w:rPr>
              <w:t>и</w:t>
            </w:r>
            <w:r>
              <w:rPr>
                <w:sz w:val="28"/>
              </w:rPr>
              <w:t>ем</w:t>
            </w:r>
          </w:p>
          <w:p w14:paraId="2EE91F3A" w14:textId="77777777" w:rsidR="00F045AD" w:rsidRDefault="000023C1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инфузорий».</w:t>
            </w:r>
          </w:p>
        </w:tc>
        <w:tc>
          <w:tcPr>
            <w:tcW w:w="737" w:type="dxa"/>
          </w:tcPr>
          <w:p w14:paraId="405FC97D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14:paraId="35C19CF3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5FAED644" w14:textId="77777777" w:rsidR="00F045AD" w:rsidRDefault="00F045AD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15ECD30" w14:textId="77777777" w:rsidR="00F045AD" w:rsidRDefault="000023C1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</w:tcPr>
          <w:p w14:paraId="3CF28626" w14:textId="44D42471" w:rsidR="00F045AD" w:rsidRDefault="000023C1">
            <w:pPr>
              <w:pStyle w:val="TableParagraph"/>
              <w:spacing w:before="17"/>
              <w:ind w:left="28" w:right="102"/>
              <w:rPr>
                <w:sz w:val="28"/>
              </w:rPr>
            </w:pPr>
            <w:r>
              <w:rPr>
                <w:sz w:val="28"/>
              </w:rPr>
              <w:t>Свежеприготовленный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инфузориями,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</w:tcBorders>
          </w:tcPr>
          <w:p w14:paraId="3F11463B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008" w:type="dxa"/>
          </w:tcPr>
          <w:p w14:paraId="14C02AE4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784C5961" w14:textId="77777777">
        <w:trPr>
          <w:trHeight w:val="1016"/>
        </w:trPr>
        <w:tc>
          <w:tcPr>
            <w:tcW w:w="410" w:type="dxa"/>
          </w:tcPr>
          <w:p w14:paraId="6F9FE5E3" w14:textId="77777777" w:rsidR="00F045AD" w:rsidRDefault="00F045AD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4431765" w14:textId="77777777" w:rsidR="00F045AD" w:rsidRDefault="000023C1">
            <w:pPr>
              <w:pStyle w:val="TableParagraph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26" w:type="dxa"/>
          </w:tcPr>
          <w:p w14:paraId="7CE5671D" w14:textId="77777777" w:rsidR="00F045AD" w:rsidRDefault="000023C1">
            <w:pPr>
              <w:pStyle w:val="TableParagraph"/>
              <w:spacing w:before="26"/>
              <w:ind w:left="29"/>
              <w:rPr>
                <w:sz w:val="28"/>
              </w:rPr>
            </w:pPr>
            <w:r>
              <w:rPr>
                <w:sz w:val="28"/>
              </w:rPr>
              <w:t>Грибы.</w:t>
            </w:r>
          </w:p>
        </w:tc>
        <w:tc>
          <w:tcPr>
            <w:tcW w:w="737" w:type="dxa"/>
          </w:tcPr>
          <w:p w14:paraId="07B1B32F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14:paraId="4733B810" w14:textId="1986E61C" w:rsidR="00F045AD" w:rsidRDefault="000023C1">
            <w:pPr>
              <w:pStyle w:val="TableParagraph"/>
              <w:spacing w:before="26"/>
              <w:ind w:left="29" w:right="2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Индивидуально-командная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</w:tcPr>
          <w:p w14:paraId="26291B2D" w14:textId="77777777" w:rsidR="00F045AD" w:rsidRDefault="000023C1">
            <w:pPr>
              <w:pStyle w:val="TableParagraph"/>
              <w:spacing w:before="26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  <w:p w14:paraId="12044D44" w14:textId="77777777" w:rsidR="00F045AD" w:rsidRDefault="000023C1">
            <w:pPr>
              <w:pStyle w:val="TableParagraph"/>
              <w:ind w:left="28" w:right="402"/>
              <w:rPr>
                <w:sz w:val="28"/>
              </w:rPr>
            </w:pPr>
            <w:r>
              <w:rPr>
                <w:sz w:val="28"/>
              </w:rPr>
              <w:t>, опорные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4A14DADB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1D1CE365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4BC92F5C" w14:textId="77777777">
        <w:trPr>
          <w:trHeight w:val="1981"/>
        </w:trPr>
        <w:tc>
          <w:tcPr>
            <w:tcW w:w="410" w:type="dxa"/>
          </w:tcPr>
          <w:p w14:paraId="240DC737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3FA04EE4" w14:textId="77777777" w:rsidR="00F045AD" w:rsidRDefault="00F045AD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3FF465E" w14:textId="77777777" w:rsidR="00F045AD" w:rsidRDefault="000023C1">
            <w:pPr>
              <w:pStyle w:val="TableParagraph"/>
              <w:ind w:left="9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33B26D6" w14:textId="77777777" w:rsidR="00F045AD" w:rsidRDefault="000023C1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26" w:type="dxa"/>
          </w:tcPr>
          <w:p w14:paraId="3F4DE3C4" w14:textId="77777777" w:rsidR="00F045AD" w:rsidRDefault="000023C1">
            <w:pPr>
              <w:pStyle w:val="TableParagraph"/>
              <w:spacing w:before="23"/>
              <w:ind w:left="29"/>
              <w:rPr>
                <w:sz w:val="28"/>
              </w:rPr>
            </w:pPr>
            <w:r>
              <w:rPr>
                <w:sz w:val="28"/>
              </w:rPr>
              <w:t>Л/р.7.</w:t>
            </w:r>
          </w:p>
          <w:p w14:paraId="2A27B224" w14:textId="67367897" w:rsidR="00F045AD" w:rsidRDefault="000023C1">
            <w:pPr>
              <w:pStyle w:val="TableParagraph"/>
              <w:spacing w:before="2"/>
              <w:ind w:left="29" w:right="101"/>
              <w:rPr>
                <w:sz w:val="28"/>
              </w:rPr>
            </w:pPr>
            <w:r>
              <w:rPr>
                <w:sz w:val="28"/>
              </w:rPr>
              <w:t>«Приготовление</w:t>
            </w:r>
          </w:p>
          <w:p w14:paraId="4FE9E40C" w14:textId="2FBD3071" w:rsidR="00F045AD" w:rsidRDefault="000023C1">
            <w:pPr>
              <w:pStyle w:val="TableParagraph"/>
              <w:ind w:left="29" w:right="88"/>
              <w:jc w:val="both"/>
              <w:rPr>
                <w:sz w:val="28"/>
              </w:rPr>
            </w:pPr>
            <w:r>
              <w:rPr>
                <w:sz w:val="28"/>
              </w:rPr>
              <w:t>микропрепарата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дрожжей»</w:t>
            </w:r>
          </w:p>
        </w:tc>
        <w:tc>
          <w:tcPr>
            <w:tcW w:w="737" w:type="dxa"/>
          </w:tcPr>
          <w:p w14:paraId="5ADE7973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14:paraId="23E6097F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4B070303" w14:textId="77777777" w:rsidR="00F045AD" w:rsidRDefault="00F045AD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70B5491" w14:textId="77777777" w:rsidR="00F045AD" w:rsidRDefault="000023C1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</w:tcPr>
          <w:p w14:paraId="38B82DA5" w14:textId="77777777" w:rsidR="00F045AD" w:rsidRDefault="000023C1">
            <w:pPr>
              <w:pStyle w:val="TableParagraph"/>
              <w:spacing w:before="184"/>
              <w:ind w:left="28" w:right="173"/>
              <w:rPr>
                <w:sz w:val="28"/>
              </w:rPr>
            </w:pPr>
            <w:r>
              <w:rPr>
                <w:sz w:val="28"/>
              </w:rPr>
              <w:t>Сухие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 сахар,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0CBBED29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2085E5AF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00294AD4" w14:textId="77777777">
        <w:trPr>
          <w:trHeight w:val="370"/>
        </w:trPr>
        <w:tc>
          <w:tcPr>
            <w:tcW w:w="9431" w:type="dxa"/>
            <w:gridSpan w:val="7"/>
            <w:tcBorders>
              <w:top w:val="nil"/>
            </w:tcBorders>
          </w:tcPr>
          <w:p w14:paraId="002AAC86" w14:textId="77777777" w:rsidR="00F045AD" w:rsidRDefault="000023C1">
            <w:pPr>
              <w:pStyle w:val="TableParagraph"/>
              <w:spacing w:before="26"/>
              <w:ind w:left="2440" w:right="2432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 – 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415839" w14:paraId="0FC038D8" w14:textId="77777777" w:rsidTr="008752E3">
        <w:trPr>
          <w:trHeight w:val="338"/>
        </w:trPr>
        <w:tc>
          <w:tcPr>
            <w:tcW w:w="410" w:type="dxa"/>
            <w:tcBorders>
              <w:bottom w:val="nil"/>
            </w:tcBorders>
          </w:tcPr>
          <w:p w14:paraId="4B2858B2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vMerge w:val="restart"/>
          </w:tcPr>
          <w:p w14:paraId="4E88E05A" w14:textId="77777777" w:rsidR="00415839" w:rsidRDefault="00415839">
            <w:pPr>
              <w:pStyle w:val="TableParagraph"/>
              <w:spacing w:before="26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14:paraId="7413B136" w14:textId="77777777" w:rsidR="00415839" w:rsidRDefault="00415839">
            <w:pPr>
              <w:pStyle w:val="TableParagraph"/>
              <w:spacing w:line="272" w:lineRule="exact"/>
              <w:ind w:left="29"/>
              <w:rPr>
                <w:sz w:val="28"/>
              </w:rPr>
            </w:pPr>
            <w:r>
              <w:rPr>
                <w:sz w:val="28"/>
              </w:rPr>
              <w:t>обитания.</w:t>
            </w:r>
          </w:p>
          <w:p w14:paraId="328260A0" w14:textId="77777777" w:rsidR="00415839" w:rsidRDefault="00415839">
            <w:pPr>
              <w:pStyle w:val="TableParagraph"/>
              <w:spacing w:line="273" w:lineRule="exact"/>
              <w:ind w:left="29"/>
              <w:rPr>
                <w:sz w:val="28"/>
              </w:rPr>
            </w:pPr>
            <w:r>
              <w:rPr>
                <w:sz w:val="28"/>
              </w:rPr>
              <w:t>Факторы</w:t>
            </w:r>
          </w:p>
          <w:p w14:paraId="4EC1A547" w14:textId="77777777" w:rsidR="00415839" w:rsidRDefault="00415839">
            <w:pPr>
              <w:pStyle w:val="TableParagraph"/>
              <w:spacing w:line="273" w:lineRule="exact"/>
              <w:ind w:left="29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Л/р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75EE75BF" w14:textId="77777777" w:rsidR="00415839" w:rsidRDefault="00415839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«Изучение</w:t>
            </w:r>
          </w:p>
          <w:p w14:paraId="5828223C" w14:textId="77777777" w:rsidR="00415839" w:rsidRDefault="00415839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  <w:p w14:paraId="6B1E97E5" w14:textId="63835F75" w:rsidR="00415839" w:rsidRDefault="00415839" w:rsidP="00415839">
            <w:pPr>
              <w:pStyle w:val="TableParagraph"/>
              <w:spacing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освещенности,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</w:p>
          <w:p w14:paraId="59B27D5F" w14:textId="7973A191" w:rsidR="00415839" w:rsidRDefault="00415839" w:rsidP="00415839">
            <w:pPr>
              <w:pStyle w:val="TableParagraph"/>
              <w:spacing w:line="273" w:lineRule="exact"/>
              <w:rPr>
                <w:sz w:val="28"/>
              </w:rPr>
            </w:pPr>
            <w:r>
              <w:rPr>
                <w:sz w:val="28"/>
              </w:rPr>
              <w:t>и температуры</w:t>
            </w:r>
          </w:p>
          <w:p w14:paraId="65DF76EC" w14:textId="2F807BFB" w:rsidR="00415839" w:rsidRDefault="00415839" w:rsidP="008752E3">
            <w:pPr>
              <w:pStyle w:val="TableParagraph"/>
              <w:spacing w:line="286" w:lineRule="exact"/>
              <w:ind w:left="29"/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  <w:tc>
          <w:tcPr>
            <w:tcW w:w="737" w:type="dxa"/>
            <w:vMerge w:val="restart"/>
          </w:tcPr>
          <w:p w14:paraId="48E220E3" w14:textId="77777777" w:rsidR="00415839" w:rsidRDefault="00415839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 w14:paraId="2614868C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tcBorders>
              <w:bottom w:val="nil"/>
            </w:tcBorders>
          </w:tcPr>
          <w:p w14:paraId="7C7A79C7" w14:textId="77777777" w:rsidR="00415839" w:rsidRDefault="00415839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tcBorders>
              <w:bottom w:val="nil"/>
            </w:tcBorders>
          </w:tcPr>
          <w:p w14:paraId="019ECE18" w14:textId="77777777" w:rsidR="00415839" w:rsidRDefault="00415839">
            <w:pPr>
              <w:pStyle w:val="TableParagraph"/>
              <w:spacing w:before="26" w:line="292" w:lineRule="exact"/>
              <w:ind w:left="2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</w:p>
        </w:tc>
        <w:tc>
          <w:tcPr>
            <w:tcW w:w="1008" w:type="dxa"/>
            <w:vMerge w:val="restart"/>
          </w:tcPr>
          <w:p w14:paraId="44551981" w14:textId="77777777" w:rsidR="00415839" w:rsidRDefault="00415839">
            <w:pPr>
              <w:pStyle w:val="TableParagraph"/>
              <w:rPr>
                <w:sz w:val="28"/>
              </w:rPr>
            </w:pPr>
          </w:p>
        </w:tc>
      </w:tr>
      <w:tr w:rsidR="00415839" w14:paraId="7469692D" w14:textId="77777777" w:rsidTr="008752E3">
        <w:trPr>
          <w:trHeight w:val="291"/>
        </w:trPr>
        <w:tc>
          <w:tcPr>
            <w:tcW w:w="410" w:type="dxa"/>
            <w:tcBorders>
              <w:top w:val="nil"/>
              <w:bottom w:val="nil"/>
            </w:tcBorders>
          </w:tcPr>
          <w:p w14:paraId="5C516047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</w:tcPr>
          <w:p w14:paraId="38E76B45" w14:textId="41AE15D8" w:rsidR="00415839" w:rsidRDefault="00415839" w:rsidP="008752E3">
            <w:pPr>
              <w:pStyle w:val="TableParagraph"/>
              <w:spacing w:line="286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210B09FD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3F8AF32C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509FA4AB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177D0B1E" w14:textId="77777777" w:rsidR="00415839" w:rsidRDefault="00415839">
            <w:pPr>
              <w:pStyle w:val="TableParagraph"/>
              <w:spacing w:line="272" w:lineRule="exact"/>
              <w:ind w:left="29"/>
              <w:rPr>
                <w:sz w:val="28"/>
              </w:rPr>
            </w:pPr>
            <w:r>
              <w:rPr>
                <w:sz w:val="28"/>
              </w:rPr>
              <w:t>навыки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33202CF4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65975354" w14:textId="77777777" w:rsidTr="008752E3">
        <w:trPr>
          <w:trHeight w:val="292"/>
        </w:trPr>
        <w:tc>
          <w:tcPr>
            <w:tcW w:w="410" w:type="dxa"/>
            <w:tcBorders>
              <w:top w:val="nil"/>
              <w:bottom w:val="nil"/>
            </w:tcBorders>
          </w:tcPr>
          <w:p w14:paraId="0AF4C9B4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</w:tcPr>
          <w:p w14:paraId="6BEAB6A9" w14:textId="2D1934D8" w:rsidR="00415839" w:rsidRDefault="00415839" w:rsidP="008752E3">
            <w:pPr>
              <w:pStyle w:val="TableParagraph"/>
              <w:spacing w:line="286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266E5B0C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72A79354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21CBF1A8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2802827D" w14:textId="77777777" w:rsidR="00415839" w:rsidRDefault="00415839">
            <w:pPr>
              <w:pStyle w:val="TableParagraph"/>
              <w:spacing w:line="273" w:lineRule="exact"/>
              <w:ind w:left="29"/>
              <w:rPr>
                <w:sz w:val="28"/>
              </w:rPr>
            </w:pPr>
            <w:r>
              <w:rPr>
                <w:sz w:val="28"/>
              </w:rPr>
              <w:t>творческой,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0354C1B1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119CEA1C" w14:textId="77777777" w:rsidTr="008752E3">
        <w:trPr>
          <w:trHeight w:val="292"/>
        </w:trPr>
        <w:tc>
          <w:tcPr>
            <w:tcW w:w="410" w:type="dxa"/>
            <w:tcBorders>
              <w:top w:val="nil"/>
              <w:bottom w:val="nil"/>
            </w:tcBorders>
          </w:tcPr>
          <w:p w14:paraId="7964A7EA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</w:tcPr>
          <w:p w14:paraId="258AAA28" w14:textId="20121FF3" w:rsidR="00415839" w:rsidRDefault="00415839" w:rsidP="008752E3">
            <w:pPr>
              <w:pStyle w:val="TableParagraph"/>
              <w:spacing w:line="286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53AE749B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66BC415D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5F246B91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133F9144" w14:textId="77777777" w:rsidR="00415839" w:rsidRDefault="00415839">
            <w:pPr>
              <w:pStyle w:val="TableParagraph"/>
              <w:spacing w:line="273" w:lineRule="exact"/>
              <w:ind w:left="29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08B48D49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7771045B" w14:textId="77777777" w:rsidTr="008752E3">
        <w:trPr>
          <w:trHeight w:val="935"/>
        </w:trPr>
        <w:tc>
          <w:tcPr>
            <w:tcW w:w="410" w:type="dxa"/>
            <w:tcBorders>
              <w:top w:val="nil"/>
              <w:bottom w:val="nil"/>
            </w:tcBorders>
          </w:tcPr>
          <w:p w14:paraId="4BCDFDAD" w14:textId="77777777" w:rsidR="00415839" w:rsidRDefault="0041583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889B6F5" w14:textId="77777777" w:rsidR="00415839" w:rsidRDefault="00415839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  <w:vMerge/>
          </w:tcPr>
          <w:p w14:paraId="50198DB5" w14:textId="377F9B86" w:rsidR="00415839" w:rsidRDefault="00415839" w:rsidP="008752E3">
            <w:pPr>
              <w:pStyle w:val="TableParagraph"/>
              <w:spacing w:line="286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7F5E282D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5A3834DE" w14:textId="77777777" w:rsidR="00415839" w:rsidRDefault="00415839">
            <w:pPr>
              <w:pStyle w:val="TableParagraph"/>
              <w:spacing w:before="140"/>
              <w:ind w:left="29" w:right="15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73664C41" w14:textId="640A3089" w:rsidR="00415839" w:rsidRDefault="00415839" w:rsidP="00415839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Оборудование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36883E65" w14:textId="77777777" w:rsidR="00415839" w:rsidRDefault="00415839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</w:p>
          <w:p w14:paraId="23CE6802" w14:textId="77777777" w:rsidR="00415839" w:rsidRDefault="00415839">
            <w:pPr>
              <w:pStyle w:val="TableParagraph"/>
              <w:spacing w:line="322" w:lineRule="exact"/>
              <w:ind w:left="29" w:right="403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4078DADC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0C2658C2" w14:textId="77777777" w:rsidTr="008752E3">
        <w:trPr>
          <w:trHeight w:val="281"/>
        </w:trPr>
        <w:tc>
          <w:tcPr>
            <w:tcW w:w="410" w:type="dxa"/>
            <w:tcBorders>
              <w:top w:val="nil"/>
              <w:bottom w:val="nil"/>
            </w:tcBorders>
          </w:tcPr>
          <w:p w14:paraId="45C1207A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</w:tcPr>
          <w:p w14:paraId="1D07C742" w14:textId="13F038B4" w:rsidR="00415839" w:rsidRDefault="00415839" w:rsidP="008752E3">
            <w:pPr>
              <w:pStyle w:val="TableParagraph"/>
              <w:spacing w:line="286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4E73E7C6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4F8F64A1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4B145C30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67218643" w14:textId="77777777" w:rsidR="00415839" w:rsidRDefault="00415839">
            <w:pPr>
              <w:pStyle w:val="TableParagraph"/>
              <w:spacing w:line="262" w:lineRule="exact"/>
              <w:ind w:left="29"/>
              <w:rPr>
                <w:sz w:val="28"/>
              </w:rPr>
            </w:pPr>
            <w:r>
              <w:rPr>
                <w:sz w:val="28"/>
              </w:rPr>
              <w:t>основными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0C28969A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20DB2530" w14:textId="77777777" w:rsidTr="008752E3">
        <w:trPr>
          <w:trHeight w:val="292"/>
        </w:trPr>
        <w:tc>
          <w:tcPr>
            <w:tcW w:w="410" w:type="dxa"/>
            <w:tcBorders>
              <w:top w:val="nil"/>
              <w:bottom w:val="nil"/>
            </w:tcBorders>
          </w:tcPr>
          <w:p w14:paraId="3627B08B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</w:tcPr>
          <w:p w14:paraId="2BAC8277" w14:textId="258675E9" w:rsidR="00415839" w:rsidRDefault="00415839" w:rsidP="008752E3">
            <w:pPr>
              <w:pStyle w:val="TableParagraph"/>
              <w:spacing w:line="286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1415CB07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231A7D13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4A3CF7DA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1FFD37A5" w14:textId="77777777" w:rsidR="00415839" w:rsidRDefault="00415839">
            <w:pPr>
              <w:pStyle w:val="TableParagraph"/>
              <w:spacing w:line="273" w:lineRule="exact"/>
              <w:ind w:left="29"/>
              <w:rPr>
                <w:sz w:val="28"/>
              </w:rPr>
            </w:pPr>
            <w:r>
              <w:rPr>
                <w:sz w:val="28"/>
              </w:rPr>
              <w:t>приемами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504C796D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2D2C28FE" w14:textId="77777777" w:rsidTr="008752E3">
        <w:trPr>
          <w:trHeight w:val="292"/>
        </w:trPr>
        <w:tc>
          <w:tcPr>
            <w:tcW w:w="410" w:type="dxa"/>
            <w:tcBorders>
              <w:top w:val="nil"/>
              <w:bottom w:val="nil"/>
            </w:tcBorders>
          </w:tcPr>
          <w:p w14:paraId="122E6D12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/>
          </w:tcPr>
          <w:p w14:paraId="1A1AFBB8" w14:textId="188C33CF" w:rsidR="00415839" w:rsidRDefault="00415839" w:rsidP="008752E3">
            <w:pPr>
              <w:pStyle w:val="TableParagraph"/>
              <w:spacing w:line="286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183793D1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272E87D4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3F1D8DC2" w14:textId="77777777" w:rsidR="00415839" w:rsidRDefault="0041583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6BD418BA" w14:textId="77777777" w:rsidR="00415839" w:rsidRDefault="00415839">
            <w:pPr>
              <w:pStyle w:val="TableParagraph"/>
              <w:spacing w:line="273" w:lineRule="exact"/>
              <w:ind w:left="29"/>
              <w:rPr>
                <w:sz w:val="28"/>
              </w:rPr>
            </w:pPr>
            <w:r>
              <w:rPr>
                <w:sz w:val="28"/>
              </w:rPr>
              <w:t>постановки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42C57BD3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7F7E2EE6" w14:textId="77777777" w:rsidTr="008752E3">
        <w:trPr>
          <w:trHeight w:val="291"/>
        </w:trPr>
        <w:tc>
          <w:tcPr>
            <w:tcW w:w="410" w:type="dxa"/>
            <w:vMerge w:val="restart"/>
            <w:tcBorders>
              <w:top w:val="nil"/>
              <w:bottom w:val="nil"/>
            </w:tcBorders>
          </w:tcPr>
          <w:p w14:paraId="122D5BDD" w14:textId="77777777" w:rsidR="00415839" w:rsidRDefault="00415839">
            <w:pPr>
              <w:pStyle w:val="TableParagraph"/>
            </w:pPr>
          </w:p>
        </w:tc>
        <w:tc>
          <w:tcPr>
            <w:tcW w:w="1726" w:type="dxa"/>
            <w:vMerge/>
          </w:tcPr>
          <w:p w14:paraId="7129DA9D" w14:textId="622278F2" w:rsidR="00415839" w:rsidRDefault="00415839">
            <w:pPr>
              <w:pStyle w:val="TableParagraph"/>
              <w:spacing w:line="286" w:lineRule="exact"/>
              <w:ind w:left="29"/>
              <w:rPr>
                <w:sz w:val="2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6DB4B51D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 w:val="restart"/>
            <w:tcBorders>
              <w:top w:val="nil"/>
              <w:bottom w:val="nil"/>
            </w:tcBorders>
          </w:tcPr>
          <w:p w14:paraId="489511F2" w14:textId="77777777" w:rsidR="00415839" w:rsidRDefault="00415839">
            <w:pPr>
              <w:pStyle w:val="TableParagraph"/>
            </w:pPr>
          </w:p>
        </w:tc>
        <w:tc>
          <w:tcPr>
            <w:tcW w:w="1653" w:type="dxa"/>
            <w:vMerge w:val="restart"/>
            <w:tcBorders>
              <w:top w:val="nil"/>
              <w:bottom w:val="nil"/>
            </w:tcBorders>
          </w:tcPr>
          <w:p w14:paraId="19DE46DC" w14:textId="77777777" w:rsidR="00415839" w:rsidRDefault="00415839">
            <w:pPr>
              <w:pStyle w:val="TableParagraph"/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7F512682" w14:textId="77777777" w:rsidR="00415839" w:rsidRDefault="00415839">
            <w:pPr>
              <w:pStyle w:val="TableParagraph"/>
              <w:spacing w:line="272" w:lineRule="exact"/>
              <w:ind w:left="29"/>
              <w:rPr>
                <w:sz w:val="28"/>
              </w:rPr>
            </w:pPr>
            <w:r>
              <w:rPr>
                <w:sz w:val="28"/>
              </w:rPr>
              <w:t>экспериментов.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673F3918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415839" w14:paraId="66E49712" w14:textId="77777777" w:rsidTr="008752E3">
        <w:trPr>
          <w:trHeight w:val="23"/>
        </w:trPr>
        <w:tc>
          <w:tcPr>
            <w:tcW w:w="410" w:type="dxa"/>
            <w:vMerge/>
            <w:tcBorders>
              <w:top w:val="nil"/>
              <w:bottom w:val="nil"/>
            </w:tcBorders>
          </w:tcPr>
          <w:p w14:paraId="26DA1DF3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bottom w:val="nil"/>
            </w:tcBorders>
          </w:tcPr>
          <w:p w14:paraId="18BBB870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749F6D43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bottom w:val="nil"/>
            </w:tcBorders>
          </w:tcPr>
          <w:p w14:paraId="232F959C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  <w:bottom w:val="nil"/>
            </w:tcBorders>
          </w:tcPr>
          <w:p w14:paraId="738B354B" w14:textId="77777777" w:rsidR="00415839" w:rsidRDefault="0041583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 w:val="restart"/>
            <w:tcBorders>
              <w:top w:val="nil"/>
              <w:bottom w:val="nil"/>
            </w:tcBorders>
          </w:tcPr>
          <w:p w14:paraId="3E888438" w14:textId="77777777" w:rsidR="00415839" w:rsidRDefault="00415839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</w:p>
          <w:p w14:paraId="1645297E" w14:textId="77777777" w:rsidR="00415839" w:rsidRDefault="00415839">
            <w:pPr>
              <w:pStyle w:val="TableParagraph"/>
              <w:spacing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14:paraId="765595BF" w14:textId="77777777" w:rsidR="00415839" w:rsidRDefault="00415839">
            <w:pPr>
              <w:pStyle w:val="TableParagraph"/>
              <w:spacing w:line="322" w:lineRule="exact"/>
              <w:ind w:left="29" w:right="340"/>
              <w:rPr>
                <w:sz w:val="28"/>
              </w:rPr>
            </w:pPr>
            <w:r>
              <w:rPr>
                <w:sz w:val="28"/>
              </w:rPr>
              <w:t>обращаться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4C5EAB75" w14:textId="77777777" w:rsidR="00415839" w:rsidRDefault="00415839">
            <w:pPr>
              <w:rPr>
                <w:sz w:val="2"/>
                <w:szCs w:val="2"/>
              </w:rPr>
            </w:pPr>
          </w:p>
        </w:tc>
      </w:tr>
      <w:tr w:rsidR="00F045AD" w14:paraId="6E73C710" w14:textId="77777777">
        <w:trPr>
          <w:trHeight w:val="1221"/>
        </w:trPr>
        <w:tc>
          <w:tcPr>
            <w:tcW w:w="410" w:type="dxa"/>
            <w:tcBorders>
              <w:bottom w:val="nil"/>
            </w:tcBorders>
          </w:tcPr>
          <w:p w14:paraId="6A847922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77280742" w14:textId="77777777" w:rsidR="00F045AD" w:rsidRDefault="00F045A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5AB5D1F" w14:textId="77777777" w:rsidR="00F045AD" w:rsidRDefault="000023C1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26" w:type="dxa"/>
            <w:tcBorders>
              <w:bottom w:val="nil"/>
            </w:tcBorders>
          </w:tcPr>
          <w:p w14:paraId="2A2048B4" w14:textId="77777777" w:rsidR="00F045AD" w:rsidRDefault="000023C1">
            <w:pPr>
              <w:pStyle w:val="TableParagraph"/>
              <w:spacing w:before="23"/>
              <w:ind w:left="29" w:right="45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737" w:type="dxa"/>
            <w:vMerge w:val="restart"/>
          </w:tcPr>
          <w:p w14:paraId="3391DE15" w14:textId="77777777" w:rsidR="00F045AD" w:rsidRDefault="00F045AD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 w14:paraId="7E01AA69" w14:textId="77777777" w:rsidR="00F045AD" w:rsidRDefault="00F045AD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20F375BB" w14:textId="77777777" w:rsidR="00F045AD" w:rsidRDefault="000023C1">
            <w:pPr>
              <w:pStyle w:val="TableParagraph"/>
              <w:ind w:left="29" w:right="79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диспут</w:t>
            </w:r>
          </w:p>
        </w:tc>
        <w:tc>
          <w:tcPr>
            <w:tcW w:w="1653" w:type="dxa"/>
            <w:tcBorders>
              <w:bottom w:val="nil"/>
            </w:tcBorders>
          </w:tcPr>
          <w:p w14:paraId="36F85CE1" w14:textId="77777777" w:rsidR="00F045AD" w:rsidRDefault="00F045AD">
            <w:pPr>
              <w:pStyle w:val="TableParagraph"/>
              <w:rPr>
                <w:b/>
                <w:sz w:val="30"/>
              </w:rPr>
            </w:pPr>
          </w:p>
          <w:p w14:paraId="710FE453" w14:textId="77777777" w:rsidR="00F045AD" w:rsidRDefault="00F045A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9B73406" w14:textId="77777777" w:rsidR="00F045AD" w:rsidRDefault="000023C1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148" w:type="dxa"/>
            <w:vMerge/>
            <w:tcBorders>
              <w:top w:val="nil"/>
              <w:bottom w:val="nil"/>
            </w:tcBorders>
          </w:tcPr>
          <w:p w14:paraId="545384FF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 w14:paraId="23221B08" w14:textId="77777777" w:rsidR="00F045AD" w:rsidRDefault="00F045AD">
            <w:pPr>
              <w:pStyle w:val="TableParagraph"/>
              <w:rPr>
                <w:sz w:val="28"/>
              </w:rPr>
            </w:pPr>
          </w:p>
        </w:tc>
      </w:tr>
      <w:tr w:rsidR="00F045AD" w14:paraId="5EB9DFA7" w14:textId="77777777">
        <w:trPr>
          <w:trHeight w:val="316"/>
        </w:trPr>
        <w:tc>
          <w:tcPr>
            <w:tcW w:w="410" w:type="dxa"/>
            <w:tcBorders>
              <w:top w:val="nil"/>
            </w:tcBorders>
          </w:tcPr>
          <w:p w14:paraId="6AA8A3C0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14:paraId="629EEF2A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064A061D" w14:textId="77777777" w:rsidR="00F045AD" w:rsidRDefault="00F045A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14:paraId="60D93091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 w14:paraId="0729270F" w14:textId="77777777" w:rsidR="00F045AD" w:rsidRDefault="00F045AD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14:paraId="50CC3201" w14:textId="77777777" w:rsidR="00F045AD" w:rsidRDefault="000023C1">
            <w:pPr>
              <w:pStyle w:val="TableParagraph"/>
              <w:spacing w:line="291" w:lineRule="exact"/>
              <w:ind w:left="29"/>
              <w:rPr>
                <w:sz w:val="28"/>
              </w:rPr>
            </w:pPr>
            <w:r>
              <w:rPr>
                <w:sz w:val="28"/>
              </w:rPr>
              <w:t>оборудованием.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44A73C1C" w14:textId="77777777" w:rsidR="00F045AD" w:rsidRDefault="00F045AD">
            <w:pPr>
              <w:rPr>
                <w:sz w:val="2"/>
                <w:szCs w:val="2"/>
              </w:rPr>
            </w:pPr>
          </w:p>
        </w:tc>
      </w:tr>
      <w:tr w:rsidR="00F045AD" w14:paraId="5F71C057" w14:textId="77777777">
        <w:trPr>
          <w:trHeight w:val="372"/>
        </w:trPr>
        <w:tc>
          <w:tcPr>
            <w:tcW w:w="2136" w:type="dxa"/>
            <w:gridSpan w:val="2"/>
          </w:tcPr>
          <w:p w14:paraId="1BC5EF93" w14:textId="77777777" w:rsidR="00F045AD" w:rsidRDefault="000023C1">
            <w:pPr>
              <w:pStyle w:val="TableParagraph"/>
              <w:spacing w:before="26"/>
              <w:ind w:left="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7295" w:type="dxa"/>
            <w:gridSpan w:val="5"/>
            <w:tcBorders>
              <w:top w:val="nil"/>
            </w:tcBorders>
          </w:tcPr>
          <w:p w14:paraId="13848F14" w14:textId="77777777" w:rsidR="00F045AD" w:rsidRDefault="000023C1">
            <w:pPr>
              <w:pStyle w:val="TableParagraph"/>
              <w:spacing w:before="26"/>
              <w:ind w:left="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них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лабораторных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работ.</w:t>
            </w:r>
          </w:p>
        </w:tc>
      </w:tr>
    </w:tbl>
    <w:p w14:paraId="29ECADC9" w14:textId="77777777" w:rsidR="00F045AD" w:rsidRDefault="00F045AD">
      <w:pPr>
        <w:pStyle w:val="a3"/>
        <w:spacing w:before="2"/>
        <w:rPr>
          <w:b/>
          <w:sz w:val="19"/>
        </w:rPr>
      </w:pPr>
    </w:p>
    <w:p w14:paraId="77D3CC3C" w14:textId="77777777" w:rsidR="00F045AD" w:rsidRDefault="000023C1">
      <w:pPr>
        <w:spacing w:before="89"/>
        <w:ind w:left="211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14:paraId="134F204C" w14:textId="77777777" w:rsidR="00F045AD" w:rsidRDefault="00F045AD">
      <w:pPr>
        <w:pStyle w:val="a3"/>
        <w:spacing w:before="4"/>
        <w:rPr>
          <w:b/>
          <w:sz w:val="24"/>
        </w:rPr>
      </w:pPr>
    </w:p>
    <w:p w14:paraId="5D96B8E2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ind w:left="861" w:right="559"/>
        <w:rPr>
          <w:sz w:val="28"/>
        </w:rPr>
      </w:pPr>
      <w:proofErr w:type="spellStart"/>
      <w:r>
        <w:rPr>
          <w:sz w:val="28"/>
        </w:rPr>
        <w:t>Буслаков</w:t>
      </w:r>
      <w:proofErr w:type="spellEnd"/>
      <w:r>
        <w:rPr>
          <w:sz w:val="28"/>
        </w:rPr>
        <w:t xml:space="preserve"> В.В., А.В. </w:t>
      </w:r>
      <w:proofErr w:type="spellStart"/>
      <w:r>
        <w:rPr>
          <w:sz w:val="28"/>
        </w:rPr>
        <w:t>Пынеев</w:t>
      </w:r>
      <w:proofErr w:type="spellEnd"/>
      <w:r>
        <w:rPr>
          <w:sz w:val="28"/>
        </w:rPr>
        <w:t>. Реализация образовательных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естественнонаучной и технологической направленностей 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 с использованием оборудования центра «Точка Роста».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пособие./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-М.,</w:t>
      </w:r>
      <w:r>
        <w:rPr>
          <w:spacing w:val="-1"/>
          <w:sz w:val="28"/>
        </w:rPr>
        <w:t xml:space="preserve"> </w:t>
      </w:r>
      <w:r>
        <w:rPr>
          <w:sz w:val="28"/>
        </w:rPr>
        <w:t>2021г.</w:t>
      </w:r>
      <w:r>
        <w:rPr>
          <w:spacing w:val="-4"/>
          <w:sz w:val="28"/>
        </w:rPr>
        <w:t xml:space="preserve"> </w:t>
      </w:r>
      <w:r>
        <w:rPr>
          <w:sz w:val="28"/>
        </w:rPr>
        <w:t>– 195с.</w:t>
      </w:r>
    </w:p>
    <w:p w14:paraId="7A3F958F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ind w:left="861" w:right="424"/>
        <w:rPr>
          <w:sz w:val="28"/>
        </w:rPr>
      </w:pPr>
      <w:r>
        <w:rPr>
          <w:sz w:val="28"/>
        </w:rPr>
        <w:t>Анашкина Е.Н. Веселая ботаника. Викторины, ребусы, кроссворды/ –</w:t>
      </w:r>
      <w:r>
        <w:rPr>
          <w:spacing w:val="-67"/>
          <w:sz w:val="28"/>
        </w:rPr>
        <w:t xml:space="preserve"> </w:t>
      </w:r>
      <w:r>
        <w:rPr>
          <w:sz w:val="28"/>
        </w:rPr>
        <w:t>Ярославль: «Академия развития»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192с.;</w:t>
      </w:r>
    </w:p>
    <w:p w14:paraId="74597885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ind w:left="861" w:right="794"/>
        <w:rPr>
          <w:sz w:val="28"/>
        </w:rPr>
      </w:pPr>
      <w:r>
        <w:rPr>
          <w:sz w:val="28"/>
        </w:rPr>
        <w:t>Арский Ю.М. и др. Экологические проблемы, что происходит, кто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виноват</w:t>
      </w:r>
      <w:r>
        <w:rPr>
          <w:spacing w:val="-3"/>
          <w:sz w:val="28"/>
        </w:rPr>
        <w:t xml:space="preserve"> </w:t>
      </w:r>
      <w:r>
        <w:rPr>
          <w:sz w:val="28"/>
        </w:rPr>
        <w:t>и 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МНЭПУ, 2009.</w:t>
      </w:r>
    </w:p>
    <w:p w14:paraId="277183F9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Аспиз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М.Е.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М.:</w:t>
      </w:r>
      <w:proofErr w:type="spellStart"/>
      <w:r>
        <w:rPr>
          <w:sz w:val="28"/>
        </w:rPr>
        <w:t>Дет.лит</w:t>
      </w:r>
      <w:proofErr w:type="spellEnd"/>
      <w:r>
        <w:rPr>
          <w:sz w:val="28"/>
        </w:rPr>
        <w:t>.,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1988.-64с.</w:t>
      </w:r>
    </w:p>
    <w:p w14:paraId="48E0B276" w14:textId="77777777" w:rsidR="00F045AD" w:rsidRDefault="00F045AD">
      <w:pPr>
        <w:spacing w:line="322" w:lineRule="exact"/>
        <w:rPr>
          <w:sz w:val="28"/>
        </w:rPr>
        <w:sectPr w:rsidR="00F045AD">
          <w:pgSz w:w="11910" w:h="16840"/>
          <w:pgMar w:top="1120" w:right="700" w:bottom="280" w:left="1560" w:header="720" w:footer="720" w:gutter="0"/>
          <w:cols w:space="720"/>
        </w:sectPr>
      </w:pPr>
    </w:p>
    <w:p w14:paraId="6F2B2BE3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  <w:tab w:val="left" w:pos="1622"/>
        </w:tabs>
        <w:spacing w:before="74" w:line="242" w:lineRule="auto"/>
        <w:ind w:left="861" w:right="804"/>
        <w:rPr>
          <w:sz w:val="28"/>
        </w:rPr>
      </w:pPr>
      <w:r>
        <w:rPr>
          <w:sz w:val="28"/>
        </w:rPr>
        <w:lastRenderedPageBreak/>
        <w:t>Большой атлас природы России: иллюстрированная энциклопедия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Эгмонт,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 Лтд,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14:paraId="663F8731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ind w:left="861" w:right="841"/>
        <w:rPr>
          <w:sz w:val="28"/>
        </w:rPr>
      </w:pPr>
      <w:r>
        <w:rPr>
          <w:sz w:val="28"/>
        </w:rPr>
        <w:t>Брем</w:t>
      </w:r>
      <w:r>
        <w:rPr>
          <w:spacing w:val="1"/>
          <w:sz w:val="28"/>
        </w:rPr>
        <w:t xml:space="preserve"> </w:t>
      </w:r>
      <w:r>
        <w:rPr>
          <w:sz w:val="28"/>
        </w:rPr>
        <w:t>А. Э. Жизнь животных: в 3 т. / А. Э. Брем. - Москва. Терра -</w:t>
      </w:r>
      <w:r>
        <w:rPr>
          <w:spacing w:val="-67"/>
          <w:sz w:val="28"/>
        </w:rPr>
        <w:t xml:space="preserve"> </w:t>
      </w:r>
      <w:r>
        <w:rPr>
          <w:sz w:val="28"/>
        </w:rPr>
        <w:t>Terra,2008.</w:t>
      </w:r>
    </w:p>
    <w:p w14:paraId="2E325A03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ind w:left="861" w:right="1462"/>
        <w:rPr>
          <w:sz w:val="28"/>
        </w:rPr>
      </w:pPr>
      <w:r>
        <w:rPr>
          <w:sz w:val="28"/>
        </w:rPr>
        <w:t xml:space="preserve">Вагнер Б.Б./Сто Великих чудес </w:t>
      </w:r>
      <w:proofErr w:type="gramStart"/>
      <w:r>
        <w:rPr>
          <w:sz w:val="28"/>
        </w:rPr>
        <w:t>природы./</w:t>
      </w:r>
      <w:proofErr w:type="gramEnd"/>
      <w:r>
        <w:rPr>
          <w:sz w:val="28"/>
        </w:rPr>
        <w:t xml:space="preserve"> Энциклопедии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любознательных.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 2010.</w:t>
      </w:r>
    </w:p>
    <w:p w14:paraId="5CB3FE8E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spacing w:line="321" w:lineRule="exact"/>
        <w:ind w:hanging="361"/>
        <w:rPr>
          <w:sz w:val="28"/>
        </w:rPr>
      </w:pPr>
      <w:r>
        <w:rPr>
          <w:sz w:val="28"/>
        </w:rPr>
        <w:t>Высоцкая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5-11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уроки.</w:t>
      </w:r>
    </w:p>
    <w:p w14:paraId="003962C9" w14:textId="77777777" w:rsidR="00F045AD" w:rsidRDefault="000023C1">
      <w:pPr>
        <w:pStyle w:val="a3"/>
        <w:spacing w:line="322" w:lineRule="exact"/>
        <w:ind w:left="861"/>
      </w:pPr>
      <w:r>
        <w:t>Исследование,</w:t>
      </w:r>
      <w:r>
        <w:rPr>
          <w:spacing w:val="-5"/>
        </w:rPr>
        <w:t xml:space="preserve"> </w:t>
      </w:r>
      <w:r>
        <w:t>интегрирование,</w:t>
      </w:r>
      <w:r>
        <w:rPr>
          <w:spacing w:val="-4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Учитель,</w:t>
      </w:r>
      <w:r>
        <w:rPr>
          <w:spacing w:val="-7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489.</w:t>
      </w:r>
    </w:p>
    <w:p w14:paraId="348F5A4A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ind w:left="861" w:right="349"/>
        <w:rPr>
          <w:sz w:val="28"/>
        </w:rPr>
      </w:pPr>
      <w:r>
        <w:rPr>
          <w:sz w:val="28"/>
        </w:rPr>
        <w:t>Касаткина Н. Внеклассная работа по биологии. 3-8 классы. – Учитель,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160.</w:t>
      </w:r>
    </w:p>
    <w:p w14:paraId="7A87953C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ind w:left="861" w:right="621"/>
        <w:rPr>
          <w:sz w:val="28"/>
        </w:rPr>
      </w:pPr>
      <w:r>
        <w:rPr>
          <w:sz w:val="28"/>
        </w:rPr>
        <w:t>Плешаков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 А. Зеленый дом / А. А. Плешаков // Мир вокруг нас. –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14:paraId="3E750A8B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  <w:tab w:val="left" w:pos="3041"/>
        </w:tabs>
        <w:ind w:hanging="361"/>
        <w:rPr>
          <w:sz w:val="28"/>
        </w:rPr>
      </w:pPr>
      <w:r>
        <w:rPr>
          <w:sz w:val="28"/>
        </w:rPr>
        <w:t>Плешаков</w:t>
      </w:r>
      <w:r>
        <w:rPr>
          <w:spacing w:val="69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Зеленый</w:t>
      </w:r>
      <w:r>
        <w:rPr>
          <w:spacing w:val="70"/>
          <w:sz w:val="28"/>
        </w:rPr>
        <w:t xml:space="preserve"> </w:t>
      </w:r>
      <w:r>
        <w:rPr>
          <w:sz w:val="28"/>
        </w:rPr>
        <w:t>дом.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земли  до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неба</w:t>
      </w:r>
      <w:r>
        <w:rPr>
          <w:spacing w:val="69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Плешаков.</w:t>
      </w:r>
    </w:p>
    <w:p w14:paraId="2B225821" w14:textId="77777777" w:rsidR="00F045AD" w:rsidRDefault="000023C1">
      <w:pPr>
        <w:pStyle w:val="a3"/>
        <w:spacing w:line="322" w:lineRule="exact"/>
        <w:ind w:left="861"/>
      </w:pPr>
      <w:r>
        <w:t>Москва</w:t>
      </w:r>
      <w:proofErr w:type="gramStart"/>
      <w:r>
        <w:rPr>
          <w:spacing w:val="-2"/>
        </w:rPr>
        <w:t xml:space="preserve"> </w:t>
      </w:r>
      <w:r>
        <w:t>.:</w:t>
      </w:r>
      <w:proofErr w:type="gramEnd"/>
      <w:r>
        <w:rPr>
          <w:spacing w:val="-1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2008.</w:t>
      </w:r>
    </w:p>
    <w:p w14:paraId="5F9BB776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Трайтак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Д.И.Как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</w:t>
      </w:r>
    </w:p>
    <w:p w14:paraId="73DA2306" w14:textId="77777777" w:rsidR="00F045AD" w:rsidRDefault="000023C1">
      <w:pPr>
        <w:pStyle w:val="a3"/>
        <w:spacing w:line="322" w:lineRule="exact"/>
        <w:ind w:left="861"/>
      </w:pPr>
      <w:r>
        <w:t>//</w:t>
      </w:r>
      <w:r>
        <w:rPr>
          <w:spacing w:val="-4"/>
        </w:rPr>
        <w:t xml:space="preserve"> </w:t>
      </w:r>
      <w:r>
        <w:t>Просвещение.</w:t>
      </w:r>
      <w:r>
        <w:rPr>
          <w:spacing w:val="-3"/>
        </w:rPr>
        <w:t xml:space="preserve"> </w:t>
      </w:r>
      <w:r>
        <w:t>Москва.1971.</w:t>
      </w:r>
    </w:p>
    <w:p w14:paraId="127E925F" w14:textId="77777777" w:rsidR="00F045AD" w:rsidRDefault="000023C1">
      <w:pPr>
        <w:pStyle w:val="a4"/>
        <w:numPr>
          <w:ilvl w:val="1"/>
          <w:numId w:val="3"/>
        </w:numPr>
        <w:tabs>
          <w:tab w:val="left" w:pos="932"/>
        </w:tabs>
        <w:ind w:left="861" w:right="680"/>
        <w:rPr>
          <w:sz w:val="28"/>
        </w:rPr>
      </w:pPr>
      <w:proofErr w:type="spellStart"/>
      <w:r>
        <w:rPr>
          <w:sz w:val="28"/>
        </w:rPr>
        <w:t>Тяглова</w:t>
      </w:r>
      <w:proofErr w:type="spellEnd"/>
      <w:r>
        <w:rPr>
          <w:sz w:val="28"/>
        </w:rPr>
        <w:t xml:space="preserve"> С.В. Исследования и проектная деятельность учащихся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1"/>
          <w:sz w:val="28"/>
        </w:rPr>
        <w:t xml:space="preserve"> </w:t>
      </w:r>
      <w:r>
        <w:rPr>
          <w:sz w:val="28"/>
        </w:rPr>
        <w:t>– Планета,</w:t>
      </w:r>
      <w:r>
        <w:rPr>
          <w:spacing w:val="-1"/>
          <w:sz w:val="28"/>
        </w:rPr>
        <w:t xml:space="preserve"> </w:t>
      </w:r>
      <w:r>
        <w:rPr>
          <w:sz w:val="28"/>
        </w:rPr>
        <w:t>2011. – 256.</w:t>
      </w:r>
    </w:p>
    <w:p w14:paraId="1CC1FD49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spacing w:line="321" w:lineRule="exact"/>
        <w:ind w:hanging="361"/>
        <w:rPr>
          <w:sz w:val="28"/>
        </w:rPr>
      </w:pPr>
      <w:r>
        <w:rPr>
          <w:sz w:val="28"/>
        </w:rPr>
        <w:t>Хрестоматия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Бактери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Грибы.Растения</w:t>
      </w:r>
      <w:proofErr w:type="spellEnd"/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Авт.-сост.</w:t>
      </w:r>
    </w:p>
    <w:p w14:paraId="591EAAE4" w14:textId="77777777" w:rsidR="00F045AD" w:rsidRDefault="000023C1">
      <w:pPr>
        <w:pStyle w:val="a3"/>
        <w:ind w:left="861"/>
      </w:pPr>
      <w:proofErr w:type="spellStart"/>
      <w:r>
        <w:t>О.Н.Дронова</w:t>
      </w:r>
      <w:proofErr w:type="spellEnd"/>
      <w:r>
        <w:t>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Саратов:</w:t>
      </w:r>
      <w:r>
        <w:rPr>
          <w:spacing w:val="-2"/>
        </w:rPr>
        <w:t xml:space="preserve"> </w:t>
      </w:r>
      <w:r>
        <w:t>Лицей,</w:t>
      </w:r>
      <w:r>
        <w:rPr>
          <w:spacing w:val="-2"/>
        </w:rPr>
        <w:t xml:space="preserve"> </w:t>
      </w:r>
      <w:r>
        <w:t>2002.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144с.</w:t>
      </w:r>
    </w:p>
    <w:p w14:paraId="088ED0B6" w14:textId="77777777" w:rsidR="00F045AD" w:rsidRDefault="000023C1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иду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Зоология: </w:t>
      </w:r>
      <w:proofErr w:type="spellStart"/>
      <w:proofErr w:type="gramStart"/>
      <w:r>
        <w:rPr>
          <w:sz w:val="28"/>
        </w:rPr>
        <w:t>Беспозвоночные:Книга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14:paraId="69E98E76" w14:textId="77777777" w:rsidR="00F045AD" w:rsidRDefault="000023C1">
      <w:pPr>
        <w:pStyle w:val="a3"/>
        <w:ind w:left="861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«Первое</w:t>
      </w:r>
      <w:r>
        <w:rPr>
          <w:spacing w:val="-2"/>
        </w:rPr>
        <w:t xml:space="preserve"> </w:t>
      </w:r>
      <w:r>
        <w:t>сентября»,</w:t>
      </w:r>
      <w:r>
        <w:rPr>
          <w:spacing w:val="-2"/>
        </w:rPr>
        <w:t xml:space="preserve"> </w:t>
      </w:r>
      <w:proofErr w:type="gramStart"/>
      <w:r>
        <w:t>1999.–</w:t>
      </w:r>
      <w:proofErr w:type="gramEnd"/>
      <w:r>
        <w:rPr>
          <w:spacing w:val="-3"/>
        </w:rPr>
        <w:t xml:space="preserve"> </w:t>
      </w:r>
      <w:r>
        <w:t>366с.</w:t>
      </w:r>
    </w:p>
    <w:p w14:paraId="400B357C" w14:textId="77777777" w:rsidR="00F045AD" w:rsidRDefault="00F045AD">
      <w:pPr>
        <w:pStyle w:val="a3"/>
        <w:spacing w:before="4"/>
        <w:rPr>
          <w:sz w:val="24"/>
        </w:rPr>
      </w:pPr>
    </w:p>
    <w:p w14:paraId="090FB01D" w14:textId="77777777" w:rsidR="00F045AD" w:rsidRDefault="000023C1">
      <w:pPr>
        <w:pStyle w:val="1"/>
        <w:ind w:left="501"/>
      </w:pP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занятиям:</w:t>
      </w:r>
    </w:p>
    <w:p w14:paraId="39E408C0" w14:textId="77777777" w:rsidR="00F045AD" w:rsidRDefault="00F045AD">
      <w:pPr>
        <w:pStyle w:val="a3"/>
        <w:spacing w:before="2"/>
        <w:rPr>
          <w:b/>
          <w:sz w:val="24"/>
        </w:rPr>
      </w:pPr>
    </w:p>
    <w:p w14:paraId="7C307AC6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hanging="361"/>
        <w:rPr>
          <w:sz w:val="28"/>
        </w:rPr>
      </w:pP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</w:t>
      </w:r>
    </w:p>
    <w:p w14:paraId="6AE2F3A4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Натуральные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(реальные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природы)</w:t>
      </w:r>
    </w:p>
    <w:p w14:paraId="1FA9C235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861" w:right="1249"/>
        <w:rPr>
          <w:sz w:val="28"/>
        </w:rPr>
      </w:pPr>
      <w:r>
        <w:rPr>
          <w:sz w:val="28"/>
        </w:rPr>
        <w:t>Изобразительные наглядные пособия (рисунки, схематические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таблицы) плакаты,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14:paraId="4E8C26D2" w14:textId="77777777" w:rsidR="00F045AD" w:rsidRDefault="000023C1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hanging="361"/>
        <w:rPr>
          <w:sz w:val="28"/>
        </w:rPr>
      </w:pPr>
      <w:r>
        <w:rPr>
          <w:sz w:val="28"/>
        </w:rPr>
        <w:t>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DVD</w:t>
      </w:r>
    </w:p>
    <w:p w14:paraId="71BA2FA3" w14:textId="77777777" w:rsidR="00F045AD" w:rsidRDefault="00F045AD">
      <w:pPr>
        <w:pStyle w:val="a3"/>
        <w:spacing w:before="4"/>
        <w:rPr>
          <w:sz w:val="24"/>
        </w:rPr>
      </w:pPr>
    </w:p>
    <w:p w14:paraId="0EC268E5" w14:textId="77777777" w:rsidR="00F045AD" w:rsidRDefault="000023C1">
      <w:pPr>
        <w:pStyle w:val="1"/>
        <w:ind w:right="1486" w:firstLine="1747"/>
      </w:pPr>
      <w:r>
        <w:t>Информационные источники, используемые 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программы:</w:t>
      </w:r>
    </w:p>
    <w:p w14:paraId="533EC33A" w14:textId="77777777" w:rsidR="00F045AD" w:rsidRDefault="00F045AD">
      <w:pPr>
        <w:pStyle w:val="a3"/>
        <w:spacing w:before="4"/>
        <w:rPr>
          <w:b/>
          <w:sz w:val="24"/>
        </w:rPr>
      </w:pPr>
    </w:p>
    <w:p w14:paraId="29D45E17" w14:textId="77777777" w:rsidR="00F045AD" w:rsidRDefault="000023C1">
      <w:pPr>
        <w:ind w:left="142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учебники:</w:t>
      </w:r>
    </w:p>
    <w:p w14:paraId="532A5FE9" w14:textId="77777777" w:rsidR="00F045AD" w:rsidRDefault="00F045AD">
      <w:pPr>
        <w:pStyle w:val="a3"/>
        <w:spacing w:before="5"/>
        <w:rPr>
          <w:b/>
          <w:sz w:val="24"/>
        </w:rPr>
      </w:pPr>
    </w:p>
    <w:p w14:paraId="1BAE5965" w14:textId="77777777" w:rsidR="00F045AD" w:rsidRDefault="000023C1">
      <w:pPr>
        <w:pStyle w:val="a4"/>
        <w:numPr>
          <w:ilvl w:val="0"/>
          <w:numId w:val="1"/>
        </w:numPr>
        <w:tabs>
          <w:tab w:val="left" w:pos="862"/>
        </w:tabs>
        <w:spacing w:line="322" w:lineRule="exact"/>
        <w:ind w:hanging="361"/>
        <w:rPr>
          <w:sz w:val="28"/>
        </w:rPr>
      </w:pPr>
      <w:r>
        <w:rPr>
          <w:sz w:val="28"/>
        </w:rPr>
        <w:t>Открытая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65"/>
          <w:sz w:val="28"/>
        </w:rPr>
        <w:t xml:space="preserve"> </w:t>
      </w:r>
      <w:r>
        <w:rPr>
          <w:sz w:val="28"/>
        </w:rPr>
        <w:t>(библиотека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ГИМЦ)</w:t>
      </w:r>
    </w:p>
    <w:p w14:paraId="0AA832D0" w14:textId="77777777" w:rsidR="00F045AD" w:rsidRDefault="000023C1">
      <w:pPr>
        <w:pStyle w:val="a4"/>
        <w:numPr>
          <w:ilvl w:val="0"/>
          <w:numId w:val="1"/>
        </w:numPr>
        <w:tabs>
          <w:tab w:val="left" w:pos="862"/>
        </w:tabs>
        <w:ind w:hanging="361"/>
        <w:rPr>
          <w:sz w:val="28"/>
        </w:rPr>
      </w:pPr>
      <w:r>
        <w:rPr>
          <w:sz w:val="28"/>
        </w:rPr>
        <w:t>1С: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Репетитор.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Биология.</w:t>
      </w:r>
    </w:p>
    <w:p w14:paraId="71B21519" w14:textId="77777777" w:rsidR="00F045AD" w:rsidRDefault="00F045AD">
      <w:pPr>
        <w:pStyle w:val="a3"/>
        <w:spacing w:before="4"/>
        <w:rPr>
          <w:sz w:val="24"/>
        </w:rPr>
      </w:pPr>
    </w:p>
    <w:p w14:paraId="57E0617B" w14:textId="77777777" w:rsidR="00F045AD" w:rsidRDefault="000023C1">
      <w:pPr>
        <w:pStyle w:val="1"/>
      </w:pPr>
      <w:r>
        <w:t>Интернет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сайтов</w:t>
      </w:r>
    </w:p>
    <w:p w14:paraId="5608A032" w14:textId="77777777" w:rsidR="00F045AD" w:rsidRDefault="00F045AD">
      <w:pPr>
        <w:pStyle w:val="a3"/>
        <w:spacing w:before="2"/>
        <w:rPr>
          <w:b/>
          <w:sz w:val="24"/>
        </w:rPr>
      </w:pPr>
    </w:p>
    <w:p w14:paraId="23F68950" w14:textId="77777777" w:rsidR="00F045AD" w:rsidRDefault="000023C1">
      <w:pPr>
        <w:pStyle w:val="a3"/>
        <w:ind w:left="1049"/>
      </w:pPr>
      <w:r>
        <w:t>-</w:t>
      </w:r>
      <w:r>
        <w:rPr>
          <w:spacing w:val="-5"/>
        </w:rPr>
        <w:t xml:space="preserve"> </w:t>
      </w:r>
      <w:r>
        <w:t>Сайт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hyperlink r:id="rId5">
        <w:r>
          <w:t>http://rsr-olymp.ru</w:t>
        </w:r>
      </w:hyperlink>
    </w:p>
    <w:p w14:paraId="43FE9229" w14:textId="77777777" w:rsidR="00F045AD" w:rsidRDefault="00F045AD">
      <w:pPr>
        <w:pStyle w:val="a3"/>
        <w:spacing w:before="4"/>
        <w:rPr>
          <w:sz w:val="24"/>
        </w:rPr>
      </w:pPr>
    </w:p>
    <w:p w14:paraId="183A0F68" w14:textId="77777777" w:rsidR="00F045AD" w:rsidRPr="00CD02B0" w:rsidRDefault="0048716E">
      <w:pPr>
        <w:pStyle w:val="a4"/>
        <w:numPr>
          <w:ilvl w:val="0"/>
          <w:numId w:val="10"/>
        </w:numPr>
        <w:tabs>
          <w:tab w:val="left" w:pos="306"/>
        </w:tabs>
        <w:spacing w:before="1"/>
        <w:ind w:right="1054" w:firstLine="0"/>
        <w:rPr>
          <w:sz w:val="28"/>
          <w:lang w:val="en-US"/>
        </w:rPr>
      </w:pPr>
      <w:hyperlink r:id="rId6">
        <w:r w:rsidR="000023C1" w:rsidRPr="00CD02B0">
          <w:rPr>
            <w:color w:val="0000FF"/>
            <w:spacing w:val="-1"/>
            <w:sz w:val="28"/>
            <w:u w:val="single" w:color="0000FF"/>
            <w:lang w:val="en-US"/>
          </w:rPr>
          <w:t>http://nsportal.ru/blog/shkola/obshcheshkolnaya-tematika/integratsiya-na-</w:t>
        </w:r>
      </w:hyperlink>
      <w:r w:rsidR="000023C1" w:rsidRPr="00CD02B0">
        <w:rPr>
          <w:color w:val="0000FF"/>
          <w:sz w:val="28"/>
          <w:lang w:val="en-US"/>
        </w:rPr>
        <w:t xml:space="preserve"> </w:t>
      </w:r>
      <w:hyperlink r:id="rId7">
        <w:proofErr w:type="spellStart"/>
        <w:r w:rsidR="000023C1" w:rsidRPr="00CD02B0">
          <w:rPr>
            <w:color w:val="0000FF"/>
            <w:sz w:val="28"/>
            <w:u w:val="single" w:color="0000FF"/>
            <w:lang w:val="en-US"/>
          </w:rPr>
          <w:t>urokakh-khimii-biologii</w:t>
        </w:r>
        <w:proofErr w:type="spellEnd"/>
      </w:hyperlink>
    </w:p>
    <w:p w14:paraId="066DBA76" w14:textId="77777777" w:rsidR="00F045AD" w:rsidRPr="00CD02B0" w:rsidRDefault="00F045AD">
      <w:pPr>
        <w:pStyle w:val="a3"/>
        <w:spacing w:before="4"/>
        <w:rPr>
          <w:sz w:val="24"/>
          <w:lang w:val="en-US"/>
        </w:rPr>
      </w:pPr>
    </w:p>
    <w:p w14:paraId="3A9704C1" w14:textId="77777777" w:rsidR="00F045AD" w:rsidRPr="00CD02B0" w:rsidRDefault="0048716E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  <w:lang w:val="en-US"/>
        </w:rPr>
      </w:pPr>
      <w:hyperlink r:id="rId8">
        <w:r w:rsidR="000023C1" w:rsidRPr="00CD02B0">
          <w:rPr>
            <w:color w:val="0000FF"/>
            <w:sz w:val="28"/>
            <w:u w:val="single" w:color="0000FF"/>
            <w:lang w:val="en-US"/>
          </w:rPr>
          <w:t>http://old.iro.yar.ru/pnpo_yar/biolog06.htm</w:t>
        </w:r>
      </w:hyperlink>
    </w:p>
    <w:p w14:paraId="4E9E2951" w14:textId="77777777" w:rsidR="00F045AD" w:rsidRPr="00CD02B0" w:rsidRDefault="00F045AD">
      <w:pPr>
        <w:rPr>
          <w:sz w:val="28"/>
          <w:lang w:val="en-US"/>
        </w:rPr>
        <w:sectPr w:rsidR="00F045AD" w:rsidRPr="00CD02B0">
          <w:pgSz w:w="11910" w:h="16840"/>
          <w:pgMar w:top="1040" w:right="700" w:bottom="280" w:left="1560" w:header="720" w:footer="720" w:gutter="0"/>
          <w:cols w:space="720"/>
        </w:sectPr>
      </w:pPr>
    </w:p>
    <w:p w14:paraId="24A3F406" w14:textId="77777777" w:rsidR="00F045AD" w:rsidRPr="00CD02B0" w:rsidRDefault="0048716E">
      <w:pPr>
        <w:pStyle w:val="a4"/>
        <w:numPr>
          <w:ilvl w:val="0"/>
          <w:numId w:val="10"/>
        </w:numPr>
        <w:tabs>
          <w:tab w:val="left" w:pos="306"/>
        </w:tabs>
        <w:spacing w:before="74"/>
        <w:ind w:left="305"/>
        <w:rPr>
          <w:sz w:val="28"/>
          <w:lang w:val="en-US"/>
        </w:rPr>
      </w:pPr>
      <w:hyperlink r:id="rId9">
        <w:r w:rsidR="000023C1" w:rsidRPr="00CD02B0">
          <w:rPr>
            <w:color w:val="0000FF"/>
            <w:sz w:val="28"/>
            <w:u w:val="single" w:color="0000FF"/>
            <w:lang w:val="en-US"/>
          </w:rPr>
          <w:t>http://www.edu-eao.ru/images/stories/masterklass/him-biolog.pdf</w:t>
        </w:r>
      </w:hyperlink>
    </w:p>
    <w:p w14:paraId="40D55DBA" w14:textId="77777777" w:rsidR="00F045AD" w:rsidRPr="00CD02B0" w:rsidRDefault="00F045AD">
      <w:pPr>
        <w:pStyle w:val="a3"/>
        <w:spacing w:before="5"/>
        <w:rPr>
          <w:sz w:val="24"/>
          <w:lang w:val="en-US"/>
        </w:rPr>
      </w:pPr>
    </w:p>
    <w:p w14:paraId="5479705A" w14:textId="77777777" w:rsidR="00F045AD" w:rsidRDefault="0048716E">
      <w:pPr>
        <w:pStyle w:val="a4"/>
        <w:numPr>
          <w:ilvl w:val="0"/>
          <w:numId w:val="10"/>
        </w:numPr>
        <w:tabs>
          <w:tab w:val="left" w:pos="306"/>
        </w:tabs>
        <w:ind w:left="305"/>
        <w:rPr>
          <w:sz w:val="28"/>
        </w:rPr>
      </w:pPr>
      <w:hyperlink r:id="rId10">
        <w:r w:rsidR="000023C1">
          <w:rPr>
            <w:color w:val="0000FF"/>
            <w:sz w:val="28"/>
            <w:u w:val="single" w:color="0000FF"/>
          </w:rPr>
          <w:t>http://centrdop.ucoz.ru</w:t>
        </w:r>
      </w:hyperlink>
    </w:p>
    <w:p w14:paraId="51D806FC" w14:textId="77777777" w:rsidR="00F045AD" w:rsidRDefault="00F045AD">
      <w:pPr>
        <w:pStyle w:val="a3"/>
        <w:spacing w:before="4"/>
        <w:rPr>
          <w:sz w:val="24"/>
        </w:rPr>
      </w:pPr>
    </w:p>
    <w:p w14:paraId="6790C6AA" w14:textId="77777777" w:rsidR="00F045AD" w:rsidRDefault="0048716E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305"/>
        <w:rPr>
          <w:sz w:val="28"/>
        </w:rPr>
      </w:pPr>
      <w:hyperlink r:id="rId11">
        <w:r w:rsidR="000023C1">
          <w:rPr>
            <w:color w:val="0000FF"/>
            <w:sz w:val="28"/>
            <w:u w:val="single" w:color="0000FF"/>
          </w:rPr>
          <w:t>http://www.moi-universitet.ru/schoolkonkurs/KonkursAMO</w:t>
        </w:r>
      </w:hyperlink>
    </w:p>
    <w:p w14:paraId="38224EC9" w14:textId="77777777" w:rsidR="00F045AD" w:rsidRDefault="00F045AD">
      <w:pPr>
        <w:pStyle w:val="a3"/>
        <w:spacing w:before="4"/>
        <w:rPr>
          <w:sz w:val="24"/>
        </w:rPr>
      </w:pPr>
    </w:p>
    <w:p w14:paraId="1735457F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3699" w:firstLine="0"/>
        <w:rPr>
          <w:sz w:val="28"/>
        </w:rPr>
      </w:pPr>
      <w:r>
        <w:rPr>
          <w:sz w:val="28"/>
        </w:rPr>
        <w:t>Фестиваль педагогических идей «Открытый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урок»</w:t>
      </w:r>
      <w:r>
        <w:rPr>
          <w:color w:val="0000FF"/>
          <w:spacing w:val="10"/>
          <w:sz w:val="28"/>
        </w:rPr>
        <w:t xml:space="preserve"> </w:t>
      </w:r>
      <w:hyperlink r:id="rId12">
        <w:r>
          <w:rPr>
            <w:color w:val="0000FF"/>
            <w:spacing w:val="-1"/>
            <w:sz w:val="28"/>
            <w:u w:val="single" w:color="0000FF"/>
          </w:rPr>
          <w:t>http://festival.1september.ru/articles/514689/</w:t>
        </w:r>
      </w:hyperlink>
    </w:p>
    <w:p w14:paraId="71B7CFC2" w14:textId="77777777" w:rsidR="00F045AD" w:rsidRDefault="00F045AD">
      <w:pPr>
        <w:pStyle w:val="a3"/>
        <w:spacing w:before="4"/>
        <w:rPr>
          <w:sz w:val="24"/>
        </w:rPr>
      </w:pPr>
    </w:p>
    <w:p w14:paraId="33AA2F47" w14:textId="77777777" w:rsidR="00F045AD" w:rsidRDefault="000023C1">
      <w:pPr>
        <w:pStyle w:val="a4"/>
        <w:numPr>
          <w:ilvl w:val="0"/>
          <w:numId w:val="10"/>
        </w:numPr>
        <w:tabs>
          <w:tab w:val="left" w:pos="306"/>
        </w:tabs>
        <w:ind w:right="1230" w:firstLine="0"/>
        <w:rPr>
          <w:sz w:val="28"/>
        </w:rPr>
      </w:pPr>
      <w:r>
        <w:rPr>
          <w:sz w:val="28"/>
        </w:rPr>
        <w:t>Социальная сеть работников образования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pacing w:val="-1"/>
            <w:sz w:val="28"/>
            <w:u w:val="single" w:color="0000FF"/>
          </w:rPr>
          <w:t>http://nsportal.ru/shkola/biologiya/library/sistema-raboty-s-odarennymi-i-</w:t>
        </w:r>
      </w:hyperlink>
    </w:p>
    <w:p w14:paraId="22E47C8E" w14:textId="77777777" w:rsidR="00F045AD" w:rsidRDefault="00F045AD">
      <w:pPr>
        <w:pStyle w:val="a3"/>
        <w:spacing w:before="4"/>
        <w:rPr>
          <w:sz w:val="24"/>
        </w:rPr>
      </w:pPr>
    </w:p>
    <w:p w14:paraId="328B0B2F" w14:textId="77777777" w:rsidR="00F045AD" w:rsidRDefault="000023C1">
      <w:pPr>
        <w:pStyle w:val="1"/>
      </w:pP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родителей:</w:t>
      </w:r>
    </w:p>
    <w:p w14:paraId="1B38DB60" w14:textId="77777777" w:rsidR="00F045AD" w:rsidRDefault="00F045AD">
      <w:pPr>
        <w:pStyle w:val="a3"/>
        <w:spacing w:before="5"/>
        <w:rPr>
          <w:b/>
          <w:sz w:val="24"/>
        </w:rPr>
      </w:pPr>
    </w:p>
    <w:p w14:paraId="6F44A86C" w14:textId="77777777" w:rsidR="00F045AD" w:rsidRDefault="000023C1">
      <w:pPr>
        <w:pStyle w:val="a3"/>
        <w:tabs>
          <w:tab w:val="left" w:pos="1880"/>
        </w:tabs>
        <w:ind w:left="142"/>
      </w:pPr>
      <w:r>
        <w:t>Википедия</w:t>
      </w:r>
      <w:r>
        <w:tab/>
      </w:r>
      <w:hyperlink r:id="rId14">
        <w:r>
          <w:rPr>
            <w:color w:val="0000FF"/>
            <w:u w:val="single" w:color="0000FF"/>
          </w:rPr>
          <w:t>http://ru.wikipedia.org/wiki/Мотивация</w:t>
        </w:r>
      </w:hyperlink>
    </w:p>
    <w:p w14:paraId="37FE1A11" w14:textId="77777777" w:rsidR="00F045AD" w:rsidRDefault="00F045AD">
      <w:pPr>
        <w:pStyle w:val="a3"/>
        <w:spacing w:before="5"/>
        <w:rPr>
          <w:sz w:val="24"/>
        </w:rPr>
      </w:pPr>
    </w:p>
    <w:p w14:paraId="2A3AC822" w14:textId="77777777" w:rsidR="00F045AD" w:rsidRDefault="000023C1">
      <w:pPr>
        <w:pStyle w:val="a3"/>
        <w:ind w:left="142" w:right="1164"/>
      </w:pPr>
      <w:r>
        <w:t>Сайт журнала «Исследовательская работа школьника». Публикуются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избранные тексты,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по</w:t>
      </w:r>
    </w:p>
    <w:p w14:paraId="2C1C7E8B" w14:textId="77777777" w:rsidR="00F045AD" w:rsidRDefault="000023C1">
      <w:pPr>
        <w:pStyle w:val="a3"/>
        <w:spacing w:line="321" w:lineRule="exact"/>
        <w:ind w:left="142"/>
      </w:pPr>
      <w:r>
        <w:t>подписке.</w:t>
      </w:r>
      <w:r>
        <w:rPr>
          <w:spacing w:val="-6"/>
        </w:rPr>
        <w:t xml:space="preserve"> </w:t>
      </w:r>
      <w:hyperlink r:id="rId15">
        <w:r>
          <w:rPr>
            <w:color w:val="0000FF"/>
            <w:u w:val="single" w:color="0000FF"/>
          </w:rPr>
          <w:t>www.issl.dnttm.ru</w:t>
        </w:r>
      </w:hyperlink>
    </w:p>
    <w:p w14:paraId="5C2F6B31" w14:textId="77777777" w:rsidR="00F045AD" w:rsidRDefault="00F045AD">
      <w:pPr>
        <w:pStyle w:val="a3"/>
        <w:spacing w:before="4"/>
        <w:rPr>
          <w:sz w:val="24"/>
        </w:rPr>
      </w:pPr>
    </w:p>
    <w:p w14:paraId="223028B2" w14:textId="77777777" w:rsidR="00F045AD" w:rsidRDefault="000023C1">
      <w:pPr>
        <w:pStyle w:val="a3"/>
        <w:spacing w:line="322" w:lineRule="exact"/>
        <w:ind w:left="142"/>
      </w:pPr>
      <w:r>
        <w:t>Сайт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юношеских</w:t>
      </w:r>
    </w:p>
    <w:p w14:paraId="2C95EBBD" w14:textId="77777777" w:rsidR="00F045AD" w:rsidRDefault="000023C1">
      <w:pPr>
        <w:pStyle w:val="a3"/>
        <w:ind w:left="142" w:right="874"/>
      </w:pPr>
      <w:r>
        <w:t xml:space="preserve">конференций, семинаров, конкурсов. Организовано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t xml:space="preserve"> размещение</w:t>
      </w:r>
      <w:r>
        <w:rPr>
          <w:spacing w:val="-67"/>
        </w:rPr>
        <w:t xml:space="preserve"> </w:t>
      </w:r>
      <w:r>
        <w:t>нормативных документов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конкурсам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желающих.</w:t>
      </w:r>
    </w:p>
    <w:p w14:paraId="0E81788C" w14:textId="77777777" w:rsidR="00F045AD" w:rsidRDefault="00F045AD">
      <w:pPr>
        <w:pStyle w:val="a3"/>
        <w:spacing w:before="4"/>
        <w:rPr>
          <w:sz w:val="24"/>
        </w:rPr>
      </w:pPr>
    </w:p>
    <w:p w14:paraId="17FA3FE5" w14:textId="77777777" w:rsidR="00F045AD" w:rsidRDefault="0048716E">
      <w:pPr>
        <w:pStyle w:val="a3"/>
        <w:ind w:left="142"/>
      </w:pPr>
      <w:hyperlink r:id="rId16">
        <w:r w:rsidR="000023C1">
          <w:rPr>
            <w:color w:val="0000FF"/>
            <w:u w:val="single" w:color="0000FF"/>
          </w:rPr>
          <w:t>www.konkurs.dnttm.ru</w:t>
        </w:r>
      </w:hyperlink>
    </w:p>
    <w:sectPr w:rsidR="00F045AD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67144"/>
    <w:multiLevelType w:val="hybridMultilevel"/>
    <w:tmpl w:val="FAA67E3C"/>
    <w:lvl w:ilvl="0" w:tplc="57D611C6">
      <w:start w:val="1"/>
      <w:numFmt w:val="decimal"/>
      <w:lvlText w:val="%1)"/>
      <w:lvlJc w:val="left"/>
      <w:pPr>
        <w:ind w:left="44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18CE88">
      <w:start w:val="1"/>
      <w:numFmt w:val="decimal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EA8BF2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05969A6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48D2F15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DF8EE9A0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6" w:tplc="41B4212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 w:tplc="DF4630EC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8" w:tplc="5186EB6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1">
    <w:nsid w:val="2FCF4DB2"/>
    <w:multiLevelType w:val="hybridMultilevel"/>
    <w:tmpl w:val="EDB03E4E"/>
    <w:lvl w:ilvl="0" w:tplc="815E99AC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DC1F74">
      <w:start w:val="1"/>
      <w:numFmt w:val="decimal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4120A5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1A16323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83AA99B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4068314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019C188C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39EEDB18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C78A9404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2">
    <w:nsid w:val="31456E71"/>
    <w:multiLevelType w:val="hybridMultilevel"/>
    <w:tmpl w:val="87B6D468"/>
    <w:lvl w:ilvl="0" w:tplc="42089992">
      <w:start w:val="1"/>
      <w:numFmt w:val="decimal"/>
      <w:lvlText w:val="%1)"/>
      <w:lvlJc w:val="left"/>
      <w:pPr>
        <w:ind w:left="44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4C3BAC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88E4F726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31F4BC8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14EEF72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6BE4993A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E37A74F4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39FAA982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4CA489C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3">
    <w:nsid w:val="3A867023"/>
    <w:multiLevelType w:val="hybridMultilevel"/>
    <w:tmpl w:val="8206A70C"/>
    <w:lvl w:ilvl="0" w:tplc="1A56A434">
      <w:start w:val="1"/>
      <w:numFmt w:val="decimal"/>
      <w:lvlText w:val="%1)"/>
      <w:lvlJc w:val="left"/>
      <w:pPr>
        <w:ind w:left="447" w:hanging="30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B4A80EA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22660636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C60E805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FF4A6E0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70340CAE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AA6C8E46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82C68E04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99CC99E2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4">
    <w:nsid w:val="3E2316BC"/>
    <w:multiLevelType w:val="hybridMultilevel"/>
    <w:tmpl w:val="DFCAD436"/>
    <w:lvl w:ilvl="0" w:tplc="96409FB4">
      <w:start w:val="1"/>
      <w:numFmt w:val="decimal"/>
      <w:lvlText w:val="%1"/>
      <w:lvlJc w:val="left"/>
      <w:pPr>
        <w:ind w:left="3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AAA436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227C674C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348C6DE6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9A7C265A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BF6E679A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EADED3F0">
      <w:numFmt w:val="bullet"/>
      <w:lvlText w:val="•"/>
      <w:lvlJc w:val="left"/>
      <w:pPr>
        <w:ind w:left="5931" w:hanging="212"/>
      </w:pPr>
      <w:rPr>
        <w:rFonts w:hint="default"/>
        <w:lang w:val="ru-RU" w:eastAsia="en-US" w:bidi="ar-SA"/>
      </w:rPr>
    </w:lvl>
    <w:lvl w:ilvl="7" w:tplc="35B26BD6">
      <w:numFmt w:val="bullet"/>
      <w:lvlText w:val="•"/>
      <w:lvlJc w:val="left"/>
      <w:pPr>
        <w:ind w:left="6860" w:hanging="212"/>
      </w:pPr>
      <w:rPr>
        <w:rFonts w:hint="default"/>
        <w:lang w:val="ru-RU" w:eastAsia="en-US" w:bidi="ar-SA"/>
      </w:rPr>
    </w:lvl>
    <w:lvl w:ilvl="8" w:tplc="62D4E816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</w:abstractNum>
  <w:abstractNum w:abstractNumId="5">
    <w:nsid w:val="469328CC"/>
    <w:multiLevelType w:val="hybridMultilevel"/>
    <w:tmpl w:val="B5AAAB8C"/>
    <w:lvl w:ilvl="0" w:tplc="CFFA30F4">
      <w:start w:val="1"/>
      <w:numFmt w:val="decimal"/>
      <w:lvlText w:val="%1."/>
      <w:lvlJc w:val="left"/>
      <w:pPr>
        <w:ind w:left="86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5C266C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56E872AE">
      <w:numFmt w:val="bullet"/>
      <w:lvlText w:val="•"/>
      <w:lvlJc w:val="left"/>
      <w:pPr>
        <w:ind w:left="2617" w:hanging="348"/>
      </w:pPr>
      <w:rPr>
        <w:rFonts w:hint="default"/>
        <w:lang w:val="ru-RU" w:eastAsia="en-US" w:bidi="ar-SA"/>
      </w:rPr>
    </w:lvl>
    <w:lvl w:ilvl="3" w:tplc="FDB256CE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 w:tplc="ABD21FDC"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 w:tplc="9FBC7848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F9DCFFAE"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 w:tplc="6C58F2E8">
      <w:numFmt w:val="bullet"/>
      <w:lvlText w:val="•"/>
      <w:lvlJc w:val="left"/>
      <w:pPr>
        <w:ind w:left="7010" w:hanging="348"/>
      </w:pPr>
      <w:rPr>
        <w:rFonts w:hint="default"/>
        <w:lang w:val="ru-RU" w:eastAsia="en-US" w:bidi="ar-SA"/>
      </w:rPr>
    </w:lvl>
    <w:lvl w:ilvl="8" w:tplc="65863BC6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6">
    <w:nsid w:val="5550232A"/>
    <w:multiLevelType w:val="hybridMultilevel"/>
    <w:tmpl w:val="531CD044"/>
    <w:lvl w:ilvl="0" w:tplc="62A0F124">
      <w:numFmt w:val="bullet"/>
      <w:lvlText w:val="-"/>
      <w:lvlJc w:val="left"/>
      <w:pPr>
        <w:ind w:left="1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24C14">
      <w:numFmt w:val="bullet"/>
      <w:lvlText w:val=""/>
      <w:lvlJc w:val="left"/>
      <w:pPr>
        <w:ind w:left="86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B1A002A">
      <w:numFmt w:val="bullet"/>
      <w:lvlText w:val="•"/>
      <w:lvlJc w:val="left"/>
      <w:pPr>
        <w:ind w:left="1836" w:hanging="697"/>
      </w:pPr>
      <w:rPr>
        <w:rFonts w:hint="default"/>
        <w:lang w:val="ru-RU" w:eastAsia="en-US" w:bidi="ar-SA"/>
      </w:rPr>
    </w:lvl>
    <w:lvl w:ilvl="3" w:tplc="8C10C6C2">
      <w:numFmt w:val="bullet"/>
      <w:lvlText w:val="•"/>
      <w:lvlJc w:val="left"/>
      <w:pPr>
        <w:ind w:left="2812" w:hanging="697"/>
      </w:pPr>
      <w:rPr>
        <w:rFonts w:hint="default"/>
        <w:lang w:val="ru-RU" w:eastAsia="en-US" w:bidi="ar-SA"/>
      </w:rPr>
    </w:lvl>
    <w:lvl w:ilvl="4" w:tplc="77D49272">
      <w:numFmt w:val="bullet"/>
      <w:lvlText w:val="•"/>
      <w:lvlJc w:val="left"/>
      <w:pPr>
        <w:ind w:left="3788" w:hanging="697"/>
      </w:pPr>
      <w:rPr>
        <w:rFonts w:hint="default"/>
        <w:lang w:val="ru-RU" w:eastAsia="en-US" w:bidi="ar-SA"/>
      </w:rPr>
    </w:lvl>
    <w:lvl w:ilvl="5" w:tplc="8738134E">
      <w:numFmt w:val="bullet"/>
      <w:lvlText w:val="•"/>
      <w:lvlJc w:val="left"/>
      <w:pPr>
        <w:ind w:left="4765" w:hanging="697"/>
      </w:pPr>
      <w:rPr>
        <w:rFonts w:hint="default"/>
        <w:lang w:val="ru-RU" w:eastAsia="en-US" w:bidi="ar-SA"/>
      </w:rPr>
    </w:lvl>
    <w:lvl w:ilvl="6" w:tplc="05C4AB50">
      <w:numFmt w:val="bullet"/>
      <w:lvlText w:val="•"/>
      <w:lvlJc w:val="left"/>
      <w:pPr>
        <w:ind w:left="5741" w:hanging="697"/>
      </w:pPr>
      <w:rPr>
        <w:rFonts w:hint="default"/>
        <w:lang w:val="ru-RU" w:eastAsia="en-US" w:bidi="ar-SA"/>
      </w:rPr>
    </w:lvl>
    <w:lvl w:ilvl="7" w:tplc="8C68E802">
      <w:numFmt w:val="bullet"/>
      <w:lvlText w:val="•"/>
      <w:lvlJc w:val="left"/>
      <w:pPr>
        <w:ind w:left="6717" w:hanging="697"/>
      </w:pPr>
      <w:rPr>
        <w:rFonts w:hint="default"/>
        <w:lang w:val="ru-RU" w:eastAsia="en-US" w:bidi="ar-SA"/>
      </w:rPr>
    </w:lvl>
    <w:lvl w:ilvl="8" w:tplc="57FCE87C">
      <w:numFmt w:val="bullet"/>
      <w:lvlText w:val="•"/>
      <w:lvlJc w:val="left"/>
      <w:pPr>
        <w:ind w:left="7693" w:hanging="697"/>
      </w:pPr>
      <w:rPr>
        <w:rFonts w:hint="default"/>
        <w:lang w:val="ru-RU" w:eastAsia="en-US" w:bidi="ar-SA"/>
      </w:rPr>
    </w:lvl>
  </w:abstractNum>
  <w:abstractNum w:abstractNumId="7">
    <w:nsid w:val="5C742558"/>
    <w:multiLevelType w:val="hybridMultilevel"/>
    <w:tmpl w:val="B17A0292"/>
    <w:lvl w:ilvl="0" w:tplc="F5EE669A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7A5AD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6BE176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7C6057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1DFC9EB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0826058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5458163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881ACD5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1E02949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8">
    <w:nsid w:val="726D10AC"/>
    <w:multiLevelType w:val="hybridMultilevel"/>
    <w:tmpl w:val="93FE0380"/>
    <w:lvl w:ilvl="0" w:tplc="A1664A08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0E8F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DB96928E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B678AD0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E25C86B8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B1CA0FA4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7B3A0698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52DAF9FE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45F07894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9">
    <w:nsid w:val="73A14611"/>
    <w:multiLevelType w:val="hybridMultilevel"/>
    <w:tmpl w:val="87D09B32"/>
    <w:lvl w:ilvl="0" w:tplc="705AC32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4007AC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D18C7F5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2FE25D3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52CA5F8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DB50433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E7903B36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E214C29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289E955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0">
    <w:nsid w:val="79451BA0"/>
    <w:multiLevelType w:val="hybridMultilevel"/>
    <w:tmpl w:val="13A4DDF8"/>
    <w:lvl w:ilvl="0" w:tplc="0380AA8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8CE086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17465B8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6510933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FA1EEA6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064A907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A4EA054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358CABC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0C3CBF7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AD"/>
    <w:rsid w:val="000023C1"/>
    <w:rsid w:val="00415839"/>
    <w:rsid w:val="0048716E"/>
    <w:rsid w:val="00CD02B0"/>
    <w:rsid w:val="00F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DB0C"/>
  <w15:docId w15:val="{CAADA74D-DEF8-4D37-99D0-8598CF80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iro.yar.ru/pnpo_yar/biolog06.htm" TargetMode="External"/><Relationship Id="rId13" Type="http://schemas.openxmlformats.org/officeDocument/2006/relationships/hyperlink" Target="http://nsportal.ru/shkola/biologiya/library/sistema-raboty-s-odarennymi-i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ortal.ru/blog/shkola/obshcheshkolnaya-tematika/integratsiya-na-urokakh-khimii-biologii" TargetMode="External"/><Relationship Id="rId12" Type="http://schemas.openxmlformats.org/officeDocument/2006/relationships/hyperlink" Target="http://festival.1september.ru/articles/51468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onkurs.dntt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blog/shkola/obshcheshkolnaya-tematika/integratsiya-na-urokakh-khimii-biologii" TargetMode="External"/><Relationship Id="rId11" Type="http://schemas.openxmlformats.org/officeDocument/2006/relationships/hyperlink" Target="http://www.moi-universitet.ru/schoolkonkurs/KonkursAMO" TargetMode="External"/><Relationship Id="rId5" Type="http://schemas.openxmlformats.org/officeDocument/2006/relationships/hyperlink" Target="http://rsr-olymp.ru/" TargetMode="External"/><Relationship Id="rId15" Type="http://schemas.openxmlformats.org/officeDocument/2006/relationships/hyperlink" Target="http://www.issl.dnttm.ru/" TargetMode="External"/><Relationship Id="rId10" Type="http://schemas.openxmlformats.org/officeDocument/2006/relationships/hyperlink" Target="http://centrdop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-eao.ru/images/stories/masterklass/him-biolog.pdf" TargetMode="External"/><Relationship Id="rId14" Type="http://schemas.openxmlformats.org/officeDocument/2006/relationships/hyperlink" Target="http://ru.wikipedia.org/wiki/%D0%9C%D0%BE%D1%82%D0%B8%D0%B2%D0%B0%D1%86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Чубаевская ООШ</dc:creator>
  <cp:lastModifiedBy>Директор</cp:lastModifiedBy>
  <cp:revision>3</cp:revision>
  <dcterms:created xsi:type="dcterms:W3CDTF">2023-06-29T10:28:00Z</dcterms:created>
  <dcterms:modified xsi:type="dcterms:W3CDTF">2023-06-29T11:59:00Z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