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D35F" w14:textId="77777777" w:rsidR="00C44D0D" w:rsidRPr="006E3916" w:rsidRDefault="00C44D0D" w:rsidP="0065515F">
      <w:pPr>
        <w:overflowPunct w:val="0"/>
        <w:adjustRightInd w:val="0"/>
        <w:jc w:val="center"/>
        <w:rPr>
          <w:b/>
          <w:sz w:val="28"/>
          <w:szCs w:val="20"/>
          <w:lang w:eastAsia="ru-RU"/>
        </w:rPr>
      </w:pPr>
      <w:r w:rsidRPr="006E3916">
        <w:rPr>
          <w:b/>
          <w:sz w:val="28"/>
          <w:szCs w:val="20"/>
          <w:lang w:eastAsia="ru-RU"/>
        </w:rPr>
        <w:t xml:space="preserve">Муниципальное автономное общеобразовательное учреждение </w:t>
      </w:r>
    </w:p>
    <w:p w14:paraId="2618C00D" w14:textId="77777777" w:rsidR="00C44D0D" w:rsidRPr="006E3916" w:rsidRDefault="00C44D0D" w:rsidP="0065515F">
      <w:pPr>
        <w:overflowPunct w:val="0"/>
        <w:adjustRightInd w:val="0"/>
        <w:jc w:val="center"/>
        <w:rPr>
          <w:b/>
          <w:sz w:val="28"/>
          <w:szCs w:val="20"/>
          <w:lang w:eastAsia="ru-RU"/>
        </w:rPr>
      </w:pPr>
      <w:r w:rsidRPr="006E3916">
        <w:rPr>
          <w:b/>
          <w:sz w:val="28"/>
          <w:szCs w:val="20"/>
          <w:lang w:eastAsia="ru-RU"/>
        </w:rPr>
        <w:t>«Лицей №10» города Советска Калининградской области</w:t>
      </w:r>
    </w:p>
    <w:p w14:paraId="1E8C72B7" w14:textId="77777777" w:rsidR="00C44D0D" w:rsidRDefault="00C44D0D" w:rsidP="0065515F">
      <w:pPr>
        <w:jc w:val="center"/>
        <w:rPr>
          <w:b/>
          <w:sz w:val="28"/>
          <w:szCs w:val="28"/>
        </w:rPr>
      </w:pPr>
      <w:r w:rsidRPr="006E3916">
        <w:rPr>
          <w:b/>
          <w:sz w:val="28"/>
          <w:szCs w:val="20"/>
          <w:lang w:eastAsia="ru-RU"/>
        </w:rPr>
        <w:t xml:space="preserve">(МАОУ «Лицей №10» </w:t>
      </w:r>
      <w:proofErr w:type="spellStart"/>
      <w:r w:rsidRPr="006E3916">
        <w:rPr>
          <w:b/>
          <w:sz w:val="28"/>
          <w:szCs w:val="20"/>
          <w:lang w:eastAsia="ru-RU"/>
        </w:rPr>
        <w:t>г.Советска</w:t>
      </w:r>
      <w:proofErr w:type="spellEnd"/>
      <w:r w:rsidRPr="006E3916">
        <w:rPr>
          <w:b/>
          <w:sz w:val="28"/>
          <w:szCs w:val="20"/>
          <w:lang w:eastAsia="ru-RU"/>
        </w:rPr>
        <w:t>)</w:t>
      </w:r>
    </w:p>
    <w:p w14:paraId="0D198E9B" w14:textId="77777777" w:rsidR="00C44D0D" w:rsidRDefault="00C44D0D" w:rsidP="0065515F">
      <w:pPr>
        <w:jc w:val="center"/>
        <w:rPr>
          <w:b/>
          <w:sz w:val="28"/>
          <w:szCs w:val="28"/>
        </w:rPr>
      </w:pPr>
    </w:p>
    <w:p w14:paraId="288085A9" w14:textId="77777777" w:rsidR="00C44D0D" w:rsidRPr="00DA5FFB" w:rsidRDefault="00C44D0D" w:rsidP="0065515F">
      <w:pPr>
        <w:jc w:val="center"/>
        <w:rPr>
          <w:sz w:val="28"/>
          <w:szCs w:val="28"/>
        </w:rPr>
      </w:pPr>
      <w:r w:rsidRPr="00DA5FFB">
        <w:rPr>
          <w:b/>
          <w:sz w:val="28"/>
          <w:szCs w:val="28"/>
        </w:rPr>
        <w:t>П  Р  И  К  А  З</w:t>
      </w:r>
    </w:p>
    <w:p w14:paraId="65946475" w14:textId="77777777" w:rsidR="00C44D0D" w:rsidRPr="00DA5FFB" w:rsidRDefault="00C44D0D" w:rsidP="0065515F">
      <w:pPr>
        <w:jc w:val="center"/>
        <w:rPr>
          <w:sz w:val="28"/>
          <w:szCs w:val="28"/>
        </w:rPr>
      </w:pPr>
    </w:p>
    <w:p w14:paraId="08DEC1F6" w14:textId="50351753" w:rsidR="00C44D0D" w:rsidRPr="00DA5FFB" w:rsidRDefault="00272742" w:rsidP="0065515F">
      <w:pPr>
        <w:rPr>
          <w:sz w:val="28"/>
          <w:szCs w:val="28"/>
        </w:rPr>
      </w:pPr>
      <w:r>
        <w:rPr>
          <w:b/>
          <w:sz w:val="28"/>
          <w:szCs w:val="28"/>
        </w:rPr>
        <w:t>0</w:t>
      </w:r>
      <w:r w:rsidR="00AA21C3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 w:rsidR="006115EA">
        <w:rPr>
          <w:b/>
          <w:sz w:val="28"/>
          <w:szCs w:val="28"/>
        </w:rPr>
        <w:t>ию</w:t>
      </w:r>
      <w:r w:rsidR="007C172F">
        <w:rPr>
          <w:b/>
          <w:sz w:val="28"/>
          <w:szCs w:val="28"/>
        </w:rPr>
        <w:t>л</w:t>
      </w:r>
      <w:r w:rsidR="006115EA">
        <w:rPr>
          <w:b/>
          <w:sz w:val="28"/>
          <w:szCs w:val="28"/>
        </w:rPr>
        <w:t>я</w:t>
      </w:r>
      <w:r w:rsidR="00C44D0D">
        <w:rPr>
          <w:b/>
          <w:sz w:val="28"/>
          <w:szCs w:val="28"/>
        </w:rPr>
        <w:t xml:space="preserve"> 202</w:t>
      </w:r>
      <w:r w:rsidR="00744DB3">
        <w:rPr>
          <w:b/>
          <w:sz w:val="28"/>
          <w:szCs w:val="28"/>
        </w:rPr>
        <w:t>6</w:t>
      </w:r>
      <w:r w:rsidR="00C44D0D" w:rsidRPr="00DA5FFB">
        <w:rPr>
          <w:b/>
          <w:sz w:val="28"/>
          <w:szCs w:val="28"/>
        </w:rPr>
        <w:t xml:space="preserve"> г</w:t>
      </w:r>
      <w:r w:rsidR="00C44D0D">
        <w:rPr>
          <w:b/>
          <w:sz w:val="28"/>
          <w:szCs w:val="28"/>
        </w:rPr>
        <w:t>.</w:t>
      </w:r>
      <w:r w:rsidR="00C44D0D" w:rsidRPr="00DA5FFB">
        <w:rPr>
          <w:b/>
          <w:sz w:val="28"/>
          <w:szCs w:val="28"/>
        </w:rPr>
        <w:t xml:space="preserve">       </w:t>
      </w:r>
      <w:r w:rsidR="00C44D0D" w:rsidRPr="00DA5FFB">
        <w:rPr>
          <w:b/>
          <w:sz w:val="28"/>
          <w:szCs w:val="28"/>
        </w:rPr>
        <w:tab/>
      </w:r>
      <w:r w:rsidR="00C44D0D" w:rsidRPr="00DA5FFB">
        <w:rPr>
          <w:b/>
          <w:sz w:val="28"/>
          <w:szCs w:val="28"/>
        </w:rPr>
        <w:tab/>
      </w:r>
      <w:r w:rsidR="00C44D0D" w:rsidRPr="00DA5FFB">
        <w:rPr>
          <w:b/>
          <w:sz w:val="28"/>
          <w:szCs w:val="28"/>
        </w:rPr>
        <w:tab/>
      </w:r>
      <w:r w:rsidR="00C44D0D" w:rsidRPr="00DA5FFB">
        <w:rPr>
          <w:b/>
          <w:sz w:val="28"/>
          <w:szCs w:val="28"/>
        </w:rPr>
        <w:tab/>
      </w:r>
      <w:r w:rsidR="00C44D0D" w:rsidRPr="00DA5FFB">
        <w:rPr>
          <w:b/>
          <w:sz w:val="28"/>
          <w:szCs w:val="28"/>
        </w:rPr>
        <w:tab/>
      </w:r>
      <w:r w:rsidR="00C44D0D" w:rsidRPr="00DA5FFB">
        <w:rPr>
          <w:b/>
          <w:sz w:val="28"/>
          <w:szCs w:val="28"/>
        </w:rPr>
        <w:tab/>
      </w:r>
      <w:r w:rsidR="00C44D0D" w:rsidRPr="00DA5FFB">
        <w:rPr>
          <w:b/>
          <w:sz w:val="28"/>
          <w:szCs w:val="28"/>
        </w:rPr>
        <w:tab/>
      </w:r>
      <w:r w:rsidR="004821B9">
        <w:rPr>
          <w:b/>
          <w:sz w:val="28"/>
          <w:szCs w:val="28"/>
        </w:rPr>
        <w:tab/>
      </w:r>
      <w:r w:rsidR="004821B9">
        <w:rPr>
          <w:b/>
          <w:sz w:val="28"/>
          <w:szCs w:val="28"/>
        </w:rPr>
        <w:tab/>
      </w:r>
      <w:r w:rsidR="00C44D0D" w:rsidRPr="00DA5FFB">
        <w:rPr>
          <w:b/>
          <w:sz w:val="28"/>
          <w:szCs w:val="28"/>
        </w:rPr>
        <w:t>№</w:t>
      </w:r>
      <w:r w:rsidR="00C44D0D">
        <w:rPr>
          <w:b/>
          <w:sz w:val="28"/>
          <w:szCs w:val="28"/>
        </w:rPr>
        <w:t xml:space="preserve"> </w:t>
      </w:r>
    </w:p>
    <w:p w14:paraId="64C3AB98" w14:textId="77777777" w:rsidR="00C44D0D" w:rsidRPr="00DA5FFB" w:rsidRDefault="00C44D0D" w:rsidP="0065515F">
      <w:pPr>
        <w:tabs>
          <w:tab w:val="left" w:pos="1701"/>
          <w:tab w:val="left" w:pos="2552"/>
          <w:tab w:val="left" w:pos="5103"/>
        </w:tabs>
        <w:jc w:val="center"/>
        <w:rPr>
          <w:sz w:val="28"/>
          <w:szCs w:val="28"/>
        </w:rPr>
      </w:pPr>
      <w:r w:rsidRPr="00DA5FFB">
        <w:rPr>
          <w:b/>
          <w:sz w:val="28"/>
          <w:szCs w:val="28"/>
        </w:rPr>
        <w:t>г. Советск</w:t>
      </w:r>
    </w:p>
    <w:p w14:paraId="419ACD05" w14:textId="77777777" w:rsidR="00C44D0D" w:rsidRPr="00DA5FFB" w:rsidRDefault="00C44D0D" w:rsidP="0065515F">
      <w:pPr>
        <w:jc w:val="center"/>
        <w:rPr>
          <w:sz w:val="28"/>
          <w:szCs w:val="28"/>
        </w:rPr>
      </w:pPr>
    </w:p>
    <w:p w14:paraId="67AA39D3" w14:textId="77777777" w:rsidR="00A353D6" w:rsidRDefault="00C44D0D" w:rsidP="0065515F">
      <w:pPr>
        <w:tabs>
          <w:tab w:val="left" w:pos="1701"/>
          <w:tab w:val="left" w:pos="2552"/>
          <w:tab w:val="left" w:pos="5103"/>
        </w:tabs>
        <w:jc w:val="center"/>
        <w:rPr>
          <w:b/>
          <w:sz w:val="28"/>
          <w:szCs w:val="28"/>
        </w:rPr>
      </w:pPr>
      <w:r w:rsidRPr="007C0044">
        <w:rPr>
          <w:b/>
          <w:sz w:val="28"/>
          <w:szCs w:val="28"/>
        </w:rPr>
        <w:t>О результатах государственной итоговой</w:t>
      </w:r>
      <w:r>
        <w:rPr>
          <w:b/>
          <w:sz w:val="28"/>
          <w:szCs w:val="28"/>
        </w:rPr>
        <w:t xml:space="preserve"> </w:t>
      </w:r>
      <w:r w:rsidRPr="007C0044">
        <w:rPr>
          <w:b/>
          <w:sz w:val="28"/>
          <w:szCs w:val="28"/>
        </w:rPr>
        <w:t xml:space="preserve">аттестации </w:t>
      </w:r>
    </w:p>
    <w:p w14:paraId="66241A4F" w14:textId="0CD907EB" w:rsidR="00C44D0D" w:rsidRDefault="00C44D0D" w:rsidP="0065515F">
      <w:pPr>
        <w:tabs>
          <w:tab w:val="left" w:pos="1701"/>
          <w:tab w:val="left" w:pos="2552"/>
          <w:tab w:val="left" w:pos="5103"/>
        </w:tabs>
        <w:jc w:val="center"/>
        <w:rPr>
          <w:b/>
          <w:sz w:val="28"/>
          <w:szCs w:val="28"/>
        </w:rPr>
      </w:pPr>
      <w:r w:rsidRPr="007C0044">
        <w:rPr>
          <w:b/>
          <w:sz w:val="28"/>
          <w:szCs w:val="28"/>
        </w:rPr>
        <w:t xml:space="preserve">в </w:t>
      </w:r>
      <w:proofErr w:type="gramStart"/>
      <w:r w:rsidRPr="007C0044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E361F1">
        <w:rPr>
          <w:b/>
          <w:sz w:val="28"/>
          <w:szCs w:val="28"/>
        </w:rPr>
        <w:t>5</w:t>
      </w:r>
      <w:r w:rsidRPr="007C0044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E361F1">
        <w:rPr>
          <w:b/>
          <w:sz w:val="28"/>
          <w:szCs w:val="28"/>
        </w:rPr>
        <w:t>6</w:t>
      </w:r>
      <w:proofErr w:type="gramEnd"/>
      <w:r w:rsidRPr="007C0044">
        <w:rPr>
          <w:b/>
          <w:sz w:val="28"/>
          <w:szCs w:val="28"/>
        </w:rPr>
        <w:t xml:space="preserve"> учебном году</w:t>
      </w:r>
    </w:p>
    <w:p w14:paraId="45A68513" w14:textId="505A9B59" w:rsidR="00C44D0D" w:rsidRDefault="00C44D0D" w:rsidP="0065515F">
      <w:pPr>
        <w:tabs>
          <w:tab w:val="left" w:pos="1701"/>
          <w:tab w:val="left" w:pos="2552"/>
          <w:tab w:val="left" w:pos="5103"/>
        </w:tabs>
        <w:jc w:val="center"/>
        <w:rPr>
          <w:b/>
          <w:sz w:val="28"/>
          <w:szCs w:val="28"/>
        </w:rPr>
      </w:pPr>
    </w:p>
    <w:p w14:paraId="3F067E33" w14:textId="77242E56" w:rsidR="0053182A" w:rsidRDefault="0053182A" w:rsidP="0065515F">
      <w:pPr>
        <w:tabs>
          <w:tab w:val="left" w:pos="1701"/>
          <w:tab w:val="left" w:pos="2552"/>
          <w:tab w:val="left" w:pos="5103"/>
        </w:tabs>
        <w:jc w:val="center"/>
        <w:rPr>
          <w:b/>
          <w:sz w:val="28"/>
          <w:szCs w:val="28"/>
        </w:rPr>
      </w:pPr>
    </w:p>
    <w:p w14:paraId="421281D8" w14:textId="5B0C04D2" w:rsidR="0053182A" w:rsidRDefault="0053182A" w:rsidP="0065515F">
      <w:pPr>
        <w:tabs>
          <w:tab w:val="left" w:pos="1701"/>
          <w:tab w:val="left" w:pos="2552"/>
          <w:tab w:val="left" w:pos="5103"/>
        </w:tabs>
        <w:jc w:val="center"/>
        <w:rPr>
          <w:b/>
          <w:sz w:val="28"/>
          <w:szCs w:val="28"/>
        </w:rPr>
      </w:pPr>
    </w:p>
    <w:p w14:paraId="7721E5D2" w14:textId="77777777" w:rsidR="0053182A" w:rsidRPr="007C0044" w:rsidRDefault="0053182A" w:rsidP="0065515F">
      <w:pPr>
        <w:tabs>
          <w:tab w:val="left" w:pos="1701"/>
          <w:tab w:val="left" w:pos="2552"/>
          <w:tab w:val="left" w:pos="5103"/>
        </w:tabs>
        <w:jc w:val="center"/>
        <w:rPr>
          <w:b/>
          <w:sz w:val="28"/>
          <w:szCs w:val="28"/>
        </w:rPr>
      </w:pPr>
    </w:p>
    <w:p w14:paraId="38889BDB" w14:textId="451E8A16" w:rsidR="00C44D0D" w:rsidRDefault="00C44D0D" w:rsidP="0065515F">
      <w:pPr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</w:t>
      </w:r>
      <w:r w:rsidRPr="00C44D0D">
        <w:rPr>
          <w:sz w:val="28"/>
          <w:szCs w:val="28"/>
          <w:lang w:eastAsia="ru-RU"/>
        </w:rPr>
        <w:t xml:space="preserve">В соответствии со </w:t>
      </w:r>
      <w:proofErr w:type="spellStart"/>
      <w:r w:rsidRPr="00C44D0D">
        <w:rPr>
          <w:sz w:val="28"/>
          <w:szCs w:val="28"/>
          <w:lang w:eastAsia="ru-RU"/>
        </w:rPr>
        <w:t>статьей</w:t>
      </w:r>
      <w:proofErr w:type="spellEnd"/>
      <w:r w:rsidRPr="00C44D0D">
        <w:rPr>
          <w:sz w:val="28"/>
          <w:szCs w:val="28"/>
          <w:lang w:eastAsia="ru-RU"/>
        </w:rPr>
        <w:t xml:space="preserve"> 28. «Компетенция, права, обязанности и ответственность образовательной организации» Федерального закона от 29 декабря 2012 г. №273-ФЗ «Об образовании в Российской Федерации»</w:t>
      </w:r>
      <w:r w:rsidRPr="00C44D0D">
        <w:rPr>
          <w:b/>
          <w:sz w:val="28"/>
          <w:szCs w:val="28"/>
          <w:lang w:eastAsia="ru-RU"/>
        </w:rPr>
        <w:t xml:space="preserve">, </w:t>
      </w:r>
      <w:r w:rsidRPr="00C44D0D">
        <w:rPr>
          <w:sz w:val="28"/>
          <w:szCs w:val="28"/>
          <w:lang w:eastAsia="ru-RU"/>
        </w:rPr>
        <w:t>на основании протоколов проверки единых государственных экзаменов в 20</w:t>
      </w:r>
      <w:r>
        <w:rPr>
          <w:sz w:val="28"/>
          <w:szCs w:val="28"/>
          <w:lang w:eastAsia="ru-RU"/>
        </w:rPr>
        <w:t>2</w:t>
      </w:r>
      <w:r w:rsidR="00BB676D">
        <w:rPr>
          <w:sz w:val="28"/>
          <w:szCs w:val="28"/>
          <w:lang w:eastAsia="ru-RU"/>
        </w:rPr>
        <w:t>6</w:t>
      </w:r>
      <w:r>
        <w:rPr>
          <w:sz w:val="28"/>
          <w:szCs w:val="28"/>
          <w:lang w:eastAsia="ru-RU"/>
        </w:rPr>
        <w:t xml:space="preserve"> </w:t>
      </w:r>
      <w:r w:rsidRPr="00C44D0D">
        <w:rPr>
          <w:sz w:val="28"/>
          <w:szCs w:val="28"/>
          <w:lang w:eastAsia="ru-RU"/>
        </w:rPr>
        <w:t>году, статистики проведения ГИА - 20</w:t>
      </w:r>
      <w:r>
        <w:rPr>
          <w:sz w:val="28"/>
          <w:szCs w:val="28"/>
          <w:lang w:eastAsia="ru-RU"/>
        </w:rPr>
        <w:t>2</w:t>
      </w:r>
      <w:r w:rsidR="00BB676D">
        <w:rPr>
          <w:sz w:val="28"/>
          <w:szCs w:val="28"/>
          <w:lang w:eastAsia="ru-RU"/>
        </w:rPr>
        <w:t>6</w:t>
      </w:r>
      <w:r w:rsidRPr="00C44D0D">
        <w:rPr>
          <w:sz w:val="28"/>
          <w:szCs w:val="28"/>
          <w:lang w:eastAsia="ru-RU"/>
        </w:rPr>
        <w:t xml:space="preserve"> и материалов, изложенных в справке о результатах государственной итоговой аттестации в </w:t>
      </w:r>
      <w:proofErr w:type="gramStart"/>
      <w:r w:rsidRPr="00C44D0D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>02</w:t>
      </w:r>
      <w:r w:rsidR="00BB676D">
        <w:rPr>
          <w:sz w:val="28"/>
          <w:szCs w:val="28"/>
          <w:lang w:eastAsia="ru-RU"/>
        </w:rPr>
        <w:t>5</w:t>
      </w:r>
      <w:r w:rsidRPr="00C44D0D">
        <w:rPr>
          <w:sz w:val="28"/>
          <w:szCs w:val="28"/>
          <w:lang w:eastAsia="ru-RU"/>
        </w:rPr>
        <w:t>-20</w:t>
      </w:r>
      <w:r w:rsidR="00EA782E">
        <w:rPr>
          <w:sz w:val="28"/>
          <w:szCs w:val="28"/>
          <w:lang w:eastAsia="ru-RU"/>
        </w:rPr>
        <w:t>2</w:t>
      </w:r>
      <w:r w:rsidR="00BB676D">
        <w:rPr>
          <w:sz w:val="28"/>
          <w:szCs w:val="28"/>
          <w:lang w:eastAsia="ru-RU"/>
        </w:rPr>
        <w:t>6</w:t>
      </w:r>
      <w:proofErr w:type="gramEnd"/>
      <w:r>
        <w:rPr>
          <w:sz w:val="28"/>
          <w:szCs w:val="28"/>
          <w:lang w:eastAsia="ru-RU"/>
        </w:rPr>
        <w:t xml:space="preserve"> </w:t>
      </w:r>
      <w:r w:rsidRPr="00C44D0D">
        <w:rPr>
          <w:sz w:val="28"/>
          <w:szCs w:val="28"/>
          <w:lang w:eastAsia="ru-RU"/>
        </w:rPr>
        <w:t>учебном году (Приложение 1)</w:t>
      </w:r>
      <w:r w:rsidRPr="00C44D0D">
        <w:rPr>
          <w:sz w:val="28"/>
          <w:szCs w:val="28"/>
        </w:rPr>
        <w:t xml:space="preserve"> </w:t>
      </w:r>
      <w:r w:rsidRPr="005B1583">
        <w:rPr>
          <w:sz w:val="28"/>
          <w:szCs w:val="28"/>
        </w:rPr>
        <w:t>п р и к а з ы в а ю</w:t>
      </w:r>
      <w:r>
        <w:rPr>
          <w:sz w:val="28"/>
          <w:szCs w:val="28"/>
        </w:rPr>
        <w:t>:</w:t>
      </w:r>
    </w:p>
    <w:p w14:paraId="5F1858BF" w14:textId="77777777" w:rsidR="00C44D0D" w:rsidRPr="00C44D0D" w:rsidRDefault="00C44D0D" w:rsidP="0065515F">
      <w:pPr>
        <w:jc w:val="both"/>
        <w:rPr>
          <w:b/>
          <w:sz w:val="28"/>
          <w:szCs w:val="28"/>
          <w:lang w:eastAsia="ru-RU"/>
        </w:rPr>
      </w:pPr>
    </w:p>
    <w:p w14:paraId="3D422236" w14:textId="77777777" w:rsidR="00C44D0D" w:rsidRPr="00C44D0D" w:rsidRDefault="00C44D0D" w:rsidP="0065515F">
      <w:pPr>
        <w:jc w:val="both"/>
        <w:rPr>
          <w:b/>
          <w:sz w:val="28"/>
          <w:szCs w:val="28"/>
          <w:lang w:eastAsia="ru-RU"/>
        </w:rPr>
      </w:pPr>
    </w:p>
    <w:p w14:paraId="2D273F9E" w14:textId="3A4E3D75" w:rsidR="00C44D0D" w:rsidRPr="00C44D0D" w:rsidRDefault="00C44D0D" w:rsidP="0065515F">
      <w:pPr>
        <w:pStyle w:val="a4"/>
        <w:numPr>
          <w:ilvl w:val="0"/>
          <w:numId w:val="21"/>
        </w:numPr>
        <w:ind w:left="0" w:firstLine="0"/>
        <w:rPr>
          <w:sz w:val="28"/>
          <w:szCs w:val="28"/>
          <w:lang w:eastAsia="ru-RU"/>
        </w:rPr>
      </w:pPr>
      <w:r w:rsidRPr="00C44D0D">
        <w:rPr>
          <w:sz w:val="28"/>
          <w:szCs w:val="28"/>
          <w:lang w:eastAsia="ru-RU"/>
        </w:rPr>
        <w:t xml:space="preserve">Утвердить справку о результатах государственной итоговой аттестации в </w:t>
      </w:r>
      <w:r w:rsidR="00BB676D" w:rsidRPr="00C44D0D">
        <w:rPr>
          <w:sz w:val="28"/>
          <w:szCs w:val="28"/>
          <w:lang w:eastAsia="ru-RU"/>
        </w:rPr>
        <w:t>20</w:t>
      </w:r>
      <w:r w:rsidR="00BB676D">
        <w:rPr>
          <w:sz w:val="28"/>
          <w:szCs w:val="28"/>
          <w:lang w:eastAsia="ru-RU"/>
        </w:rPr>
        <w:t>25–2026</w:t>
      </w:r>
      <w:r w:rsidRPr="00C44D0D">
        <w:rPr>
          <w:sz w:val="28"/>
          <w:szCs w:val="28"/>
          <w:lang w:eastAsia="ru-RU"/>
        </w:rPr>
        <w:t xml:space="preserve"> учебном году (Приложение 1).</w:t>
      </w:r>
    </w:p>
    <w:p w14:paraId="55C06D9C" w14:textId="77777777" w:rsidR="00C44D0D" w:rsidRPr="00C44D0D" w:rsidRDefault="00C44D0D" w:rsidP="0065515F">
      <w:pPr>
        <w:pStyle w:val="a4"/>
        <w:numPr>
          <w:ilvl w:val="0"/>
          <w:numId w:val="21"/>
        </w:numPr>
        <w:ind w:left="0" w:firstLine="0"/>
        <w:rPr>
          <w:sz w:val="28"/>
          <w:szCs w:val="28"/>
          <w:lang w:eastAsia="ru-RU"/>
        </w:rPr>
      </w:pPr>
      <w:r w:rsidRPr="00C44D0D">
        <w:rPr>
          <w:sz w:val="28"/>
          <w:szCs w:val="28"/>
          <w:lang w:eastAsia="ru-RU"/>
        </w:rPr>
        <w:t>Принять информацию к сведению.</w:t>
      </w:r>
    </w:p>
    <w:p w14:paraId="5239D203" w14:textId="01AB68BC" w:rsidR="00C44D0D" w:rsidRPr="00C44D0D" w:rsidRDefault="00C44D0D" w:rsidP="0065515F">
      <w:pPr>
        <w:pStyle w:val="a4"/>
        <w:numPr>
          <w:ilvl w:val="0"/>
          <w:numId w:val="21"/>
        </w:numPr>
        <w:ind w:left="0" w:firstLine="0"/>
        <w:rPr>
          <w:sz w:val="28"/>
          <w:szCs w:val="28"/>
          <w:lang w:eastAsia="ru-RU"/>
        </w:rPr>
      </w:pPr>
      <w:r w:rsidRPr="00C44D0D">
        <w:rPr>
          <w:sz w:val="28"/>
          <w:szCs w:val="28"/>
          <w:lang w:eastAsia="ru-RU"/>
        </w:rPr>
        <w:t xml:space="preserve">Заместителю директора </w:t>
      </w:r>
      <w:r w:rsidR="00BB676D">
        <w:rPr>
          <w:sz w:val="28"/>
          <w:szCs w:val="28"/>
          <w:lang w:eastAsia="ru-RU"/>
        </w:rPr>
        <w:t>Кореневой</w:t>
      </w:r>
      <w:r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А.С.</w:t>
      </w:r>
      <w:proofErr w:type="gramEnd"/>
      <w:r w:rsidRPr="00C44D0D">
        <w:rPr>
          <w:sz w:val="28"/>
          <w:szCs w:val="28"/>
          <w:lang w:eastAsia="ru-RU"/>
        </w:rPr>
        <w:t xml:space="preserve"> ознакомить участников образовательных отношений с результатами ГИА-20</w:t>
      </w:r>
      <w:r>
        <w:rPr>
          <w:sz w:val="28"/>
          <w:szCs w:val="28"/>
          <w:lang w:eastAsia="ru-RU"/>
        </w:rPr>
        <w:t>2</w:t>
      </w:r>
      <w:r w:rsidR="00BB676D">
        <w:rPr>
          <w:sz w:val="28"/>
          <w:szCs w:val="28"/>
          <w:lang w:eastAsia="ru-RU"/>
        </w:rPr>
        <w:t>6</w:t>
      </w:r>
      <w:r w:rsidRPr="00C44D0D">
        <w:rPr>
          <w:sz w:val="28"/>
          <w:szCs w:val="28"/>
          <w:lang w:eastAsia="ru-RU"/>
        </w:rPr>
        <w:t xml:space="preserve"> в части, их касающейся.</w:t>
      </w:r>
    </w:p>
    <w:p w14:paraId="0F3A9CDA" w14:textId="77777777" w:rsidR="00C44D0D" w:rsidRPr="00C44D0D" w:rsidRDefault="00C44D0D" w:rsidP="0065515F">
      <w:pPr>
        <w:pStyle w:val="a4"/>
        <w:numPr>
          <w:ilvl w:val="0"/>
          <w:numId w:val="21"/>
        </w:numPr>
        <w:ind w:left="0" w:firstLine="0"/>
        <w:rPr>
          <w:sz w:val="28"/>
          <w:szCs w:val="28"/>
          <w:lang w:eastAsia="ru-RU"/>
        </w:rPr>
      </w:pPr>
      <w:r w:rsidRPr="00C44D0D">
        <w:rPr>
          <w:sz w:val="28"/>
          <w:szCs w:val="28"/>
          <w:lang w:eastAsia="ru-RU"/>
        </w:rPr>
        <w:t>Контроль выполнения данного приказа оставляю за собой.</w:t>
      </w:r>
    </w:p>
    <w:p w14:paraId="56A00FEA" w14:textId="77777777" w:rsidR="00C44D0D" w:rsidRPr="00C44D0D" w:rsidRDefault="00C44D0D" w:rsidP="0065515F">
      <w:pPr>
        <w:jc w:val="both"/>
        <w:rPr>
          <w:sz w:val="28"/>
          <w:szCs w:val="28"/>
          <w:lang w:eastAsia="ru-RU"/>
        </w:rPr>
      </w:pPr>
    </w:p>
    <w:p w14:paraId="558F711A" w14:textId="77777777" w:rsidR="00C44D0D" w:rsidRPr="00C44D0D" w:rsidRDefault="00C44D0D" w:rsidP="0065515F">
      <w:pPr>
        <w:jc w:val="both"/>
        <w:rPr>
          <w:sz w:val="28"/>
          <w:szCs w:val="28"/>
          <w:lang w:eastAsia="ru-RU"/>
        </w:rPr>
      </w:pPr>
    </w:p>
    <w:p w14:paraId="7AF2DE44" w14:textId="77777777" w:rsidR="00C44D0D" w:rsidRPr="00C44D0D" w:rsidRDefault="00C44D0D" w:rsidP="0065515F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5040316E" w14:textId="77777777" w:rsidR="00C44D0D" w:rsidRPr="00C44D0D" w:rsidRDefault="00C44D0D" w:rsidP="0065515F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49B531A3" w14:textId="77777777" w:rsidR="00C44D0D" w:rsidRPr="00C44D0D" w:rsidRDefault="00C44D0D" w:rsidP="0065515F">
      <w:pPr>
        <w:widowControl/>
        <w:autoSpaceDE/>
        <w:autoSpaceDN/>
        <w:jc w:val="center"/>
        <w:rPr>
          <w:sz w:val="28"/>
          <w:szCs w:val="28"/>
          <w:lang w:eastAsia="ru-RU"/>
        </w:rPr>
      </w:pPr>
    </w:p>
    <w:p w14:paraId="473E0A8A" w14:textId="3782A9DC" w:rsidR="00C44D0D" w:rsidRPr="00C44D0D" w:rsidRDefault="00C44D0D" w:rsidP="0065515F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C44D0D">
        <w:rPr>
          <w:sz w:val="28"/>
          <w:szCs w:val="28"/>
          <w:lang w:eastAsia="ru-RU"/>
        </w:rPr>
        <w:t xml:space="preserve">Директор </w:t>
      </w:r>
      <w:r>
        <w:rPr>
          <w:sz w:val="28"/>
          <w:szCs w:val="28"/>
          <w:lang w:eastAsia="ru-RU"/>
        </w:rPr>
        <w:t xml:space="preserve">                                                                                 </w:t>
      </w:r>
      <w:r w:rsidRPr="00C44D0D">
        <w:rPr>
          <w:sz w:val="28"/>
          <w:szCs w:val="28"/>
          <w:lang w:eastAsia="ru-RU"/>
        </w:rPr>
        <w:t xml:space="preserve"> </w:t>
      </w:r>
      <w:proofErr w:type="gramStart"/>
      <w:r>
        <w:rPr>
          <w:sz w:val="28"/>
          <w:szCs w:val="28"/>
          <w:lang w:eastAsia="ru-RU"/>
        </w:rPr>
        <w:t>Т.Н.</w:t>
      </w:r>
      <w:proofErr w:type="gramEnd"/>
      <w:r>
        <w:rPr>
          <w:sz w:val="28"/>
          <w:szCs w:val="28"/>
          <w:lang w:eastAsia="ru-RU"/>
        </w:rPr>
        <w:t xml:space="preserve"> Разыграева</w:t>
      </w:r>
    </w:p>
    <w:p w14:paraId="32271F2F" w14:textId="77777777" w:rsidR="00C44D0D" w:rsidRPr="00C44D0D" w:rsidRDefault="00C44D0D" w:rsidP="0065515F">
      <w:pPr>
        <w:widowControl/>
        <w:autoSpaceDE/>
        <w:autoSpaceDN/>
        <w:jc w:val="center"/>
        <w:rPr>
          <w:sz w:val="32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1741"/>
        <w:gridCol w:w="2937"/>
      </w:tblGrid>
      <w:tr w:rsidR="006D5A5E" w:rsidRPr="006D5A5E" w14:paraId="5F3D54F0" w14:textId="77777777" w:rsidTr="00BB676D">
        <w:tc>
          <w:tcPr>
            <w:tcW w:w="4678" w:type="dxa"/>
          </w:tcPr>
          <w:p w14:paraId="3D6078C1" w14:textId="2E274325" w:rsidR="006D5A5E" w:rsidRPr="006D5A5E" w:rsidRDefault="006D5A5E" w:rsidP="000A26E4">
            <w:pPr>
              <w:pStyle w:val="a3"/>
            </w:pPr>
            <w:r>
              <w:t>С приказом ознакомлена:</w:t>
            </w:r>
          </w:p>
        </w:tc>
        <w:tc>
          <w:tcPr>
            <w:tcW w:w="1741" w:type="dxa"/>
          </w:tcPr>
          <w:p w14:paraId="39054860" w14:textId="77777777" w:rsidR="006D5A5E" w:rsidRPr="006D5A5E" w:rsidRDefault="006D5A5E" w:rsidP="000A26E4">
            <w:pPr>
              <w:pStyle w:val="a3"/>
            </w:pPr>
          </w:p>
        </w:tc>
        <w:tc>
          <w:tcPr>
            <w:tcW w:w="2937" w:type="dxa"/>
          </w:tcPr>
          <w:p w14:paraId="1AB65090" w14:textId="77777777" w:rsidR="006D5A5E" w:rsidRPr="006D5A5E" w:rsidRDefault="006D5A5E" w:rsidP="000A26E4">
            <w:pPr>
              <w:pStyle w:val="a3"/>
            </w:pPr>
          </w:p>
        </w:tc>
      </w:tr>
      <w:tr w:rsidR="006D5A5E" w:rsidRPr="006D5A5E" w14:paraId="621B48BD" w14:textId="77777777" w:rsidTr="00BB676D">
        <w:tc>
          <w:tcPr>
            <w:tcW w:w="4678" w:type="dxa"/>
          </w:tcPr>
          <w:p w14:paraId="4EF076F8" w14:textId="1ACE806B" w:rsidR="006D5A5E" w:rsidRPr="006D5A5E" w:rsidRDefault="006D5A5E" w:rsidP="000A26E4">
            <w:pPr>
              <w:pStyle w:val="a3"/>
            </w:pPr>
            <w:r>
              <w:t>Заместитель директора по УВР</w:t>
            </w:r>
          </w:p>
        </w:tc>
        <w:tc>
          <w:tcPr>
            <w:tcW w:w="1741" w:type="dxa"/>
          </w:tcPr>
          <w:p w14:paraId="7A10E4A1" w14:textId="5131220B" w:rsidR="006D5A5E" w:rsidRPr="006D5A5E" w:rsidRDefault="002670CA" w:rsidP="000A26E4">
            <w:pPr>
              <w:pStyle w:val="a3"/>
            </w:pPr>
            <w:r>
              <w:t xml:space="preserve">                             </w:t>
            </w:r>
          </w:p>
        </w:tc>
        <w:tc>
          <w:tcPr>
            <w:tcW w:w="2937" w:type="dxa"/>
          </w:tcPr>
          <w:p w14:paraId="751FDAD6" w14:textId="557D73B9" w:rsidR="006D5A5E" w:rsidRPr="006D5A5E" w:rsidRDefault="006D5A5E" w:rsidP="002670CA">
            <w:pPr>
              <w:pStyle w:val="a3"/>
              <w:jc w:val="right"/>
            </w:pPr>
            <w:proofErr w:type="gramStart"/>
            <w:r>
              <w:t>А.С.</w:t>
            </w:r>
            <w:proofErr w:type="gramEnd"/>
            <w:r>
              <w:t xml:space="preserve"> </w:t>
            </w:r>
            <w:r w:rsidR="00BB676D">
              <w:t>Коренева</w:t>
            </w:r>
          </w:p>
        </w:tc>
      </w:tr>
    </w:tbl>
    <w:p w14:paraId="2DBBE573" w14:textId="6A7A9AF4" w:rsidR="00C44D0D" w:rsidRDefault="00C44D0D" w:rsidP="000A26E4">
      <w:pPr>
        <w:pStyle w:val="a3"/>
      </w:pPr>
    </w:p>
    <w:p w14:paraId="7C97719B" w14:textId="58EE47E2" w:rsidR="0053182A" w:rsidRDefault="0053182A" w:rsidP="000A26E4">
      <w:pPr>
        <w:pStyle w:val="a3"/>
      </w:pPr>
    </w:p>
    <w:p w14:paraId="48489D9D" w14:textId="7F3EA44F" w:rsidR="0053182A" w:rsidRDefault="0053182A" w:rsidP="000A26E4">
      <w:pPr>
        <w:pStyle w:val="a3"/>
      </w:pPr>
    </w:p>
    <w:p w14:paraId="213266EF" w14:textId="25A39899" w:rsidR="009C3DF6" w:rsidRDefault="009C3DF6" w:rsidP="000A26E4">
      <w:pPr>
        <w:pStyle w:val="a3"/>
      </w:pPr>
    </w:p>
    <w:p w14:paraId="1021DAC9" w14:textId="7DD30325" w:rsidR="009C3DF6" w:rsidRDefault="009C3DF6" w:rsidP="000A26E4">
      <w:pPr>
        <w:pStyle w:val="a3"/>
      </w:pPr>
    </w:p>
    <w:p w14:paraId="232C9023" w14:textId="77777777" w:rsidR="009C3DF6" w:rsidRDefault="009C3DF6" w:rsidP="000A26E4">
      <w:pPr>
        <w:pStyle w:val="a3"/>
      </w:pPr>
    </w:p>
    <w:p w14:paraId="60299C22" w14:textId="77777777" w:rsidR="00AA72E4" w:rsidRDefault="00AA72E4" w:rsidP="000A26E4">
      <w:pPr>
        <w:pStyle w:val="a3"/>
      </w:pPr>
    </w:p>
    <w:tbl>
      <w:tblPr>
        <w:tblW w:w="8765" w:type="dxa"/>
        <w:tblInd w:w="1016" w:type="dxa"/>
        <w:tblLook w:val="04A0" w:firstRow="1" w:lastRow="0" w:firstColumn="1" w:lastColumn="0" w:noHBand="0" w:noVBand="1"/>
      </w:tblPr>
      <w:tblGrid>
        <w:gridCol w:w="4248"/>
        <w:gridCol w:w="406"/>
        <w:gridCol w:w="4111"/>
      </w:tblGrid>
      <w:tr w:rsidR="00A353D6" w:rsidRPr="00C74BDD" w14:paraId="689ACBCF" w14:textId="77777777" w:rsidTr="00877F23">
        <w:tc>
          <w:tcPr>
            <w:tcW w:w="4248" w:type="dxa"/>
          </w:tcPr>
          <w:p w14:paraId="28F8CC55" w14:textId="77777777" w:rsidR="00A353D6" w:rsidRPr="00C74BDD" w:rsidRDefault="00A353D6" w:rsidP="0065515F">
            <w:pPr>
              <w:jc w:val="right"/>
              <w:rPr>
                <w:lang w:eastAsia="ru-RU"/>
              </w:rPr>
            </w:pPr>
            <w:r w:rsidRPr="00C74BDD">
              <w:rPr>
                <w:lang w:eastAsia="ru-RU"/>
              </w:rPr>
              <w:lastRenderedPageBreak/>
              <w:br w:type="page"/>
            </w:r>
          </w:p>
        </w:tc>
        <w:tc>
          <w:tcPr>
            <w:tcW w:w="406" w:type="dxa"/>
          </w:tcPr>
          <w:p w14:paraId="6BC3ADC5" w14:textId="77777777" w:rsidR="00A353D6" w:rsidRPr="00C74BDD" w:rsidRDefault="00A353D6" w:rsidP="0065515F">
            <w:pPr>
              <w:jc w:val="right"/>
              <w:rPr>
                <w:lang w:eastAsia="ru-RU"/>
              </w:rPr>
            </w:pPr>
          </w:p>
        </w:tc>
        <w:tc>
          <w:tcPr>
            <w:tcW w:w="4111" w:type="dxa"/>
          </w:tcPr>
          <w:p w14:paraId="4CEE570D" w14:textId="77777777" w:rsidR="00A353D6" w:rsidRPr="00C74BDD" w:rsidRDefault="00A353D6" w:rsidP="0065515F">
            <w:pPr>
              <w:rPr>
                <w:sz w:val="28"/>
                <w:szCs w:val="28"/>
                <w:lang w:eastAsia="ru-RU"/>
              </w:rPr>
            </w:pPr>
            <w:r w:rsidRPr="00C74BDD">
              <w:rPr>
                <w:sz w:val="28"/>
                <w:szCs w:val="28"/>
                <w:lang w:eastAsia="ru-RU"/>
              </w:rPr>
              <w:t xml:space="preserve">Приложение 1 к приказу МАОУ «Лицей №10» </w:t>
            </w:r>
            <w:proofErr w:type="spellStart"/>
            <w:r w:rsidRPr="00C74BDD">
              <w:rPr>
                <w:sz w:val="28"/>
                <w:szCs w:val="28"/>
                <w:lang w:eastAsia="ru-RU"/>
              </w:rPr>
              <w:t>г.Советска</w:t>
            </w:r>
            <w:proofErr w:type="spellEnd"/>
            <w:r w:rsidRPr="00C74BDD">
              <w:rPr>
                <w:sz w:val="28"/>
                <w:szCs w:val="28"/>
                <w:lang w:eastAsia="ru-RU"/>
              </w:rPr>
              <w:t xml:space="preserve"> </w:t>
            </w:r>
          </w:p>
          <w:p w14:paraId="6E8E6A8E" w14:textId="37FB190B" w:rsidR="00A353D6" w:rsidRPr="00C74BDD" w:rsidRDefault="007C172F" w:rsidP="0065515F">
            <w:pPr>
              <w:rPr>
                <w:lang w:eastAsia="ru-RU"/>
              </w:rPr>
            </w:pPr>
            <w:r w:rsidRPr="00C74BDD">
              <w:rPr>
                <w:sz w:val="28"/>
                <w:szCs w:val="28"/>
                <w:lang w:eastAsia="ru-RU"/>
              </w:rPr>
              <w:t>О</w:t>
            </w:r>
            <w:r w:rsidR="00A353D6" w:rsidRPr="00C74BDD">
              <w:rPr>
                <w:sz w:val="28"/>
                <w:szCs w:val="28"/>
                <w:lang w:eastAsia="ru-RU"/>
              </w:rPr>
              <w:t>т</w:t>
            </w:r>
            <w:r>
              <w:rPr>
                <w:sz w:val="28"/>
                <w:szCs w:val="28"/>
                <w:lang w:eastAsia="ru-RU"/>
              </w:rPr>
              <w:t xml:space="preserve"> 0</w:t>
            </w:r>
            <w:r w:rsidR="00AA21C3">
              <w:rPr>
                <w:sz w:val="28"/>
                <w:szCs w:val="28"/>
                <w:lang w:eastAsia="ru-RU"/>
              </w:rPr>
              <w:t>7</w:t>
            </w:r>
            <w:r w:rsidR="00A353D6" w:rsidRPr="00C74BDD">
              <w:rPr>
                <w:sz w:val="28"/>
                <w:szCs w:val="28"/>
                <w:lang w:eastAsia="ru-RU"/>
              </w:rPr>
              <w:t>.0</w:t>
            </w:r>
            <w:r w:rsidR="007E0743">
              <w:rPr>
                <w:sz w:val="28"/>
                <w:szCs w:val="28"/>
                <w:lang w:eastAsia="ru-RU"/>
              </w:rPr>
              <w:t>7</w:t>
            </w:r>
            <w:r w:rsidR="00A353D6" w:rsidRPr="00C74BDD">
              <w:rPr>
                <w:sz w:val="28"/>
                <w:szCs w:val="28"/>
                <w:lang w:eastAsia="ru-RU"/>
              </w:rPr>
              <w:t>.202</w:t>
            </w:r>
            <w:r w:rsidR="00744DB3">
              <w:rPr>
                <w:sz w:val="28"/>
                <w:szCs w:val="28"/>
                <w:lang w:eastAsia="ru-RU"/>
              </w:rPr>
              <w:t>6</w:t>
            </w:r>
            <w:r w:rsidR="00A353D6" w:rsidRPr="00C74BDD">
              <w:rPr>
                <w:sz w:val="28"/>
                <w:szCs w:val="28"/>
                <w:lang w:eastAsia="ru-RU"/>
              </w:rPr>
              <w:t xml:space="preserve"> № </w:t>
            </w:r>
          </w:p>
        </w:tc>
      </w:tr>
      <w:tr w:rsidR="00A353D6" w:rsidRPr="00C74BDD" w14:paraId="16CBC9DA" w14:textId="77777777" w:rsidTr="00877F23">
        <w:tc>
          <w:tcPr>
            <w:tcW w:w="4248" w:type="dxa"/>
          </w:tcPr>
          <w:p w14:paraId="1589B8B7" w14:textId="77777777" w:rsidR="00A353D6" w:rsidRPr="00C74BDD" w:rsidRDefault="00A353D6" w:rsidP="0065515F">
            <w:pPr>
              <w:rPr>
                <w:lang w:eastAsia="ru-RU"/>
              </w:rPr>
            </w:pPr>
          </w:p>
        </w:tc>
        <w:tc>
          <w:tcPr>
            <w:tcW w:w="406" w:type="dxa"/>
          </w:tcPr>
          <w:p w14:paraId="5F800943" w14:textId="77777777" w:rsidR="00A353D6" w:rsidRPr="00C74BDD" w:rsidRDefault="00A353D6" w:rsidP="0065515F">
            <w:pPr>
              <w:jc w:val="right"/>
              <w:rPr>
                <w:lang w:eastAsia="ru-RU"/>
              </w:rPr>
            </w:pPr>
          </w:p>
        </w:tc>
        <w:tc>
          <w:tcPr>
            <w:tcW w:w="4111" w:type="dxa"/>
          </w:tcPr>
          <w:p w14:paraId="4DF045CD" w14:textId="77777777" w:rsidR="00A353D6" w:rsidRPr="00C74BDD" w:rsidRDefault="00A353D6" w:rsidP="0065515F">
            <w:pPr>
              <w:rPr>
                <w:sz w:val="28"/>
                <w:szCs w:val="28"/>
                <w:lang w:eastAsia="ru-RU"/>
              </w:rPr>
            </w:pPr>
            <w:r w:rsidRPr="00C74BDD">
              <w:rPr>
                <w:sz w:val="28"/>
                <w:szCs w:val="28"/>
                <w:lang w:eastAsia="ru-RU"/>
              </w:rPr>
              <w:t>УТВЕРЖДАЮ</w:t>
            </w:r>
          </w:p>
          <w:p w14:paraId="15B2A9FC" w14:textId="77777777" w:rsidR="00A353D6" w:rsidRPr="00C74BDD" w:rsidRDefault="00A353D6" w:rsidP="0065515F">
            <w:pPr>
              <w:rPr>
                <w:sz w:val="28"/>
                <w:szCs w:val="28"/>
                <w:lang w:eastAsia="ru-RU"/>
              </w:rPr>
            </w:pPr>
            <w:r w:rsidRPr="00C74BDD">
              <w:rPr>
                <w:sz w:val="28"/>
                <w:szCs w:val="28"/>
                <w:lang w:eastAsia="ru-RU"/>
              </w:rPr>
              <w:t>Директор МАОУ «Лицей №10»</w:t>
            </w:r>
          </w:p>
          <w:p w14:paraId="022FDA3A" w14:textId="77777777" w:rsidR="00A353D6" w:rsidRPr="00C74BDD" w:rsidRDefault="00A353D6" w:rsidP="0065515F">
            <w:pPr>
              <w:rPr>
                <w:sz w:val="28"/>
                <w:szCs w:val="28"/>
                <w:lang w:eastAsia="ru-RU"/>
              </w:rPr>
            </w:pPr>
            <w:proofErr w:type="spellStart"/>
            <w:r w:rsidRPr="00C74BDD">
              <w:rPr>
                <w:sz w:val="28"/>
                <w:szCs w:val="28"/>
                <w:lang w:eastAsia="ru-RU"/>
              </w:rPr>
              <w:t>г.Советска</w:t>
            </w:r>
            <w:proofErr w:type="spellEnd"/>
          </w:p>
          <w:p w14:paraId="00D3A6F6" w14:textId="77777777" w:rsidR="00A353D6" w:rsidRPr="00C74BDD" w:rsidRDefault="00A353D6" w:rsidP="0065515F">
            <w:pPr>
              <w:rPr>
                <w:sz w:val="28"/>
                <w:szCs w:val="28"/>
                <w:lang w:eastAsia="ru-RU"/>
              </w:rPr>
            </w:pPr>
            <w:r w:rsidRPr="00C74BDD">
              <w:rPr>
                <w:sz w:val="28"/>
                <w:szCs w:val="28"/>
                <w:lang w:eastAsia="ru-RU"/>
              </w:rPr>
              <w:t>____________</w:t>
            </w:r>
            <w:proofErr w:type="gramStart"/>
            <w:r w:rsidRPr="00C74BDD">
              <w:rPr>
                <w:sz w:val="28"/>
                <w:szCs w:val="28"/>
                <w:lang w:eastAsia="ru-RU"/>
              </w:rPr>
              <w:t>Т.Н.</w:t>
            </w:r>
            <w:proofErr w:type="gramEnd"/>
            <w:r w:rsidRPr="00C74BDD">
              <w:rPr>
                <w:sz w:val="28"/>
                <w:szCs w:val="28"/>
                <w:lang w:eastAsia="ru-RU"/>
              </w:rPr>
              <w:t xml:space="preserve"> Разыграева</w:t>
            </w:r>
          </w:p>
          <w:p w14:paraId="52B8CE36" w14:textId="3614B3F9" w:rsidR="00A353D6" w:rsidRPr="00C74BDD" w:rsidRDefault="007C172F" w:rsidP="0065515F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</w:t>
            </w:r>
            <w:r w:rsidR="00AA21C3">
              <w:rPr>
                <w:sz w:val="28"/>
                <w:szCs w:val="28"/>
                <w:lang w:eastAsia="ru-RU"/>
              </w:rPr>
              <w:t>7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7E0743">
              <w:rPr>
                <w:sz w:val="28"/>
                <w:szCs w:val="28"/>
                <w:lang w:eastAsia="ru-RU"/>
              </w:rPr>
              <w:t>ию</w:t>
            </w:r>
            <w:r>
              <w:rPr>
                <w:sz w:val="28"/>
                <w:szCs w:val="28"/>
                <w:lang w:eastAsia="ru-RU"/>
              </w:rPr>
              <w:t>л</w:t>
            </w:r>
            <w:r w:rsidR="007E0743">
              <w:rPr>
                <w:sz w:val="28"/>
                <w:szCs w:val="28"/>
                <w:lang w:eastAsia="ru-RU"/>
              </w:rPr>
              <w:t>я</w:t>
            </w:r>
            <w:r w:rsidR="00A353D6" w:rsidRPr="00C74BDD">
              <w:rPr>
                <w:sz w:val="28"/>
                <w:szCs w:val="28"/>
                <w:lang w:eastAsia="ru-RU"/>
              </w:rPr>
              <w:t xml:space="preserve"> 202</w:t>
            </w:r>
            <w:r w:rsidR="00744DB3">
              <w:rPr>
                <w:sz w:val="28"/>
                <w:szCs w:val="28"/>
                <w:lang w:eastAsia="ru-RU"/>
              </w:rPr>
              <w:t>6</w:t>
            </w:r>
            <w:r w:rsidR="00A353D6" w:rsidRPr="00C74BDD">
              <w:rPr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2C229B04" w14:textId="16200869" w:rsidR="003907D9" w:rsidRDefault="005A3E2F" w:rsidP="0065515F">
      <w:pPr>
        <w:pStyle w:val="1"/>
        <w:spacing w:before="244"/>
        <w:ind w:left="0"/>
        <w:jc w:val="center"/>
      </w:pPr>
      <w:r>
        <w:t>СПРАВКА</w:t>
      </w:r>
    </w:p>
    <w:p w14:paraId="11C6F765" w14:textId="42B2B58D" w:rsidR="00A353D6" w:rsidRDefault="005A3E2F" w:rsidP="0065515F">
      <w:pPr>
        <w:jc w:val="center"/>
        <w:rPr>
          <w:b/>
          <w:sz w:val="28"/>
        </w:rPr>
      </w:pPr>
      <w:r>
        <w:rPr>
          <w:b/>
          <w:sz w:val="28"/>
        </w:rPr>
        <w:t xml:space="preserve">о результатах государственной итоговой </w:t>
      </w:r>
      <w:r w:rsidR="00AE360E">
        <w:rPr>
          <w:b/>
          <w:sz w:val="28"/>
        </w:rPr>
        <w:t xml:space="preserve">аттестации </w:t>
      </w:r>
      <w:r w:rsidR="00AE360E">
        <w:rPr>
          <w:b/>
          <w:spacing w:val="-67"/>
          <w:sz w:val="28"/>
        </w:rPr>
        <w:t>в</w:t>
      </w:r>
    </w:p>
    <w:p w14:paraId="46A1B840" w14:textId="3CDA295E" w:rsidR="003907D9" w:rsidRDefault="005A3E2F" w:rsidP="0065515F">
      <w:pPr>
        <w:jc w:val="center"/>
        <w:rPr>
          <w:b/>
          <w:sz w:val="28"/>
        </w:rPr>
      </w:pPr>
      <w:r>
        <w:rPr>
          <w:b/>
          <w:spacing w:val="-2"/>
          <w:sz w:val="28"/>
        </w:rPr>
        <w:t xml:space="preserve"> </w:t>
      </w:r>
      <w:r w:rsidR="003E3C72">
        <w:rPr>
          <w:b/>
          <w:sz w:val="28"/>
        </w:rPr>
        <w:t>202</w:t>
      </w:r>
      <w:r w:rsidR="00BB676D">
        <w:rPr>
          <w:b/>
          <w:sz w:val="28"/>
        </w:rPr>
        <w:t>5</w:t>
      </w:r>
      <w:r w:rsidR="003E3C72">
        <w:rPr>
          <w:b/>
          <w:sz w:val="28"/>
        </w:rPr>
        <w:t>–202</w:t>
      </w:r>
      <w:r w:rsidR="00BB676D">
        <w:rPr>
          <w:b/>
          <w:sz w:val="28"/>
        </w:rPr>
        <w:t>6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учебного года</w:t>
      </w:r>
    </w:p>
    <w:p w14:paraId="45265A3F" w14:textId="09BCEC1F" w:rsidR="003907D9" w:rsidRDefault="007C172F" w:rsidP="0065515F">
      <w:pPr>
        <w:pStyle w:val="1"/>
        <w:tabs>
          <w:tab w:val="left" w:pos="8462"/>
        </w:tabs>
        <w:ind w:left="0"/>
      </w:pPr>
      <w:r>
        <w:rPr>
          <w:spacing w:val="-1"/>
        </w:rPr>
        <w:t>0</w:t>
      </w:r>
      <w:r w:rsidR="00AA21C3">
        <w:rPr>
          <w:spacing w:val="-1"/>
        </w:rPr>
        <w:t>7</w:t>
      </w:r>
      <w:r>
        <w:rPr>
          <w:spacing w:val="-1"/>
        </w:rPr>
        <w:t xml:space="preserve"> и</w:t>
      </w:r>
      <w:r w:rsidR="006115EA">
        <w:rPr>
          <w:spacing w:val="-1"/>
        </w:rPr>
        <w:t>ю</w:t>
      </w:r>
      <w:r>
        <w:rPr>
          <w:spacing w:val="-1"/>
        </w:rPr>
        <w:t>л</w:t>
      </w:r>
      <w:r w:rsidR="006115EA">
        <w:rPr>
          <w:spacing w:val="-1"/>
        </w:rPr>
        <w:t>я</w:t>
      </w:r>
      <w:r w:rsidR="005A3E2F">
        <w:rPr>
          <w:spacing w:val="-3"/>
        </w:rPr>
        <w:t xml:space="preserve"> </w:t>
      </w:r>
      <w:r w:rsidR="005A3E2F">
        <w:t>202</w:t>
      </w:r>
      <w:r w:rsidR="00744DB3">
        <w:t>6</w:t>
      </w:r>
      <w:r w:rsidR="005A3E2F">
        <w:t xml:space="preserve"> года</w:t>
      </w:r>
      <w:r w:rsidR="00A353D6">
        <w:t xml:space="preserve">                                                                                </w:t>
      </w:r>
      <w:proofErr w:type="spellStart"/>
      <w:r w:rsidR="005A3E2F">
        <w:t>г.Советск</w:t>
      </w:r>
      <w:proofErr w:type="spellEnd"/>
    </w:p>
    <w:p w14:paraId="6B610B69" w14:textId="77777777" w:rsidR="003907D9" w:rsidRDefault="003907D9" w:rsidP="000A26E4">
      <w:pPr>
        <w:pStyle w:val="a3"/>
      </w:pPr>
    </w:p>
    <w:p w14:paraId="04FFA3E6" w14:textId="77777777" w:rsidR="003907D9" w:rsidRDefault="005A3E2F" w:rsidP="005C7F70">
      <w:pPr>
        <w:pStyle w:val="a3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(ГИА)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 стандартизированной формы, выполнение которых позволяет установить</w:t>
      </w:r>
      <w:r>
        <w:rPr>
          <w:spacing w:val="1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стандарта.</w:t>
      </w:r>
    </w:p>
    <w:p w14:paraId="5E3F5FA2" w14:textId="77777777" w:rsidR="003907D9" w:rsidRDefault="005A3E2F" w:rsidP="005C7F70">
      <w:pPr>
        <w:pStyle w:val="a3"/>
        <w:jc w:val="both"/>
      </w:pPr>
      <w:r>
        <w:t>Результаты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лицее.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предметам.</w:t>
      </w:r>
    </w:p>
    <w:p w14:paraId="4044A2B8" w14:textId="6318B32A" w:rsidR="003907D9" w:rsidRDefault="005A3E2F" w:rsidP="005C7F70">
      <w:pPr>
        <w:pStyle w:val="a3"/>
        <w:jc w:val="both"/>
      </w:pPr>
      <w:r>
        <w:rPr>
          <w:spacing w:val="-1"/>
        </w:rPr>
        <w:t>Анализ</w:t>
      </w:r>
      <w:r>
        <w:rPr>
          <w:spacing w:val="-16"/>
        </w:rPr>
        <w:t xml:space="preserve"> </w:t>
      </w:r>
      <w:r>
        <w:rPr>
          <w:spacing w:val="-1"/>
        </w:rPr>
        <w:t>результатов</w:t>
      </w:r>
      <w:r>
        <w:rPr>
          <w:spacing w:val="-15"/>
        </w:rPr>
        <w:t xml:space="preserve"> </w:t>
      </w:r>
      <w:r>
        <w:t>ГИА-202</w:t>
      </w:r>
      <w:r w:rsidR="00BB676D">
        <w:t>6</w:t>
      </w:r>
      <w:r>
        <w:rPr>
          <w:spacing w:val="-1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МАОУ</w:t>
      </w:r>
      <w:r>
        <w:rPr>
          <w:spacing w:val="-16"/>
        </w:rPr>
        <w:t xml:space="preserve"> </w:t>
      </w:r>
      <w:r>
        <w:t>«Лицей</w:t>
      </w:r>
      <w:r>
        <w:rPr>
          <w:spacing w:val="-13"/>
        </w:rPr>
        <w:t xml:space="preserve"> </w:t>
      </w:r>
      <w:r>
        <w:t>№10»</w:t>
      </w:r>
      <w:r>
        <w:rPr>
          <w:spacing w:val="-14"/>
        </w:rPr>
        <w:t xml:space="preserve"> </w:t>
      </w:r>
      <w:proofErr w:type="spellStart"/>
      <w:r>
        <w:t>г.Советска</w:t>
      </w:r>
      <w:proofErr w:type="spellEnd"/>
      <w:r>
        <w:rPr>
          <w:spacing w:val="-14"/>
        </w:rPr>
        <w:t xml:space="preserve"> </w:t>
      </w:r>
      <w:proofErr w:type="gramStart"/>
      <w:r>
        <w:t>проводился</w:t>
      </w:r>
      <w:r>
        <w:rPr>
          <w:spacing w:val="-68"/>
        </w:rPr>
        <w:t xml:space="preserve"> </w:t>
      </w:r>
      <w:r w:rsidR="00A11445">
        <w:rPr>
          <w:spacing w:val="-68"/>
        </w:rPr>
        <w:t xml:space="preserve"> </w:t>
      </w:r>
      <w:r>
        <w:t>в</w:t>
      </w:r>
      <w:proofErr w:type="gramEnd"/>
      <w:r>
        <w:rPr>
          <w:spacing w:val="-3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определения:</w:t>
      </w:r>
    </w:p>
    <w:p w14:paraId="242330A8" w14:textId="77777777" w:rsidR="003907D9" w:rsidRDefault="005A3E2F" w:rsidP="005C7F70">
      <w:pPr>
        <w:pStyle w:val="a4"/>
        <w:numPr>
          <w:ilvl w:val="0"/>
          <w:numId w:val="18"/>
        </w:numPr>
        <w:tabs>
          <w:tab w:val="left" w:pos="1667"/>
        </w:tabs>
        <w:spacing w:before="3"/>
        <w:ind w:left="0" w:firstLine="709"/>
        <w:rPr>
          <w:sz w:val="28"/>
        </w:rPr>
      </w:pP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предметов,</w:t>
      </w:r>
    </w:p>
    <w:p w14:paraId="750E5F44" w14:textId="77777777" w:rsidR="003907D9" w:rsidRDefault="005A3E2F" w:rsidP="005C7F70">
      <w:pPr>
        <w:pStyle w:val="a4"/>
        <w:numPr>
          <w:ilvl w:val="0"/>
          <w:numId w:val="18"/>
        </w:numPr>
        <w:tabs>
          <w:tab w:val="left" w:pos="1667"/>
        </w:tabs>
        <w:spacing w:before="21"/>
        <w:ind w:left="0" w:firstLine="709"/>
        <w:rPr>
          <w:sz w:val="28"/>
        </w:rPr>
      </w:pP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повлиявших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(итоговой)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учреждения.</w:t>
      </w:r>
    </w:p>
    <w:p w14:paraId="4369A36C" w14:textId="77777777" w:rsidR="003907D9" w:rsidRDefault="005A3E2F" w:rsidP="005C7F70">
      <w:pPr>
        <w:pStyle w:val="a3"/>
        <w:jc w:val="both"/>
      </w:pPr>
      <w:r>
        <w:t>Источниками</w:t>
      </w:r>
      <w:r>
        <w:rPr>
          <w:spacing w:val="-3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являются:</w:t>
      </w:r>
    </w:p>
    <w:p w14:paraId="46AF397B" w14:textId="77777777" w:rsidR="003907D9" w:rsidRDefault="005A3E2F" w:rsidP="005C7F70">
      <w:pPr>
        <w:pStyle w:val="a4"/>
        <w:numPr>
          <w:ilvl w:val="0"/>
          <w:numId w:val="18"/>
        </w:numPr>
        <w:tabs>
          <w:tab w:val="left" w:pos="1667"/>
        </w:tabs>
        <w:ind w:left="0"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ОГЭ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9-х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лицея;</w:t>
      </w:r>
    </w:p>
    <w:p w14:paraId="4B3CF5F4" w14:textId="77777777" w:rsidR="003907D9" w:rsidRDefault="005A3E2F" w:rsidP="005C7F70">
      <w:pPr>
        <w:pStyle w:val="a4"/>
        <w:numPr>
          <w:ilvl w:val="0"/>
          <w:numId w:val="18"/>
        </w:numPr>
        <w:tabs>
          <w:tab w:val="left" w:pos="1667"/>
        </w:tabs>
        <w:ind w:left="0" w:firstLine="709"/>
        <w:rPr>
          <w:sz w:val="28"/>
        </w:rPr>
      </w:pPr>
      <w:r>
        <w:rPr>
          <w:sz w:val="28"/>
        </w:rPr>
        <w:t>результаты</w:t>
      </w:r>
      <w:r>
        <w:rPr>
          <w:spacing w:val="-2"/>
          <w:sz w:val="28"/>
        </w:rPr>
        <w:t xml:space="preserve"> </w:t>
      </w:r>
      <w:r>
        <w:rPr>
          <w:sz w:val="28"/>
        </w:rPr>
        <w:t>ЕГЭ</w:t>
      </w:r>
      <w:r>
        <w:rPr>
          <w:spacing w:val="-3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11-х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лицея.</w:t>
      </w:r>
    </w:p>
    <w:p w14:paraId="7CB47C69" w14:textId="77777777" w:rsidR="003907D9" w:rsidRDefault="005A3E2F" w:rsidP="005C7F70">
      <w:pPr>
        <w:pStyle w:val="a3"/>
        <w:jc w:val="both"/>
      </w:pPr>
      <w:r>
        <w:t>В</w:t>
      </w:r>
      <w:r>
        <w:rPr>
          <w:spacing w:val="37"/>
        </w:rPr>
        <w:t xml:space="preserve"> </w:t>
      </w:r>
      <w:r>
        <w:t>связи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тем,</w:t>
      </w:r>
      <w:r>
        <w:rPr>
          <w:spacing w:val="36"/>
        </w:rPr>
        <w:t xml:space="preserve"> </w:t>
      </w:r>
      <w:r>
        <w:t>что</w:t>
      </w:r>
      <w:r>
        <w:rPr>
          <w:spacing w:val="38"/>
        </w:rPr>
        <w:t xml:space="preserve"> </w:t>
      </w:r>
      <w:r>
        <w:t>федеральная</w:t>
      </w:r>
      <w:r>
        <w:rPr>
          <w:spacing w:val="37"/>
        </w:rPr>
        <w:t xml:space="preserve"> </w:t>
      </w:r>
      <w:r>
        <w:t>статистка</w:t>
      </w:r>
      <w:r>
        <w:rPr>
          <w:spacing w:val="35"/>
        </w:rPr>
        <w:t xml:space="preserve"> </w:t>
      </w:r>
      <w:r>
        <w:t>учитывает</w:t>
      </w:r>
      <w:r>
        <w:rPr>
          <w:spacing w:val="37"/>
        </w:rPr>
        <w:t xml:space="preserve"> </w:t>
      </w:r>
      <w:r>
        <w:t>средний</w:t>
      </w:r>
      <w:r>
        <w:rPr>
          <w:spacing w:val="35"/>
        </w:rPr>
        <w:t xml:space="preserve"> </w:t>
      </w:r>
      <w:r>
        <w:t>балл</w:t>
      </w:r>
      <w:r>
        <w:rPr>
          <w:spacing w:val="3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сдаваемым</w:t>
      </w:r>
      <w:r>
        <w:rPr>
          <w:spacing w:val="12"/>
        </w:rPr>
        <w:t xml:space="preserve"> </w:t>
      </w:r>
      <w:r>
        <w:t>предметам</w:t>
      </w:r>
      <w:r>
        <w:rPr>
          <w:spacing w:val="11"/>
        </w:rPr>
        <w:t xml:space="preserve"> </w:t>
      </w:r>
      <w:r>
        <w:t>(показатель</w:t>
      </w:r>
      <w:r>
        <w:rPr>
          <w:spacing w:val="10"/>
        </w:rPr>
        <w:t xml:space="preserve"> </w:t>
      </w:r>
      <w:r>
        <w:t>качества</w:t>
      </w:r>
      <w:r>
        <w:rPr>
          <w:spacing w:val="11"/>
        </w:rPr>
        <w:t xml:space="preserve"> </w:t>
      </w:r>
      <w:r>
        <w:t>обученности),</w:t>
      </w:r>
      <w:r>
        <w:rPr>
          <w:spacing w:val="11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указывается</w:t>
      </w:r>
      <w:r>
        <w:rPr>
          <w:spacing w:val="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экзаменационных</w:t>
      </w:r>
      <w:r>
        <w:rPr>
          <w:spacing w:val="-6"/>
        </w:rPr>
        <w:t xml:space="preserve"> </w:t>
      </w:r>
      <w:r>
        <w:t>протоколах,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будем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показатель.</w:t>
      </w:r>
    </w:p>
    <w:p w14:paraId="3315C221" w14:textId="77777777" w:rsidR="003907D9" w:rsidRDefault="005A3E2F" w:rsidP="005C7F70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результатов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</w:t>
      </w:r>
      <w:r>
        <w:rPr>
          <w:spacing w:val="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и 11 классов,</w:t>
      </w:r>
      <w:r>
        <w:rPr>
          <w:spacing w:val="-1"/>
        </w:rPr>
        <w:t xml:space="preserve"> </w:t>
      </w:r>
      <w:r>
        <w:t>как:</w:t>
      </w:r>
    </w:p>
    <w:p w14:paraId="64C53ABC" w14:textId="77777777" w:rsidR="003907D9" w:rsidRDefault="005A3E2F" w:rsidP="005C7F70">
      <w:pPr>
        <w:pStyle w:val="a4"/>
        <w:numPr>
          <w:ilvl w:val="0"/>
          <w:numId w:val="18"/>
        </w:numPr>
        <w:tabs>
          <w:tab w:val="left" w:pos="1667"/>
        </w:tabs>
        <w:ind w:left="0" w:firstLine="709"/>
        <w:rPr>
          <w:sz w:val="28"/>
        </w:rPr>
      </w:pP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набравших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балла,</w:t>
      </w:r>
      <w:r>
        <w:rPr>
          <w:spacing w:val="-67"/>
          <w:sz w:val="28"/>
        </w:rPr>
        <w:t xml:space="preserve"> </w:t>
      </w:r>
      <w:r>
        <w:rPr>
          <w:sz w:val="28"/>
        </w:rPr>
        <w:t>минимальный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балл,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(показатель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обученности);</w:t>
      </w:r>
    </w:p>
    <w:p w14:paraId="7D6B3AD3" w14:textId="77777777" w:rsidR="003907D9" w:rsidRDefault="005A3E2F" w:rsidP="005C7F70">
      <w:pPr>
        <w:pStyle w:val="a4"/>
        <w:numPr>
          <w:ilvl w:val="0"/>
          <w:numId w:val="18"/>
        </w:numPr>
        <w:tabs>
          <w:tab w:val="left" w:pos="1667"/>
        </w:tabs>
        <w:ind w:left="0" w:firstLine="709"/>
        <w:rPr>
          <w:sz w:val="28"/>
        </w:rPr>
      </w:pPr>
      <w:r>
        <w:rPr>
          <w:sz w:val="28"/>
        </w:rPr>
        <w:lastRenderedPageBreak/>
        <w:t>количество выпускников, сдававших экзамен в формате ЕГЭ, ОГЭ и ГВЭ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учебным предметам по выбору (показатель востребованности предмета 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программ:</w:t>
      </w:r>
      <w:r>
        <w:rPr>
          <w:spacing w:val="1"/>
          <w:sz w:val="28"/>
        </w:rPr>
        <w:t xml:space="preserve"> </w:t>
      </w:r>
      <w:r>
        <w:rPr>
          <w:sz w:val="28"/>
        </w:rPr>
        <w:t>лицейской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общеобразовательной);</w:t>
      </w:r>
    </w:p>
    <w:p w14:paraId="15BCAC83" w14:textId="77777777" w:rsidR="003907D9" w:rsidRDefault="005A3E2F" w:rsidP="005C7F70">
      <w:pPr>
        <w:pStyle w:val="a4"/>
        <w:numPr>
          <w:ilvl w:val="0"/>
          <w:numId w:val="18"/>
        </w:numPr>
        <w:tabs>
          <w:tab w:val="left" w:pos="1667"/>
        </w:tabs>
        <w:ind w:left="0" w:firstLine="709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769EED72" w14:textId="77777777" w:rsidR="003907D9" w:rsidRDefault="003907D9" w:rsidP="005C7F70">
      <w:pPr>
        <w:jc w:val="both"/>
        <w:rPr>
          <w:sz w:val="28"/>
        </w:rPr>
      </w:pPr>
    </w:p>
    <w:p w14:paraId="21E77753" w14:textId="77777777" w:rsidR="00AA72E4" w:rsidRDefault="00AA72E4" w:rsidP="005C7F70">
      <w:pPr>
        <w:pStyle w:val="a3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руководствовалась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документами:</w:t>
      </w:r>
    </w:p>
    <w:p w14:paraId="01AEAAD9" w14:textId="7F2E1803" w:rsidR="003907D9" w:rsidRPr="00A4622B" w:rsidRDefault="00AA72E4" w:rsidP="00A4622B">
      <w:pPr>
        <w:pStyle w:val="a4"/>
        <w:numPr>
          <w:ilvl w:val="0"/>
          <w:numId w:val="17"/>
        </w:numPr>
        <w:tabs>
          <w:tab w:val="left" w:pos="1394"/>
        </w:tabs>
        <w:spacing w:before="1"/>
        <w:ind w:left="0" w:firstLine="0"/>
        <w:rPr>
          <w:sz w:val="28"/>
        </w:rPr>
      </w:pPr>
      <w:r w:rsidRPr="00AA0D16">
        <w:rPr>
          <w:sz w:val="28"/>
        </w:rPr>
        <w:t>Приказ</w:t>
      </w:r>
      <w:r w:rsidRPr="00AA0D16">
        <w:rPr>
          <w:spacing w:val="1"/>
          <w:sz w:val="28"/>
        </w:rPr>
        <w:t xml:space="preserve"> </w:t>
      </w:r>
      <w:r w:rsidRPr="00AA0D16">
        <w:rPr>
          <w:sz w:val="28"/>
        </w:rPr>
        <w:t>Минпросвещения</w:t>
      </w:r>
      <w:r w:rsidRPr="00AA0D16">
        <w:rPr>
          <w:spacing w:val="1"/>
          <w:sz w:val="28"/>
        </w:rPr>
        <w:t xml:space="preserve"> </w:t>
      </w:r>
      <w:r w:rsidRPr="00AA0D16">
        <w:rPr>
          <w:sz w:val="28"/>
        </w:rPr>
        <w:t>России</w:t>
      </w:r>
      <w:r w:rsidRPr="00AA0D16">
        <w:rPr>
          <w:spacing w:val="1"/>
          <w:sz w:val="28"/>
        </w:rPr>
        <w:t xml:space="preserve"> </w:t>
      </w:r>
      <w:r w:rsidRPr="00AA0D16">
        <w:rPr>
          <w:sz w:val="28"/>
        </w:rPr>
        <w:t>(Министерства</w:t>
      </w:r>
      <w:r w:rsidRPr="00AA0D16">
        <w:rPr>
          <w:spacing w:val="1"/>
          <w:sz w:val="28"/>
        </w:rPr>
        <w:t xml:space="preserve"> </w:t>
      </w:r>
      <w:r w:rsidRPr="00AA0D16">
        <w:rPr>
          <w:sz w:val="28"/>
        </w:rPr>
        <w:t>просвещения</w:t>
      </w:r>
      <w:r w:rsidRPr="00AA0D16">
        <w:rPr>
          <w:spacing w:val="1"/>
          <w:sz w:val="28"/>
        </w:rPr>
        <w:t xml:space="preserve"> </w:t>
      </w:r>
      <w:r w:rsidRPr="00AA0D16">
        <w:rPr>
          <w:sz w:val="28"/>
        </w:rPr>
        <w:t>РФ),</w:t>
      </w:r>
      <w:r w:rsidRPr="00AA0D16">
        <w:rPr>
          <w:spacing w:val="-67"/>
          <w:sz w:val="28"/>
        </w:rPr>
        <w:t xml:space="preserve"> </w:t>
      </w:r>
      <w:r w:rsidRPr="00A35706">
        <w:rPr>
          <w:sz w:val="28"/>
        </w:rPr>
        <w:t>Рособрнадзора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(Федеральная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служба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по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надзору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в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сфере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образования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и</w:t>
      </w:r>
      <w:r w:rsidRPr="00A35706">
        <w:rPr>
          <w:spacing w:val="1"/>
          <w:sz w:val="28"/>
        </w:rPr>
        <w:t xml:space="preserve"> </w:t>
      </w:r>
      <w:r w:rsidRPr="00A35706">
        <w:rPr>
          <w:spacing w:val="-1"/>
          <w:sz w:val="28"/>
        </w:rPr>
        <w:t>науки)</w:t>
      </w:r>
      <w:r w:rsidRPr="00A35706">
        <w:rPr>
          <w:spacing w:val="-18"/>
          <w:sz w:val="28"/>
        </w:rPr>
        <w:t xml:space="preserve"> </w:t>
      </w:r>
      <w:r w:rsidRPr="00A35706">
        <w:rPr>
          <w:spacing w:val="-1"/>
          <w:sz w:val="28"/>
        </w:rPr>
        <w:t>от</w:t>
      </w:r>
      <w:r w:rsidRPr="00A35706">
        <w:rPr>
          <w:spacing w:val="-17"/>
          <w:sz w:val="28"/>
        </w:rPr>
        <w:t xml:space="preserve"> </w:t>
      </w:r>
      <w:r w:rsidR="00CB4AE6" w:rsidRPr="00A35706">
        <w:rPr>
          <w:spacing w:val="-1"/>
          <w:sz w:val="28"/>
        </w:rPr>
        <w:t>04 апреля 2023 г. №232/551/551</w:t>
      </w:r>
      <w:r w:rsidRPr="00A35706">
        <w:rPr>
          <w:sz w:val="28"/>
        </w:rPr>
        <w:t>"Об</w:t>
      </w:r>
      <w:r w:rsidRPr="00A35706">
        <w:rPr>
          <w:spacing w:val="-16"/>
          <w:sz w:val="28"/>
        </w:rPr>
        <w:t xml:space="preserve"> </w:t>
      </w:r>
      <w:r w:rsidRPr="00A35706">
        <w:rPr>
          <w:sz w:val="28"/>
        </w:rPr>
        <w:t>утверждении</w:t>
      </w:r>
      <w:r w:rsidRPr="00A35706">
        <w:rPr>
          <w:spacing w:val="-17"/>
          <w:sz w:val="28"/>
        </w:rPr>
        <w:t xml:space="preserve"> </w:t>
      </w:r>
      <w:r w:rsidRPr="00A35706">
        <w:rPr>
          <w:sz w:val="28"/>
        </w:rPr>
        <w:t>Порядка</w:t>
      </w:r>
      <w:r w:rsidRPr="00A35706">
        <w:rPr>
          <w:spacing w:val="-16"/>
          <w:sz w:val="28"/>
        </w:rPr>
        <w:t xml:space="preserve"> </w:t>
      </w:r>
      <w:r w:rsidRPr="00A35706">
        <w:rPr>
          <w:sz w:val="28"/>
        </w:rPr>
        <w:t>проведения</w:t>
      </w:r>
      <w:r w:rsidRPr="00A35706">
        <w:rPr>
          <w:spacing w:val="-68"/>
          <w:sz w:val="28"/>
        </w:rPr>
        <w:t xml:space="preserve"> </w:t>
      </w:r>
      <w:r w:rsidRPr="00A35706">
        <w:rPr>
          <w:sz w:val="28"/>
        </w:rPr>
        <w:t>государственной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итоговой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аттестации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по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образовательным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программам</w:t>
      </w:r>
      <w:r w:rsidRPr="00A35706">
        <w:rPr>
          <w:spacing w:val="1"/>
          <w:sz w:val="28"/>
        </w:rPr>
        <w:t xml:space="preserve"> </w:t>
      </w:r>
      <w:r w:rsidRPr="00A35706">
        <w:rPr>
          <w:sz w:val="28"/>
        </w:rPr>
        <w:t>основного</w:t>
      </w:r>
      <w:r w:rsidRPr="00A35706">
        <w:rPr>
          <w:spacing w:val="-4"/>
          <w:sz w:val="28"/>
        </w:rPr>
        <w:t xml:space="preserve"> </w:t>
      </w:r>
      <w:r w:rsidRPr="00A35706">
        <w:rPr>
          <w:sz w:val="28"/>
        </w:rPr>
        <w:t>общего</w:t>
      </w:r>
      <w:r w:rsidRPr="00A35706">
        <w:rPr>
          <w:spacing w:val="-2"/>
          <w:sz w:val="28"/>
        </w:rPr>
        <w:t xml:space="preserve"> </w:t>
      </w:r>
      <w:r w:rsidRPr="00A35706">
        <w:rPr>
          <w:sz w:val="28"/>
        </w:rPr>
        <w:t>образования</w:t>
      </w:r>
      <w:r w:rsidR="00A4622B">
        <w:rPr>
          <w:sz w:val="28"/>
        </w:rPr>
        <w:t>.</w:t>
      </w:r>
    </w:p>
    <w:tbl>
      <w:tblPr>
        <w:tblStyle w:val="TableNormal"/>
        <w:tblW w:w="10021" w:type="dxa"/>
        <w:tblInd w:w="-3" w:type="dxa"/>
        <w:tblBorders>
          <w:top w:val="single" w:sz="2" w:space="0" w:color="E6E6E6"/>
          <w:left w:val="single" w:sz="2" w:space="0" w:color="E6E6E6"/>
          <w:bottom w:val="single" w:sz="2" w:space="0" w:color="E6E6E6"/>
          <w:right w:val="single" w:sz="2" w:space="0" w:color="E6E6E6"/>
          <w:insideH w:val="single" w:sz="2" w:space="0" w:color="E6E6E6"/>
          <w:insideV w:val="single" w:sz="2" w:space="0" w:color="E6E6E6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20"/>
        <w:gridCol w:w="1409"/>
        <w:gridCol w:w="141"/>
        <w:gridCol w:w="7753"/>
      </w:tblGrid>
      <w:tr w:rsidR="003907D9" w:rsidRPr="003A53EC" w14:paraId="2D2228ED" w14:textId="77777777" w:rsidTr="00C63E71">
        <w:trPr>
          <w:trHeight w:val="74"/>
        </w:trPr>
        <w:tc>
          <w:tcPr>
            <w:tcW w:w="598" w:type="dxa"/>
            <w:vMerge w:val="restart"/>
            <w:tcBorders>
              <w:top w:val="nil"/>
              <w:bottom w:val="nil"/>
            </w:tcBorders>
          </w:tcPr>
          <w:p w14:paraId="2C78D0E1" w14:textId="2CA198DD" w:rsidR="003907D9" w:rsidRPr="003A53EC" w:rsidRDefault="00DB228A" w:rsidP="0065515F">
            <w:pPr>
              <w:pStyle w:val="TableParagraph"/>
              <w:rPr>
                <w:sz w:val="28"/>
              </w:rPr>
            </w:pPr>
            <w:r w:rsidRPr="003A53EC">
              <w:rPr>
                <w:sz w:val="28"/>
              </w:rPr>
              <w:t>4</w:t>
            </w:r>
            <w:r w:rsidR="005A3E2F" w:rsidRPr="003A53EC">
              <w:rPr>
                <w:sz w:val="28"/>
              </w:rPr>
              <w:t>.</w:t>
            </w:r>
          </w:p>
        </w:tc>
        <w:tc>
          <w:tcPr>
            <w:tcW w:w="9423" w:type="dxa"/>
            <w:gridSpan w:val="4"/>
            <w:tcBorders>
              <w:bottom w:val="thinThickMediumGap" w:sz="3" w:space="0" w:color="000000"/>
              <w:right w:val="double" w:sz="1" w:space="0" w:color="E6E6E6"/>
            </w:tcBorders>
          </w:tcPr>
          <w:p w14:paraId="31F207CE" w14:textId="3CBDB54D" w:rsidR="003907D9" w:rsidRPr="003A53EC" w:rsidRDefault="005A3E2F" w:rsidP="0065515F">
            <w:pPr>
              <w:pStyle w:val="TableParagraph"/>
              <w:rPr>
                <w:sz w:val="28"/>
              </w:rPr>
            </w:pPr>
            <w:hyperlink r:id="rId8">
              <w:r w:rsidRPr="003A53EC">
                <w:rPr>
                  <w:sz w:val="28"/>
                </w:rPr>
                <w:t>Приказ</w:t>
              </w:r>
              <w:r w:rsidRPr="003A53EC">
                <w:rPr>
                  <w:spacing w:val="14"/>
                  <w:sz w:val="28"/>
                </w:rPr>
                <w:t xml:space="preserve"> </w:t>
              </w:r>
              <w:r w:rsidRPr="003A53EC">
                <w:rPr>
                  <w:sz w:val="28"/>
                </w:rPr>
                <w:t>Министерства</w:t>
              </w:r>
              <w:r w:rsidRPr="003A53EC">
                <w:rPr>
                  <w:spacing w:val="18"/>
                  <w:sz w:val="28"/>
                </w:rPr>
                <w:t xml:space="preserve"> </w:t>
              </w:r>
              <w:r w:rsidRPr="003A53EC">
                <w:rPr>
                  <w:sz w:val="28"/>
                </w:rPr>
                <w:t>образования</w:t>
              </w:r>
              <w:r w:rsidRPr="003A53EC">
                <w:rPr>
                  <w:spacing w:val="18"/>
                  <w:sz w:val="28"/>
                </w:rPr>
                <w:t xml:space="preserve"> </w:t>
              </w:r>
              <w:r w:rsidRPr="003A53EC">
                <w:rPr>
                  <w:sz w:val="28"/>
                </w:rPr>
                <w:t>Калининградской</w:t>
              </w:r>
              <w:r w:rsidRPr="003A53EC">
                <w:rPr>
                  <w:spacing w:val="20"/>
                  <w:sz w:val="28"/>
                </w:rPr>
                <w:t xml:space="preserve"> </w:t>
              </w:r>
              <w:r w:rsidRPr="003A53EC">
                <w:rPr>
                  <w:sz w:val="28"/>
                </w:rPr>
                <w:t>области</w:t>
              </w:r>
              <w:r w:rsidRPr="003A53EC">
                <w:rPr>
                  <w:spacing w:val="17"/>
                  <w:sz w:val="28"/>
                </w:rPr>
                <w:t xml:space="preserve"> </w:t>
              </w:r>
              <w:r w:rsidRPr="003A53EC">
                <w:rPr>
                  <w:sz w:val="28"/>
                </w:rPr>
                <w:t>от</w:t>
              </w:r>
              <w:r w:rsidRPr="003A53EC">
                <w:rPr>
                  <w:spacing w:val="14"/>
                  <w:sz w:val="28"/>
                </w:rPr>
                <w:t xml:space="preserve"> </w:t>
              </w:r>
              <w:r w:rsidR="00E5725C" w:rsidRPr="003A53EC">
                <w:rPr>
                  <w:sz w:val="28"/>
                </w:rPr>
                <w:t>1</w:t>
              </w:r>
              <w:r w:rsidR="00413A03">
                <w:rPr>
                  <w:sz w:val="28"/>
                </w:rPr>
                <w:t>0</w:t>
              </w:r>
              <w:r w:rsidR="00E5725C" w:rsidRPr="003A53EC">
                <w:rPr>
                  <w:sz w:val="28"/>
                </w:rPr>
                <w:t>.</w:t>
              </w:r>
              <w:r w:rsidR="00413A03">
                <w:rPr>
                  <w:sz w:val="28"/>
                </w:rPr>
                <w:t>09</w:t>
              </w:r>
              <w:r w:rsidR="00E5725C" w:rsidRPr="003A53EC">
                <w:rPr>
                  <w:sz w:val="28"/>
                </w:rPr>
                <w:t>.202</w:t>
              </w:r>
              <w:r w:rsidR="00413A03">
                <w:rPr>
                  <w:sz w:val="28"/>
                </w:rPr>
                <w:t>5</w:t>
              </w:r>
            </w:hyperlink>
          </w:p>
        </w:tc>
      </w:tr>
      <w:tr w:rsidR="003907D9" w:rsidRPr="003A53EC" w14:paraId="085BD335" w14:textId="77777777" w:rsidTr="00C63E71">
        <w:trPr>
          <w:trHeight w:val="76"/>
        </w:trPr>
        <w:tc>
          <w:tcPr>
            <w:tcW w:w="598" w:type="dxa"/>
            <w:vMerge/>
            <w:tcBorders>
              <w:top w:val="nil"/>
              <w:bottom w:val="nil"/>
            </w:tcBorders>
          </w:tcPr>
          <w:p w14:paraId="1288E3B1" w14:textId="77777777" w:rsidR="003907D9" w:rsidRPr="003A53EC" w:rsidRDefault="003907D9" w:rsidP="0065515F">
            <w:pPr>
              <w:rPr>
                <w:sz w:val="2"/>
                <w:szCs w:val="2"/>
              </w:rPr>
            </w:pPr>
          </w:p>
        </w:tc>
        <w:tc>
          <w:tcPr>
            <w:tcW w:w="1670" w:type="dxa"/>
            <w:gridSpan w:val="3"/>
            <w:tcBorders>
              <w:top w:val="thickThinMediumGap" w:sz="3" w:space="0" w:color="000000"/>
              <w:bottom w:val="thinThickMediumGap" w:sz="3" w:space="0" w:color="000000"/>
            </w:tcBorders>
          </w:tcPr>
          <w:p w14:paraId="2893BDBE" w14:textId="5F6DC9DF" w:rsidR="003907D9" w:rsidRPr="003A53EC" w:rsidRDefault="003907D9" w:rsidP="0065515F">
            <w:pPr>
              <w:pStyle w:val="TableParagraph"/>
              <w:spacing w:before="11"/>
              <w:rPr>
                <w:sz w:val="28"/>
              </w:rPr>
            </w:pPr>
          </w:p>
        </w:tc>
        <w:tc>
          <w:tcPr>
            <w:tcW w:w="7753" w:type="dxa"/>
            <w:tcBorders>
              <w:top w:val="thickThinMediumGap" w:sz="3" w:space="0" w:color="000000"/>
              <w:bottom w:val="nil"/>
            </w:tcBorders>
          </w:tcPr>
          <w:p w14:paraId="46E2DD97" w14:textId="77777777" w:rsidR="003907D9" w:rsidRPr="003A53EC" w:rsidRDefault="005A3E2F" w:rsidP="0065515F">
            <w:pPr>
              <w:pStyle w:val="TableParagraph"/>
              <w:spacing w:before="11"/>
              <w:rPr>
                <w:sz w:val="28"/>
              </w:rPr>
            </w:pPr>
            <w:r w:rsidRPr="003A53EC">
              <w:rPr>
                <w:sz w:val="28"/>
              </w:rPr>
              <w:t>«Об</w:t>
            </w:r>
            <w:r w:rsidRPr="003A53EC">
              <w:rPr>
                <w:spacing w:val="76"/>
                <w:sz w:val="28"/>
              </w:rPr>
              <w:t xml:space="preserve"> </w:t>
            </w:r>
            <w:r w:rsidRPr="003A53EC">
              <w:rPr>
                <w:sz w:val="28"/>
              </w:rPr>
              <w:t>утверждении</w:t>
            </w:r>
            <w:r w:rsidRPr="003A53EC">
              <w:rPr>
                <w:spacing w:val="77"/>
                <w:sz w:val="28"/>
              </w:rPr>
              <w:t xml:space="preserve"> </w:t>
            </w:r>
            <w:r w:rsidRPr="003A53EC">
              <w:rPr>
                <w:sz w:val="28"/>
              </w:rPr>
              <w:t>плана</w:t>
            </w:r>
            <w:r w:rsidRPr="003A53EC">
              <w:rPr>
                <w:spacing w:val="74"/>
                <w:sz w:val="28"/>
              </w:rPr>
              <w:t xml:space="preserve"> </w:t>
            </w:r>
            <w:r w:rsidRPr="003A53EC">
              <w:rPr>
                <w:sz w:val="28"/>
              </w:rPr>
              <w:t>мероприятий</w:t>
            </w:r>
            <w:r w:rsidRPr="003A53EC">
              <w:rPr>
                <w:spacing w:val="76"/>
                <w:sz w:val="28"/>
              </w:rPr>
              <w:t xml:space="preserve"> </w:t>
            </w:r>
            <w:r w:rsidRPr="003A53EC">
              <w:rPr>
                <w:sz w:val="28"/>
              </w:rPr>
              <w:t>«дорожная</w:t>
            </w:r>
            <w:r w:rsidRPr="003A53EC">
              <w:rPr>
                <w:spacing w:val="77"/>
                <w:sz w:val="28"/>
              </w:rPr>
              <w:t xml:space="preserve"> </w:t>
            </w:r>
            <w:r w:rsidRPr="003A53EC">
              <w:rPr>
                <w:sz w:val="28"/>
              </w:rPr>
              <w:t>карта»</w:t>
            </w:r>
            <w:r w:rsidRPr="003A53EC">
              <w:rPr>
                <w:spacing w:val="77"/>
                <w:sz w:val="28"/>
              </w:rPr>
              <w:t xml:space="preserve"> </w:t>
            </w:r>
            <w:r w:rsidRPr="003A53EC">
              <w:rPr>
                <w:sz w:val="28"/>
              </w:rPr>
              <w:t>по</w:t>
            </w:r>
          </w:p>
        </w:tc>
      </w:tr>
      <w:tr w:rsidR="003907D9" w:rsidRPr="00EA782E" w14:paraId="4C193D00" w14:textId="77777777" w:rsidTr="00C63E71">
        <w:trPr>
          <w:trHeight w:val="278"/>
        </w:trPr>
        <w:tc>
          <w:tcPr>
            <w:tcW w:w="10021" w:type="dxa"/>
            <w:gridSpan w:val="5"/>
            <w:tcBorders>
              <w:top w:val="nil"/>
              <w:bottom w:val="nil"/>
            </w:tcBorders>
          </w:tcPr>
          <w:p w14:paraId="45C25A91" w14:textId="5BF40771" w:rsidR="003907D9" w:rsidRPr="003A53EC" w:rsidRDefault="005A3E2F" w:rsidP="0065515F">
            <w:pPr>
              <w:pStyle w:val="TableParagraph"/>
              <w:spacing w:before="6"/>
              <w:jc w:val="both"/>
              <w:rPr>
                <w:sz w:val="28"/>
              </w:rPr>
            </w:pPr>
            <w:r w:rsidRPr="003A53EC">
              <w:rPr>
                <w:sz w:val="28"/>
              </w:rPr>
              <w:t>подготовке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к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проведению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государственной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итоговой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аттестации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по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образовательным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программам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основного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общего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и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среднего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общего</w:t>
            </w:r>
            <w:r w:rsidRPr="003A53EC">
              <w:rPr>
                <w:spacing w:val="1"/>
                <w:sz w:val="28"/>
              </w:rPr>
              <w:t xml:space="preserve"> </w:t>
            </w:r>
            <w:r w:rsidRPr="003A53EC">
              <w:rPr>
                <w:sz w:val="28"/>
              </w:rPr>
              <w:t>образования</w:t>
            </w:r>
            <w:r w:rsidRPr="003A53EC">
              <w:rPr>
                <w:spacing w:val="-1"/>
                <w:sz w:val="28"/>
              </w:rPr>
              <w:t xml:space="preserve"> </w:t>
            </w:r>
            <w:r w:rsidRPr="003A53EC">
              <w:rPr>
                <w:sz w:val="28"/>
              </w:rPr>
              <w:t>в</w:t>
            </w:r>
            <w:r w:rsidRPr="003A53EC">
              <w:rPr>
                <w:spacing w:val="-2"/>
                <w:sz w:val="28"/>
              </w:rPr>
              <w:t xml:space="preserve"> </w:t>
            </w:r>
            <w:r w:rsidRPr="003A53EC">
              <w:rPr>
                <w:sz w:val="28"/>
              </w:rPr>
              <w:t>Калининградской</w:t>
            </w:r>
            <w:r w:rsidRPr="003A53EC">
              <w:rPr>
                <w:spacing w:val="-4"/>
                <w:sz w:val="28"/>
              </w:rPr>
              <w:t xml:space="preserve"> </w:t>
            </w:r>
            <w:r w:rsidRPr="003A53EC">
              <w:rPr>
                <w:sz w:val="28"/>
              </w:rPr>
              <w:t>области в</w:t>
            </w:r>
            <w:r w:rsidRPr="003A53EC">
              <w:rPr>
                <w:spacing w:val="-2"/>
                <w:sz w:val="28"/>
              </w:rPr>
              <w:t xml:space="preserve"> </w:t>
            </w:r>
            <w:proofErr w:type="gramStart"/>
            <w:r w:rsidR="00E5725C" w:rsidRPr="003A53EC">
              <w:rPr>
                <w:spacing w:val="-2"/>
                <w:sz w:val="28"/>
              </w:rPr>
              <w:t>202</w:t>
            </w:r>
            <w:r w:rsidR="00413A03">
              <w:rPr>
                <w:spacing w:val="-2"/>
                <w:sz w:val="28"/>
              </w:rPr>
              <w:t>5</w:t>
            </w:r>
            <w:r w:rsidR="00E5725C" w:rsidRPr="003A53EC">
              <w:rPr>
                <w:spacing w:val="-2"/>
                <w:sz w:val="28"/>
              </w:rPr>
              <w:t>-</w:t>
            </w:r>
            <w:r w:rsidRPr="003A53EC">
              <w:rPr>
                <w:sz w:val="28"/>
              </w:rPr>
              <w:t>20</w:t>
            </w:r>
            <w:r w:rsidR="00E5725C" w:rsidRPr="003A53EC">
              <w:rPr>
                <w:sz w:val="28"/>
              </w:rPr>
              <w:t>2</w:t>
            </w:r>
            <w:r w:rsidR="00413A03">
              <w:rPr>
                <w:sz w:val="28"/>
              </w:rPr>
              <w:t>6</w:t>
            </w:r>
            <w:proofErr w:type="gramEnd"/>
            <w:r w:rsidRPr="003A53EC">
              <w:rPr>
                <w:spacing w:val="1"/>
                <w:sz w:val="28"/>
              </w:rPr>
              <w:t xml:space="preserve"> </w:t>
            </w:r>
            <w:r w:rsidR="00E5725C" w:rsidRPr="003A53EC">
              <w:rPr>
                <w:spacing w:val="1"/>
                <w:sz w:val="28"/>
              </w:rPr>
              <w:t xml:space="preserve">учебном </w:t>
            </w:r>
            <w:r w:rsidRPr="003A53EC">
              <w:rPr>
                <w:sz w:val="28"/>
              </w:rPr>
              <w:t>году»</w:t>
            </w:r>
          </w:p>
        </w:tc>
      </w:tr>
      <w:tr w:rsidR="003907D9" w:rsidRPr="00EA782E" w14:paraId="2F0C43B4" w14:textId="77777777" w:rsidTr="0070475F">
        <w:trPr>
          <w:trHeight w:val="74"/>
        </w:trPr>
        <w:tc>
          <w:tcPr>
            <w:tcW w:w="718" w:type="dxa"/>
            <w:gridSpan w:val="2"/>
            <w:vMerge w:val="restart"/>
            <w:tcBorders>
              <w:top w:val="nil"/>
              <w:bottom w:val="nil"/>
            </w:tcBorders>
          </w:tcPr>
          <w:p w14:paraId="33A21F16" w14:textId="1DBE1BCC" w:rsidR="003907D9" w:rsidRPr="0070475F" w:rsidRDefault="00C63E71" w:rsidP="0065515F">
            <w:pPr>
              <w:pStyle w:val="TableParagraph"/>
              <w:rPr>
                <w:sz w:val="28"/>
              </w:rPr>
            </w:pPr>
            <w:r w:rsidRPr="0070475F">
              <w:rPr>
                <w:sz w:val="28"/>
              </w:rPr>
              <w:t>5</w:t>
            </w:r>
            <w:r w:rsidR="0070475F" w:rsidRPr="0070475F">
              <w:rPr>
                <w:sz w:val="28"/>
              </w:rPr>
              <w:t>.</w:t>
            </w:r>
          </w:p>
        </w:tc>
        <w:tc>
          <w:tcPr>
            <w:tcW w:w="9303" w:type="dxa"/>
            <w:gridSpan w:val="3"/>
            <w:tcBorders>
              <w:bottom w:val="thinThickMediumGap" w:sz="3" w:space="0" w:color="000000"/>
              <w:right w:val="double" w:sz="1" w:space="0" w:color="E6E6E6"/>
            </w:tcBorders>
          </w:tcPr>
          <w:p w14:paraId="6D8F5712" w14:textId="15DA6A02" w:rsidR="003907D9" w:rsidRPr="0070475F" w:rsidRDefault="005A3E2F" w:rsidP="0065515F">
            <w:pPr>
              <w:pStyle w:val="TableParagraph"/>
              <w:rPr>
                <w:sz w:val="28"/>
              </w:rPr>
            </w:pPr>
            <w:hyperlink r:id="rId9">
              <w:r w:rsidRPr="0070475F">
                <w:rPr>
                  <w:sz w:val="28"/>
                </w:rPr>
                <w:t>Приказ</w:t>
              </w:r>
              <w:r w:rsidRPr="0070475F">
                <w:rPr>
                  <w:spacing w:val="14"/>
                  <w:sz w:val="28"/>
                </w:rPr>
                <w:t xml:space="preserve"> </w:t>
              </w:r>
              <w:r w:rsidRPr="0070475F">
                <w:rPr>
                  <w:sz w:val="28"/>
                </w:rPr>
                <w:t>Министерства</w:t>
              </w:r>
              <w:r w:rsidRPr="0070475F">
                <w:rPr>
                  <w:spacing w:val="18"/>
                  <w:sz w:val="28"/>
                </w:rPr>
                <w:t xml:space="preserve"> </w:t>
              </w:r>
              <w:r w:rsidRPr="0070475F">
                <w:rPr>
                  <w:sz w:val="28"/>
                </w:rPr>
                <w:t>образования</w:t>
              </w:r>
              <w:r w:rsidRPr="0070475F">
                <w:rPr>
                  <w:spacing w:val="18"/>
                  <w:sz w:val="28"/>
                </w:rPr>
                <w:t xml:space="preserve"> </w:t>
              </w:r>
              <w:r w:rsidRPr="0070475F">
                <w:rPr>
                  <w:sz w:val="28"/>
                </w:rPr>
                <w:t>Калининградской</w:t>
              </w:r>
              <w:r w:rsidRPr="0070475F">
                <w:rPr>
                  <w:spacing w:val="20"/>
                  <w:sz w:val="28"/>
                </w:rPr>
                <w:t xml:space="preserve"> </w:t>
              </w:r>
              <w:r w:rsidRPr="0070475F">
                <w:rPr>
                  <w:sz w:val="28"/>
                </w:rPr>
                <w:t>области</w:t>
              </w:r>
              <w:r w:rsidRPr="0070475F">
                <w:rPr>
                  <w:spacing w:val="17"/>
                  <w:sz w:val="28"/>
                </w:rPr>
                <w:t xml:space="preserve"> </w:t>
              </w:r>
              <w:r w:rsidRPr="0070475F">
                <w:rPr>
                  <w:sz w:val="28"/>
                </w:rPr>
                <w:t>от</w:t>
              </w:r>
              <w:r w:rsidRPr="0070475F">
                <w:rPr>
                  <w:spacing w:val="14"/>
                  <w:sz w:val="28"/>
                </w:rPr>
                <w:t xml:space="preserve"> </w:t>
              </w:r>
              <w:r w:rsidR="00CF0924">
                <w:rPr>
                  <w:sz w:val="28"/>
                </w:rPr>
                <w:t>02</w:t>
              </w:r>
              <w:r w:rsidR="00A775D1" w:rsidRPr="0070475F">
                <w:rPr>
                  <w:sz w:val="28"/>
                </w:rPr>
                <w:t>.04.202</w:t>
              </w:r>
              <w:r w:rsidR="00CF0924">
                <w:rPr>
                  <w:sz w:val="28"/>
                </w:rPr>
                <w:t>6</w:t>
              </w:r>
            </w:hyperlink>
          </w:p>
        </w:tc>
      </w:tr>
      <w:tr w:rsidR="003907D9" w:rsidRPr="00EA782E" w14:paraId="6E82CD92" w14:textId="77777777" w:rsidTr="0070475F">
        <w:trPr>
          <w:trHeight w:val="76"/>
        </w:trPr>
        <w:tc>
          <w:tcPr>
            <w:tcW w:w="718" w:type="dxa"/>
            <w:gridSpan w:val="2"/>
            <w:vMerge/>
            <w:tcBorders>
              <w:top w:val="nil"/>
              <w:bottom w:val="nil"/>
            </w:tcBorders>
          </w:tcPr>
          <w:p w14:paraId="048E151B" w14:textId="77777777" w:rsidR="003907D9" w:rsidRPr="0070475F" w:rsidRDefault="003907D9" w:rsidP="0065515F">
            <w:pPr>
              <w:rPr>
                <w:sz w:val="2"/>
                <w:szCs w:val="2"/>
              </w:rPr>
            </w:pPr>
          </w:p>
        </w:tc>
        <w:tc>
          <w:tcPr>
            <w:tcW w:w="1409" w:type="dxa"/>
            <w:tcBorders>
              <w:top w:val="thickThinMediumGap" w:sz="3" w:space="0" w:color="000000"/>
              <w:bottom w:val="thinThickMediumGap" w:sz="3" w:space="0" w:color="000000"/>
            </w:tcBorders>
          </w:tcPr>
          <w:p w14:paraId="59CC4F93" w14:textId="7B4614B8" w:rsidR="003907D9" w:rsidRPr="0070475F" w:rsidRDefault="005A3E2F" w:rsidP="0065515F">
            <w:pPr>
              <w:pStyle w:val="TableParagraph"/>
              <w:spacing w:before="11"/>
              <w:rPr>
                <w:sz w:val="28"/>
              </w:rPr>
            </w:pPr>
            <w:hyperlink r:id="rId10">
              <w:r w:rsidRPr="0070475F">
                <w:rPr>
                  <w:sz w:val="28"/>
                </w:rPr>
                <w:t>г.</w:t>
              </w:r>
              <w:r w:rsidRPr="0070475F">
                <w:rPr>
                  <w:spacing w:val="2"/>
                  <w:sz w:val="28"/>
                </w:rPr>
                <w:t xml:space="preserve"> </w:t>
              </w:r>
              <w:r w:rsidRPr="0070475F">
                <w:rPr>
                  <w:sz w:val="28"/>
                </w:rPr>
                <w:t>№</w:t>
              </w:r>
              <w:r w:rsidRPr="0070475F">
                <w:rPr>
                  <w:spacing w:val="4"/>
                  <w:sz w:val="28"/>
                </w:rPr>
                <w:t xml:space="preserve"> </w:t>
              </w:r>
              <w:r w:rsidR="00957E48">
                <w:rPr>
                  <w:sz w:val="28"/>
                </w:rPr>
                <w:t>376</w:t>
              </w:r>
              <w:r w:rsidRPr="0070475F">
                <w:rPr>
                  <w:sz w:val="28"/>
                </w:rPr>
                <w:t>/1</w:t>
              </w:r>
            </w:hyperlink>
          </w:p>
        </w:tc>
        <w:tc>
          <w:tcPr>
            <w:tcW w:w="7894" w:type="dxa"/>
            <w:gridSpan w:val="2"/>
            <w:tcBorders>
              <w:top w:val="thickThinMediumGap" w:sz="3" w:space="0" w:color="000000"/>
              <w:bottom w:val="nil"/>
            </w:tcBorders>
          </w:tcPr>
          <w:p w14:paraId="0E159F09" w14:textId="50801617" w:rsidR="003907D9" w:rsidRPr="0070475F" w:rsidRDefault="005A3E2F" w:rsidP="0065515F">
            <w:pPr>
              <w:pStyle w:val="TableParagraph"/>
              <w:spacing w:before="11"/>
              <w:rPr>
                <w:sz w:val="28"/>
              </w:rPr>
            </w:pPr>
            <w:r w:rsidRPr="0070475F">
              <w:rPr>
                <w:sz w:val="28"/>
              </w:rPr>
              <w:t>«Об</w:t>
            </w:r>
            <w:r w:rsidRPr="0070475F">
              <w:rPr>
                <w:spacing w:val="8"/>
                <w:sz w:val="28"/>
              </w:rPr>
              <w:t xml:space="preserve"> </w:t>
            </w:r>
            <w:r w:rsidR="007201DD" w:rsidRPr="0070475F">
              <w:rPr>
                <w:sz w:val="28"/>
              </w:rPr>
              <w:t>утверждении</w:t>
            </w:r>
            <w:r w:rsidRPr="0070475F">
              <w:rPr>
                <w:spacing w:val="7"/>
                <w:sz w:val="28"/>
              </w:rPr>
              <w:t xml:space="preserve"> </w:t>
            </w:r>
            <w:r w:rsidRPr="0070475F">
              <w:rPr>
                <w:sz w:val="28"/>
              </w:rPr>
              <w:t>минимального</w:t>
            </w:r>
            <w:r w:rsidRPr="0070475F">
              <w:rPr>
                <w:spacing w:val="5"/>
                <w:sz w:val="28"/>
              </w:rPr>
              <w:t xml:space="preserve"> </w:t>
            </w:r>
            <w:r w:rsidRPr="0070475F">
              <w:rPr>
                <w:sz w:val="28"/>
              </w:rPr>
              <w:t>количества</w:t>
            </w:r>
            <w:r w:rsidRPr="0070475F">
              <w:rPr>
                <w:spacing w:val="8"/>
                <w:sz w:val="28"/>
              </w:rPr>
              <w:t xml:space="preserve"> </w:t>
            </w:r>
            <w:r w:rsidRPr="0070475F">
              <w:rPr>
                <w:sz w:val="28"/>
              </w:rPr>
              <w:t>первичных</w:t>
            </w:r>
            <w:r w:rsidRPr="0070475F">
              <w:rPr>
                <w:spacing w:val="8"/>
                <w:sz w:val="28"/>
              </w:rPr>
              <w:t xml:space="preserve"> </w:t>
            </w:r>
            <w:r w:rsidRPr="0070475F">
              <w:rPr>
                <w:sz w:val="28"/>
              </w:rPr>
              <w:t>баллов</w:t>
            </w:r>
            <w:r w:rsidRPr="0070475F">
              <w:rPr>
                <w:spacing w:val="6"/>
                <w:sz w:val="28"/>
              </w:rPr>
              <w:t xml:space="preserve"> </w:t>
            </w:r>
            <w:r w:rsidRPr="0070475F">
              <w:rPr>
                <w:sz w:val="28"/>
              </w:rPr>
              <w:t>и</w:t>
            </w:r>
          </w:p>
        </w:tc>
      </w:tr>
      <w:tr w:rsidR="003907D9" w14:paraId="6A70AE15" w14:textId="77777777" w:rsidTr="0070475F">
        <w:trPr>
          <w:trHeight w:val="357"/>
        </w:trPr>
        <w:tc>
          <w:tcPr>
            <w:tcW w:w="10021" w:type="dxa"/>
            <w:gridSpan w:val="5"/>
            <w:tcBorders>
              <w:top w:val="nil"/>
              <w:bottom w:val="nil"/>
            </w:tcBorders>
          </w:tcPr>
          <w:p w14:paraId="6726B886" w14:textId="7C2F3C87" w:rsidR="00EB47A5" w:rsidRPr="0070475F" w:rsidRDefault="005A3E2F" w:rsidP="0065515F">
            <w:pPr>
              <w:pStyle w:val="TableParagraph"/>
              <w:spacing w:before="5"/>
              <w:jc w:val="both"/>
              <w:rPr>
                <w:sz w:val="28"/>
              </w:rPr>
            </w:pPr>
            <w:r w:rsidRPr="0070475F">
              <w:rPr>
                <w:sz w:val="28"/>
              </w:rPr>
              <w:t>перевода</w:t>
            </w:r>
            <w:r w:rsidRPr="0070475F">
              <w:rPr>
                <w:spacing w:val="-10"/>
                <w:sz w:val="28"/>
              </w:rPr>
              <w:t xml:space="preserve"> </w:t>
            </w:r>
            <w:r w:rsidRPr="0070475F">
              <w:rPr>
                <w:sz w:val="28"/>
              </w:rPr>
              <w:t>суммы</w:t>
            </w:r>
            <w:r w:rsidRPr="0070475F">
              <w:rPr>
                <w:spacing w:val="-10"/>
                <w:sz w:val="28"/>
              </w:rPr>
              <w:t xml:space="preserve"> </w:t>
            </w:r>
            <w:r w:rsidRPr="0070475F">
              <w:rPr>
                <w:sz w:val="28"/>
              </w:rPr>
              <w:t>первичных</w:t>
            </w:r>
            <w:r w:rsidRPr="0070475F">
              <w:rPr>
                <w:spacing w:val="-9"/>
                <w:sz w:val="28"/>
              </w:rPr>
              <w:t xml:space="preserve"> </w:t>
            </w:r>
            <w:r w:rsidRPr="0070475F">
              <w:rPr>
                <w:sz w:val="28"/>
              </w:rPr>
              <w:t>баллов</w:t>
            </w:r>
            <w:r w:rsidRPr="0070475F">
              <w:rPr>
                <w:spacing w:val="-11"/>
                <w:sz w:val="28"/>
              </w:rPr>
              <w:t xml:space="preserve"> </w:t>
            </w:r>
            <w:r w:rsidRPr="0070475F">
              <w:rPr>
                <w:sz w:val="28"/>
              </w:rPr>
              <w:t>за</w:t>
            </w:r>
            <w:r w:rsidRPr="0070475F">
              <w:rPr>
                <w:spacing w:val="-10"/>
                <w:sz w:val="28"/>
              </w:rPr>
              <w:t xml:space="preserve"> </w:t>
            </w:r>
            <w:r w:rsidRPr="0070475F">
              <w:rPr>
                <w:sz w:val="28"/>
              </w:rPr>
              <w:t>экзаменационные</w:t>
            </w:r>
            <w:r w:rsidRPr="0070475F">
              <w:rPr>
                <w:spacing w:val="-11"/>
                <w:sz w:val="28"/>
              </w:rPr>
              <w:t xml:space="preserve"> </w:t>
            </w:r>
            <w:r w:rsidRPr="0070475F">
              <w:rPr>
                <w:sz w:val="28"/>
              </w:rPr>
              <w:t>работы</w:t>
            </w:r>
            <w:r w:rsidRPr="0070475F">
              <w:rPr>
                <w:spacing w:val="-67"/>
                <w:sz w:val="28"/>
              </w:rPr>
              <w:t xml:space="preserve"> </w:t>
            </w:r>
            <w:r w:rsidRPr="0070475F">
              <w:rPr>
                <w:sz w:val="28"/>
              </w:rPr>
              <w:t>основного</w:t>
            </w:r>
            <w:r w:rsidRPr="0070475F">
              <w:rPr>
                <w:spacing w:val="1"/>
                <w:sz w:val="28"/>
              </w:rPr>
              <w:t xml:space="preserve"> </w:t>
            </w:r>
            <w:r w:rsidRPr="0070475F">
              <w:rPr>
                <w:sz w:val="28"/>
              </w:rPr>
              <w:t>государственного</w:t>
            </w:r>
            <w:r w:rsidRPr="0070475F">
              <w:rPr>
                <w:spacing w:val="1"/>
                <w:sz w:val="28"/>
              </w:rPr>
              <w:t xml:space="preserve"> </w:t>
            </w:r>
            <w:r w:rsidRPr="0070475F">
              <w:rPr>
                <w:sz w:val="28"/>
              </w:rPr>
              <w:t>экзамена</w:t>
            </w:r>
            <w:r w:rsidRPr="0070475F">
              <w:rPr>
                <w:spacing w:val="1"/>
                <w:sz w:val="28"/>
              </w:rPr>
              <w:t xml:space="preserve"> </w:t>
            </w:r>
            <w:r w:rsidRPr="0070475F">
              <w:rPr>
                <w:sz w:val="28"/>
              </w:rPr>
              <w:t>и</w:t>
            </w:r>
            <w:r w:rsidRPr="0070475F">
              <w:rPr>
                <w:spacing w:val="1"/>
                <w:sz w:val="28"/>
              </w:rPr>
              <w:t xml:space="preserve"> </w:t>
            </w:r>
            <w:r w:rsidRPr="0070475F">
              <w:rPr>
                <w:sz w:val="28"/>
              </w:rPr>
              <w:t>государственного</w:t>
            </w:r>
            <w:r w:rsidRPr="0070475F">
              <w:rPr>
                <w:spacing w:val="1"/>
                <w:sz w:val="28"/>
              </w:rPr>
              <w:t xml:space="preserve"> </w:t>
            </w:r>
            <w:r w:rsidRPr="0070475F">
              <w:rPr>
                <w:sz w:val="28"/>
              </w:rPr>
              <w:t>выпускного</w:t>
            </w:r>
            <w:r w:rsidRPr="0070475F">
              <w:rPr>
                <w:spacing w:val="-67"/>
                <w:sz w:val="28"/>
              </w:rPr>
              <w:t xml:space="preserve"> </w:t>
            </w:r>
            <w:r w:rsidRPr="0070475F">
              <w:rPr>
                <w:sz w:val="28"/>
              </w:rPr>
              <w:t>экзамена в пятибалльную систему оценивания в Калининградской области в</w:t>
            </w:r>
            <w:r w:rsidRPr="0070475F">
              <w:rPr>
                <w:spacing w:val="-67"/>
                <w:sz w:val="28"/>
              </w:rPr>
              <w:t xml:space="preserve"> </w:t>
            </w:r>
            <w:r w:rsidR="008F19A9" w:rsidRPr="0070475F">
              <w:rPr>
                <w:spacing w:val="-67"/>
                <w:sz w:val="28"/>
              </w:rPr>
              <w:t xml:space="preserve">        </w:t>
            </w:r>
            <w:r w:rsidRPr="0070475F">
              <w:rPr>
                <w:sz w:val="28"/>
              </w:rPr>
              <w:t>202</w:t>
            </w:r>
            <w:r w:rsidR="0070475F" w:rsidRPr="0070475F">
              <w:rPr>
                <w:sz w:val="28"/>
              </w:rPr>
              <w:t>5</w:t>
            </w:r>
            <w:r w:rsidRPr="0070475F">
              <w:rPr>
                <w:sz w:val="28"/>
              </w:rPr>
              <w:t xml:space="preserve"> году»</w:t>
            </w:r>
          </w:p>
          <w:p w14:paraId="2B1547D0" w14:textId="3AFB9675" w:rsidR="008F19A9" w:rsidRPr="0070475F" w:rsidRDefault="00C63E71" w:rsidP="008F19A9">
            <w:pPr>
              <w:pStyle w:val="TableParagraph"/>
              <w:spacing w:before="5"/>
              <w:jc w:val="both"/>
              <w:rPr>
                <w:sz w:val="28"/>
              </w:rPr>
            </w:pPr>
            <w:r w:rsidRPr="0070475F">
              <w:rPr>
                <w:sz w:val="28"/>
              </w:rPr>
              <w:t>6</w:t>
            </w:r>
            <w:r w:rsidR="00E062AA" w:rsidRPr="0070475F">
              <w:rPr>
                <w:sz w:val="28"/>
              </w:rPr>
              <w:t xml:space="preserve">. </w:t>
            </w:r>
            <w:r w:rsidR="00587174" w:rsidRPr="00587174">
              <w:rPr>
                <w:sz w:val="28"/>
              </w:rPr>
              <w:t>Приказ МО КО № 14</w:t>
            </w:r>
            <w:r w:rsidR="001D2BA6">
              <w:rPr>
                <w:sz w:val="28"/>
              </w:rPr>
              <w:t>01</w:t>
            </w:r>
            <w:r w:rsidR="00587174" w:rsidRPr="00587174">
              <w:rPr>
                <w:sz w:val="28"/>
              </w:rPr>
              <w:t>/1 от 2</w:t>
            </w:r>
            <w:r w:rsidR="001D2BA6">
              <w:rPr>
                <w:sz w:val="28"/>
              </w:rPr>
              <w:t>6</w:t>
            </w:r>
            <w:r w:rsidR="00587174" w:rsidRPr="00587174">
              <w:rPr>
                <w:sz w:val="28"/>
              </w:rPr>
              <w:t xml:space="preserve"> ноября 202</w:t>
            </w:r>
            <w:r w:rsidR="001D2BA6">
              <w:rPr>
                <w:sz w:val="28"/>
              </w:rPr>
              <w:t>5</w:t>
            </w:r>
            <w:r w:rsidR="00587174" w:rsidRPr="00587174">
              <w:rPr>
                <w:sz w:val="28"/>
              </w:rPr>
              <w:t xml:space="preserve">г. "Об определении перечня стандартного программного обеспечения, предоставляемого обучающемуся во время проведения государственной итоговой аттестации по общеобразовательным программам среднего общего образования в компьютерной форме в </w:t>
            </w:r>
            <w:proofErr w:type="gramStart"/>
            <w:r w:rsidR="00587174" w:rsidRPr="00587174">
              <w:rPr>
                <w:sz w:val="28"/>
              </w:rPr>
              <w:t>202</w:t>
            </w:r>
            <w:r w:rsidR="001D2BA6">
              <w:rPr>
                <w:sz w:val="28"/>
              </w:rPr>
              <w:t>5</w:t>
            </w:r>
            <w:r w:rsidR="00587174" w:rsidRPr="00587174">
              <w:rPr>
                <w:sz w:val="28"/>
              </w:rPr>
              <w:t>-202</w:t>
            </w:r>
            <w:r w:rsidR="001D2BA6">
              <w:rPr>
                <w:sz w:val="28"/>
              </w:rPr>
              <w:t>6</w:t>
            </w:r>
            <w:proofErr w:type="gramEnd"/>
            <w:r w:rsidR="00587174" w:rsidRPr="00587174">
              <w:rPr>
                <w:sz w:val="28"/>
              </w:rPr>
              <w:t xml:space="preserve"> году</w:t>
            </w:r>
            <w:r w:rsidR="00131D12">
              <w:rPr>
                <w:sz w:val="28"/>
              </w:rPr>
              <w:t>.</w:t>
            </w:r>
          </w:p>
        </w:tc>
      </w:tr>
      <w:tr w:rsidR="008F19A9" w14:paraId="1909E77B" w14:textId="77777777" w:rsidTr="00C63E71">
        <w:trPr>
          <w:trHeight w:val="320"/>
        </w:trPr>
        <w:tc>
          <w:tcPr>
            <w:tcW w:w="10021" w:type="dxa"/>
            <w:gridSpan w:val="5"/>
            <w:tcBorders>
              <w:top w:val="nil"/>
            </w:tcBorders>
          </w:tcPr>
          <w:p w14:paraId="1C202A77" w14:textId="64C70802" w:rsidR="008F19A9" w:rsidRDefault="008F19A9" w:rsidP="008F19A9">
            <w:pPr>
              <w:pStyle w:val="TableParagraph"/>
              <w:jc w:val="both"/>
              <w:rPr>
                <w:sz w:val="28"/>
              </w:rPr>
            </w:pPr>
          </w:p>
        </w:tc>
      </w:tr>
    </w:tbl>
    <w:p w14:paraId="2C0221C4" w14:textId="77777777" w:rsidR="003907D9" w:rsidRDefault="005A3E2F" w:rsidP="007C172F">
      <w:pPr>
        <w:pStyle w:val="a3"/>
        <w:jc w:val="both"/>
      </w:pPr>
      <w:r>
        <w:t>Учащиеся,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 правовой базой, порядком проведения экзаменов в форме единого</w:t>
      </w:r>
      <w:r>
        <w:rPr>
          <w:spacing w:val="1"/>
        </w:rPr>
        <w:t xml:space="preserve"> </w:t>
      </w:r>
      <w:r>
        <w:rPr>
          <w:spacing w:val="-1"/>
        </w:rPr>
        <w:t>государственного</w:t>
      </w:r>
      <w:r>
        <w:rPr>
          <w:spacing w:val="-16"/>
        </w:rPr>
        <w:t xml:space="preserve"> </w:t>
      </w:r>
      <w:r>
        <w:rPr>
          <w:spacing w:val="-1"/>
        </w:rPr>
        <w:t>экзамена</w:t>
      </w:r>
      <w:r>
        <w:rPr>
          <w:spacing w:val="-16"/>
        </w:rPr>
        <w:t xml:space="preserve"> </w:t>
      </w:r>
      <w:r>
        <w:rPr>
          <w:spacing w:val="-1"/>
        </w:rPr>
        <w:t>(ЕГЭ)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основного</w:t>
      </w:r>
      <w:r>
        <w:rPr>
          <w:spacing w:val="-16"/>
        </w:rPr>
        <w:t xml:space="preserve"> </w:t>
      </w:r>
      <w:r>
        <w:t>государственного</w:t>
      </w:r>
      <w:r>
        <w:rPr>
          <w:spacing w:val="-15"/>
        </w:rPr>
        <w:t xml:space="preserve"> </w:t>
      </w:r>
      <w:r>
        <w:t>экзамена</w:t>
      </w:r>
      <w:r>
        <w:rPr>
          <w:spacing w:val="-17"/>
        </w:rPr>
        <w:t xml:space="preserve"> </w:t>
      </w:r>
      <w:r>
        <w:t>(ОГЭ)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совещаниях,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собраниях,</w:t>
      </w:r>
      <w:r>
        <w:rPr>
          <w:spacing w:val="1"/>
        </w:rPr>
        <w:t xml:space="preserve"> </w:t>
      </w:r>
      <w:r>
        <w:t>индивидуальных консультациях.</w:t>
      </w:r>
    </w:p>
    <w:p w14:paraId="68D62C00" w14:textId="77777777" w:rsidR="003907D9" w:rsidRDefault="005A3E2F" w:rsidP="007C172F">
      <w:pPr>
        <w:pStyle w:val="a3"/>
        <w:jc w:val="both"/>
      </w:pPr>
      <w:r>
        <w:t>В лицее была создана информационная среда по подготовке и проведению</w:t>
      </w:r>
      <w:r>
        <w:rPr>
          <w:spacing w:val="1"/>
        </w:rPr>
        <w:t xml:space="preserve"> </w:t>
      </w:r>
      <w:r>
        <w:t>ГИА.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официальном</w:t>
      </w:r>
      <w:r>
        <w:rPr>
          <w:spacing w:val="44"/>
        </w:rPr>
        <w:t xml:space="preserve"> </w:t>
      </w:r>
      <w:r>
        <w:t>сайте</w:t>
      </w:r>
      <w:r>
        <w:rPr>
          <w:spacing w:val="46"/>
        </w:rPr>
        <w:t xml:space="preserve"> </w:t>
      </w:r>
      <w:r>
        <w:t>лицея</w:t>
      </w:r>
      <w:r>
        <w:rPr>
          <w:spacing w:val="47"/>
        </w:rPr>
        <w:t xml:space="preserve"> </w:t>
      </w:r>
      <w:r>
        <w:t>весь</w:t>
      </w:r>
      <w:r>
        <w:rPr>
          <w:spacing w:val="46"/>
        </w:rPr>
        <w:t xml:space="preserve"> </w:t>
      </w:r>
      <w:r>
        <w:t>учебный</w:t>
      </w:r>
      <w:r>
        <w:rPr>
          <w:spacing w:val="46"/>
        </w:rPr>
        <w:t xml:space="preserve"> </w:t>
      </w:r>
      <w:r>
        <w:t>год</w:t>
      </w:r>
      <w:r>
        <w:rPr>
          <w:spacing w:val="45"/>
        </w:rPr>
        <w:t xml:space="preserve"> </w:t>
      </w:r>
      <w:r>
        <w:t>функционировал</w:t>
      </w:r>
      <w:r>
        <w:rPr>
          <w:spacing w:val="42"/>
        </w:rPr>
        <w:t xml:space="preserve"> </w:t>
      </w:r>
      <w:r>
        <w:t>разделы</w:t>
      </w:r>
    </w:p>
    <w:p w14:paraId="7B62E6FF" w14:textId="77777777" w:rsidR="003907D9" w:rsidRDefault="005A3E2F" w:rsidP="007C172F">
      <w:pPr>
        <w:pStyle w:val="a3"/>
        <w:jc w:val="both"/>
      </w:pPr>
      <w:r>
        <w:t>«ГИА»</w:t>
      </w:r>
      <w:r>
        <w:rPr>
          <w:spacing w:val="-5"/>
        </w:rPr>
        <w:t xml:space="preserve"> </w:t>
      </w:r>
      <w:r>
        <w:t>(</w:t>
      </w:r>
      <w:hyperlink r:id="rId11">
        <w:r>
          <w:rPr>
            <w:color w:val="0462C1"/>
            <w:u w:val="single" w:color="0462C1"/>
          </w:rPr>
          <w:t>10lic.schools39.ru</w:t>
        </w:r>
      </w:hyperlink>
      <w:r>
        <w:t>).</w:t>
      </w:r>
    </w:p>
    <w:p w14:paraId="1C44AD2A" w14:textId="77777777" w:rsidR="003907D9" w:rsidRDefault="005A3E2F" w:rsidP="007C172F">
      <w:pPr>
        <w:pStyle w:val="a3"/>
        <w:jc w:val="both"/>
      </w:pPr>
      <w:r>
        <w:t>Администрацией лицея, учителями-предметниками, педагогом-психологом,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направлениям:</w:t>
      </w:r>
    </w:p>
    <w:p w14:paraId="11B3E6B9" w14:textId="77777777" w:rsidR="003907D9" w:rsidRDefault="005A3E2F" w:rsidP="007C172F">
      <w:pPr>
        <w:pStyle w:val="a4"/>
        <w:numPr>
          <w:ilvl w:val="0"/>
          <w:numId w:val="22"/>
        </w:numPr>
        <w:tabs>
          <w:tab w:val="left" w:pos="2073"/>
        </w:tabs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готовность;</w:t>
      </w:r>
    </w:p>
    <w:p w14:paraId="3DA6FF1B" w14:textId="77777777" w:rsidR="003907D9" w:rsidRDefault="005A3E2F" w:rsidP="007C172F">
      <w:pPr>
        <w:pStyle w:val="a4"/>
        <w:numPr>
          <w:ilvl w:val="0"/>
          <w:numId w:val="22"/>
        </w:numPr>
        <w:tabs>
          <w:tab w:val="left" w:pos="2090"/>
        </w:tabs>
        <w:rPr>
          <w:sz w:val="28"/>
        </w:rPr>
      </w:pPr>
      <w:r>
        <w:rPr>
          <w:sz w:val="28"/>
        </w:rPr>
        <w:t>предметная готовность (качество подготовки по предметам,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КИМами,</w:t>
      </w:r>
      <w:r>
        <w:rPr>
          <w:spacing w:val="-1"/>
          <w:sz w:val="28"/>
        </w:rPr>
        <w:t xml:space="preserve"> </w:t>
      </w:r>
      <w:r>
        <w:rPr>
          <w:sz w:val="28"/>
        </w:rPr>
        <w:t>демоверсиями);</w:t>
      </w:r>
    </w:p>
    <w:p w14:paraId="4A95759E" w14:textId="77777777" w:rsidR="003907D9" w:rsidRDefault="005A3E2F" w:rsidP="007C172F">
      <w:pPr>
        <w:pStyle w:val="a4"/>
        <w:numPr>
          <w:ilvl w:val="0"/>
          <w:numId w:val="22"/>
        </w:numPr>
        <w:tabs>
          <w:tab w:val="left" w:pos="2090"/>
        </w:tabs>
        <w:rPr>
          <w:sz w:val="28"/>
        </w:rPr>
      </w:pPr>
      <w:r>
        <w:rPr>
          <w:sz w:val="28"/>
        </w:rPr>
        <w:t>психологическая готовность (внутренняя настроенность на экзамены,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ориентированность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успешных действий в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сдачи экзамена).</w:t>
      </w:r>
    </w:p>
    <w:p w14:paraId="62CDFAD3" w14:textId="250E5396" w:rsidR="003907D9" w:rsidRDefault="005A3E2F" w:rsidP="007C172F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 w:rsidR="002670CA">
        <w:t>202</w:t>
      </w:r>
      <w:r w:rsidR="007B708E">
        <w:t>5</w:t>
      </w:r>
      <w:r w:rsidR="002670CA">
        <w:rPr>
          <w:spacing w:val="1"/>
        </w:rPr>
        <w:t>–202</w:t>
      </w:r>
      <w:r w:rsidR="007B708E">
        <w:rPr>
          <w:spacing w:val="1"/>
        </w:rPr>
        <w:t>6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осуществлялось</w:t>
      </w:r>
      <w:r>
        <w:rPr>
          <w:spacing w:val="1"/>
        </w:rPr>
        <w:t xml:space="preserve"> </w:t>
      </w:r>
      <w:r>
        <w:t xml:space="preserve">консультирование обучающихся 11-х классов (с </w:t>
      </w:r>
      <w:r w:rsidR="00E31B87">
        <w:t>сентября</w:t>
      </w:r>
      <w:r>
        <w:t xml:space="preserve"> по особому расписанию)</w:t>
      </w:r>
      <w:r>
        <w:rPr>
          <w:spacing w:val="1"/>
        </w:rPr>
        <w:t xml:space="preserve"> </w:t>
      </w:r>
      <w:r>
        <w:t>по предметам, выносимым на государственную итоговую аттестацию. В течение</w:t>
      </w:r>
      <w:r>
        <w:rPr>
          <w:spacing w:val="1"/>
        </w:rPr>
        <w:t xml:space="preserve"> </w:t>
      </w:r>
      <w:r>
        <w:t>всего учебного года работала «Школа грамотности» для учащихся 11 классов, 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разбирались</w:t>
      </w:r>
      <w:r>
        <w:rPr>
          <w:spacing w:val="1"/>
        </w:rPr>
        <w:t xml:space="preserve"> </w:t>
      </w:r>
      <w:r>
        <w:t>нестандартные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 w:rsidR="00F13CD2">
        <w:rPr>
          <w:spacing w:val="1"/>
        </w:rPr>
        <w:t>4</w:t>
      </w:r>
      <w:r>
        <w:t>задач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 w:rsidR="002670CA">
        <w:t>202</w:t>
      </w:r>
      <w:r w:rsidR="007B708E">
        <w:t>5</w:t>
      </w:r>
      <w:r w:rsidR="002670CA">
        <w:t>–202</w:t>
      </w:r>
      <w:r w:rsidR="007B708E">
        <w:t>6</w:t>
      </w:r>
      <w:r w:rsidR="002670CA">
        <w:t xml:space="preserve"> 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тренировочные работы в форме ГИА</w:t>
      </w:r>
      <w:r>
        <w:rPr>
          <w:spacing w:val="1"/>
        </w:rPr>
        <w:t xml:space="preserve"> </w:t>
      </w:r>
      <w:r>
        <w:t>по основным предметам (математика и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(использовались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proofErr w:type="spellStart"/>
      <w:r>
        <w:t>СтатГрад</w:t>
      </w:r>
      <w:proofErr w:type="spellEnd"/>
      <w:r>
        <w:t>).</w:t>
      </w:r>
    </w:p>
    <w:p w14:paraId="0E1826DF" w14:textId="77777777" w:rsidR="003907D9" w:rsidRDefault="005A3E2F" w:rsidP="007C172F">
      <w:pPr>
        <w:pStyle w:val="a3"/>
        <w:jc w:val="both"/>
      </w:pPr>
      <w:r>
        <w:t>До сведений родителей классными руководителями 9-х и 11-х классов лицея</w:t>
      </w:r>
      <w:r>
        <w:rPr>
          <w:spacing w:val="-67"/>
        </w:rPr>
        <w:t xml:space="preserve"> </w:t>
      </w:r>
      <w:r>
        <w:t>доводились результаты диагностических, контрольных, тренировочных работ по</w:t>
      </w:r>
      <w:r>
        <w:rPr>
          <w:spacing w:val="1"/>
        </w:rPr>
        <w:t xml:space="preserve"> </w:t>
      </w:r>
      <w:r>
        <w:t>предметам.</w:t>
      </w:r>
    </w:p>
    <w:p w14:paraId="4F97E9A4" w14:textId="77777777" w:rsidR="003907D9" w:rsidRDefault="003907D9" w:rsidP="000A26E4">
      <w:pPr>
        <w:pStyle w:val="a3"/>
      </w:pPr>
    </w:p>
    <w:p w14:paraId="11EB0E00" w14:textId="77777777" w:rsidR="003907D9" w:rsidRDefault="005A3E2F" w:rsidP="0065515F">
      <w:pPr>
        <w:pStyle w:val="1"/>
        <w:ind w:left="0"/>
        <w:jc w:val="both"/>
      </w:pPr>
      <w:r>
        <w:t>Мониторинговая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проводилась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нескольким</w:t>
      </w:r>
      <w:r>
        <w:rPr>
          <w:spacing w:val="-5"/>
        </w:rPr>
        <w:t xml:space="preserve"> </w:t>
      </w:r>
      <w:r>
        <w:t>направлениям:</w:t>
      </w:r>
    </w:p>
    <w:p w14:paraId="0184CC2D" w14:textId="216E86AE" w:rsidR="002E29B8" w:rsidRDefault="007C172F" w:rsidP="007C172F">
      <w:pPr>
        <w:pStyle w:val="a4"/>
        <w:tabs>
          <w:tab w:val="left" w:pos="1667"/>
        </w:tabs>
        <w:spacing w:before="161"/>
        <w:ind w:left="0" w:firstLine="0"/>
      </w:pPr>
      <w:r>
        <w:rPr>
          <w:sz w:val="28"/>
        </w:rPr>
        <w:t>1.</w:t>
      </w:r>
      <w:r w:rsidR="005A3E2F">
        <w:rPr>
          <w:sz w:val="28"/>
        </w:rPr>
        <w:t>Мониторинг уровня качества обученности учащихся выпускных классов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осуществлялся посредством проведения и последующего анализа контрольных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работ,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тестовых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заданий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различного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уровня,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пробного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тестирования.</w:t>
      </w:r>
      <w:r w:rsidR="005A3E2F">
        <w:rPr>
          <w:spacing w:val="1"/>
          <w:sz w:val="28"/>
        </w:rPr>
        <w:t xml:space="preserve"> </w:t>
      </w:r>
    </w:p>
    <w:p w14:paraId="4AA2C4DA" w14:textId="3F6025F5" w:rsidR="003907D9" w:rsidRDefault="005A3E2F" w:rsidP="007C172F">
      <w:pPr>
        <w:pStyle w:val="a3"/>
        <w:jc w:val="both"/>
      </w:pPr>
      <w:r>
        <w:t>Эти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-2"/>
        </w:rPr>
        <w:t xml:space="preserve"> </w:t>
      </w:r>
      <w:r>
        <w:t>дальнейших</w:t>
      </w:r>
      <w:r>
        <w:rPr>
          <w:spacing w:val="-5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улучшению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преподавания.</w:t>
      </w:r>
    </w:p>
    <w:p w14:paraId="6166C9BE" w14:textId="1353E772" w:rsidR="003907D9" w:rsidRDefault="007C172F" w:rsidP="007C172F">
      <w:pPr>
        <w:pStyle w:val="a4"/>
        <w:tabs>
          <w:tab w:val="left" w:pos="1667"/>
        </w:tabs>
        <w:spacing w:before="3"/>
        <w:ind w:left="0" w:firstLine="0"/>
        <w:rPr>
          <w:sz w:val="28"/>
        </w:rPr>
      </w:pPr>
      <w:r>
        <w:rPr>
          <w:sz w:val="28"/>
        </w:rPr>
        <w:t>2.</w:t>
      </w:r>
      <w:r w:rsidR="005A3E2F">
        <w:rPr>
          <w:sz w:val="28"/>
        </w:rPr>
        <w:t>Контроль выполнения программного материала по предметам учебного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плана,</w:t>
      </w:r>
      <w:r w:rsidR="005A3E2F">
        <w:rPr>
          <w:spacing w:val="-2"/>
          <w:sz w:val="28"/>
        </w:rPr>
        <w:t xml:space="preserve"> </w:t>
      </w:r>
      <w:r w:rsidR="005A3E2F">
        <w:rPr>
          <w:sz w:val="28"/>
        </w:rPr>
        <w:t>в</w:t>
      </w:r>
      <w:r w:rsidR="005A3E2F">
        <w:rPr>
          <w:spacing w:val="-2"/>
          <w:sz w:val="28"/>
        </w:rPr>
        <w:t xml:space="preserve"> </w:t>
      </w:r>
      <w:r w:rsidR="005A3E2F">
        <w:rPr>
          <w:sz w:val="28"/>
        </w:rPr>
        <w:t>том числе</w:t>
      </w:r>
      <w:r w:rsidR="005A3E2F">
        <w:rPr>
          <w:spacing w:val="-3"/>
          <w:sz w:val="28"/>
        </w:rPr>
        <w:t xml:space="preserve"> </w:t>
      </w:r>
      <w:r w:rsidR="005A3E2F">
        <w:rPr>
          <w:sz w:val="28"/>
        </w:rPr>
        <w:t>практической части</w:t>
      </w:r>
      <w:r w:rsidR="005A3E2F">
        <w:rPr>
          <w:spacing w:val="-3"/>
          <w:sz w:val="28"/>
        </w:rPr>
        <w:t xml:space="preserve"> </w:t>
      </w:r>
      <w:r w:rsidR="005A3E2F">
        <w:rPr>
          <w:sz w:val="28"/>
        </w:rPr>
        <w:t>рабочих</w:t>
      </w:r>
      <w:r w:rsidR="005A3E2F">
        <w:rPr>
          <w:spacing w:val="1"/>
          <w:sz w:val="28"/>
        </w:rPr>
        <w:t xml:space="preserve"> </w:t>
      </w:r>
      <w:r w:rsidR="005A3E2F">
        <w:rPr>
          <w:sz w:val="28"/>
        </w:rPr>
        <w:t>программ</w:t>
      </w:r>
      <w:r w:rsidR="005A3E2F">
        <w:rPr>
          <w:spacing w:val="-3"/>
          <w:sz w:val="28"/>
        </w:rPr>
        <w:t xml:space="preserve"> </w:t>
      </w:r>
      <w:r w:rsidR="005A3E2F">
        <w:rPr>
          <w:sz w:val="28"/>
        </w:rPr>
        <w:t>учителей.</w:t>
      </w:r>
    </w:p>
    <w:p w14:paraId="7024B78E" w14:textId="77777777" w:rsidR="003907D9" w:rsidRDefault="005A3E2F" w:rsidP="007C172F">
      <w:pPr>
        <w:pStyle w:val="a3"/>
        <w:jc w:val="both"/>
      </w:pPr>
      <w:r>
        <w:rPr>
          <w:spacing w:val="-1"/>
        </w:rPr>
        <w:t>Государственная</w:t>
      </w:r>
      <w:r>
        <w:rPr>
          <w:spacing w:val="-15"/>
        </w:rPr>
        <w:t xml:space="preserve"> </w:t>
      </w:r>
      <w:r>
        <w:rPr>
          <w:spacing w:val="-1"/>
        </w:rPr>
        <w:t>итоговая</w:t>
      </w:r>
      <w:r>
        <w:rPr>
          <w:spacing w:val="-14"/>
        </w:rPr>
        <w:t xml:space="preserve"> </w:t>
      </w:r>
      <w:r>
        <w:rPr>
          <w:spacing w:val="-1"/>
        </w:rPr>
        <w:t>аттестация</w:t>
      </w:r>
      <w:r>
        <w:rPr>
          <w:spacing w:val="-16"/>
        </w:rPr>
        <w:t xml:space="preserve"> </w:t>
      </w:r>
      <w:r>
        <w:t>была</w:t>
      </w:r>
      <w:r>
        <w:rPr>
          <w:spacing w:val="-15"/>
        </w:rPr>
        <w:t xml:space="preserve"> </w:t>
      </w:r>
      <w:r>
        <w:t>проведена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установленные</w:t>
      </w:r>
      <w:r>
        <w:rPr>
          <w:spacing w:val="-18"/>
        </w:rPr>
        <w:t xml:space="preserve"> </w:t>
      </w:r>
      <w:r>
        <w:t>сроки</w:t>
      </w:r>
      <w:r>
        <w:rPr>
          <w:spacing w:val="-67"/>
        </w:rPr>
        <w:t xml:space="preserve"> </w:t>
      </w:r>
      <w:r>
        <w:rPr>
          <w:spacing w:val="-1"/>
        </w:rPr>
        <w:t>согласно</w:t>
      </w:r>
      <w:r>
        <w:rPr>
          <w:spacing w:val="-15"/>
        </w:rPr>
        <w:t xml:space="preserve"> </w:t>
      </w:r>
      <w:r>
        <w:rPr>
          <w:spacing w:val="-1"/>
        </w:rPr>
        <w:t>федеральным,</w:t>
      </w:r>
      <w:r>
        <w:rPr>
          <w:spacing w:val="-15"/>
        </w:rPr>
        <w:t xml:space="preserve"> </w:t>
      </w:r>
      <w:r>
        <w:rPr>
          <w:spacing w:val="-1"/>
        </w:rPr>
        <w:t>региональным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локальным</w:t>
      </w:r>
      <w:r>
        <w:rPr>
          <w:spacing w:val="-16"/>
        </w:rPr>
        <w:t xml:space="preserve"> </w:t>
      </w:r>
      <w:r>
        <w:t>документам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68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 учащихся</w:t>
      </w:r>
      <w:r>
        <w:rPr>
          <w:spacing w:val="2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классов.</w:t>
      </w:r>
    </w:p>
    <w:p w14:paraId="4BA2BDFE" w14:textId="77777777" w:rsidR="003907D9" w:rsidRDefault="003907D9" w:rsidP="000A26E4">
      <w:pPr>
        <w:pStyle w:val="a3"/>
      </w:pPr>
    </w:p>
    <w:p w14:paraId="3D5F9968" w14:textId="77777777" w:rsidR="003907D9" w:rsidRDefault="005A3E2F" w:rsidP="0065515F">
      <w:pPr>
        <w:pStyle w:val="1"/>
        <w:ind w:left="0"/>
      </w:pPr>
      <w:r>
        <w:t>Анализ результатов государственной итоговой аттестации по</w:t>
      </w:r>
      <w:r>
        <w:rPr>
          <w:spacing w:val="-67"/>
        </w:rPr>
        <w:t xml:space="preserve"> </w:t>
      </w:r>
      <w:r>
        <w:t>образовательным</w:t>
      </w:r>
      <w:r>
        <w:rPr>
          <w:spacing w:val="-9"/>
        </w:rPr>
        <w:t xml:space="preserve"> </w:t>
      </w:r>
      <w:r>
        <w:t>программам</w:t>
      </w:r>
      <w:r>
        <w:rPr>
          <w:spacing w:val="-6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</w:p>
    <w:p w14:paraId="178D0659" w14:textId="2AC58FC6" w:rsidR="003907D9" w:rsidRDefault="005A3E2F" w:rsidP="007C172F">
      <w:pPr>
        <w:pStyle w:val="a3"/>
        <w:jc w:val="both"/>
      </w:pPr>
      <w:r>
        <w:t>В</w:t>
      </w:r>
      <w:r>
        <w:rPr>
          <w:spacing w:val="-12"/>
        </w:rPr>
        <w:t xml:space="preserve"> </w:t>
      </w:r>
      <w:proofErr w:type="gramStart"/>
      <w:r w:rsidR="00BB676D">
        <w:t xml:space="preserve">трёх </w:t>
      </w:r>
      <w:r>
        <w:rPr>
          <w:spacing w:val="-10"/>
        </w:rPr>
        <w:t xml:space="preserve"> </w:t>
      </w:r>
      <w:r>
        <w:t>9</w:t>
      </w:r>
      <w:proofErr w:type="gramEnd"/>
      <w:r>
        <w:t>-х</w:t>
      </w:r>
      <w:r>
        <w:rPr>
          <w:spacing w:val="-11"/>
        </w:rPr>
        <w:t xml:space="preserve"> </w:t>
      </w:r>
      <w:r>
        <w:t>(«А»,</w:t>
      </w:r>
      <w:r>
        <w:rPr>
          <w:spacing w:val="-14"/>
        </w:rPr>
        <w:t xml:space="preserve"> </w:t>
      </w:r>
      <w:r>
        <w:t>«Б»,</w:t>
      </w:r>
      <w:r>
        <w:rPr>
          <w:spacing w:val="-14"/>
        </w:rPr>
        <w:t xml:space="preserve"> </w:t>
      </w:r>
      <w:r>
        <w:t>«В»)</w:t>
      </w:r>
      <w:r>
        <w:rPr>
          <w:spacing w:val="-14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t>лицея</w:t>
      </w:r>
      <w:r>
        <w:rPr>
          <w:spacing w:val="-13"/>
        </w:rPr>
        <w:t xml:space="preserve"> </w:t>
      </w:r>
      <w:r>
        <w:t>обучалс</w:t>
      </w:r>
      <w:r w:rsidR="00EA782E">
        <w:t xml:space="preserve">я </w:t>
      </w:r>
      <w:r w:rsidR="00BB676D">
        <w:t>66</w:t>
      </w:r>
      <w:r>
        <w:rPr>
          <w:spacing w:val="-10"/>
        </w:rPr>
        <w:t xml:space="preserve"> </w:t>
      </w:r>
      <w:r>
        <w:t>выпускник</w:t>
      </w:r>
      <w:r w:rsidR="00BB676D">
        <w:t>ов</w:t>
      </w:r>
      <w:r>
        <w:t>.</w:t>
      </w:r>
    </w:p>
    <w:p w14:paraId="18393676" w14:textId="77777777" w:rsidR="003907D9" w:rsidRDefault="005A3E2F" w:rsidP="007C172F">
      <w:pPr>
        <w:pStyle w:val="a3"/>
        <w:jc w:val="both"/>
      </w:pPr>
      <w:r>
        <w:t>Все</w:t>
      </w:r>
      <w:r>
        <w:rPr>
          <w:spacing w:val="-3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были</w:t>
      </w:r>
      <w:r>
        <w:rPr>
          <w:spacing w:val="-2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14:paraId="65EB1432" w14:textId="1131DF03" w:rsidR="003907D9" w:rsidRDefault="00BB676D" w:rsidP="007C172F">
      <w:pPr>
        <w:pStyle w:val="a3"/>
        <w:jc w:val="both"/>
      </w:pPr>
      <w:r>
        <w:t>66</w:t>
      </w:r>
      <w:r w:rsidR="005A3E2F">
        <w:rPr>
          <w:spacing w:val="-1"/>
        </w:rPr>
        <w:t xml:space="preserve"> </w:t>
      </w:r>
      <w:r w:rsidR="005A3E2F">
        <w:t>обучающихся</w:t>
      </w:r>
      <w:r w:rsidR="005A3E2F">
        <w:rPr>
          <w:spacing w:val="-1"/>
        </w:rPr>
        <w:t xml:space="preserve"> </w:t>
      </w:r>
      <w:r w:rsidR="005A3E2F">
        <w:t>сдавали</w:t>
      </w:r>
      <w:r w:rsidR="005A3E2F">
        <w:rPr>
          <w:spacing w:val="-1"/>
        </w:rPr>
        <w:t xml:space="preserve"> </w:t>
      </w:r>
      <w:r w:rsidR="005A3E2F">
        <w:t>экзамены</w:t>
      </w:r>
      <w:r w:rsidR="005A3E2F">
        <w:rPr>
          <w:spacing w:val="-1"/>
        </w:rPr>
        <w:t xml:space="preserve"> </w:t>
      </w:r>
      <w:r w:rsidR="005A3E2F">
        <w:t>в</w:t>
      </w:r>
      <w:r w:rsidR="005A3E2F">
        <w:rPr>
          <w:spacing w:val="-6"/>
        </w:rPr>
        <w:t xml:space="preserve"> </w:t>
      </w:r>
      <w:r w:rsidR="005A3E2F">
        <w:t>форме</w:t>
      </w:r>
      <w:r w:rsidR="005A3E2F">
        <w:rPr>
          <w:spacing w:val="-4"/>
        </w:rPr>
        <w:t xml:space="preserve"> </w:t>
      </w:r>
      <w:proofErr w:type="gramStart"/>
      <w:r w:rsidR="005A3E2F">
        <w:t>ОГЭ</w:t>
      </w:r>
      <w:r w:rsidR="00B0019E">
        <w:t xml:space="preserve"> </w:t>
      </w:r>
      <w:r w:rsidR="00F13CD2">
        <w:t>.</w:t>
      </w:r>
      <w:proofErr w:type="gramEnd"/>
    </w:p>
    <w:p w14:paraId="0672BF60" w14:textId="7B53CF96" w:rsidR="003907D9" w:rsidRDefault="005A3E2F" w:rsidP="007C172F">
      <w:pPr>
        <w:pStyle w:val="1"/>
        <w:tabs>
          <w:tab w:val="left" w:pos="3505"/>
          <w:tab w:val="left" w:pos="4943"/>
          <w:tab w:val="left" w:pos="6646"/>
          <w:tab w:val="left" w:pos="7238"/>
          <w:tab w:val="left" w:pos="9410"/>
        </w:tabs>
        <w:ind w:left="0"/>
        <w:jc w:val="both"/>
      </w:pPr>
      <w:r>
        <w:t>Государственная</w:t>
      </w:r>
      <w:r w:rsidR="00B0019E">
        <w:t> </w:t>
      </w:r>
      <w:r>
        <w:t>итоговая</w:t>
      </w:r>
      <w:r>
        <w:tab/>
        <w:t>аттестация</w:t>
      </w:r>
      <w:r>
        <w:tab/>
        <w:t>по</w:t>
      </w:r>
      <w:r w:rsidR="00B0019E">
        <w:t> </w:t>
      </w:r>
      <w:r>
        <w:t>обязательному</w:t>
      </w:r>
      <w:r>
        <w:tab/>
        <w:t>предмету</w:t>
      </w:r>
    </w:p>
    <w:p w14:paraId="7B2466FD" w14:textId="50B9C97B" w:rsidR="003907D9" w:rsidRDefault="005A3E2F" w:rsidP="007C172F">
      <w:pPr>
        <w:pStyle w:val="a3"/>
        <w:jc w:val="both"/>
      </w:pPr>
      <w:r>
        <w:rPr>
          <w:b/>
        </w:rPr>
        <w:t>«Математика»</w:t>
      </w:r>
      <w:r>
        <w:rPr>
          <w:b/>
          <w:spacing w:val="2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была</w:t>
      </w:r>
      <w:r>
        <w:rPr>
          <w:spacing w:val="23"/>
        </w:rPr>
        <w:t xml:space="preserve"> </w:t>
      </w:r>
      <w:r>
        <w:t>успешно</w:t>
      </w:r>
      <w:r>
        <w:rPr>
          <w:spacing w:val="24"/>
        </w:rPr>
        <w:t xml:space="preserve"> </w:t>
      </w:r>
      <w:r>
        <w:t>пройдена</w:t>
      </w:r>
      <w:r>
        <w:rPr>
          <w:spacing w:val="28"/>
        </w:rPr>
        <w:t xml:space="preserve"> </w:t>
      </w:r>
      <w:r w:rsidR="007B708E">
        <w:t>6</w:t>
      </w:r>
      <w:r w:rsidR="00BB676D">
        <w:t>2</w:t>
      </w:r>
      <w:r w:rsidR="00B0019E">
        <w:t xml:space="preserve"> </w:t>
      </w:r>
      <w:r>
        <w:t>обучающимися</w:t>
      </w:r>
      <w:r>
        <w:rPr>
          <w:spacing w:val="25"/>
        </w:rPr>
        <w:t xml:space="preserve"> </w:t>
      </w:r>
      <w:r>
        <w:t>лицея</w:t>
      </w:r>
      <w:r>
        <w:rPr>
          <w:spacing w:val="26"/>
        </w:rPr>
        <w:t xml:space="preserve"> </w:t>
      </w:r>
      <w:r>
        <w:t>из</w:t>
      </w:r>
      <w:r>
        <w:rPr>
          <w:spacing w:val="25"/>
        </w:rPr>
        <w:t xml:space="preserve"> </w:t>
      </w:r>
      <w:r w:rsidR="00BB676D">
        <w:t>66</w:t>
      </w:r>
      <w:r w:rsidR="00B0019E">
        <w:t xml:space="preserve"> </w:t>
      </w:r>
      <w:r>
        <w:t xml:space="preserve">допущенных </w:t>
      </w:r>
      <w:r w:rsidR="005A7D9C">
        <w:t>(</w:t>
      </w:r>
      <w:r w:rsidR="005862B6">
        <w:t>93,9</w:t>
      </w:r>
      <w:r>
        <w:t>%).</w:t>
      </w:r>
    </w:p>
    <w:p w14:paraId="22003F13" w14:textId="5F03DF76" w:rsidR="00236FE1" w:rsidRDefault="00236FE1" w:rsidP="00236FE1">
      <w:pPr>
        <w:spacing w:before="88"/>
        <w:rPr>
          <w:b/>
          <w:sz w:val="26"/>
        </w:rPr>
      </w:pPr>
      <w:r>
        <w:rPr>
          <w:b/>
          <w:sz w:val="26"/>
        </w:rPr>
        <w:t>Результаты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математике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учителям: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«А»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(</w:t>
      </w:r>
      <w:r w:rsidR="005862B6">
        <w:rPr>
          <w:b/>
          <w:sz w:val="26"/>
        </w:rPr>
        <w:t xml:space="preserve">Курбатова </w:t>
      </w:r>
      <w:proofErr w:type="gramStart"/>
      <w:r w:rsidR="005862B6">
        <w:rPr>
          <w:b/>
          <w:sz w:val="26"/>
        </w:rPr>
        <w:t>Н.В.</w:t>
      </w:r>
      <w:proofErr w:type="gramEnd"/>
      <w:r w:rsidR="005862B6">
        <w:rPr>
          <w:b/>
          <w:sz w:val="26"/>
        </w:rPr>
        <w:t>)</w:t>
      </w:r>
    </w:p>
    <w:p w14:paraId="7E807BE3" w14:textId="77777777" w:rsidR="00236FE1" w:rsidRDefault="00236FE1" w:rsidP="00236FE1">
      <w:pPr>
        <w:pStyle w:val="a3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0"/>
        <w:gridCol w:w="879"/>
        <w:gridCol w:w="1046"/>
        <w:gridCol w:w="1046"/>
        <w:gridCol w:w="1150"/>
        <w:gridCol w:w="1150"/>
        <w:gridCol w:w="1148"/>
        <w:gridCol w:w="1204"/>
        <w:gridCol w:w="1086"/>
      </w:tblGrid>
      <w:tr w:rsidR="00236FE1" w14:paraId="4F535F5B" w14:textId="77777777" w:rsidTr="00BC27E7">
        <w:trPr>
          <w:trHeight w:val="230"/>
        </w:trPr>
        <w:tc>
          <w:tcPr>
            <w:tcW w:w="935" w:type="pct"/>
            <w:gridSpan w:val="2"/>
          </w:tcPr>
          <w:p w14:paraId="221DB851" w14:textId="77777777" w:rsidR="00236FE1" w:rsidRDefault="00236FE1" w:rsidP="005125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543" w:type="pct"/>
          </w:tcPr>
          <w:p w14:paraId="6934B0D9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43" w:type="pct"/>
          </w:tcPr>
          <w:p w14:paraId="2571623B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597" w:type="pct"/>
          </w:tcPr>
          <w:p w14:paraId="09D22C68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597" w:type="pct"/>
          </w:tcPr>
          <w:p w14:paraId="5EFE4362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596" w:type="pct"/>
          </w:tcPr>
          <w:p w14:paraId="5B6BE9E1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625" w:type="pct"/>
          </w:tcPr>
          <w:p w14:paraId="55F8506D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64" w:type="pct"/>
          </w:tcPr>
          <w:p w14:paraId="323250D2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236FE1" w14:paraId="4CF485F5" w14:textId="77777777" w:rsidTr="00BC27E7">
        <w:trPr>
          <w:trHeight w:val="275"/>
        </w:trPr>
        <w:tc>
          <w:tcPr>
            <w:tcW w:w="478" w:type="pct"/>
          </w:tcPr>
          <w:p w14:paraId="4C7E0272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457" w:type="pct"/>
          </w:tcPr>
          <w:p w14:paraId="1930A7D5" w14:textId="1CABF540" w:rsidR="00236FE1" w:rsidRDefault="00EF054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43" w:type="pct"/>
          </w:tcPr>
          <w:p w14:paraId="7AA356BD" w14:textId="77777777" w:rsidR="00236FE1" w:rsidRPr="00EA2D73" w:rsidRDefault="00236FE1" w:rsidP="00512500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43" w:type="pct"/>
          </w:tcPr>
          <w:p w14:paraId="674391FC" w14:textId="1F213F6C" w:rsidR="00236FE1" w:rsidRDefault="00695066" w:rsidP="00512500">
            <w:pPr>
              <w:pStyle w:val="TableParagraph"/>
              <w:jc w:val="center"/>
              <w:rPr>
                <w:sz w:val="24"/>
              </w:rPr>
            </w:pPr>
            <w:r>
              <w:t>9</w:t>
            </w:r>
          </w:p>
        </w:tc>
        <w:tc>
          <w:tcPr>
            <w:tcW w:w="597" w:type="pct"/>
          </w:tcPr>
          <w:p w14:paraId="26445E2B" w14:textId="404A9530" w:rsidR="00236FE1" w:rsidRDefault="00695066" w:rsidP="00512500">
            <w:pPr>
              <w:pStyle w:val="TableParagraph"/>
              <w:jc w:val="center"/>
              <w:rPr>
                <w:sz w:val="24"/>
              </w:rPr>
            </w:pPr>
            <w:r>
              <w:t>9</w:t>
            </w:r>
          </w:p>
        </w:tc>
        <w:tc>
          <w:tcPr>
            <w:tcW w:w="597" w:type="pct"/>
          </w:tcPr>
          <w:p w14:paraId="27DD677F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t>1</w:t>
            </w:r>
          </w:p>
        </w:tc>
        <w:tc>
          <w:tcPr>
            <w:tcW w:w="596" w:type="pct"/>
          </w:tcPr>
          <w:p w14:paraId="73D83EBD" w14:textId="214C4910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t>3,</w:t>
            </w:r>
            <w:r w:rsidR="00695066">
              <w:t>5</w:t>
            </w:r>
          </w:p>
        </w:tc>
        <w:tc>
          <w:tcPr>
            <w:tcW w:w="625" w:type="pct"/>
          </w:tcPr>
          <w:p w14:paraId="49EBBD10" w14:textId="03C413A8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t>95</w:t>
            </w:r>
            <w:r w:rsidR="00695066">
              <w:t>,0</w:t>
            </w:r>
            <w:r w:rsidRPr="007622EF">
              <w:t>%</w:t>
            </w:r>
          </w:p>
        </w:tc>
        <w:tc>
          <w:tcPr>
            <w:tcW w:w="564" w:type="pct"/>
          </w:tcPr>
          <w:p w14:paraId="73C0F7EF" w14:textId="6751DDEF" w:rsidR="00236FE1" w:rsidRDefault="00695066" w:rsidP="00512500">
            <w:pPr>
              <w:pStyle w:val="TableParagraph"/>
              <w:jc w:val="center"/>
              <w:rPr>
                <w:sz w:val="24"/>
              </w:rPr>
            </w:pPr>
            <w:r>
              <w:t>50</w:t>
            </w:r>
            <w:r w:rsidR="00236FE1" w:rsidRPr="007622EF">
              <w:t>%</w:t>
            </w:r>
          </w:p>
        </w:tc>
      </w:tr>
      <w:tr w:rsidR="00BC27E7" w14:paraId="1A1F8568" w14:textId="77777777" w:rsidTr="00BC27E7">
        <w:trPr>
          <w:trHeight w:val="275"/>
        </w:trPr>
        <w:tc>
          <w:tcPr>
            <w:tcW w:w="478" w:type="pct"/>
          </w:tcPr>
          <w:p w14:paraId="5BC3E4D7" w14:textId="77777777" w:rsidR="00BC27E7" w:rsidRDefault="00BC27E7" w:rsidP="00BC27E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457" w:type="pct"/>
          </w:tcPr>
          <w:p w14:paraId="052EE7F9" w14:textId="1412C468" w:rsidR="00BC27E7" w:rsidRDefault="00BC27E7" w:rsidP="00BC27E7">
            <w:pPr>
              <w:pStyle w:val="TableParagraph"/>
              <w:jc w:val="center"/>
              <w:rPr>
                <w:sz w:val="24"/>
              </w:rPr>
            </w:pPr>
            <w:r w:rsidRPr="00E95970">
              <w:t>20</w:t>
            </w:r>
          </w:p>
        </w:tc>
        <w:tc>
          <w:tcPr>
            <w:tcW w:w="543" w:type="pct"/>
          </w:tcPr>
          <w:p w14:paraId="7385E317" w14:textId="039A1383" w:rsidR="00BC27E7" w:rsidRDefault="00BC27E7" w:rsidP="00BC27E7">
            <w:pPr>
              <w:pStyle w:val="TableParagraph"/>
              <w:jc w:val="center"/>
              <w:rPr>
                <w:sz w:val="24"/>
              </w:rPr>
            </w:pPr>
            <w:r w:rsidRPr="00E95970">
              <w:t>0</w:t>
            </w:r>
          </w:p>
        </w:tc>
        <w:tc>
          <w:tcPr>
            <w:tcW w:w="543" w:type="pct"/>
          </w:tcPr>
          <w:p w14:paraId="7265ECED" w14:textId="3DB56797" w:rsidR="00BC27E7" w:rsidRDefault="00584F8C" w:rsidP="00BC27E7">
            <w:pPr>
              <w:pStyle w:val="TableParagraph"/>
              <w:jc w:val="center"/>
              <w:rPr>
                <w:sz w:val="24"/>
              </w:rPr>
            </w:pPr>
            <w:r>
              <w:t>11</w:t>
            </w:r>
          </w:p>
        </w:tc>
        <w:tc>
          <w:tcPr>
            <w:tcW w:w="597" w:type="pct"/>
          </w:tcPr>
          <w:p w14:paraId="4B3F3ECD" w14:textId="76999892" w:rsidR="00BC27E7" w:rsidRDefault="00584F8C" w:rsidP="00BC27E7">
            <w:pPr>
              <w:pStyle w:val="TableParagraph"/>
              <w:jc w:val="center"/>
              <w:rPr>
                <w:sz w:val="24"/>
              </w:rPr>
            </w:pPr>
            <w:r>
              <w:t>9</w:t>
            </w:r>
          </w:p>
        </w:tc>
        <w:tc>
          <w:tcPr>
            <w:tcW w:w="597" w:type="pct"/>
          </w:tcPr>
          <w:p w14:paraId="54591E4E" w14:textId="1C1A74E3" w:rsidR="00BC27E7" w:rsidRDefault="00BC27E7" w:rsidP="00BC27E7">
            <w:pPr>
              <w:pStyle w:val="TableParagraph"/>
              <w:jc w:val="center"/>
              <w:rPr>
                <w:sz w:val="24"/>
              </w:rPr>
            </w:pPr>
            <w:r w:rsidRPr="00E95970">
              <w:t>0</w:t>
            </w:r>
          </w:p>
        </w:tc>
        <w:tc>
          <w:tcPr>
            <w:tcW w:w="596" w:type="pct"/>
          </w:tcPr>
          <w:p w14:paraId="79EC7C63" w14:textId="47DF68F1" w:rsidR="00BC27E7" w:rsidRDefault="00584F8C" w:rsidP="00BC27E7">
            <w:pPr>
              <w:pStyle w:val="TableParagraph"/>
              <w:jc w:val="center"/>
              <w:rPr>
                <w:sz w:val="24"/>
              </w:rPr>
            </w:pPr>
            <w:r>
              <w:t>3,</w:t>
            </w:r>
            <w:r w:rsidR="00DA0E80">
              <w:t>5</w:t>
            </w:r>
          </w:p>
        </w:tc>
        <w:tc>
          <w:tcPr>
            <w:tcW w:w="625" w:type="pct"/>
          </w:tcPr>
          <w:p w14:paraId="006CCAF2" w14:textId="242486D0" w:rsidR="00BC27E7" w:rsidRDefault="00584F8C" w:rsidP="00BC27E7">
            <w:pPr>
              <w:pStyle w:val="TableParagraph"/>
              <w:jc w:val="center"/>
              <w:rPr>
                <w:sz w:val="24"/>
              </w:rPr>
            </w:pPr>
            <w:r>
              <w:t>100%</w:t>
            </w:r>
          </w:p>
        </w:tc>
        <w:tc>
          <w:tcPr>
            <w:tcW w:w="564" w:type="pct"/>
          </w:tcPr>
          <w:p w14:paraId="68B24575" w14:textId="2854A518" w:rsidR="00BC27E7" w:rsidRDefault="00584F8C" w:rsidP="00BC27E7">
            <w:pPr>
              <w:pStyle w:val="TableParagraph"/>
              <w:jc w:val="center"/>
              <w:rPr>
                <w:sz w:val="24"/>
              </w:rPr>
            </w:pPr>
            <w:r>
              <w:t>45%</w:t>
            </w:r>
          </w:p>
        </w:tc>
      </w:tr>
    </w:tbl>
    <w:p w14:paraId="5454CF45" w14:textId="4DFB7939" w:rsidR="007725BB" w:rsidRPr="007725BB" w:rsidRDefault="007725BB" w:rsidP="007725BB">
      <w:pPr>
        <w:widowControl/>
        <w:autoSpaceDE/>
        <w:autoSpaceDN/>
        <w:rPr>
          <w:sz w:val="24"/>
          <w:szCs w:val="24"/>
          <w:lang w:eastAsia="ru-RU"/>
        </w:rPr>
      </w:pPr>
      <w:r w:rsidRPr="007725BB">
        <w:rPr>
          <w:sz w:val="28"/>
          <w:szCs w:val="28"/>
          <w:lang w:eastAsia="ru-RU"/>
        </w:rPr>
        <w:t>Средний балл за год и за экзамен полностью совпадает (</w:t>
      </w:r>
      <w:r w:rsidRPr="007725BB">
        <w:rPr>
          <w:b/>
          <w:bCs/>
          <w:sz w:val="28"/>
          <w:szCs w:val="28"/>
          <w:lang w:eastAsia="ru-RU"/>
        </w:rPr>
        <w:t>3,5</w:t>
      </w:r>
      <w:r w:rsidRPr="007725BB">
        <w:rPr>
          <w:sz w:val="28"/>
          <w:szCs w:val="28"/>
          <w:lang w:eastAsia="ru-RU"/>
        </w:rPr>
        <w:t>), что говорит об объективности выставления годовых оценок учителем</w:t>
      </w:r>
      <w:r w:rsidRPr="007725BB">
        <w:rPr>
          <w:rFonts w:ascii="Arial" w:hAnsi="Arial" w:cs="Arial"/>
          <w:sz w:val="24"/>
          <w:szCs w:val="24"/>
          <w:lang w:eastAsia="ru-RU"/>
        </w:rPr>
        <w:t>.</w:t>
      </w:r>
      <w:r w:rsidR="002F24F4" w:rsidRPr="002F24F4">
        <w:t xml:space="preserve"> </w:t>
      </w:r>
      <w:r w:rsidR="002F24F4" w:rsidRPr="002F24F4">
        <w:rPr>
          <w:sz w:val="28"/>
          <w:szCs w:val="28"/>
          <w:lang w:eastAsia="ru-RU"/>
        </w:rPr>
        <w:t>На экзамене качество знаний выросло на 5% (достигло 50%). Один ученик смог улучшить свой результат, получив оценку «5», которой не было по итогам года</w:t>
      </w:r>
      <w:r w:rsidR="002F24F4" w:rsidRPr="002F24F4">
        <w:rPr>
          <w:rFonts w:ascii="Arial" w:hAnsi="Arial" w:cs="Arial"/>
          <w:sz w:val="24"/>
          <w:szCs w:val="24"/>
          <w:lang w:eastAsia="ru-RU"/>
        </w:rPr>
        <w:t>.</w:t>
      </w:r>
      <w:r w:rsidR="00052EB9" w:rsidRPr="00052EB9">
        <w:t xml:space="preserve"> </w:t>
      </w:r>
      <w:r w:rsidR="00052EB9" w:rsidRPr="00052EB9">
        <w:rPr>
          <w:sz w:val="28"/>
          <w:szCs w:val="28"/>
          <w:lang w:eastAsia="ru-RU"/>
        </w:rPr>
        <w:t xml:space="preserve">На экзамене </w:t>
      </w:r>
      <w:r w:rsidR="00052EB9" w:rsidRPr="00052EB9">
        <w:rPr>
          <w:sz w:val="28"/>
          <w:szCs w:val="28"/>
          <w:lang w:eastAsia="ru-RU"/>
        </w:rPr>
        <w:lastRenderedPageBreak/>
        <w:t>зафиксирована одна двойка, из-за чего успеваемость снизилась со 100% до 95%. Данному ученику требуется государственная пересдача в резервные дни.</w:t>
      </w:r>
    </w:p>
    <w:p w14:paraId="2739D78F" w14:textId="77777777" w:rsidR="007725BB" w:rsidRDefault="007725BB" w:rsidP="00236FE1">
      <w:pPr>
        <w:pStyle w:val="a3"/>
      </w:pPr>
    </w:p>
    <w:p w14:paraId="295790D5" w14:textId="158FA220" w:rsidR="00236FE1" w:rsidRDefault="00236FE1" w:rsidP="00236FE1">
      <w:pPr>
        <w:spacing w:before="2"/>
        <w:rPr>
          <w:b/>
          <w:sz w:val="26"/>
        </w:rPr>
      </w:pPr>
      <w:r>
        <w:rPr>
          <w:b/>
          <w:sz w:val="26"/>
        </w:rPr>
        <w:t>Результаты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математике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учителям: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«Б»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-1"/>
          <w:sz w:val="26"/>
        </w:rPr>
        <w:t xml:space="preserve"> </w:t>
      </w:r>
      <w:r w:rsidR="00BC71C8">
        <w:rPr>
          <w:b/>
          <w:sz w:val="26"/>
        </w:rPr>
        <w:t xml:space="preserve">(Курбатова </w:t>
      </w:r>
      <w:proofErr w:type="gramStart"/>
      <w:r w:rsidR="00BC71C8">
        <w:rPr>
          <w:b/>
          <w:sz w:val="26"/>
        </w:rPr>
        <w:t>Н.В.</w:t>
      </w:r>
      <w:proofErr w:type="gramEnd"/>
      <w:r w:rsidR="00BC71C8">
        <w:rPr>
          <w:b/>
          <w:sz w:val="26"/>
        </w:rPr>
        <w:t>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0"/>
        <w:gridCol w:w="879"/>
        <w:gridCol w:w="1046"/>
        <w:gridCol w:w="1046"/>
        <w:gridCol w:w="1150"/>
        <w:gridCol w:w="1150"/>
        <w:gridCol w:w="1148"/>
        <w:gridCol w:w="1204"/>
        <w:gridCol w:w="1086"/>
      </w:tblGrid>
      <w:tr w:rsidR="00236FE1" w14:paraId="3DC48583" w14:textId="77777777" w:rsidTr="007F51C7">
        <w:trPr>
          <w:trHeight w:val="230"/>
        </w:trPr>
        <w:tc>
          <w:tcPr>
            <w:tcW w:w="935" w:type="pct"/>
            <w:gridSpan w:val="2"/>
          </w:tcPr>
          <w:p w14:paraId="1F5C0676" w14:textId="77777777" w:rsidR="00236FE1" w:rsidRDefault="00236FE1" w:rsidP="005125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543" w:type="pct"/>
          </w:tcPr>
          <w:p w14:paraId="2870907F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43" w:type="pct"/>
          </w:tcPr>
          <w:p w14:paraId="01641163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597" w:type="pct"/>
          </w:tcPr>
          <w:p w14:paraId="76FBADBF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597" w:type="pct"/>
          </w:tcPr>
          <w:p w14:paraId="30456DBA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596" w:type="pct"/>
          </w:tcPr>
          <w:p w14:paraId="728F48D1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625" w:type="pct"/>
          </w:tcPr>
          <w:p w14:paraId="7DE9685E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64" w:type="pct"/>
          </w:tcPr>
          <w:p w14:paraId="7E55D475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236FE1" w14:paraId="22E33BF6" w14:textId="77777777" w:rsidTr="007F51C7">
        <w:trPr>
          <w:trHeight w:val="275"/>
        </w:trPr>
        <w:tc>
          <w:tcPr>
            <w:tcW w:w="478" w:type="pct"/>
          </w:tcPr>
          <w:p w14:paraId="3742D9EB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457" w:type="pct"/>
          </w:tcPr>
          <w:p w14:paraId="1AAED25B" w14:textId="05B9F25F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F0541">
              <w:rPr>
                <w:sz w:val="24"/>
              </w:rPr>
              <w:t>2</w:t>
            </w:r>
          </w:p>
        </w:tc>
        <w:tc>
          <w:tcPr>
            <w:tcW w:w="543" w:type="pct"/>
          </w:tcPr>
          <w:p w14:paraId="3FC8B990" w14:textId="5ADFC4D8" w:rsidR="00236FE1" w:rsidRDefault="00BC71C8" w:rsidP="00512500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543" w:type="pct"/>
          </w:tcPr>
          <w:p w14:paraId="12838E40" w14:textId="53068F0D" w:rsidR="00236FE1" w:rsidRDefault="00BC71C8" w:rsidP="00512500">
            <w:pPr>
              <w:pStyle w:val="TableParagraph"/>
              <w:jc w:val="center"/>
              <w:rPr>
                <w:sz w:val="24"/>
              </w:rPr>
            </w:pPr>
            <w:r>
              <w:t>11</w:t>
            </w:r>
          </w:p>
        </w:tc>
        <w:tc>
          <w:tcPr>
            <w:tcW w:w="597" w:type="pct"/>
          </w:tcPr>
          <w:p w14:paraId="5BF4E4EC" w14:textId="282A77DA" w:rsidR="00236FE1" w:rsidRDefault="00BC71C8" w:rsidP="00512500">
            <w:pPr>
              <w:pStyle w:val="TableParagraph"/>
              <w:jc w:val="center"/>
              <w:rPr>
                <w:sz w:val="24"/>
              </w:rPr>
            </w:pPr>
            <w:r>
              <w:t>7</w:t>
            </w:r>
          </w:p>
        </w:tc>
        <w:tc>
          <w:tcPr>
            <w:tcW w:w="597" w:type="pct"/>
          </w:tcPr>
          <w:p w14:paraId="5CFF0A00" w14:textId="7E81A149" w:rsidR="00236FE1" w:rsidRDefault="00BC71C8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" w:type="pct"/>
          </w:tcPr>
          <w:p w14:paraId="3F2F7ACA" w14:textId="52E5A385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t>3,</w:t>
            </w:r>
            <w:r w:rsidR="00EF0541">
              <w:t>4</w:t>
            </w:r>
          </w:p>
        </w:tc>
        <w:tc>
          <w:tcPr>
            <w:tcW w:w="625" w:type="pct"/>
          </w:tcPr>
          <w:p w14:paraId="1B867A97" w14:textId="61D568A4" w:rsidR="00236FE1" w:rsidRDefault="00BC71C8" w:rsidP="00512500">
            <w:pPr>
              <w:pStyle w:val="TableParagraph"/>
              <w:jc w:val="center"/>
              <w:rPr>
                <w:sz w:val="24"/>
              </w:rPr>
            </w:pPr>
            <w:r>
              <w:t>91</w:t>
            </w:r>
            <w:r w:rsidR="00236FE1" w:rsidRPr="007622EF">
              <w:t>%</w:t>
            </w:r>
          </w:p>
        </w:tc>
        <w:tc>
          <w:tcPr>
            <w:tcW w:w="564" w:type="pct"/>
          </w:tcPr>
          <w:p w14:paraId="1119B937" w14:textId="459ED7E0" w:rsidR="00236FE1" w:rsidRDefault="00BC71C8" w:rsidP="00512500">
            <w:pPr>
              <w:pStyle w:val="TableParagraph"/>
              <w:jc w:val="center"/>
              <w:rPr>
                <w:sz w:val="24"/>
              </w:rPr>
            </w:pPr>
            <w:r>
              <w:t>41</w:t>
            </w:r>
            <w:r w:rsidR="00236FE1" w:rsidRPr="007622EF">
              <w:t>%</w:t>
            </w:r>
          </w:p>
        </w:tc>
      </w:tr>
      <w:tr w:rsidR="00236FE1" w14:paraId="22EB550E" w14:textId="77777777" w:rsidTr="007F51C7">
        <w:trPr>
          <w:trHeight w:val="275"/>
        </w:trPr>
        <w:tc>
          <w:tcPr>
            <w:tcW w:w="478" w:type="pct"/>
          </w:tcPr>
          <w:p w14:paraId="02802310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457" w:type="pct"/>
          </w:tcPr>
          <w:p w14:paraId="08CDD65C" w14:textId="491E6512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EF0541">
              <w:rPr>
                <w:sz w:val="24"/>
              </w:rPr>
              <w:t>2</w:t>
            </w:r>
          </w:p>
        </w:tc>
        <w:tc>
          <w:tcPr>
            <w:tcW w:w="543" w:type="pct"/>
          </w:tcPr>
          <w:p w14:paraId="5BA54E15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3" w:type="pct"/>
          </w:tcPr>
          <w:p w14:paraId="6FB1511C" w14:textId="72C8F116" w:rsidR="00236FE1" w:rsidRDefault="00EF054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7" w:type="pct"/>
          </w:tcPr>
          <w:p w14:paraId="008199C2" w14:textId="2308AFC7" w:rsidR="00236FE1" w:rsidRDefault="00EF054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7" w:type="pct"/>
          </w:tcPr>
          <w:p w14:paraId="06F46140" w14:textId="467BA26F" w:rsidR="00236FE1" w:rsidRDefault="00EF054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" w:type="pct"/>
          </w:tcPr>
          <w:p w14:paraId="68438973" w14:textId="13716F20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EF0541">
              <w:rPr>
                <w:sz w:val="24"/>
              </w:rPr>
              <w:t>4</w:t>
            </w:r>
          </w:p>
        </w:tc>
        <w:tc>
          <w:tcPr>
            <w:tcW w:w="625" w:type="pct"/>
          </w:tcPr>
          <w:p w14:paraId="01FCE4C6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564" w:type="pct"/>
          </w:tcPr>
          <w:p w14:paraId="5DE12F95" w14:textId="1917054C" w:rsidR="00236FE1" w:rsidRDefault="00BC71C8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236FE1">
              <w:rPr>
                <w:sz w:val="24"/>
              </w:rPr>
              <w:t>%</w:t>
            </w:r>
          </w:p>
        </w:tc>
      </w:tr>
    </w:tbl>
    <w:p w14:paraId="392AB01C" w14:textId="7F8041CE" w:rsidR="00236FE1" w:rsidRDefault="007F51C7" w:rsidP="00236FE1">
      <w:pPr>
        <w:pStyle w:val="a3"/>
      </w:pPr>
      <w:r w:rsidRPr="007F51C7">
        <w:t>На экзамене качество знаний выросло на 9% (с 32% до 41%).</w:t>
      </w:r>
      <w:r w:rsidR="007E5EF3" w:rsidRPr="007E5EF3">
        <w:t xml:space="preserve"> Средний балл класса остался неизменным (3,4), что доказывает точную и не завышенную годовую оценку со стороны учителя.</w:t>
      </w:r>
      <w:r w:rsidR="00C14B0F" w:rsidRPr="00C14B0F">
        <w:t xml:space="preserve"> 2 ученика не справились с экзаменом (получили «2»). Успеваемость упала до 91%.</w:t>
      </w:r>
    </w:p>
    <w:p w14:paraId="35B2FA97" w14:textId="77777777" w:rsidR="00236FE1" w:rsidRDefault="00236FE1" w:rsidP="00236FE1">
      <w:pPr>
        <w:tabs>
          <w:tab w:val="left" w:pos="2145"/>
        </w:tabs>
        <w:rPr>
          <w:noProof/>
        </w:rPr>
      </w:pPr>
    </w:p>
    <w:p w14:paraId="2E443338" w14:textId="2585C493" w:rsidR="00236FE1" w:rsidRDefault="00236FE1" w:rsidP="00236FE1">
      <w:pPr>
        <w:spacing w:before="2"/>
        <w:rPr>
          <w:b/>
          <w:sz w:val="26"/>
        </w:rPr>
      </w:pPr>
      <w:r>
        <w:rPr>
          <w:b/>
          <w:sz w:val="26"/>
        </w:rPr>
        <w:t>Результаты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математике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учителям: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«В»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класс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(</w:t>
      </w:r>
      <w:r w:rsidR="00BC71C8">
        <w:rPr>
          <w:b/>
          <w:sz w:val="26"/>
        </w:rPr>
        <w:t xml:space="preserve">Курбатова </w:t>
      </w:r>
      <w:proofErr w:type="gramStart"/>
      <w:r w:rsidR="00BC71C8">
        <w:rPr>
          <w:b/>
          <w:sz w:val="26"/>
        </w:rPr>
        <w:t>Н.В.</w:t>
      </w:r>
      <w:proofErr w:type="gramEnd"/>
      <w:r w:rsidR="00BC71C8">
        <w:rPr>
          <w:b/>
          <w:sz w:val="26"/>
        </w:rPr>
        <w:t>)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20"/>
        <w:gridCol w:w="881"/>
        <w:gridCol w:w="1045"/>
        <w:gridCol w:w="1046"/>
        <w:gridCol w:w="1150"/>
        <w:gridCol w:w="1150"/>
        <w:gridCol w:w="1148"/>
        <w:gridCol w:w="1203"/>
        <w:gridCol w:w="1086"/>
      </w:tblGrid>
      <w:tr w:rsidR="00236FE1" w14:paraId="263BE5F4" w14:textId="77777777" w:rsidTr="00512500">
        <w:trPr>
          <w:trHeight w:val="230"/>
        </w:trPr>
        <w:tc>
          <w:tcPr>
            <w:tcW w:w="936" w:type="pct"/>
            <w:gridSpan w:val="2"/>
          </w:tcPr>
          <w:p w14:paraId="096DC64F" w14:textId="77777777" w:rsidR="00236FE1" w:rsidRDefault="00236FE1" w:rsidP="005125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543" w:type="pct"/>
          </w:tcPr>
          <w:p w14:paraId="535D8BCE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43" w:type="pct"/>
          </w:tcPr>
          <w:p w14:paraId="46C94623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597" w:type="pct"/>
          </w:tcPr>
          <w:p w14:paraId="32948090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597" w:type="pct"/>
          </w:tcPr>
          <w:p w14:paraId="0614D19C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596" w:type="pct"/>
          </w:tcPr>
          <w:p w14:paraId="67B9F11C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624" w:type="pct"/>
          </w:tcPr>
          <w:p w14:paraId="6363BC27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64" w:type="pct"/>
          </w:tcPr>
          <w:p w14:paraId="0435FD1D" w14:textId="77777777" w:rsidR="00236FE1" w:rsidRDefault="00236FE1" w:rsidP="0051250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236FE1" w14:paraId="5D1045A5" w14:textId="77777777" w:rsidTr="00512500">
        <w:trPr>
          <w:trHeight w:val="275"/>
        </w:trPr>
        <w:tc>
          <w:tcPr>
            <w:tcW w:w="478" w:type="pct"/>
          </w:tcPr>
          <w:p w14:paraId="62F17FC1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458" w:type="pct"/>
          </w:tcPr>
          <w:p w14:paraId="65BEFF34" w14:textId="24A19FC9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D74E8">
              <w:rPr>
                <w:sz w:val="24"/>
              </w:rPr>
              <w:t>3</w:t>
            </w:r>
          </w:p>
        </w:tc>
        <w:tc>
          <w:tcPr>
            <w:tcW w:w="543" w:type="pct"/>
          </w:tcPr>
          <w:p w14:paraId="6B5163E6" w14:textId="77777777" w:rsidR="00236FE1" w:rsidRDefault="00236FE1" w:rsidP="00512500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43" w:type="pct"/>
          </w:tcPr>
          <w:p w14:paraId="2C7271FB" w14:textId="747DCC42" w:rsidR="00236FE1" w:rsidRDefault="00DA0E80" w:rsidP="00DA0E8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97" w:type="pct"/>
          </w:tcPr>
          <w:p w14:paraId="3D8B74BD" w14:textId="62F6D286" w:rsidR="00236FE1" w:rsidRDefault="00DA0E80" w:rsidP="00512500">
            <w:pPr>
              <w:pStyle w:val="TableParagraph"/>
              <w:jc w:val="center"/>
              <w:rPr>
                <w:sz w:val="24"/>
              </w:rPr>
            </w:pPr>
            <w:r>
              <w:t>9</w:t>
            </w:r>
          </w:p>
        </w:tc>
        <w:tc>
          <w:tcPr>
            <w:tcW w:w="597" w:type="pct"/>
          </w:tcPr>
          <w:p w14:paraId="2A0A463C" w14:textId="745FB690" w:rsidR="00236FE1" w:rsidRDefault="00DA0E80" w:rsidP="00512500">
            <w:pPr>
              <w:pStyle w:val="TableParagraph"/>
              <w:jc w:val="center"/>
              <w:rPr>
                <w:sz w:val="24"/>
              </w:rPr>
            </w:pPr>
            <w:r>
              <w:t>3</w:t>
            </w:r>
          </w:p>
        </w:tc>
        <w:tc>
          <w:tcPr>
            <w:tcW w:w="596" w:type="pct"/>
          </w:tcPr>
          <w:p w14:paraId="673541E3" w14:textId="6A0FB06D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t>3,</w:t>
            </w:r>
            <w:r w:rsidR="00DA0E80">
              <w:t>6</w:t>
            </w:r>
          </w:p>
        </w:tc>
        <w:tc>
          <w:tcPr>
            <w:tcW w:w="624" w:type="pct"/>
          </w:tcPr>
          <w:p w14:paraId="012D965B" w14:textId="60F95A6B" w:rsidR="00236FE1" w:rsidRDefault="00BD74E8" w:rsidP="00512500">
            <w:pPr>
              <w:pStyle w:val="TableParagraph"/>
              <w:jc w:val="center"/>
              <w:rPr>
                <w:sz w:val="24"/>
              </w:rPr>
            </w:pPr>
            <w:r>
              <w:t>96</w:t>
            </w:r>
            <w:r w:rsidR="00236FE1" w:rsidRPr="007622EF">
              <w:t>%</w:t>
            </w:r>
          </w:p>
        </w:tc>
        <w:tc>
          <w:tcPr>
            <w:tcW w:w="564" w:type="pct"/>
          </w:tcPr>
          <w:p w14:paraId="4CEDE252" w14:textId="72C2666D" w:rsidR="00236FE1" w:rsidRDefault="00DA0E80" w:rsidP="00512500">
            <w:pPr>
              <w:pStyle w:val="TableParagraph"/>
              <w:jc w:val="center"/>
              <w:rPr>
                <w:sz w:val="24"/>
              </w:rPr>
            </w:pPr>
            <w:r>
              <w:t>50</w:t>
            </w:r>
            <w:r w:rsidR="00236FE1" w:rsidRPr="007622EF">
              <w:t>%</w:t>
            </w:r>
          </w:p>
        </w:tc>
      </w:tr>
      <w:tr w:rsidR="00236FE1" w14:paraId="32D48182" w14:textId="77777777" w:rsidTr="00512500">
        <w:trPr>
          <w:trHeight w:val="275"/>
        </w:trPr>
        <w:tc>
          <w:tcPr>
            <w:tcW w:w="478" w:type="pct"/>
          </w:tcPr>
          <w:p w14:paraId="544CB8C9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458" w:type="pct"/>
          </w:tcPr>
          <w:p w14:paraId="1E59DBCD" w14:textId="0BF7B13E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D74E8">
              <w:rPr>
                <w:sz w:val="24"/>
              </w:rPr>
              <w:t>3</w:t>
            </w:r>
          </w:p>
        </w:tc>
        <w:tc>
          <w:tcPr>
            <w:tcW w:w="543" w:type="pct"/>
          </w:tcPr>
          <w:p w14:paraId="785206B6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3" w:type="pct"/>
          </w:tcPr>
          <w:p w14:paraId="7DD859A4" w14:textId="61598430" w:rsidR="00236FE1" w:rsidRDefault="00C7444A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7" w:type="pct"/>
          </w:tcPr>
          <w:p w14:paraId="6FF3ED93" w14:textId="35DFC97D" w:rsidR="00236FE1" w:rsidRDefault="00C7444A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97" w:type="pct"/>
          </w:tcPr>
          <w:p w14:paraId="7BEE0A1F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6" w:type="pct"/>
          </w:tcPr>
          <w:p w14:paraId="760752DA" w14:textId="1D5D823D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C7444A">
              <w:rPr>
                <w:sz w:val="24"/>
              </w:rPr>
              <w:t>7</w:t>
            </w:r>
          </w:p>
        </w:tc>
        <w:tc>
          <w:tcPr>
            <w:tcW w:w="624" w:type="pct"/>
          </w:tcPr>
          <w:p w14:paraId="12025E53" w14:textId="77777777" w:rsidR="00236FE1" w:rsidRDefault="00236FE1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564" w:type="pct"/>
          </w:tcPr>
          <w:p w14:paraId="7FE943A1" w14:textId="38F33CC6" w:rsidR="00236FE1" w:rsidRDefault="00C7444A" w:rsidP="0051250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  <w:r w:rsidR="00236FE1">
              <w:rPr>
                <w:sz w:val="24"/>
              </w:rPr>
              <w:t>%</w:t>
            </w:r>
          </w:p>
        </w:tc>
      </w:tr>
    </w:tbl>
    <w:p w14:paraId="1D79222F" w14:textId="77777777" w:rsidR="00236FE1" w:rsidRDefault="00236FE1" w:rsidP="00236FE1">
      <w:pPr>
        <w:tabs>
          <w:tab w:val="left" w:pos="2145"/>
        </w:tabs>
      </w:pPr>
    </w:p>
    <w:p w14:paraId="4866921D" w14:textId="2AC56A6B" w:rsidR="00236FE1" w:rsidRDefault="000A7E4B" w:rsidP="007C172F">
      <w:pPr>
        <w:pStyle w:val="a3"/>
        <w:jc w:val="both"/>
      </w:pPr>
      <w:r w:rsidRPr="000A7E4B">
        <w:t>9 «В» является самым сильным классом из трех параллелей (качество знаний 50%, средний балл 3,6).</w:t>
      </w:r>
      <w:r w:rsidR="001B4F14" w:rsidRPr="001B4F14">
        <w:t xml:space="preserve"> На экзамене качество знаний упало на 13% (с 63% до 50%). Три ученика, имевшие годовую оценку «4», не смогли подтвердить её на ОГЭ и сдали экзамен на «3». 1 неудовлетворительный результат. Это привело к падению успеваемости до 96%.</w:t>
      </w:r>
    </w:p>
    <w:p w14:paraId="3FD3A08B" w14:textId="77777777" w:rsidR="002670CA" w:rsidRDefault="002670CA" w:rsidP="000A26E4">
      <w:pPr>
        <w:pStyle w:val="a3"/>
      </w:pPr>
    </w:p>
    <w:p w14:paraId="50D54831" w14:textId="09E68E47" w:rsidR="003907D9" w:rsidRDefault="005A3E2F" w:rsidP="0065515F">
      <w:pPr>
        <w:pStyle w:val="1"/>
        <w:spacing w:before="1"/>
        <w:ind w:left="0"/>
        <w:jc w:val="center"/>
      </w:pPr>
      <w:r>
        <w:t>Диаграмма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</w:p>
    <w:p w14:paraId="02922868" w14:textId="77777777" w:rsidR="00400126" w:rsidRDefault="00400126" w:rsidP="0065515F">
      <w:pPr>
        <w:pStyle w:val="1"/>
        <w:spacing w:before="1"/>
        <w:ind w:left="0"/>
        <w:jc w:val="center"/>
      </w:pPr>
    </w:p>
    <w:p w14:paraId="40EF909D" w14:textId="69816EC6" w:rsidR="00400126" w:rsidRDefault="00E34456" w:rsidP="0065515F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5838DE7" wp14:editId="658E6D5E">
            <wp:extent cx="5133975" cy="3176562"/>
            <wp:effectExtent l="0" t="0" r="0" b="5080"/>
            <wp:docPr id="1" name="Рисунок 1" descr="Graph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imag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70" cy="3182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28E4E" w14:textId="77777777" w:rsidR="006D5A5E" w:rsidRPr="006D5A5E" w:rsidRDefault="006D5A5E" w:rsidP="0065515F"/>
    <w:p w14:paraId="16EB5553" w14:textId="77777777" w:rsidR="006D5A5E" w:rsidRDefault="006D5A5E" w:rsidP="0065515F">
      <w:pPr>
        <w:rPr>
          <w:noProof/>
        </w:rPr>
      </w:pPr>
    </w:p>
    <w:p w14:paraId="3E62F64F" w14:textId="77777777" w:rsidR="006D5A5E" w:rsidRDefault="006D5A5E" w:rsidP="0065515F">
      <w:pPr>
        <w:spacing w:before="89"/>
        <w:rPr>
          <w:b/>
          <w:sz w:val="28"/>
        </w:rPr>
      </w:pPr>
      <w:r>
        <w:rPr>
          <w:noProof/>
        </w:rPr>
        <w:tab/>
      </w:r>
      <w:r>
        <w:rPr>
          <w:b/>
          <w:sz w:val="28"/>
        </w:rPr>
        <w:t>Диаграмма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ГИА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математике</w:t>
      </w:r>
    </w:p>
    <w:p w14:paraId="7590023F" w14:textId="77777777" w:rsidR="006D5A5E" w:rsidRDefault="006D5A5E" w:rsidP="000A26E4">
      <w:pPr>
        <w:pStyle w:val="a3"/>
      </w:pPr>
    </w:p>
    <w:p w14:paraId="30B32B04" w14:textId="77777777" w:rsidR="006D5A5E" w:rsidRDefault="006D5A5E" w:rsidP="0038367A">
      <w:pPr>
        <w:pStyle w:val="a3"/>
        <w:jc w:val="center"/>
        <w:rPr>
          <w:sz w:val="30"/>
        </w:rPr>
      </w:pPr>
      <w:r>
        <w:rPr>
          <w:noProof/>
        </w:rPr>
        <w:lastRenderedPageBreak/>
        <w:drawing>
          <wp:inline distT="0" distB="0" distL="0" distR="0" wp14:anchorId="0439B2C9" wp14:editId="67146F96">
            <wp:extent cx="5343525" cy="2838450"/>
            <wp:effectExtent l="0" t="0" r="9525" b="0"/>
            <wp:docPr id="61" name="Диаграмма 61">
              <a:extLst xmlns:a="http://schemas.openxmlformats.org/drawingml/2006/main">
                <a:ext uri="{FF2B5EF4-FFF2-40B4-BE49-F238E27FC236}">
                  <a16:creationId xmlns:a16="http://schemas.microsoft.com/office/drawing/2014/main" id="{420F8DBC-C964-7328-E9AD-7BBC6F6B5F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8412C2A" w14:textId="4BAE3998" w:rsidR="006D5A5E" w:rsidRDefault="006D5A5E" w:rsidP="0065515F">
      <w:pPr>
        <w:tabs>
          <w:tab w:val="left" w:pos="1140"/>
        </w:tabs>
        <w:rPr>
          <w:noProof/>
        </w:rPr>
      </w:pPr>
    </w:p>
    <w:p w14:paraId="213F561F" w14:textId="1D0EEA92" w:rsidR="006D5A5E" w:rsidRPr="006D5A5E" w:rsidRDefault="006D5A5E" w:rsidP="0065515F">
      <w:pPr>
        <w:tabs>
          <w:tab w:val="left" w:pos="1140"/>
        </w:tabs>
        <w:sectPr w:rsidR="006D5A5E" w:rsidRPr="006D5A5E" w:rsidSect="009C3DF6">
          <w:headerReference w:type="default" r:id="rId14"/>
          <w:pgSz w:w="11910" w:h="16840"/>
          <w:pgMar w:top="980" w:right="711" w:bottom="993" w:left="1560" w:header="717" w:footer="0" w:gutter="0"/>
          <w:cols w:space="720"/>
          <w:titlePg/>
          <w:docGrid w:linePitch="299"/>
        </w:sectPr>
      </w:pPr>
      <w:r>
        <w:tab/>
      </w:r>
    </w:p>
    <w:p w14:paraId="45C39DD4" w14:textId="0B0834CE" w:rsidR="003907D9" w:rsidRDefault="005A3E2F" w:rsidP="0065515F">
      <w:pPr>
        <w:pStyle w:val="1"/>
        <w:spacing w:before="221"/>
        <w:ind w:left="0"/>
        <w:jc w:val="center"/>
      </w:pPr>
      <w:r>
        <w:lastRenderedPageBreak/>
        <w:t>Диаграмма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ГИА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</w:p>
    <w:p w14:paraId="0FA32017" w14:textId="77777777" w:rsidR="002670CA" w:rsidRDefault="002670CA" w:rsidP="0065515F">
      <w:pPr>
        <w:pStyle w:val="1"/>
        <w:spacing w:before="221"/>
        <w:ind w:left="0"/>
        <w:jc w:val="center"/>
      </w:pPr>
    </w:p>
    <w:p w14:paraId="0FEB1B08" w14:textId="31BF7ACB" w:rsidR="003907D9" w:rsidRDefault="00960118" w:rsidP="0065515F">
      <w:pPr>
        <w:jc w:val="center"/>
      </w:pPr>
      <w:r>
        <w:rPr>
          <w:noProof/>
        </w:rPr>
        <w:drawing>
          <wp:inline distT="0" distB="0" distL="0" distR="0" wp14:anchorId="19D6903F" wp14:editId="504FBA29">
            <wp:extent cx="5772150" cy="2705100"/>
            <wp:effectExtent l="0" t="0" r="0" b="0"/>
            <wp:docPr id="3" name="Диаграмма 3">
              <a:extLst xmlns:a="http://schemas.openxmlformats.org/drawingml/2006/main">
                <a:ext uri="{FF2B5EF4-FFF2-40B4-BE49-F238E27FC236}">
                  <a16:creationId xmlns:a16="http://schemas.microsoft.com/office/drawing/2014/main" id="{420F8DBC-C964-7328-E9AD-7BBC6F6B5F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A4D5F34" w14:textId="77777777" w:rsidR="00236FE1" w:rsidRDefault="00236FE1" w:rsidP="00236FE1">
      <w:pPr>
        <w:pStyle w:val="a3"/>
        <w:jc w:val="center"/>
        <w:rPr>
          <w:b/>
          <w:bCs/>
        </w:rPr>
      </w:pPr>
      <w:r w:rsidRPr="0038367A">
        <w:rPr>
          <w:b/>
          <w:bCs/>
        </w:rPr>
        <w:t>Сравнение результатов ГИА по математике</w:t>
      </w:r>
    </w:p>
    <w:p w14:paraId="213F2752" w14:textId="77777777" w:rsidR="006E69D5" w:rsidRDefault="006E69D5" w:rsidP="00236FE1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C1E5418" wp14:editId="428D089E">
            <wp:extent cx="5133975" cy="2400300"/>
            <wp:effectExtent l="0" t="0" r="9525" b="0"/>
            <wp:docPr id="1208640683" name="Диаграмма 1208640683">
              <a:extLst xmlns:a="http://schemas.openxmlformats.org/drawingml/2006/main">
                <a:ext uri="{FF2B5EF4-FFF2-40B4-BE49-F238E27FC236}">
                  <a16:creationId xmlns:a16="http://schemas.microsoft.com/office/drawing/2014/main" id="{96503EA8-3232-6BEB-A366-B79CA03BA7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BDD2D16" w14:textId="77777777" w:rsidR="006E69D5" w:rsidRDefault="006E69D5" w:rsidP="00236FE1">
      <w:pPr>
        <w:jc w:val="center"/>
        <w:rPr>
          <w:noProof/>
        </w:rPr>
      </w:pPr>
    </w:p>
    <w:p w14:paraId="7A9090AB" w14:textId="77777777" w:rsidR="006E69D5" w:rsidRDefault="006E69D5" w:rsidP="00236FE1">
      <w:pPr>
        <w:jc w:val="center"/>
        <w:rPr>
          <w:noProof/>
        </w:rPr>
      </w:pPr>
    </w:p>
    <w:p w14:paraId="7C8AA9A6" w14:textId="6F17AE8F" w:rsidR="007004FC" w:rsidRPr="007004FC" w:rsidRDefault="00236FE1" w:rsidP="00236FE1">
      <w:pPr>
        <w:jc w:val="center"/>
        <w:rPr>
          <w:noProof/>
        </w:rPr>
        <w:sectPr w:rsidR="007004FC" w:rsidRPr="007004FC" w:rsidSect="00A353D6">
          <w:pgSz w:w="11910" w:h="16840"/>
          <w:pgMar w:top="980" w:right="711" w:bottom="280" w:left="1560" w:header="717" w:footer="0" w:gutter="0"/>
          <w:cols w:space="720"/>
        </w:sectPr>
      </w:pPr>
      <w:r>
        <w:rPr>
          <w:noProof/>
        </w:rPr>
        <w:drawing>
          <wp:inline distT="0" distB="0" distL="0" distR="0" wp14:anchorId="057E76A8" wp14:editId="2E8BC248">
            <wp:extent cx="5133975" cy="2400300"/>
            <wp:effectExtent l="0" t="0" r="9525" b="0"/>
            <wp:docPr id="378" name="Диаграмма 378">
              <a:extLst xmlns:a="http://schemas.openxmlformats.org/drawingml/2006/main">
                <a:ext uri="{FF2B5EF4-FFF2-40B4-BE49-F238E27FC236}">
                  <a16:creationId xmlns:a16="http://schemas.microsoft.com/office/drawing/2014/main" id="{96503EA8-3232-6BEB-A366-B79CA03BA74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A3E26E8" w14:textId="154F8BF6" w:rsidR="003907D9" w:rsidRDefault="003907D9" w:rsidP="00236FE1">
      <w:pPr>
        <w:pStyle w:val="a3"/>
        <w:rPr>
          <w:sz w:val="20"/>
        </w:rPr>
      </w:pPr>
    </w:p>
    <w:p w14:paraId="4D677C01" w14:textId="77777777" w:rsidR="003907D9" w:rsidRDefault="003907D9" w:rsidP="000A26E4">
      <w:pPr>
        <w:pStyle w:val="a3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25"/>
        <w:gridCol w:w="865"/>
        <w:gridCol w:w="701"/>
        <w:gridCol w:w="1036"/>
        <w:gridCol w:w="1077"/>
        <w:gridCol w:w="1034"/>
        <w:gridCol w:w="1080"/>
        <w:gridCol w:w="1034"/>
        <w:gridCol w:w="1077"/>
      </w:tblGrid>
      <w:tr w:rsidR="003907D9" w14:paraId="1012C7E4" w14:textId="77777777" w:rsidTr="000A26E4">
        <w:trPr>
          <w:trHeight w:val="275"/>
        </w:trPr>
        <w:tc>
          <w:tcPr>
            <w:tcW w:w="896" w:type="pct"/>
          </w:tcPr>
          <w:p w14:paraId="160D1785" w14:textId="77777777" w:rsidR="003907D9" w:rsidRDefault="005A3E2F" w:rsidP="0065515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813" w:type="pct"/>
            <w:gridSpan w:val="2"/>
          </w:tcPr>
          <w:p w14:paraId="0F4C050A" w14:textId="77777777" w:rsidR="003907D9" w:rsidRDefault="005A3E2F" w:rsidP="0065515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097" w:type="pct"/>
            <w:gridSpan w:val="2"/>
          </w:tcPr>
          <w:p w14:paraId="7269FB30" w14:textId="77777777" w:rsidR="003907D9" w:rsidRDefault="005A3E2F" w:rsidP="0065515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098" w:type="pct"/>
            <w:gridSpan w:val="2"/>
          </w:tcPr>
          <w:p w14:paraId="66D6673B" w14:textId="77777777" w:rsidR="003907D9" w:rsidRDefault="005A3E2F" w:rsidP="0065515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096" w:type="pct"/>
            <w:gridSpan w:val="2"/>
          </w:tcPr>
          <w:p w14:paraId="4A4339F2" w14:textId="77777777" w:rsidR="003907D9" w:rsidRDefault="005A3E2F" w:rsidP="0065515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897571" w14:paraId="14CAB53A" w14:textId="77777777" w:rsidTr="000A26E4">
        <w:trPr>
          <w:trHeight w:val="275"/>
        </w:trPr>
        <w:tc>
          <w:tcPr>
            <w:tcW w:w="896" w:type="pct"/>
          </w:tcPr>
          <w:p w14:paraId="1681FFD5" w14:textId="68634634" w:rsidR="00897571" w:rsidRPr="00B65A46" w:rsidRDefault="00897571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proofErr w:type="gramStart"/>
            <w:r w:rsidRPr="00B65A46">
              <w:rPr>
                <w:color w:val="00B050"/>
                <w:sz w:val="24"/>
              </w:rPr>
              <w:t>2021-2022</w:t>
            </w:r>
            <w:proofErr w:type="gramEnd"/>
          </w:p>
        </w:tc>
        <w:tc>
          <w:tcPr>
            <w:tcW w:w="449" w:type="pct"/>
          </w:tcPr>
          <w:p w14:paraId="14404587" w14:textId="43891A39" w:rsidR="00897571" w:rsidRPr="00B65A46" w:rsidRDefault="00897571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0</w:t>
            </w:r>
          </w:p>
        </w:tc>
        <w:tc>
          <w:tcPr>
            <w:tcW w:w="364" w:type="pct"/>
          </w:tcPr>
          <w:p w14:paraId="00B819E6" w14:textId="7DBFD4AB" w:rsidR="00897571" w:rsidRPr="00B65A46" w:rsidRDefault="00897571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0</w:t>
            </w:r>
          </w:p>
        </w:tc>
        <w:tc>
          <w:tcPr>
            <w:tcW w:w="538" w:type="pct"/>
          </w:tcPr>
          <w:p w14:paraId="31C63577" w14:textId="550061D8" w:rsidR="00897571" w:rsidRPr="00B65A46" w:rsidRDefault="00897571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66</w:t>
            </w:r>
          </w:p>
        </w:tc>
        <w:tc>
          <w:tcPr>
            <w:tcW w:w="559" w:type="pct"/>
          </w:tcPr>
          <w:p w14:paraId="1BFDF6D1" w14:textId="4E91B733" w:rsidR="00897571" w:rsidRPr="00B65A46" w:rsidRDefault="00BC7B03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68 %</w:t>
            </w:r>
          </w:p>
        </w:tc>
        <w:tc>
          <w:tcPr>
            <w:tcW w:w="537" w:type="pct"/>
          </w:tcPr>
          <w:p w14:paraId="78F27412" w14:textId="7793B608" w:rsidR="00897571" w:rsidRPr="00B65A46" w:rsidRDefault="00897571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28</w:t>
            </w:r>
          </w:p>
        </w:tc>
        <w:tc>
          <w:tcPr>
            <w:tcW w:w="561" w:type="pct"/>
          </w:tcPr>
          <w:p w14:paraId="085BCB52" w14:textId="395449C1" w:rsidR="00897571" w:rsidRPr="00B65A46" w:rsidRDefault="00BC7B03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28,86%</w:t>
            </w:r>
          </w:p>
        </w:tc>
        <w:tc>
          <w:tcPr>
            <w:tcW w:w="537" w:type="pct"/>
          </w:tcPr>
          <w:p w14:paraId="4493AC88" w14:textId="78BB366E" w:rsidR="00897571" w:rsidRPr="00B65A46" w:rsidRDefault="00897571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3</w:t>
            </w:r>
          </w:p>
        </w:tc>
        <w:tc>
          <w:tcPr>
            <w:tcW w:w="559" w:type="pct"/>
          </w:tcPr>
          <w:p w14:paraId="704EA988" w14:textId="7A2746E4" w:rsidR="00897571" w:rsidRPr="00B65A46" w:rsidRDefault="00BC7B03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3,09%</w:t>
            </w:r>
          </w:p>
        </w:tc>
      </w:tr>
      <w:tr w:rsidR="00D95D61" w14:paraId="1CDF1230" w14:textId="77777777" w:rsidTr="000A26E4">
        <w:trPr>
          <w:trHeight w:val="275"/>
        </w:trPr>
        <w:tc>
          <w:tcPr>
            <w:tcW w:w="896" w:type="pct"/>
          </w:tcPr>
          <w:p w14:paraId="05281FCD" w14:textId="3FB396B5" w:rsidR="00D95D61" w:rsidRPr="00B65A46" w:rsidRDefault="00D95D61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proofErr w:type="gramStart"/>
            <w:r w:rsidRPr="00B65A46">
              <w:rPr>
                <w:color w:val="00B050"/>
                <w:sz w:val="24"/>
              </w:rPr>
              <w:t>2022-2023</w:t>
            </w:r>
            <w:proofErr w:type="gramEnd"/>
          </w:p>
        </w:tc>
        <w:tc>
          <w:tcPr>
            <w:tcW w:w="449" w:type="pct"/>
          </w:tcPr>
          <w:p w14:paraId="6F58A8BA" w14:textId="464789B4" w:rsidR="00D95D61" w:rsidRPr="00B65A46" w:rsidRDefault="00050E01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1</w:t>
            </w:r>
          </w:p>
        </w:tc>
        <w:tc>
          <w:tcPr>
            <w:tcW w:w="364" w:type="pct"/>
          </w:tcPr>
          <w:p w14:paraId="374DDCAF" w14:textId="2A9AB211" w:rsidR="00D95D61" w:rsidRPr="00B65A46" w:rsidRDefault="00967374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0,96</w:t>
            </w:r>
            <w:r w:rsidR="00DB55B4" w:rsidRPr="00B65A46">
              <w:rPr>
                <w:color w:val="00B050"/>
                <w:sz w:val="24"/>
              </w:rPr>
              <w:t xml:space="preserve"> %</w:t>
            </w:r>
          </w:p>
        </w:tc>
        <w:tc>
          <w:tcPr>
            <w:tcW w:w="538" w:type="pct"/>
          </w:tcPr>
          <w:p w14:paraId="4117FBD1" w14:textId="3A238179" w:rsidR="00D95D61" w:rsidRPr="00B65A46" w:rsidRDefault="00967374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67</w:t>
            </w:r>
          </w:p>
        </w:tc>
        <w:tc>
          <w:tcPr>
            <w:tcW w:w="559" w:type="pct"/>
          </w:tcPr>
          <w:p w14:paraId="50245D63" w14:textId="61B27127" w:rsidR="00D95D61" w:rsidRPr="00B65A46" w:rsidRDefault="00967374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64,4</w:t>
            </w:r>
            <w:r w:rsidR="00DB55B4" w:rsidRPr="00B65A46">
              <w:rPr>
                <w:color w:val="00B050"/>
                <w:sz w:val="24"/>
              </w:rPr>
              <w:t xml:space="preserve"> %</w:t>
            </w:r>
          </w:p>
        </w:tc>
        <w:tc>
          <w:tcPr>
            <w:tcW w:w="537" w:type="pct"/>
          </w:tcPr>
          <w:p w14:paraId="1E1F7E5A" w14:textId="75836B91" w:rsidR="00D95D61" w:rsidRPr="00B65A46" w:rsidRDefault="00DB55B4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34</w:t>
            </w:r>
          </w:p>
        </w:tc>
        <w:tc>
          <w:tcPr>
            <w:tcW w:w="561" w:type="pct"/>
          </w:tcPr>
          <w:p w14:paraId="393EFEF0" w14:textId="2EC6A9BD" w:rsidR="00D95D61" w:rsidRPr="00B65A46" w:rsidRDefault="00DB55B4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32,7 %</w:t>
            </w:r>
          </w:p>
        </w:tc>
        <w:tc>
          <w:tcPr>
            <w:tcW w:w="537" w:type="pct"/>
          </w:tcPr>
          <w:p w14:paraId="40C71886" w14:textId="1BAA092D" w:rsidR="00D95D61" w:rsidRPr="00B65A46" w:rsidRDefault="00DB55B4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1</w:t>
            </w:r>
          </w:p>
        </w:tc>
        <w:tc>
          <w:tcPr>
            <w:tcW w:w="559" w:type="pct"/>
          </w:tcPr>
          <w:p w14:paraId="3104B6A1" w14:textId="670161C4" w:rsidR="00D95D61" w:rsidRPr="00B65A46" w:rsidRDefault="00DB55B4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1,9 %</w:t>
            </w:r>
          </w:p>
        </w:tc>
      </w:tr>
      <w:tr w:rsidR="005D73CC" w14:paraId="5CC3E699" w14:textId="77777777" w:rsidTr="000A26E4">
        <w:trPr>
          <w:trHeight w:val="275"/>
        </w:trPr>
        <w:tc>
          <w:tcPr>
            <w:tcW w:w="896" w:type="pct"/>
          </w:tcPr>
          <w:p w14:paraId="5E8063BB" w14:textId="433436B1" w:rsidR="005D73CC" w:rsidRPr="00B65A46" w:rsidRDefault="005D73CC" w:rsidP="005D73CC">
            <w:pPr>
              <w:pStyle w:val="TableParagraph"/>
              <w:jc w:val="center"/>
              <w:rPr>
                <w:color w:val="00B050"/>
                <w:sz w:val="24"/>
              </w:rPr>
            </w:pPr>
            <w:proofErr w:type="gramStart"/>
            <w:r w:rsidRPr="00B65A46">
              <w:rPr>
                <w:color w:val="00B050"/>
                <w:sz w:val="24"/>
              </w:rPr>
              <w:t>2023-2024</w:t>
            </w:r>
            <w:proofErr w:type="gramEnd"/>
          </w:p>
        </w:tc>
        <w:tc>
          <w:tcPr>
            <w:tcW w:w="449" w:type="pct"/>
          </w:tcPr>
          <w:p w14:paraId="7E7EF7AA" w14:textId="49170BD5" w:rsidR="005D73CC" w:rsidRPr="00B65A46" w:rsidRDefault="005D73CC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0</w:t>
            </w:r>
          </w:p>
        </w:tc>
        <w:tc>
          <w:tcPr>
            <w:tcW w:w="364" w:type="pct"/>
          </w:tcPr>
          <w:p w14:paraId="67F022D3" w14:textId="082357B5" w:rsidR="005D73CC" w:rsidRPr="00B65A46" w:rsidRDefault="006A3A7D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0</w:t>
            </w:r>
          </w:p>
        </w:tc>
        <w:tc>
          <w:tcPr>
            <w:tcW w:w="538" w:type="pct"/>
          </w:tcPr>
          <w:p w14:paraId="0274F26A" w14:textId="16B2A27B" w:rsidR="005D73CC" w:rsidRPr="00B65A46" w:rsidRDefault="005D73CC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4</w:t>
            </w:r>
            <w:r w:rsidR="000F695B" w:rsidRPr="00B65A46">
              <w:rPr>
                <w:color w:val="00B050"/>
                <w:sz w:val="24"/>
              </w:rPr>
              <w:t>6</w:t>
            </w:r>
          </w:p>
        </w:tc>
        <w:tc>
          <w:tcPr>
            <w:tcW w:w="559" w:type="pct"/>
          </w:tcPr>
          <w:p w14:paraId="5B84865A" w14:textId="230A7C59" w:rsidR="005D73CC" w:rsidRPr="00B65A46" w:rsidRDefault="000F695B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57,5%</w:t>
            </w:r>
          </w:p>
        </w:tc>
        <w:tc>
          <w:tcPr>
            <w:tcW w:w="537" w:type="pct"/>
          </w:tcPr>
          <w:p w14:paraId="06230D3B" w14:textId="2A81A1CC" w:rsidR="005D73CC" w:rsidRPr="00B65A46" w:rsidRDefault="005D73CC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3</w:t>
            </w:r>
            <w:r w:rsidR="000F695B" w:rsidRPr="00B65A46">
              <w:rPr>
                <w:color w:val="00B050"/>
                <w:sz w:val="24"/>
              </w:rPr>
              <w:t>2</w:t>
            </w:r>
          </w:p>
        </w:tc>
        <w:tc>
          <w:tcPr>
            <w:tcW w:w="561" w:type="pct"/>
          </w:tcPr>
          <w:p w14:paraId="09BF5572" w14:textId="4C6D956E" w:rsidR="005D73CC" w:rsidRPr="00B65A46" w:rsidRDefault="000F695B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40,0%</w:t>
            </w:r>
          </w:p>
        </w:tc>
        <w:tc>
          <w:tcPr>
            <w:tcW w:w="537" w:type="pct"/>
          </w:tcPr>
          <w:p w14:paraId="0C3DB50F" w14:textId="1F0D2991" w:rsidR="005D73CC" w:rsidRPr="00B65A46" w:rsidRDefault="005D73CC" w:rsidP="00DB55B4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2</w:t>
            </w:r>
          </w:p>
        </w:tc>
        <w:tc>
          <w:tcPr>
            <w:tcW w:w="559" w:type="pct"/>
          </w:tcPr>
          <w:p w14:paraId="3657AE3B" w14:textId="0E316331" w:rsidR="005D73CC" w:rsidRPr="00B65A46" w:rsidRDefault="006A3A7D" w:rsidP="0065515F">
            <w:pPr>
              <w:pStyle w:val="TableParagraph"/>
              <w:jc w:val="center"/>
              <w:rPr>
                <w:color w:val="00B050"/>
                <w:sz w:val="24"/>
              </w:rPr>
            </w:pPr>
            <w:r w:rsidRPr="00B65A46">
              <w:rPr>
                <w:color w:val="00B050"/>
                <w:sz w:val="24"/>
              </w:rPr>
              <w:t>2,5%</w:t>
            </w:r>
          </w:p>
        </w:tc>
      </w:tr>
      <w:tr w:rsidR="00044CE8" w14:paraId="45D5AF8B" w14:textId="77777777" w:rsidTr="000A26E4">
        <w:trPr>
          <w:trHeight w:val="275"/>
        </w:trPr>
        <w:tc>
          <w:tcPr>
            <w:tcW w:w="896" w:type="pct"/>
          </w:tcPr>
          <w:p w14:paraId="5E8875CF" w14:textId="1CD08194" w:rsidR="00044CE8" w:rsidRPr="00B65A46" w:rsidRDefault="00044CE8" w:rsidP="005D73CC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proofErr w:type="gramStart"/>
            <w:r w:rsidRPr="00B65A46">
              <w:rPr>
                <w:b/>
                <w:bCs/>
                <w:color w:val="00B050"/>
                <w:sz w:val="24"/>
              </w:rPr>
              <w:t>2024-2025</w:t>
            </w:r>
            <w:proofErr w:type="gramEnd"/>
          </w:p>
        </w:tc>
        <w:tc>
          <w:tcPr>
            <w:tcW w:w="449" w:type="pct"/>
          </w:tcPr>
          <w:p w14:paraId="341C73BF" w14:textId="3DA38CC7" w:rsidR="00044CE8" w:rsidRPr="00B65A46" w:rsidRDefault="00B10460" w:rsidP="0065515F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r w:rsidRPr="00B65A46">
              <w:rPr>
                <w:b/>
                <w:bCs/>
                <w:color w:val="00B050"/>
                <w:sz w:val="24"/>
              </w:rPr>
              <w:t>2</w:t>
            </w:r>
          </w:p>
        </w:tc>
        <w:tc>
          <w:tcPr>
            <w:tcW w:w="364" w:type="pct"/>
          </w:tcPr>
          <w:p w14:paraId="42912F4B" w14:textId="4FEFEDCF" w:rsidR="00044CE8" w:rsidRPr="00B65A46" w:rsidRDefault="00741725" w:rsidP="0065515F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r w:rsidRPr="00B65A46">
              <w:rPr>
                <w:b/>
                <w:bCs/>
                <w:color w:val="00B050"/>
                <w:sz w:val="24"/>
              </w:rPr>
              <w:t>2,8</w:t>
            </w:r>
          </w:p>
        </w:tc>
        <w:tc>
          <w:tcPr>
            <w:tcW w:w="538" w:type="pct"/>
          </w:tcPr>
          <w:p w14:paraId="56D01FF8" w14:textId="346FB4F2" w:rsidR="00044CE8" w:rsidRPr="00B65A46" w:rsidRDefault="00D87B71" w:rsidP="00DB55B4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r w:rsidRPr="00B65A46">
              <w:rPr>
                <w:b/>
                <w:bCs/>
                <w:color w:val="00B050"/>
                <w:sz w:val="24"/>
              </w:rPr>
              <w:t>1</w:t>
            </w:r>
            <w:r w:rsidR="00741725" w:rsidRPr="00B65A46">
              <w:rPr>
                <w:b/>
                <w:bCs/>
                <w:color w:val="00B050"/>
                <w:sz w:val="24"/>
              </w:rPr>
              <w:t>7</w:t>
            </w:r>
          </w:p>
        </w:tc>
        <w:tc>
          <w:tcPr>
            <w:tcW w:w="559" w:type="pct"/>
          </w:tcPr>
          <w:p w14:paraId="09675120" w14:textId="240BD353" w:rsidR="00044CE8" w:rsidRPr="00B65A46" w:rsidRDefault="00741725" w:rsidP="0065515F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r w:rsidRPr="00B65A46">
              <w:rPr>
                <w:b/>
                <w:bCs/>
                <w:color w:val="00B050"/>
                <w:sz w:val="24"/>
              </w:rPr>
              <w:t>23,9</w:t>
            </w:r>
          </w:p>
        </w:tc>
        <w:tc>
          <w:tcPr>
            <w:tcW w:w="537" w:type="pct"/>
          </w:tcPr>
          <w:p w14:paraId="5B9FFEE8" w14:textId="248268E9" w:rsidR="00044CE8" w:rsidRPr="00B65A46" w:rsidRDefault="00D87B71" w:rsidP="00DB55B4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r w:rsidRPr="00B65A46">
              <w:rPr>
                <w:b/>
                <w:bCs/>
                <w:color w:val="00B050"/>
                <w:sz w:val="24"/>
              </w:rPr>
              <w:t>4</w:t>
            </w:r>
            <w:r w:rsidR="00741725" w:rsidRPr="00B65A46">
              <w:rPr>
                <w:b/>
                <w:bCs/>
                <w:color w:val="00B050"/>
                <w:sz w:val="24"/>
              </w:rPr>
              <w:t>6</w:t>
            </w:r>
          </w:p>
        </w:tc>
        <w:tc>
          <w:tcPr>
            <w:tcW w:w="561" w:type="pct"/>
          </w:tcPr>
          <w:p w14:paraId="2402F2A9" w14:textId="02A2C6C7" w:rsidR="00044CE8" w:rsidRPr="00B65A46" w:rsidRDefault="00741725" w:rsidP="0065515F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r w:rsidRPr="00B65A46">
              <w:rPr>
                <w:b/>
                <w:bCs/>
                <w:color w:val="00B050"/>
                <w:sz w:val="24"/>
              </w:rPr>
              <w:t>64,8</w:t>
            </w:r>
          </w:p>
        </w:tc>
        <w:tc>
          <w:tcPr>
            <w:tcW w:w="537" w:type="pct"/>
          </w:tcPr>
          <w:p w14:paraId="2023F1D9" w14:textId="0F74C76E" w:rsidR="00044CE8" w:rsidRPr="00B65A46" w:rsidRDefault="00D87B71" w:rsidP="00DB55B4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r w:rsidRPr="00B65A46">
              <w:rPr>
                <w:b/>
                <w:bCs/>
                <w:color w:val="00B050"/>
                <w:sz w:val="24"/>
              </w:rPr>
              <w:t>6</w:t>
            </w:r>
          </w:p>
        </w:tc>
        <w:tc>
          <w:tcPr>
            <w:tcW w:w="559" w:type="pct"/>
          </w:tcPr>
          <w:p w14:paraId="1E01CB01" w14:textId="5796D321" w:rsidR="00044CE8" w:rsidRPr="00B65A46" w:rsidRDefault="00D87B71" w:rsidP="0065515F">
            <w:pPr>
              <w:pStyle w:val="TableParagraph"/>
              <w:jc w:val="center"/>
              <w:rPr>
                <w:b/>
                <w:bCs/>
                <w:color w:val="00B050"/>
                <w:sz w:val="24"/>
              </w:rPr>
            </w:pPr>
            <w:r w:rsidRPr="00B65A46">
              <w:rPr>
                <w:b/>
                <w:bCs/>
                <w:color w:val="00B050"/>
                <w:sz w:val="24"/>
              </w:rPr>
              <w:t>8,5</w:t>
            </w:r>
          </w:p>
        </w:tc>
      </w:tr>
      <w:tr w:rsidR="00645264" w14:paraId="0F31ADB2" w14:textId="77777777" w:rsidTr="000A26E4">
        <w:trPr>
          <w:trHeight w:val="275"/>
        </w:trPr>
        <w:tc>
          <w:tcPr>
            <w:tcW w:w="896" w:type="pct"/>
          </w:tcPr>
          <w:p w14:paraId="510E31EB" w14:textId="69DC6751" w:rsidR="00645264" w:rsidRPr="008057F4" w:rsidRDefault="00645264" w:rsidP="005D73CC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proofErr w:type="gramStart"/>
            <w:r>
              <w:rPr>
                <w:b/>
                <w:bCs/>
                <w:color w:val="EE0000"/>
                <w:sz w:val="24"/>
              </w:rPr>
              <w:t>2025-2026</w:t>
            </w:r>
            <w:proofErr w:type="gramEnd"/>
          </w:p>
        </w:tc>
        <w:tc>
          <w:tcPr>
            <w:tcW w:w="449" w:type="pct"/>
          </w:tcPr>
          <w:p w14:paraId="289DE16F" w14:textId="47748EDA" w:rsidR="00645264" w:rsidRPr="008057F4" w:rsidRDefault="00645264" w:rsidP="0065515F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>4</w:t>
            </w:r>
          </w:p>
        </w:tc>
        <w:tc>
          <w:tcPr>
            <w:tcW w:w="364" w:type="pct"/>
          </w:tcPr>
          <w:p w14:paraId="4BDE29BA" w14:textId="15B2B68F" w:rsidR="00645264" w:rsidRPr="008057F4" w:rsidRDefault="00043E22" w:rsidP="0065515F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>6,1</w:t>
            </w:r>
          </w:p>
        </w:tc>
        <w:tc>
          <w:tcPr>
            <w:tcW w:w="538" w:type="pct"/>
          </w:tcPr>
          <w:p w14:paraId="24F3AC93" w14:textId="5797A3F4" w:rsidR="00645264" w:rsidRPr="008057F4" w:rsidRDefault="00645264" w:rsidP="00DB55B4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>31</w:t>
            </w:r>
          </w:p>
        </w:tc>
        <w:tc>
          <w:tcPr>
            <w:tcW w:w="559" w:type="pct"/>
          </w:tcPr>
          <w:p w14:paraId="33303B60" w14:textId="107B9C31" w:rsidR="00645264" w:rsidRPr="008057F4" w:rsidRDefault="00043E22" w:rsidP="0065515F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>46,97</w:t>
            </w:r>
          </w:p>
        </w:tc>
        <w:tc>
          <w:tcPr>
            <w:tcW w:w="537" w:type="pct"/>
          </w:tcPr>
          <w:p w14:paraId="5C629FA6" w14:textId="2C620D3F" w:rsidR="00645264" w:rsidRPr="008057F4" w:rsidRDefault="00645264" w:rsidP="00DB55B4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>25</w:t>
            </w:r>
          </w:p>
        </w:tc>
        <w:tc>
          <w:tcPr>
            <w:tcW w:w="561" w:type="pct"/>
          </w:tcPr>
          <w:p w14:paraId="4E9391F9" w14:textId="23B2CC57" w:rsidR="00645264" w:rsidRPr="008057F4" w:rsidRDefault="00043E22" w:rsidP="0065515F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>37,8</w:t>
            </w:r>
          </w:p>
        </w:tc>
        <w:tc>
          <w:tcPr>
            <w:tcW w:w="537" w:type="pct"/>
          </w:tcPr>
          <w:p w14:paraId="0E53E22A" w14:textId="48A304ED" w:rsidR="00645264" w:rsidRPr="008057F4" w:rsidRDefault="00645264" w:rsidP="00DB55B4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>6</w:t>
            </w:r>
          </w:p>
        </w:tc>
        <w:tc>
          <w:tcPr>
            <w:tcW w:w="559" w:type="pct"/>
          </w:tcPr>
          <w:p w14:paraId="43181D87" w14:textId="7431FB58" w:rsidR="00645264" w:rsidRPr="008057F4" w:rsidRDefault="00351E7E" w:rsidP="0065515F">
            <w:pPr>
              <w:pStyle w:val="TableParagraph"/>
              <w:jc w:val="center"/>
              <w:rPr>
                <w:b/>
                <w:bCs/>
                <w:color w:val="EE0000"/>
                <w:sz w:val="24"/>
              </w:rPr>
            </w:pPr>
            <w:r>
              <w:rPr>
                <w:b/>
                <w:bCs/>
                <w:color w:val="EE0000"/>
                <w:sz w:val="24"/>
              </w:rPr>
              <w:t>9,1</w:t>
            </w:r>
          </w:p>
        </w:tc>
      </w:tr>
      <w:tr w:rsidR="00E115B6" w14:paraId="5D55B3F6" w14:textId="77777777" w:rsidTr="000A26E4">
        <w:trPr>
          <w:trHeight w:val="275"/>
        </w:trPr>
        <w:tc>
          <w:tcPr>
            <w:tcW w:w="896" w:type="pct"/>
          </w:tcPr>
          <w:p w14:paraId="7492FCFA" w14:textId="3ED8D6F0" w:rsidR="00E115B6" w:rsidRPr="00417E0D" w:rsidRDefault="00417E0D" w:rsidP="005D73CC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proofErr w:type="gramStart"/>
            <w:r w:rsidRPr="00417E0D">
              <w:rPr>
                <w:b/>
                <w:bCs/>
                <w:color w:val="002060"/>
                <w:sz w:val="24"/>
              </w:rPr>
              <w:t>2025-2026</w:t>
            </w:r>
            <w:proofErr w:type="gramEnd"/>
          </w:p>
        </w:tc>
        <w:tc>
          <w:tcPr>
            <w:tcW w:w="449" w:type="pct"/>
          </w:tcPr>
          <w:p w14:paraId="45FFECD8" w14:textId="3BE5D7AF" w:rsidR="00E115B6" w:rsidRPr="00417E0D" w:rsidRDefault="00E115B6" w:rsidP="0065515F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r w:rsidRPr="00417E0D">
              <w:rPr>
                <w:b/>
                <w:bCs/>
                <w:color w:val="002060"/>
                <w:sz w:val="24"/>
              </w:rPr>
              <w:t>0</w:t>
            </w:r>
          </w:p>
        </w:tc>
        <w:tc>
          <w:tcPr>
            <w:tcW w:w="364" w:type="pct"/>
          </w:tcPr>
          <w:p w14:paraId="062DF536" w14:textId="7B901CF4" w:rsidR="00E115B6" w:rsidRPr="00417E0D" w:rsidRDefault="00E115B6" w:rsidP="0065515F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r w:rsidRPr="00417E0D">
              <w:rPr>
                <w:b/>
                <w:bCs/>
                <w:color w:val="002060"/>
                <w:sz w:val="24"/>
              </w:rPr>
              <w:t>0</w:t>
            </w:r>
          </w:p>
        </w:tc>
        <w:tc>
          <w:tcPr>
            <w:tcW w:w="538" w:type="pct"/>
          </w:tcPr>
          <w:p w14:paraId="2C24CAD2" w14:textId="7A86630F" w:rsidR="00E115B6" w:rsidRPr="00417E0D" w:rsidRDefault="00DD2970" w:rsidP="00DB55B4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r w:rsidRPr="00417E0D">
              <w:rPr>
                <w:b/>
                <w:bCs/>
                <w:color w:val="002060"/>
                <w:sz w:val="24"/>
              </w:rPr>
              <w:t>33</w:t>
            </w:r>
          </w:p>
        </w:tc>
        <w:tc>
          <w:tcPr>
            <w:tcW w:w="559" w:type="pct"/>
          </w:tcPr>
          <w:p w14:paraId="1A85A897" w14:textId="2F71FB1C" w:rsidR="00E115B6" w:rsidRPr="00417E0D" w:rsidRDefault="00EC4647" w:rsidP="0065515F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r w:rsidRPr="00417E0D">
              <w:rPr>
                <w:b/>
                <w:bCs/>
                <w:color w:val="002060"/>
                <w:sz w:val="24"/>
              </w:rPr>
              <w:t>50,0</w:t>
            </w:r>
          </w:p>
        </w:tc>
        <w:tc>
          <w:tcPr>
            <w:tcW w:w="537" w:type="pct"/>
          </w:tcPr>
          <w:p w14:paraId="14A17B94" w14:textId="2E9B6AA9" w:rsidR="00E115B6" w:rsidRPr="00417E0D" w:rsidRDefault="00DD2970" w:rsidP="00DB55B4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r w:rsidRPr="00417E0D">
              <w:rPr>
                <w:b/>
                <w:bCs/>
                <w:color w:val="002060"/>
                <w:sz w:val="24"/>
              </w:rPr>
              <w:t>27</w:t>
            </w:r>
          </w:p>
        </w:tc>
        <w:tc>
          <w:tcPr>
            <w:tcW w:w="561" w:type="pct"/>
          </w:tcPr>
          <w:p w14:paraId="120EA4A0" w14:textId="550FF4FB" w:rsidR="00E115B6" w:rsidRPr="00417E0D" w:rsidRDefault="00EC4647" w:rsidP="0065515F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r w:rsidRPr="00417E0D">
              <w:rPr>
                <w:b/>
                <w:bCs/>
                <w:color w:val="002060"/>
                <w:sz w:val="24"/>
              </w:rPr>
              <w:t>40,9</w:t>
            </w:r>
          </w:p>
        </w:tc>
        <w:tc>
          <w:tcPr>
            <w:tcW w:w="537" w:type="pct"/>
          </w:tcPr>
          <w:p w14:paraId="56CE4904" w14:textId="603622D0" w:rsidR="00E115B6" w:rsidRPr="00417E0D" w:rsidRDefault="00EC4647" w:rsidP="00DB55B4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r w:rsidRPr="00417E0D">
              <w:rPr>
                <w:b/>
                <w:bCs/>
                <w:color w:val="002060"/>
                <w:sz w:val="24"/>
              </w:rPr>
              <w:t>6</w:t>
            </w:r>
          </w:p>
        </w:tc>
        <w:tc>
          <w:tcPr>
            <w:tcW w:w="559" w:type="pct"/>
          </w:tcPr>
          <w:p w14:paraId="42D415D0" w14:textId="0BE891F1" w:rsidR="00E115B6" w:rsidRPr="00417E0D" w:rsidRDefault="00EC4647" w:rsidP="0065515F">
            <w:pPr>
              <w:pStyle w:val="TableParagraph"/>
              <w:jc w:val="center"/>
              <w:rPr>
                <w:b/>
                <w:bCs/>
                <w:color w:val="002060"/>
                <w:sz w:val="24"/>
              </w:rPr>
            </w:pPr>
            <w:r w:rsidRPr="00417E0D">
              <w:rPr>
                <w:b/>
                <w:bCs/>
                <w:color w:val="002060"/>
                <w:sz w:val="24"/>
              </w:rPr>
              <w:t>9,1</w:t>
            </w:r>
          </w:p>
        </w:tc>
      </w:tr>
    </w:tbl>
    <w:p w14:paraId="07E33998" w14:textId="03B81C01" w:rsidR="00D95D61" w:rsidRDefault="00D95D61" w:rsidP="000A26E4">
      <w:pPr>
        <w:pStyle w:val="a3"/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4"/>
        <w:gridCol w:w="1268"/>
        <w:gridCol w:w="1051"/>
        <w:gridCol w:w="597"/>
        <w:gridCol w:w="597"/>
        <w:gridCol w:w="653"/>
        <w:gridCol w:w="610"/>
        <w:gridCol w:w="714"/>
        <w:gridCol w:w="901"/>
        <w:gridCol w:w="807"/>
        <w:gridCol w:w="1067"/>
      </w:tblGrid>
      <w:tr w:rsidR="00D95D61" w14:paraId="2896265F" w14:textId="77777777" w:rsidTr="00A96C00">
        <w:trPr>
          <w:trHeight w:hRule="exact" w:val="357"/>
        </w:trPr>
        <w:tc>
          <w:tcPr>
            <w:tcW w:w="70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48ED4" w14:textId="77777777" w:rsidR="00D95D61" w:rsidRDefault="00D95D61" w:rsidP="008F1C7D">
            <w:pPr>
              <w:rPr>
                <w:sz w:val="10"/>
                <w:szCs w:val="10"/>
              </w:rPr>
            </w:pPr>
          </w:p>
        </w:tc>
        <w:tc>
          <w:tcPr>
            <w:tcW w:w="65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8244B" w14:textId="77777777" w:rsidR="00D95D61" w:rsidRDefault="00D95D61" w:rsidP="008F1C7D">
            <w:pPr>
              <w:rPr>
                <w:sz w:val="24"/>
                <w:szCs w:val="24"/>
              </w:rPr>
            </w:pPr>
          </w:p>
          <w:p w14:paraId="73F543CF" w14:textId="77777777" w:rsidR="00D95D61" w:rsidRDefault="00D95D61" w:rsidP="008F1C7D">
            <w:pPr>
              <w:rPr>
                <w:sz w:val="24"/>
                <w:szCs w:val="24"/>
              </w:rPr>
            </w:pPr>
          </w:p>
          <w:p w14:paraId="23375210" w14:textId="77777777" w:rsidR="00D95D61" w:rsidRDefault="00D95D61" w:rsidP="008F1C7D">
            <w:pPr>
              <w:rPr>
                <w:sz w:val="24"/>
                <w:szCs w:val="24"/>
              </w:rPr>
            </w:pPr>
          </w:p>
          <w:p w14:paraId="1C53FF04" w14:textId="77777777" w:rsidR="00D95D61" w:rsidRDefault="00D95D61" w:rsidP="008F1C7D">
            <w:pPr>
              <w:rPr>
                <w:sz w:val="24"/>
                <w:szCs w:val="24"/>
              </w:rPr>
            </w:pPr>
          </w:p>
          <w:p w14:paraId="5D6AEFB4" w14:textId="6F8E081C" w:rsidR="00D95D61" w:rsidRPr="00FB41B2" w:rsidRDefault="00D95D61" w:rsidP="008F1C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 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7AAF85" w14:textId="77777777" w:rsidR="00D95D61" w:rsidRDefault="00D95D61" w:rsidP="008F1C7D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7FAC6711" w14:textId="77777777" w:rsidR="00D95D61" w:rsidRDefault="00D95D61" w:rsidP="008F1C7D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13FAEAA5" w14:textId="77777777" w:rsidR="00D95D61" w:rsidRDefault="00D95D61" w:rsidP="008F1C7D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1C086BF9" w14:textId="77777777" w:rsidR="00D95D61" w:rsidRDefault="00D95D61" w:rsidP="008F1C7D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276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22F37F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E3FFE9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D975D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49F3A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D691B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6D095B" w14:paraId="505F29E4" w14:textId="77777777" w:rsidTr="00A96C00">
        <w:trPr>
          <w:trHeight w:hRule="exact" w:val="767"/>
        </w:trPr>
        <w:tc>
          <w:tcPr>
            <w:tcW w:w="70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AE421" w14:textId="77777777" w:rsidR="00D95D61" w:rsidRDefault="00D95D61" w:rsidP="008F1C7D"/>
        </w:tc>
        <w:tc>
          <w:tcPr>
            <w:tcW w:w="65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1E82C2" w14:textId="77777777" w:rsidR="00D95D61" w:rsidRDefault="00D95D61" w:rsidP="008F1C7D"/>
        </w:tc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8B0BDE" w14:textId="77777777" w:rsidR="00D95D61" w:rsidRDefault="00D95D61" w:rsidP="008F1C7D"/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5310BF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66C12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5CAB9B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317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DA806" w14:textId="15216AB9" w:rsidR="00D95D61" w:rsidRDefault="00D95D61" w:rsidP="006D095B">
            <w:pPr>
              <w:pStyle w:val="110"/>
              <w:shd w:val="clear" w:color="auto" w:fill="auto"/>
              <w:spacing w:before="0" w:after="120" w:line="220" w:lineRule="exact"/>
              <w:ind w:firstLine="0"/>
              <w:jc w:val="right"/>
            </w:pPr>
            <w:r>
              <w:rPr>
                <w:rStyle w:val="61"/>
              </w:rPr>
              <w:t>«2»</w:t>
            </w:r>
          </w:p>
        </w:tc>
        <w:tc>
          <w:tcPr>
            <w:tcW w:w="37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039FA2" w14:textId="77777777" w:rsidR="00D95D61" w:rsidRDefault="00D95D61" w:rsidP="008F1C7D"/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FDF33" w14:textId="77777777" w:rsidR="00D95D61" w:rsidRDefault="00D95D61" w:rsidP="008F1C7D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2F256BB" w14:textId="77777777" w:rsidR="00D95D61" w:rsidRDefault="00D95D61" w:rsidP="008F1C7D"/>
        </w:tc>
        <w:tc>
          <w:tcPr>
            <w:tcW w:w="5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62E69" w14:textId="77777777" w:rsidR="00D95D61" w:rsidRDefault="00D95D61" w:rsidP="008F1C7D"/>
        </w:tc>
      </w:tr>
      <w:tr w:rsidR="006D095B" w14:paraId="0F83D75D" w14:textId="77777777" w:rsidTr="00A96C00">
        <w:trPr>
          <w:trHeight w:hRule="exact" w:val="581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40BD76" w14:textId="77777777" w:rsidR="00D95D61" w:rsidRDefault="00D95D61" w:rsidP="00D95D61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65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7B1250B" w14:textId="77777777" w:rsidR="00D95D61" w:rsidRDefault="00D95D61" w:rsidP="00D95D61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6F448" w14:textId="7267AA8C" w:rsidR="00D95D61" w:rsidRPr="00717725" w:rsidRDefault="00D95D61" w:rsidP="00D95D61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8555BF">
              <w:t>97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64D77" w14:textId="33116640" w:rsidR="00D95D61" w:rsidRPr="00717725" w:rsidRDefault="00D95D61" w:rsidP="00D95D61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8555BF"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6A9DE" w14:textId="515C0DE1" w:rsidR="00D95D61" w:rsidRPr="00717725" w:rsidRDefault="00D95D61" w:rsidP="00D95D61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8555BF">
              <w:t>28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EF891C" w14:textId="725E144D" w:rsidR="00D95D61" w:rsidRPr="00717725" w:rsidRDefault="00D95D61" w:rsidP="00D95D61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8555BF">
              <w:t>66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BBA63" w14:textId="4138A768" w:rsidR="00D95D61" w:rsidRPr="00717725" w:rsidRDefault="00D95D61" w:rsidP="00D95D61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8555BF"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A18D2" w14:textId="4E7CBA26" w:rsidR="00D95D61" w:rsidRPr="00A40EAB" w:rsidRDefault="00D95D61" w:rsidP="00D95D61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8555BF">
              <w:t>3,48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F6F441" w14:textId="2E2B6473" w:rsidR="00D95D61" w:rsidRPr="00717725" w:rsidRDefault="00D95D61" w:rsidP="00D95D61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8555BF"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50B6D" w14:textId="4E8EE12B" w:rsidR="00D95D61" w:rsidRPr="00717725" w:rsidRDefault="00D95D61" w:rsidP="00D95D61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8555BF">
              <w:t>39,8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42CB4" w14:textId="58773E10" w:rsidR="00D95D61" w:rsidRPr="00717725" w:rsidRDefault="00D95D61" w:rsidP="00D95D61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8555BF">
              <w:t>46,06</w:t>
            </w:r>
          </w:p>
        </w:tc>
      </w:tr>
      <w:tr w:rsidR="006D095B" w14:paraId="3CBD16D2" w14:textId="77777777" w:rsidTr="00A96C00">
        <w:trPr>
          <w:trHeight w:hRule="exact" w:val="581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E9BE09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65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52C4266" w14:textId="77777777" w:rsidR="00D95D61" w:rsidRDefault="00D95D6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C28CF" w14:textId="77777777" w:rsidR="00D95D61" w:rsidRPr="00FB41B2" w:rsidRDefault="00D95D6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B65A4C" w14:textId="7515F653" w:rsidR="00D95D61" w:rsidRPr="00FB41B2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3124B" w14:textId="2354D20B" w:rsidR="00D95D61" w:rsidRPr="00A709C2" w:rsidRDefault="00D95D6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D1844F" w14:textId="2BA18781" w:rsidR="00D95D61" w:rsidRPr="00A709C2" w:rsidRDefault="00967374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DCC54" w14:textId="78A8FA5E" w:rsidR="00D95D61" w:rsidRPr="00A709C2" w:rsidRDefault="00967374" w:rsidP="008F1C7D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246F49" w14:textId="4B881617" w:rsidR="00D95D61" w:rsidRPr="00A709C2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CB7FE2">
              <w:rPr>
                <w:lang w:val="ru-RU"/>
              </w:rPr>
              <w:t>4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CE02E8" w14:textId="11CE4B98" w:rsidR="00D95D61" w:rsidRPr="00A709C2" w:rsidRDefault="00E80597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99,04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271BF" w14:textId="576F9F7B" w:rsidR="00D95D61" w:rsidRPr="00A709C2" w:rsidRDefault="00D95D61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CB7FE2">
              <w:rPr>
                <w:lang w:val="ru-RU"/>
              </w:rPr>
              <w:t>5</w:t>
            </w:r>
            <w:r>
              <w:rPr>
                <w:lang w:val="ru-RU"/>
              </w:rPr>
              <w:t>,6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282B4" w14:textId="3613E173" w:rsidR="00D95D61" w:rsidRPr="00A709C2" w:rsidRDefault="00E80597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46,46</w:t>
            </w:r>
          </w:p>
        </w:tc>
      </w:tr>
      <w:tr w:rsidR="005D73CC" w14:paraId="13915C83" w14:textId="77777777" w:rsidTr="00A96C00">
        <w:trPr>
          <w:trHeight w:hRule="exact" w:val="581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5B373" w14:textId="5BCEB57C" w:rsid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658" w:type="pct"/>
            <w:tcBorders>
              <w:left w:val="single" w:sz="4" w:space="0" w:color="auto"/>
            </w:tcBorders>
            <w:shd w:val="clear" w:color="auto" w:fill="FFFFFF"/>
          </w:tcPr>
          <w:p w14:paraId="2432029E" w14:textId="77777777" w:rsid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9B37F3" w14:textId="5D8455FF" w:rsidR="005D73CC" w:rsidRP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BE22DF" w14:textId="26C13EA3" w:rsid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4C8454" w14:textId="40DFBDB2" w:rsidR="005D73CC" w:rsidRP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0F695B">
              <w:rPr>
                <w:lang w:val="ru-RU"/>
              </w:rPr>
              <w:t>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7D50A7" w14:textId="76FBE063" w:rsidR="005D73CC" w:rsidRP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F695B">
              <w:rPr>
                <w:lang w:val="ru-RU"/>
              </w:rPr>
              <w:t>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BCABF" w14:textId="1FF8B4E1" w:rsid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EDBE14" w14:textId="7484B8C1" w:rsidR="005D73CC" w:rsidRP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1E40D" w14:textId="613C4495" w:rsid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B697F3" w14:textId="7F5EB3A7" w:rsidR="005D73CC" w:rsidRDefault="000F695B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42,5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FF4DB" w14:textId="4823CF0B" w:rsidR="005D73CC" w:rsidRDefault="005D73CC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F695B">
              <w:rPr>
                <w:lang w:val="ru-RU"/>
              </w:rPr>
              <w:t>8,8</w:t>
            </w:r>
          </w:p>
        </w:tc>
      </w:tr>
      <w:tr w:rsidR="00D87B71" w14:paraId="34B96565" w14:textId="77777777" w:rsidTr="00A96C00">
        <w:trPr>
          <w:trHeight w:hRule="exact" w:val="581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5AF3B" w14:textId="5649E37F" w:rsidR="00D87B71" w:rsidRDefault="00D87B71" w:rsidP="008F1C7D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658" w:type="pct"/>
            <w:tcBorders>
              <w:left w:val="single" w:sz="4" w:space="0" w:color="auto"/>
            </w:tcBorders>
            <w:shd w:val="clear" w:color="auto" w:fill="FFFFFF"/>
          </w:tcPr>
          <w:p w14:paraId="5E902B52" w14:textId="77777777" w:rsidR="00D87B71" w:rsidRDefault="00D87B7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ACE2A" w14:textId="5BF7F2C8" w:rsidR="00D87B71" w:rsidRDefault="00D87B7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4183E" w14:textId="5229D393" w:rsidR="00D87B71" w:rsidRDefault="00D87B71" w:rsidP="008F1C7D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2ED73" w14:textId="45ECF722" w:rsidR="00D87B71" w:rsidRDefault="00D87B71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043424">
              <w:rPr>
                <w:lang w:val="ru-RU"/>
              </w:rPr>
              <w:t>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1C100B" w14:textId="3A6FDF2F" w:rsidR="00D87B71" w:rsidRDefault="00262777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43424">
              <w:rPr>
                <w:lang w:val="ru-RU"/>
              </w:rPr>
              <w:t>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A069D5" w14:textId="3EC9588B" w:rsidR="00D87B71" w:rsidRDefault="00043424" w:rsidP="008F1C7D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0909B0" w14:textId="104F01E2" w:rsidR="00D87B71" w:rsidRDefault="00262777" w:rsidP="008F1C7D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043424">
              <w:rPr>
                <w:lang w:val="ru-RU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581B3" w14:textId="0EE414B9" w:rsidR="00D87B71" w:rsidRDefault="00C549B2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97,2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0D84ED" w14:textId="7D440C0D" w:rsidR="00D87B71" w:rsidRDefault="00C549B2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73,2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B123DB" w14:textId="690E214C" w:rsidR="00D87B71" w:rsidRDefault="00C549B2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58,99</w:t>
            </w:r>
          </w:p>
        </w:tc>
      </w:tr>
      <w:tr w:rsidR="00A96C00" w14:paraId="3150D1B1" w14:textId="77777777" w:rsidTr="00A96C00">
        <w:trPr>
          <w:trHeight w:hRule="exact" w:val="581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AC52F" w14:textId="76D3F3F5" w:rsidR="00A96C00" w:rsidRDefault="00A96C00" w:rsidP="008F1C7D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658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2B746A" w14:textId="77777777" w:rsidR="00A96C00" w:rsidRDefault="00A96C00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DE644" w14:textId="72585AD4" w:rsidR="00A96C00" w:rsidRDefault="00A96C00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179DCA" w14:textId="113EE02A" w:rsidR="00A96C00" w:rsidRDefault="009842E2" w:rsidP="008F1C7D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D151E" w14:textId="24D34028" w:rsidR="00A96C00" w:rsidRDefault="009842E2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17E0D">
              <w:rPr>
                <w:lang w:val="ru-RU"/>
              </w:rPr>
              <w:t>7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EFE55C" w14:textId="6F15B1C8" w:rsidR="00A96C00" w:rsidRDefault="009842E2" w:rsidP="008F1C7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417E0D">
              <w:rPr>
                <w:lang w:val="ru-RU"/>
              </w:rPr>
              <w:t>3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3EBC83" w14:textId="080921DC" w:rsidR="00A96C00" w:rsidRDefault="00417E0D" w:rsidP="008F1C7D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2A903" w14:textId="2D49D9DA" w:rsidR="00A96C00" w:rsidRDefault="009842E2" w:rsidP="008F1C7D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A15720">
              <w:rPr>
                <w:lang w:val="ru-RU"/>
              </w:rPr>
              <w:t>6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A8D23" w14:textId="7722C8F6" w:rsidR="00A96C00" w:rsidRDefault="00A15720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568A2" w14:textId="476E8AC0" w:rsidR="00A96C00" w:rsidRDefault="00A15720" w:rsidP="00B17AD1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BBDE6D" w14:textId="1031D438" w:rsidR="00A96C00" w:rsidRDefault="00D504E4" w:rsidP="008F1C7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53,3</w:t>
            </w:r>
          </w:p>
        </w:tc>
      </w:tr>
    </w:tbl>
    <w:p w14:paraId="32C0A710" w14:textId="508C4122" w:rsidR="00D95D61" w:rsidRDefault="001A0FCA" w:rsidP="00167168">
      <w:pPr>
        <w:pStyle w:val="TableParagraph"/>
        <w:jc w:val="both"/>
      </w:pPr>
      <w:r>
        <w:rPr>
          <w:noProof/>
        </w:rPr>
        <w:drawing>
          <wp:inline distT="0" distB="0" distL="0" distR="0" wp14:anchorId="2FAB859A" wp14:editId="69AEA3B3">
            <wp:extent cx="6120765" cy="3388409"/>
            <wp:effectExtent l="0" t="0" r="0" b="2540"/>
            <wp:docPr id="536154678" name="Рисунок 536154678" descr="Graph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imag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38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6D28A" w14:textId="77777777" w:rsidR="00364B09" w:rsidRDefault="00364B09" w:rsidP="00167168">
      <w:pPr>
        <w:pStyle w:val="TableParagraph"/>
        <w:jc w:val="both"/>
      </w:pPr>
    </w:p>
    <w:p w14:paraId="1C33AF77" w14:textId="77777777" w:rsidR="00423EC9" w:rsidRDefault="00423EC9" w:rsidP="00167168">
      <w:pPr>
        <w:pStyle w:val="TableParagraph"/>
        <w:jc w:val="both"/>
      </w:pPr>
    </w:p>
    <w:p w14:paraId="5E9AD95E" w14:textId="6B69E9C5" w:rsidR="00423EC9" w:rsidRDefault="00DA02D1" w:rsidP="00167168">
      <w:pPr>
        <w:pStyle w:val="TableParagraph"/>
        <w:jc w:val="both"/>
      </w:pPr>
      <w:r>
        <w:rPr>
          <w:noProof/>
        </w:rPr>
        <w:lastRenderedPageBreak/>
        <w:drawing>
          <wp:inline distT="0" distB="0" distL="0" distR="0" wp14:anchorId="593A0920" wp14:editId="69AE82D2">
            <wp:extent cx="6120765" cy="3912963"/>
            <wp:effectExtent l="0" t="0" r="0" b="0"/>
            <wp:docPr id="670372256" name="Рисунок 2" descr="Image of a graph ligh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of a graph lightbox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91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C9502" w14:textId="77777777" w:rsidR="00364B09" w:rsidRPr="000A26E4" w:rsidRDefault="00364B09" w:rsidP="00167168">
      <w:pPr>
        <w:pStyle w:val="TableParagraph"/>
        <w:jc w:val="both"/>
      </w:pPr>
    </w:p>
    <w:p w14:paraId="4C36B12D" w14:textId="77777777" w:rsidR="00E602C9" w:rsidRDefault="00167168" w:rsidP="00017439">
      <w:pPr>
        <w:pStyle w:val="TableParagraph"/>
        <w:jc w:val="both"/>
        <w:rPr>
          <w:bCs/>
          <w:sz w:val="28"/>
          <w:szCs w:val="28"/>
        </w:rPr>
      </w:pPr>
      <w:bookmarkStart w:id="0" w:name="_Hlk144302723"/>
      <w:r w:rsidRPr="00167168">
        <w:rPr>
          <w:bCs/>
          <w:sz w:val="28"/>
          <w:szCs w:val="28"/>
        </w:rPr>
        <w:t xml:space="preserve">       </w:t>
      </w:r>
      <w:r w:rsidR="00364B09" w:rsidRPr="00364B09">
        <w:rPr>
          <w:bCs/>
          <w:sz w:val="28"/>
          <w:szCs w:val="28"/>
        </w:rPr>
        <w:t>В текущем году произошло резкое сокращение группы «хорошистов» (с 46 до 25 человек) при одновременном росте группы «троечников» (с 17 до 31 человека). Именно этот фактор обрушил средний балл с 3,8 до 3,5.</w:t>
      </w:r>
    </w:p>
    <w:p w14:paraId="1F23D455" w14:textId="77777777" w:rsidR="00E602C9" w:rsidRDefault="00E602C9" w:rsidP="00017439">
      <w:pPr>
        <w:pStyle w:val="TableParagraph"/>
        <w:jc w:val="both"/>
        <w:rPr>
          <w:bCs/>
          <w:sz w:val="28"/>
          <w:szCs w:val="28"/>
        </w:rPr>
      </w:pPr>
    </w:p>
    <w:p w14:paraId="4E35C65E" w14:textId="77777777" w:rsidR="00E602C9" w:rsidRDefault="00E602C9" w:rsidP="00017439">
      <w:pPr>
        <w:pStyle w:val="TableParagraph"/>
        <w:jc w:val="both"/>
        <w:rPr>
          <w:bCs/>
          <w:sz w:val="28"/>
          <w:szCs w:val="28"/>
        </w:rPr>
      </w:pPr>
    </w:p>
    <w:p w14:paraId="4755162C" w14:textId="05395874" w:rsidR="00E602C9" w:rsidRDefault="0098165B" w:rsidP="00017439">
      <w:pPr>
        <w:pStyle w:val="TableParagraph"/>
        <w:jc w:val="both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04030501" wp14:editId="444074E9">
            <wp:extent cx="6120765" cy="3665982"/>
            <wp:effectExtent l="0" t="0" r="0" b="0"/>
            <wp:docPr id="2" name="Рисунок 1" descr="Image of a graph light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of a graph lightbox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6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984810" w14:textId="0007D3CD" w:rsidR="00167168" w:rsidRDefault="00167168" w:rsidP="00017439">
      <w:pPr>
        <w:pStyle w:val="TableParagraph"/>
        <w:jc w:val="both"/>
        <w:rPr>
          <w:bCs/>
          <w:sz w:val="28"/>
          <w:szCs w:val="28"/>
        </w:rPr>
      </w:pPr>
      <w:r w:rsidRPr="00167168">
        <w:rPr>
          <w:bCs/>
          <w:sz w:val="28"/>
          <w:szCs w:val="28"/>
        </w:rPr>
        <w:t xml:space="preserve">        </w:t>
      </w:r>
      <w:bookmarkEnd w:id="0"/>
    </w:p>
    <w:p w14:paraId="007634BE" w14:textId="6EF854FF" w:rsidR="00514D6E" w:rsidRDefault="00A21A73" w:rsidP="00017439">
      <w:pPr>
        <w:pStyle w:val="TableParagraph"/>
        <w:jc w:val="both"/>
        <w:rPr>
          <w:bCs/>
          <w:sz w:val="28"/>
          <w:szCs w:val="28"/>
        </w:rPr>
      </w:pPr>
      <w:r w:rsidRPr="00A21A73">
        <w:rPr>
          <w:bCs/>
          <w:sz w:val="28"/>
          <w:szCs w:val="28"/>
        </w:rPr>
        <w:t xml:space="preserve">В резервные сроки все 4 обучающихся успешно пересдали экзамен, продемонстрировав положительную динамику. Это позволило обеспечить </w:t>
      </w:r>
      <w:r w:rsidRPr="00A21A73">
        <w:rPr>
          <w:bCs/>
          <w:sz w:val="28"/>
          <w:szCs w:val="28"/>
        </w:rPr>
        <w:lastRenderedPageBreak/>
        <w:t>итоговую общую успеваемость (ОУ %) на уровне 100% и полностью ликвидировать долю неуспевающих к концу аттестационного периода.</w:t>
      </w:r>
    </w:p>
    <w:p w14:paraId="170AE905" w14:textId="77777777" w:rsidR="00A21A73" w:rsidRDefault="00A21A73" w:rsidP="00017439">
      <w:pPr>
        <w:pStyle w:val="TableParagraph"/>
        <w:jc w:val="both"/>
        <w:rPr>
          <w:bCs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537"/>
        <w:gridCol w:w="1090"/>
        <w:gridCol w:w="1117"/>
        <w:gridCol w:w="755"/>
        <w:gridCol w:w="973"/>
        <w:gridCol w:w="622"/>
        <w:gridCol w:w="1159"/>
        <w:gridCol w:w="2376"/>
      </w:tblGrid>
      <w:tr w:rsidR="00BE35A6" w14:paraId="34799ECC" w14:textId="77777777" w:rsidTr="006C5AB0">
        <w:trPr>
          <w:trHeight w:val="540"/>
        </w:trPr>
        <w:tc>
          <w:tcPr>
            <w:tcW w:w="798" w:type="pct"/>
          </w:tcPr>
          <w:p w14:paraId="17D1C39E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Предмет /класс </w:t>
            </w:r>
          </w:p>
        </w:tc>
        <w:tc>
          <w:tcPr>
            <w:tcW w:w="1146" w:type="pct"/>
            <w:gridSpan w:val="2"/>
          </w:tcPr>
          <w:p w14:paraId="654A33D3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Подтвердили </w:t>
            </w:r>
          </w:p>
        </w:tc>
        <w:tc>
          <w:tcPr>
            <w:tcW w:w="897" w:type="pct"/>
            <w:gridSpan w:val="2"/>
          </w:tcPr>
          <w:p w14:paraId="6AB32507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Понизили </w:t>
            </w:r>
          </w:p>
        </w:tc>
        <w:tc>
          <w:tcPr>
            <w:tcW w:w="925" w:type="pct"/>
            <w:gridSpan w:val="2"/>
          </w:tcPr>
          <w:p w14:paraId="75A075A6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Повысили </w:t>
            </w:r>
          </w:p>
        </w:tc>
        <w:tc>
          <w:tcPr>
            <w:tcW w:w="1234" w:type="pct"/>
          </w:tcPr>
          <w:p w14:paraId="27CE6807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</w:t>
            </w:r>
          </w:p>
        </w:tc>
      </w:tr>
      <w:tr w:rsidR="00BE35A6" w14:paraId="4B04C890" w14:textId="77777777" w:rsidTr="006C5AB0">
        <w:trPr>
          <w:trHeight w:val="256"/>
        </w:trPr>
        <w:tc>
          <w:tcPr>
            <w:tcW w:w="5000" w:type="pct"/>
            <w:gridSpan w:val="8"/>
          </w:tcPr>
          <w:p w14:paraId="38CDD22D" w14:textId="44E247DE" w:rsidR="00BE35A6" w:rsidRDefault="00EB6A0A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</w:t>
            </w:r>
            <w:r w:rsidR="00BE35A6">
              <w:rPr>
                <w:sz w:val="26"/>
                <w:szCs w:val="26"/>
              </w:rPr>
              <w:t xml:space="preserve"> </w:t>
            </w:r>
          </w:p>
        </w:tc>
      </w:tr>
      <w:tr w:rsidR="00BE35A6" w14:paraId="5A3A1B86" w14:textId="77777777" w:rsidTr="006C5AB0">
        <w:trPr>
          <w:trHeight w:val="540"/>
        </w:trPr>
        <w:tc>
          <w:tcPr>
            <w:tcW w:w="798" w:type="pct"/>
          </w:tcPr>
          <w:p w14:paraId="118F0958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А</w:t>
            </w:r>
          </w:p>
        </w:tc>
        <w:tc>
          <w:tcPr>
            <w:tcW w:w="566" w:type="pct"/>
          </w:tcPr>
          <w:p w14:paraId="37661DF5" w14:textId="7FDB82F6" w:rsidR="00BE35A6" w:rsidRDefault="00ED6125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580" w:type="pct"/>
          </w:tcPr>
          <w:p w14:paraId="63980131" w14:textId="1D704FDD" w:rsidR="00BE35A6" w:rsidRDefault="00F5303E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  <w:r w:rsidR="00BE35A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392" w:type="pct"/>
          </w:tcPr>
          <w:p w14:paraId="59728FB0" w14:textId="0C8B6C97" w:rsidR="00BE35A6" w:rsidRDefault="00F5303E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05" w:type="pct"/>
          </w:tcPr>
          <w:p w14:paraId="1AFF3971" w14:textId="5A503CA4" w:rsidR="00BE35A6" w:rsidRDefault="00B506B3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BE35A6">
              <w:rPr>
                <w:sz w:val="26"/>
                <w:szCs w:val="26"/>
              </w:rPr>
              <w:t>%</w:t>
            </w:r>
          </w:p>
        </w:tc>
        <w:tc>
          <w:tcPr>
            <w:tcW w:w="323" w:type="pct"/>
          </w:tcPr>
          <w:p w14:paraId="4C4B6A1C" w14:textId="35C21369" w:rsidR="00BE35A6" w:rsidRDefault="00B506B3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02" w:type="pct"/>
          </w:tcPr>
          <w:p w14:paraId="043287A5" w14:textId="24EED65D" w:rsidR="00BE35A6" w:rsidRDefault="00B506B3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BE35A6">
              <w:rPr>
                <w:sz w:val="26"/>
                <w:szCs w:val="26"/>
              </w:rPr>
              <w:t>%</w:t>
            </w:r>
          </w:p>
        </w:tc>
        <w:tc>
          <w:tcPr>
            <w:tcW w:w="1234" w:type="pct"/>
          </w:tcPr>
          <w:p w14:paraId="218A85C2" w14:textId="1F16A75E" w:rsidR="00BE35A6" w:rsidRDefault="00B506B3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Курбатова </w:t>
            </w:r>
            <w:proofErr w:type="gramStart"/>
            <w:r>
              <w:rPr>
                <w:sz w:val="26"/>
                <w:szCs w:val="26"/>
              </w:rPr>
              <w:t>Н.В.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BE35A6">
              <w:rPr>
                <w:sz w:val="26"/>
                <w:szCs w:val="26"/>
              </w:rPr>
              <w:t xml:space="preserve"> </w:t>
            </w:r>
          </w:p>
        </w:tc>
      </w:tr>
      <w:tr w:rsidR="00BE35A6" w14:paraId="2632FF80" w14:textId="77777777" w:rsidTr="006C5AB0">
        <w:trPr>
          <w:trHeight w:val="527"/>
        </w:trPr>
        <w:tc>
          <w:tcPr>
            <w:tcW w:w="798" w:type="pct"/>
          </w:tcPr>
          <w:p w14:paraId="023EB86D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Б</w:t>
            </w:r>
          </w:p>
        </w:tc>
        <w:tc>
          <w:tcPr>
            <w:tcW w:w="566" w:type="pct"/>
          </w:tcPr>
          <w:p w14:paraId="3B35F1C8" w14:textId="3DB469BC" w:rsidR="00BE35A6" w:rsidRDefault="00F5303E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580" w:type="pct"/>
          </w:tcPr>
          <w:p w14:paraId="1F896ABD" w14:textId="634B7570" w:rsidR="00BE35A6" w:rsidRDefault="00C63630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54,5</w:t>
            </w:r>
            <w:r w:rsidR="00BE35A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392" w:type="pct"/>
          </w:tcPr>
          <w:p w14:paraId="75D0A069" w14:textId="779DF636" w:rsidR="00BE35A6" w:rsidRDefault="00873E19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05" w:type="pct"/>
          </w:tcPr>
          <w:p w14:paraId="5FA6CE7C" w14:textId="065CD505" w:rsidR="00BE35A6" w:rsidRDefault="00775D69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22,7</w:t>
            </w:r>
            <w:r w:rsidR="00BE35A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323" w:type="pct"/>
          </w:tcPr>
          <w:p w14:paraId="1D4C4C15" w14:textId="03843D81" w:rsidR="00BE35A6" w:rsidRDefault="00B506B3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602" w:type="pct"/>
          </w:tcPr>
          <w:p w14:paraId="130F7DB9" w14:textId="4D7BE66D" w:rsidR="00BE35A6" w:rsidRDefault="00775D69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="00C63630">
              <w:rPr>
                <w:sz w:val="26"/>
                <w:szCs w:val="26"/>
              </w:rPr>
              <w:t>,7</w:t>
            </w:r>
            <w:r w:rsidR="00BE35A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234" w:type="pct"/>
          </w:tcPr>
          <w:p w14:paraId="5456EF9B" w14:textId="23707AAB" w:rsidR="00BE35A6" w:rsidRDefault="00AE02A5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Курбатова </w:t>
            </w:r>
            <w:proofErr w:type="gramStart"/>
            <w:r>
              <w:rPr>
                <w:sz w:val="26"/>
                <w:szCs w:val="26"/>
              </w:rPr>
              <w:t>Н.В.</w:t>
            </w:r>
            <w:proofErr w:type="gramEnd"/>
            <w:r>
              <w:rPr>
                <w:sz w:val="26"/>
                <w:szCs w:val="26"/>
              </w:rPr>
              <w:t xml:space="preserve">  </w:t>
            </w:r>
          </w:p>
        </w:tc>
      </w:tr>
      <w:tr w:rsidR="00BE35A6" w14:paraId="556458BD" w14:textId="77777777" w:rsidTr="006C5AB0">
        <w:trPr>
          <w:trHeight w:val="540"/>
        </w:trPr>
        <w:tc>
          <w:tcPr>
            <w:tcW w:w="798" w:type="pct"/>
          </w:tcPr>
          <w:p w14:paraId="0D80A473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В</w:t>
            </w:r>
          </w:p>
        </w:tc>
        <w:tc>
          <w:tcPr>
            <w:tcW w:w="566" w:type="pct"/>
          </w:tcPr>
          <w:p w14:paraId="1B31862E" w14:textId="763995CA" w:rsidR="00BE35A6" w:rsidRDefault="00F5303E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80" w:type="pct"/>
          </w:tcPr>
          <w:p w14:paraId="55F5413E" w14:textId="2CB53DFE" w:rsidR="00BE35A6" w:rsidRDefault="00F5303E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54,2</w:t>
            </w:r>
            <w:r w:rsidR="00BE35A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392" w:type="pct"/>
          </w:tcPr>
          <w:p w14:paraId="3CD4B9A5" w14:textId="5692EAA9" w:rsidR="00BE35A6" w:rsidRDefault="00873E19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505" w:type="pct"/>
          </w:tcPr>
          <w:p w14:paraId="47E2CBC7" w14:textId="367F8589" w:rsidR="00BE35A6" w:rsidRDefault="00AE02A5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29,2</w:t>
            </w:r>
            <w:r w:rsidR="00BE35A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323" w:type="pct"/>
          </w:tcPr>
          <w:p w14:paraId="62B06D27" w14:textId="1D902ADE" w:rsidR="00BE35A6" w:rsidRDefault="00B506B3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02" w:type="pct"/>
          </w:tcPr>
          <w:p w14:paraId="25586589" w14:textId="5AA5B770" w:rsidR="00BE35A6" w:rsidRDefault="00AE02A5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16,7</w:t>
            </w:r>
            <w:r w:rsidR="00BE35A6">
              <w:rPr>
                <w:sz w:val="26"/>
                <w:szCs w:val="26"/>
              </w:rPr>
              <w:t>%</w:t>
            </w:r>
          </w:p>
        </w:tc>
        <w:tc>
          <w:tcPr>
            <w:tcW w:w="1234" w:type="pct"/>
          </w:tcPr>
          <w:p w14:paraId="4B3BEF9E" w14:textId="0CCC245C" w:rsidR="00BE35A6" w:rsidRDefault="00BE35A6" w:rsidP="006C5A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E02A5">
              <w:rPr>
                <w:sz w:val="26"/>
                <w:szCs w:val="26"/>
              </w:rPr>
              <w:t xml:space="preserve">Курбатова </w:t>
            </w:r>
            <w:proofErr w:type="gramStart"/>
            <w:r w:rsidR="00AE02A5">
              <w:rPr>
                <w:sz w:val="26"/>
                <w:szCs w:val="26"/>
              </w:rPr>
              <w:t>Н.В.</w:t>
            </w:r>
            <w:proofErr w:type="gramEnd"/>
            <w:r w:rsidR="00AE02A5">
              <w:rPr>
                <w:sz w:val="26"/>
                <w:szCs w:val="26"/>
              </w:rPr>
              <w:t xml:space="preserve">  </w:t>
            </w:r>
          </w:p>
        </w:tc>
      </w:tr>
      <w:tr w:rsidR="00BE35A6" w14:paraId="43EBB82D" w14:textId="77777777" w:rsidTr="006C5AB0">
        <w:trPr>
          <w:trHeight w:val="527"/>
        </w:trPr>
        <w:tc>
          <w:tcPr>
            <w:tcW w:w="798" w:type="pct"/>
          </w:tcPr>
          <w:p w14:paraId="43A940BC" w14:textId="77777777" w:rsidR="00BE35A6" w:rsidRPr="00167168" w:rsidRDefault="00BE35A6" w:rsidP="006C5AB0">
            <w:pPr>
              <w:jc w:val="both"/>
              <w:rPr>
                <w:b/>
                <w:bCs/>
                <w:sz w:val="26"/>
                <w:szCs w:val="26"/>
              </w:rPr>
            </w:pPr>
            <w:r w:rsidRPr="00167168">
              <w:rPr>
                <w:b/>
                <w:bCs/>
                <w:sz w:val="26"/>
                <w:szCs w:val="26"/>
              </w:rPr>
              <w:t xml:space="preserve">Итого: </w:t>
            </w:r>
          </w:p>
        </w:tc>
        <w:tc>
          <w:tcPr>
            <w:tcW w:w="566" w:type="pct"/>
          </w:tcPr>
          <w:p w14:paraId="4F253AD2" w14:textId="3358446C" w:rsidR="00BE35A6" w:rsidRPr="00167168" w:rsidRDefault="001909E8" w:rsidP="006C5AB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580" w:type="pct"/>
          </w:tcPr>
          <w:p w14:paraId="624E71EA" w14:textId="1232EE4D" w:rsidR="00BE35A6" w:rsidRPr="00167168" w:rsidRDefault="001909E8" w:rsidP="006C5AB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54,5</w:t>
            </w:r>
            <w:r w:rsidR="00BE35A6" w:rsidRPr="00167168">
              <w:rPr>
                <w:b/>
                <w:bCs/>
                <w:sz w:val="26"/>
                <w:szCs w:val="26"/>
              </w:rPr>
              <w:t xml:space="preserve"> %</w:t>
            </w:r>
          </w:p>
        </w:tc>
        <w:tc>
          <w:tcPr>
            <w:tcW w:w="392" w:type="pct"/>
          </w:tcPr>
          <w:p w14:paraId="7674FFDC" w14:textId="144A3411" w:rsidR="00BE35A6" w:rsidRPr="00167168" w:rsidRDefault="001909E8" w:rsidP="006C5AB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505" w:type="pct"/>
          </w:tcPr>
          <w:p w14:paraId="0188A3AC" w14:textId="48DAFCE6" w:rsidR="00BE35A6" w:rsidRPr="00167168" w:rsidRDefault="001909E8" w:rsidP="006C5AB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24,2</w:t>
            </w:r>
            <w:r w:rsidR="00BE35A6" w:rsidRPr="00167168">
              <w:rPr>
                <w:b/>
                <w:bCs/>
                <w:sz w:val="26"/>
                <w:szCs w:val="26"/>
              </w:rPr>
              <w:t xml:space="preserve"> %</w:t>
            </w:r>
          </w:p>
        </w:tc>
        <w:tc>
          <w:tcPr>
            <w:tcW w:w="323" w:type="pct"/>
          </w:tcPr>
          <w:p w14:paraId="71FB9DA0" w14:textId="7C485867" w:rsidR="00BE35A6" w:rsidRPr="00167168" w:rsidRDefault="001909E8" w:rsidP="006C5AB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602" w:type="pct"/>
          </w:tcPr>
          <w:p w14:paraId="5CDB0068" w14:textId="0C679BFB" w:rsidR="00BE35A6" w:rsidRPr="00167168" w:rsidRDefault="001909E8" w:rsidP="006C5AB0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21,2</w:t>
            </w:r>
            <w:r w:rsidR="00BE35A6" w:rsidRPr="00167168">
              <w:rPr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1234" w:type="pct"/>
          </w:tcPr>
          <w:p w14:paraId="58AB6FC5" w14:textId="77777777" w:rsidR="00BE35A6" w:rsidRDefault="00BE35A6" w:rsidP="006C5AB0">
            <w:pPr>
              <w:jc w:val="both"/>
              <w:rPr>
                <w:sz w:val="26"/>
                <w:szCs w:val="26"/>
              </w:rPr>
            </w:pPr>
          </w:p>
        </w:tc>
      </w:tr>
    </w:tbl>
    <w:p w14:paraId="4342DDD1" w14:textId="77777777" w:rsidR="00717835" w:rsidRDefault="00D32A34" w:rsidP="00717835">
      <w:pPr>
        <w:pStyle w:val="TableParagraph"/>
        <w:jc w:val="both"/>
        <w:rPr>
          <w:bCs/>
          <w:sz w:val="28"/>
          <w:szCs w:val="28"/>
        </w:rPr>
      </w:pPr>
      <w:bookmarkStart w:id="1" w:name="_Hlk144302763"/>
      <w:r w:rsidRPr="00C25A33">
        <w:rPr>
          <w:bCs/>
          <w:sz w:val="28"/>
          <w:szCs w:val="28"/>
        </w:rPr>
        <w:t xml:space="preserve">   </w:t>
      </w:r>
    </w:p>
    <w:p w14:paraId="1803F798" w14:textId="77777777" w:rsidR="00717835" w:rsidRDefault="00717835" w:rsidP="00717835">
      <w:pPr>
        <w:pStyle w:val="TableParagraph"/>
        <w:jc w:val="both"/>
        <w:rPr>
          <w:bCs/>
          <w:sz w:val="28"/>
          <w:szCs w:val="28"/>
        </w:rPr>
      </w:pPr>
    </w:p>
    <w:p w14:paraId="4E08EF0A" w14:textId="09D15869" w:rsidR="00717835" w:rsidRDefault="00717835" w:rsidP="00717835">
      <w:pPr>
        <w:pStyle w:val="TableParagraph"/>
        <w:jc w:val="both"/>
        <w:rPr>
          <w:bCs/>
          <w:sz w:val="28"/>
          <w:szCs w:val="28"/>
        </w:rPr>
      </w:pPr>
      <w:r>
        <w:rPr>
          <w:noProof/>
        </w:rPr>
        <w:drawing>
          <wp:inline distT="0" distB="0" distL="0" distR="0" wp14:anchorId="3F395D5B" wp14:editId="575C3292">
            <wp:extent cx="6120765" cy="3787122"/>
            <wp:effectExtent l="0" t="0" r="0" b="4445"/>
            <wp:docPr id="1386682776" name="Рисунок 1386682776" descr="Graph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imag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787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6D886" w14:textId="6B3E3F22" w:rsidR="0013542C" w:rsidRDefault="00D32A34" w:rsidP="00717835">
      <w:pPr>
        <w:pStyle w:val="TableParagraph"/>
        <w:jc w:val="both"/>
        <w:rPr>
          <w:bCs/>
          <w:sz w:val="28"/>
          <w:szCs w:val="28"/>
        </w:rPr>
      </w:pPr>
      <w:r w:rsidRPr="00C25A33">
        <w:rPr>
          <w:bCs/>
          <w:sz w:val="28"/>
          <w:szCs w:val="28"/>
        </w:rPr>
        <w:t xml:space="preserve"> </w:t>
      </w:r>
    </w:p>
    <w:bookmarkEnd w:id="1"/>
    <w:p w14:paraId="24B5F2BE" w14:textId="0953C868" w:rsidR="00A43C09" w:rsidRDefault="00073196" w:rsidP="00073196">
      <w:pPr>
        <w:pStyle w:val="a7"/>
        <w:shd w:val="clear" w:color="auto" w:fill="FFFFFF"/>
        <w:spacing w:before="0" w:beforeAutospacing="0" w:after="0" w:afterAutospacing="0" w:line="210" w:lineRule="atLeast"/>
        <w:jc w:val="both"/>
        <w:rPr>
          <w:sz w:val="28"/>
          <w:szCs w:val="28"/>
        </w:rPr>
      </w:pPr>
      <w:r w:rsidRPr="00073196">
        <w:rPr>
          <w:sz w:val="28"/>
          <w:szCs w:val="28"/>
        </w:rPr>
        <w:t>Во всех трех классах доля учащихся, подтвердивших свои оценки, находится на стабильно высоком уровне (</w:t>
      </w:r>
      <w:proofErr w:type="gramStart"/>
      <w:r w:rsidRPr="00073196">
        <w:rPr>
          <w:sz w:val="28"/>
          <w:szCs w:val="28"/>
        </w:rPr>
        <w:t>54,2% – 55%</w:t>
      </w:r>
      <w:proofErr w:type="gramEnd"/>
      <w:r w:rsidRPr="00073196">
        <w:rPr>
          <w:sz w:val="28"/>
          <w:szCs w:val="28"/>
        </w:rPr>
        <w:t xml:space="preserve">). Это свидетельствует о единых и прозрачных критериях оценивания у учителя Курбатовой </w:t>
      </w:r>
      <w:proofErr w:type="gramStart"/>
      <w:r w:rsidRPr="00073196">
        <w:rPr>
          <w:sz w:val="28"/>
          <w:szCs w:val="28"/>
        </w:rPr>
        <w:t>Н.В.</w:t>
      </w:r>
      <w:proofErr w:type="gramEnd"/>
      <w:r w:rsidRPr="00073196">
        <w:rPr>
          <w:sz w:val="28"/>
          <w:szCs w:val="28"/>
        </w:rPr>
        <w:t xml:space="preserve"> на протяжении учебного года.</w:t>
      </w:r>
      <w:r w:rsidR="00D32A34" w:rsidRPr="00073196">
        <w:rPr>
          <w:sz w:val="28"/>
          <w:szCs w:val="28"/>
        </w:rPr>
        <w:t xml:space="preserve">     </w:t>
      </w:r>
      <w:r w:rsidR="00615E91" w:rsidRPr="00615E91">
        <w:rPr>
          <w:sz w:val="28"/>
          <w:szCs w:val="28"/>
        </w:rPr>
        <w:t xml:space="preserve">Наибольшее отклонение от годовых показателей зафиксировано в 9 «В» классе. Здесь 29,2% учеников ухудшили свой результат на экзамене, и зафиксирован самый низкий процент роста (16,7%). </w:t>
      </w:r>
      <w:r w:rsidR="00D32A34" w:rsidRPr="00073196">
        <w:rPr>
          <w:sz w:val="28"/>
          <w:szCs w:val="28"/>
        </w:rPr>
        <w:t xml:space="preserve">     </w:t>
      </w:r>
    </w:p>
    <w:p w14:paraId="4C59A220" w14:textId="4A8CDE09" w:rsidR="008A5D5F" w:rsidRPr="006F322E" w:rsidRDefault="008A5D5F" w:rsidP="00073196">
      <w:pPr>
        <w:pStyle w:val="a7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000000"/>
          <w:sz w:val="28"/>
          <w:szCs w:val="28"/>
        </w:rPr>
      </w:pPr>
      <w:r w:rsidRPr="00CE4510">
        <w:rPr>
          <w:b/>
          <w:bCs/>
          <w:sz w:val="28"/>
          <w:szCs w:val="28"/>
        </w:rPr>
        <w:t>Выводы:</w:t>
      </w:r>
      <w:r w:rsidRPr="008A5D5F">
        <w:t xml:space="preserve"> </w:t>
      </w:r>
      <w:r w:rsidRPr="008A5D5F">
        <w:rPr>
          <w:sz w:val="28"/>
          <w:szCs w:val="28"/>
        </w:rPr>
        <w:t xml:space="preserve">Результаты ГИА-9 по математике в параллели 9-х классов свидетельствуют о высокой степени объективности оценивания учащихся учителем Курбатовой </w:t>
      </w:r>
      <w:proofErr w:type="gramStart"/>
      <w:r w:rsidRPr="008A5D5F">
        <w:rPr>
          <w:sz w:val="28"/>
          <w:szCs w:val="28"/>
        </w:rPr>
        <w:t>Н.В.</w:t>
      </w:r>
      <w:proofErr w:type="gramEnd"/>
      <w:r w:rsidRPr="008A5D5F">
        <w:rPr>
          <w:sz w:val="28"/>
          <w:szCs w:val="28"/>
        </w:rPr>
        <w:t xml:space="preserve"> Общий средний балл по параллели полностью </w:t>
      </w:r>
      <w:proofErr w:type="spellStart"/>
      <w:r w:rsidRPr="008A5D5F">
        <w:rPr>
          <w:sz w:val="28"/>
          <w:szCs w:val="28"/>
        </w:rPr>
        <w:t>подтвержден</w:t>
      </w:r>
      <w:proofErr w:type="spellEnd"/>
      <w:r w:rsidRPr="008A5D5F">
        <w:rPr>
          <w:sz w:val="28"/>
          <w:szCs w:val="28"/>
        </w:rPr>
        <w:t xml:space="preserve"> на уровне 3,5. Более половины выпускников (54,5%) сдали экзамен в строгом соответствии со своими годовыми отметками. При этом 21,2% </w:t>
      </w:r>
      <w:r w:rsidRPr="008A5D5F">
        <w:rPr>
          <w:sz w:val="28"/>
          <w:szCs w:val="28"/>
        </w:rPr>
        <w:lastRenderedPageBreak/>
        <w:t>учащихся продемонстрировали положительную динамику, повысив свой годовой результат на ОГЭ.</w:t>
      </w:r>
      <w:r w:rsidR="00CE4510" w:rsidRPr="00CE4510">
        <w:rPr>
          <w:rFonts w:ascii="Arial" w:hAnsi="Arial" w:cs="Arial"/>
        </w:rPr>
        <w:t xml:space="preserve"> </w:t>
      </w:r>
      <w:r w:rsidR="00CE4510" w:rsidRPr="006F322E">
        <w:rPr>
          <w:rStyle w:val="a8"/>
          <w:b w:val="0"/>
          <w:bCs w:val="0"/>
          <w:sz w:val="28"/>
          <w:szCs w:val="28"/>
        </w:rPr>
        <w:t xml:space="preserve">4 учащихся (6,1%) параллели не справились с экзаменационной работой. </w:t>
      </w:r>
      <w:r w:rsidR="006F322E" w:rsidRPr="006F322E">
        <w:rPr>
          <w:rStyle w:val="a8"/>
          <w:b w:val="0"/>
          <w:bCs w:val="0"/>
          <w:sz w:val="28"/>
          <w:szCs w:val="28"/>
        </w:rPr>
        <w:t>В 9 «В» классе зафиксировано наибольшее падение качества знаний (на 13% по сравнению с годом) и максимальный процент завышения годовых оценок — 29,2% учащихся ухудшили свой результат на экзамене.</w:t>
      </w:r>
      <w:r w:rsidR="00F017C8" w:rsidRPr="00F017C8">
        <w:t xml:space="preserve"> </w:t>
      </w:r>
      <w:r w:rsidR="00F017C8" w:rsidRPr="00F017C8">
        <w:rPr>
          <w:rStyle w:val="a8"/>
          <w:b w:val="0"/>
          <w:bCs w:val="0"/>
          <w:sz w:val="28"/>
          <w:szCs w:val="28"/>
        </w:rPr>
        <w:t>По сравнению с прошлым (пиковым) учебным годом произошло резкое снижение качества знаний по параллели — с 73,2% до 46,97% (спад на 26,23%),</w:t>
      </w:r>
    </w:p>
    <w:p w14:paraId="05BA756A" w14:textId="77777777" w:rsidR="00150A2A" w:rsidRPr="00150A2A" w:rsidRDefault="00150A2A" w:rsidP="00150A2A">
      <w:pPr>
        <w:jc w:val="center"/>
        <w:rPr>
          <w:sz w:val="28"/>
          <w:szCs w:val="28"/>
        </w:rPr>
      </w:pPr>
      <w:r w:rsidRPr="00150A2A">
        <w:rPr>
          <w:b/>
          <w:sz w:val="28"/>
          <w:szCs w:val="28"/>
        </w:rPr>
        <w:t>Анализ результатов выполнения заданий КИМ ОГЭ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81"/>
        <w:gridCol w:w="4364"/>
        <w:gridCol w:w="1927"/>
        <w:gridCol w:w="1973"/>
      </w:tblGrid>
      <w:tr w:rsidR="00150A2A" w:rsidRPr="00132936" w14:paraId="654BE7C1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70B71" w14:textId="77777777" w:rsidR="00150A2A" w:rsidRPr="00451605" w:rsidRDefault="00150A2A" w:rsidP="0011170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451605">
              <w:rPr>
                <w:b/>
                <w:sz w:val="16"/>
                <w:szCs w:val="16"/>
              </w:rPr>
              <w:t>Номер задания в КИМ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E723" w14:textId="77777777" w:rsidR="00150A2A" w:rsidRPr="00451605" w:rsidRDefault="00150A2A" w:rsidP="0011170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451605">
              <w:rPr>
                <w:b/>
                <w:sz w:val="16"/>
                <w:szCs w:val="16"/>
              </w:rPr>
              <w:t>Проверяемые элементы содержания / умения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F192" w14:textId="77777777" w:rsidR="00150A2A" w:rsidRPr="00451605" w:rsidRDefault="00150A2A" w:rsidP="0011170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451605">
              <w:rPr>
                <w:b/>
                <w:sz w:val="16"/>
                <w:szCs w:val="16"/>
              </w:rPr>
              <w:t>Уровень сложности задания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14F4B" w14:textId="77777777" w:rsidR="00150A2A" w:rsidRPr="00451605" w:rsidRDefault="00150A2A" w:rsidP="0011170F">
            <w:pPr>
              <w:spacing w:after="160" w:line="259" w:lineRule="auto"/>
              <w:rPr>
                <w:b/>
                <w:sz w:val="16"/>
                <w:szCs w:val="16"/>
              </w:rPr>
            </w:pPr>
            <w:r w:rsidRPr="00451605">
              <w:rPr>
                <w:b/>
                <w:sz w:val="16"/>
                <w:szCs w:val="16"/>
              </w:rPr>
              <w:t>Средний процент выполнения</w:t>
            </w:r>
          </w:p>
        </w:tc>
      </w:tr>
      <w:tr w:rsidR="00150A2A" w:rsidRPr="00132936" w14:paraId="1BE122B9" w14:textId="77777777" w:rsidTr="0011170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CC87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Алгебра 1 часть</w:t>
            </w:r>
          </w:p>
        </w:tc>
      </w:tr>
      <w:tr w:rsidR="00150A2A" w:rsidRPr="00132936" w14:paraId="34DBA8C9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D83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C9AFB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 xml:space="preserve">Использовать </w:t>
            </w:r>
            <w:proofErr w:type="spellStart"/>
            <w:r w:rsidRPr="00132936">
              <w:rPr>
                <w:sz w:val="24"/>
                <w:szCs w:val="24"/>
              </w:rPr>
              <w:t>приобретенные</w:t>
            </w:r>
            <w:proofErr w:type="spellEnd"/>
            <w:r w:rsidRPr="00132936">
              <w:rPr>
                <w:sz w:val="24"/>
                <w:szCs w:val="24"/>
              </w:rPr>
              <w:t xml:space="preserve"> знания и умения в практической деятельности и повседневной жизни / извлекать информацию, представленную на графике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89B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9248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  <w:r w:rsidRPr="00132936">
              <w:rPr>
                <w:b/>
                <w:sz w:val="24"/>
                <w:szCs w:val="24"/>
              </w:rPr>
              <w:t>/8</w:t>
            </w:r>
            <w:r>
              <w:rPr>
                <w:b/>
                <w:sz w:val="24"/>
                <w:szCs w:val="24"/>
              </w:rPr>
              <w:t>0,3</w:t>
            </w:r>
          </w:p>
        </w:tc>
      </w:tr>
      <w:tr w:rsidR="00150A2A" w:rsidRPr="00132936" w14:paraId="2BC2E787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6FB0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893A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 xml:space="preserve">Использовать </w:t>
            </w:r>
            <w:proofErr w:type="spellStart"/>
            <w:r w:rsidRPr="00132936">
              <w:rPr>
                <w:sz w:val="24"/>
                <w:szCs w:val="24"/>
              </w:rPr>
              <w:t>приобретенные</w:t>
            </w:r>
            <w:proofErr w:type="spellEnd"/>
            <w:r w:rsidRPr="00132936">
              <w:rPr>
                <w:sz w:val="24"/>
                <w:szCs w:val="24"/>
              </w:rPr>
              <w:t xml:space="preserve"> знания и умения в практической деятельности и повседневной жизни / извлекать информацию, представленную на графике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622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B014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57,6</w:t>
            </w:r>
          </w:p>
        </w:tc>
      </w:tr>
      <w:tr w:rsidR="00150A2A" w:rsidRPr="00132936" w14:paraId="38315CC7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8EDF9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51A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 xml:space="preserve">Использовать </w:t>
            </w:r>
            <w:proofErr w:type="spellStart"/>
            <w:r w:rsidRPr="00132936">
              <w:rPr>
                <w:sz w:val="24"/>
                <w:szCs w:val="24"/>
              </w:rPr>
              <w:t>приобретенные</w:t>
            </w:r>
            <w:proofErr w:type="spellEnd"/>
            <w:r w:rsidRPr="00132936">
              <w:rPr>
                <w:sz w:val="24"/>
                <w:szCs w:val="24"/>
              </w:rPr>
              <w:t xml:space="preserve"> знания и умения в практической деятельности и повседневной жизни / извлекать информацию, представленную на графике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7387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CA7F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39,4</w:t>
            </w:r>
          </w:p>
        </w:tc>
      </w:tr>
      <w:tr w:rsidR="00150A2A" w:rsidRPr="00132936" w14:paraId="6849C338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14D5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27B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 xml:space="preserve">Использовать </w:t>
            </w:r>
            <w:proofErr w:type="spellStart"/>
            <w:r w:rsidRPr="00132936">
              <w:rPr>
                <w:sz w:val="24"/>
                <w:szCs w:val="24"/>
              </w:rPr>
              <w:t>приобретенные</w:t>
            </w:r>
            <w:proofErr w:type="spellEnd"/>
            <w:r w:rsidRPr="00132936">
              <w:rPr>
                <w:sz w:val="24"/>
                <w:szCs w:val="24"/>
              </w:rPr>
              <w:t xml:space="preserve"> знания и умения в практической деятельности и повседневной жизни / извлекать информацию, представленную на графике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666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57B5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25,8</w:t>
            </w:r>
          </w:p>
        </w:tc>
      </w:tr>
      <w:tr w:rsidR="00150A2A" w:rsidRPr="00132936" w14:paraId="088F4483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3CE4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3F93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 xml:space="preserve">Решать несложные практические </w:t>
            </w:r>
            <w:proofErr w:type="spellStart"/>
            <w:r w:rsidRPr="00132936">
              <w:rPr>
                <w:sz w:val="24"/>
                <w:szCs w:val="24"/>
              </w:rPr>
              <w:t>расчетные</w:t>
            </w:r>
            <w:proofErr w:type="spellEnd"/>
            <w:r w:rsidRPr="00132936">
              <w:rPr>
                <w:sz w:val="24"/>
                <w:szCs w:val="24"/>
              </w:rPr>
              <w:t xml:space="preserve"> задачи / применять полученные результаты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C1BD4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4690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37,9</w:t>
            </w:r>
          </w:p>
        </w:tc>
      </w:tr>
      <w:tr w:rsidR="00150A2A" w:rsidRPr="00132936" w14:paraId="7EFC0B22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03F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2BA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Арифметические действия с рациональными числами / выполнять арифметические действия с рациональными числами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C17CF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A22F6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90,1</w:t>
            </w:r>
          </w:p>
        </w:tc>
      </w:tr>
      <w:tr w:rsidR="00150A2A" w:rsidRPr="00132936" w14:paraId="4B51F3DA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41A67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AF6C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Квадратный корень из числа / осуществлять прикидку алгебраического выражения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77915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F2F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</w:t>
            </w:r>
            <w:r w:rsidRPr="00132936">
              <w:rPr>
                <w:b/>
                <w:sz w:val="24"/>
                <w:szCs w:val="24"/>
              </w:rPr>
              <w:t>/9</w:t>
            </w:r>
            <w:r>
              <w:rPr>
                <w:b/>
                <w:sz w:val="24"/>
                <w:szCs w:val="24"/>
              </w:rPr>
              <w:t>4,0</w:t>
            </w:r>
          </w:p>
        </w:tc>
      </w:tr>
      <w:tr w:rsidR="00150A2A" w:rsidRPr="00132936" w14:paraId="01F164E1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4D14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D7DE4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Обыкновенные дроби, степень с целым показателем / выполнять действия со степенями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3594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2DF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72,7</w:t>
            </w:r>
          </w:p>
        </w:tc>
      </w:tr>
      <w:tr w:rsidR="00150A2A" w:rsidRPr="00132936" w14:paraId="7C4932C8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C0C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BCFF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Линейное уравнение / решать линейные уравнения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10C4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0FC3C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86,4</w:t>
            </w:r>
          </w:p>
        </w:tc>
      </w:tr>
      <w:tr w:rsidR="00150A2A" w:rsidRPr="00132936" w14:paraId="10692064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0A36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6E4B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Вероятность / находить вероятность случайного события в простейшем случае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0152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8AF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  <w:r w:rsidRPr="00132936">
              <w:rPr>
                <w:b/>
                <w:sz w:val="24"/>
                <w:szCs w:val="24"/>
              </w:rPr>
              <w:t>/8</w:t>
            </w:r>
            <w:r>
              <w:rPr>
                <w:b/>
                <w:sz w:val="24"/>
                <w:szCs w:val="24"/>
              </w:rPr>
              <w:t>9,4</w:t>
            </w:r>
          </w:p>
        </w:tc>
      </w:tr>
      <w:tr w:rsidR="00150A2A" w:rsidRPr="00132936" w14:paraId="5077FFEE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5D1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B2C9D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Линейная функция / устанавливать соответствие между знаками коэффициентов и графиками функции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B824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2EAB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74,2</w:t>
            </w:r>
          </w:p>
        </w:tc>
      </w:tr>
      <w:tr w:rsidR="00150A2A" w:rsidRPr="00132936" w14:paraId="66FF7CB7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234F0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5AF1C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Решение текстовой задачи арифметическим способом / находить значение буквенного выражения, подставляя числовые значения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896F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42D0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72,7</w:t>
            </w:r>
          </w:p>
        </w:tc>
      </w:tr>
      <w:tr w:rsidR="00150A2A" w:rsidRPr="00132936" w14:paraId="0E3CE590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7442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90AE0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Квадратное неравенство / решать квадратные неравенства, применять графические представления при решении квадратных неравенств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319CD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B300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50/75,8</w:t>
            </w:r>
          </w:p>
        </w:tc>
      </w:tr>
      <w:tr w:rsidR="00150A2A" w:rsidRPr="00132936" w14:paraId="7B227726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81A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DFCC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Прикладная задача с прогрессией / уметь решать задачу с применением формулы общего члена и суммы нескольких первых членов прогрессии в прикладных ситуациях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5492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5F7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56/84,8</w:t>
            </w:r>
          </w:p>
        </w:tc>
      </w:tr>
      <w:tr w:rsidR="00150A2A" w:rsidRPr="00132936" w14:paraId="21AC8633" w14:textId="77777777" w:rsidTr="0011170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1F6F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Алгебра 2 часть</w:t>
            </w:r>
          </w:p>
        </w:tc>
      </w:tr>
      <w:tr w:rsidR="00150A2A" w:rsidRPr="00132936" w14:paraId="5C9FF6A7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20F9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F77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Уравнение / решать уравнение, осуществляя необходимые подстановки и преобразования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E97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AA5C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 xml:space="preserve">2б – </w:t>
            </w:r>
            <w:r>
              <w:rPr>
                <w:b/>
                <w:sz w:val="24"/>
                <w:szCs w:val="24"/>
              </w:rPr>
              <w:t>5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7,6</w:t>
            </w:r>
          </w:p>
          <w:p w14:paraId="25D44D2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</w:tr>
      <w:tr w:rsidR="00150A2A" w:rsidRPr="00132936" w14:paraId="6743B1F5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54AF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BAC9D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Решение текстовой задачи алгебраическим способом / решать текстовые задачи алгебраическим способом, интерпретировать полученный результат исходя из формулировки задачи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A0ABB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A7FF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 xml:space="preserve">2б – </w:t>
            </w:r>
            <w:r>
              <w:rPr>
                <w:b/>
                <w:sz w:val="24"/>
                <w:szCs w:val="24"/>
              </w:rPr>
              <w:t>0/0</w:t>
            </w:r>
          </w:p>
          <w:p w14:paraId="7C1C5DB4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 xml:space="preserve">1б – </w:t>
            </w:r>
            <w:r>
              <w:rPr>
                <w:b/>
                <w:sz w:val="24"/>
                <w:szCs w:val="24"/>
              </w:rPr>
              <w:t>0/0</w:t>
            </w:r>
          </w:p>
        </w:tc>
      </w:tr>
      <w:tr w:rsidR="00150A2A" w:rsidRPr="00132936" w14:paraId="53446DBB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EFAD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9A5C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Кусочно-заданная функция, график функции / строить графики изученных функций, отвечать на вопросы по графику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7A572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E127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 xml:space="preserve">2б – </w:t>
            </w:r>
            <w:r>
              <w:rPr>
                <w:b/>
                <w:sz w:val="24"/>
                <w:szCs w:val="24"/>
              </w:rPr>
              <w:t>0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0</w:t>
            </w:r>
          </w:p>
        </w:tc>
      </w:tr>
      <w:tr w:rsidR="00150A2A" w:rsidRPr="00132936" w14:paraId="4655274E" w14:textId="77777777" w:rsidTr="0011170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939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Геометрия 1 часть</w:t>
            </w:r>
          </w:p>
        </w:tc>
      </w:tr>
      <w:tr w:rsidR="00150A2A" w:rsidRPr="00132936" w14:paraId="34274867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A332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E8710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 xml:space="preserve">Треугольник, соотношения в прямоугольном треугольнике / решать </w:t>
            </w:r>
            <w:r w:rsidRPr="00132936">
              <w:rPr>
                <w:sz w:val="24"/>
                <w:szCs w:val="24"/>
              </w:rPr>
              <w:lastRenderedPageBreak/>
              <w:t>планиметрическую задачу на нахождение величин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038B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lastRenderedPageBreak/>
              <w:t>Б</w:t>
            </w:r>
          </w:p>
          <w:p w14:paraId="3DCDB940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992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61/92,4</w:t>
            </w:r>
          </w:p>
        </w:tc>
      </w:tr>
      <w:tr w:rsidR="00150A2A" w:rsidRPr="00132936" w14:paraId="1016643E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60D9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D3EF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Окружность, центральные и вписанные углы / решать планиметрическую задачу на нахождение величин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9DA4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  <w:p w14:paraId="001D657D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  <w:p w14:paraId="02CB15C6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0A99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43/65,2</w:t>
            </w:r>
          </w:p>
        </w:tc>
      </w:tr>
      <w:tr w:rsidR="00150A2A" w:rsidRPr="00132936" w14:paraId="7F042735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05BD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2AB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Параллелограмм, свойства параллельных прямых / уметь выполнять действия с геометрическими фигурами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1E8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  <w:p w14:paraId="3A9BE02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760B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52/78,8</w:t>
            </w:r>
          </w:p>
        </w:tc>
      </w:tr>
      <w:tr w:rsidR="00150A2A" w:rsidRPr="00132936" w14:paraId="7035B8E9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2AB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FADAD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Трапеция / уметь решать планиметрические задачи на нахождение геометрических величин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BCD6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  <w:p w14:paraId="58A7224D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C58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54/81,8</w:t>
            </w:r>
          </w:p>
        </w:tc>
      </w:tr>
      <w:tr w:rsidR="00150A2A" w:rsidRPr="00132936" w14:paraId="1CD8828D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3BFEC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6B58D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Выбор верного утверждения / проводить доказательные рассуждения при решении задач, оценивать логическую правильность рассуждений, распознавать ошибочные заключения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9C85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Б</w:t>
            </w:r>
          </w:p>
          <w:p w14:paraId="42B459E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E17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56/84,8</w:t>
            </w:r>
          </w:p>
        </w:tc>
      </w:tr>
      <w:tr w:rsidR="00150A2A" w:rsidRPr="00132936" w14:paraId="797CC834" w14:textId="77777777" w:rsidTr="0011170F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5196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Геометрия 2 часть</w:t>
            </w:r>
          </w:p>
        </w:tc>
      </w:tr>
      <w:tr w:rsidR="00150A2A" w:rsidRPr="00132936" w14:paraId="7DCF6816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64C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2A1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 xml:space="preserve">Окружность, секущая к окружности, вписанный </w:t>
            </w:r>
            <w:proofErr w:type="spellStart"/>
            <w:r w:rsidRPr="00132936">
              <w:rPr>
                <w:sz w:val="24"/>
                <w:szCs w:val="24"/>
              </w:rPr>
              <w:t>четырехугольник</w:t>
            </w:r>
            <w:proofErr w:type="spellEnd"/>
            <w:r w:rsidRPr="00132936">
              <w:rPr>
                <w:sz w:val="24"/>
                <w:szCs w:val="24"/>
              </w:rPr>
              <w:t>, подобные треугольники / решать планиметрическую задачу на нахождение величин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199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П</w:t>
            </w:r>
          </w:p>
          <w:p w14:paraId="0E6F6458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93DD0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 xml:space="preserve">2б – </w:t>
            </w:r>
            <w:r>
              <w:rPr>
                <w:b/>
                <w:sz w:val="24"/>
                <w:szCs w:val="24"/>
              </w:rPr>
              <w:t>7/10,6</w:t>
            </w:r>
          </w:p>
          <w:p w14:paraId="7A753717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 xml:space="preserve">1б – </w:t>
            </w:r>
            <w:r>
              <w:rPr>
                <w:b/>
                <w:sz w:val="24"/>
                <w:szCs w:val="24"/>
              </w:rPr>
              <w:t>2</w:t>
            </w:r>
            <w:r w:rsidRPr="00132936">
              <w:rPr>
                <w:b/>
                <w:sz w:val="24"/>
                <w:szCs w:val="24"/>
              </w:rPr>
              <w:t>/</w:t>
            </w:r>
            <w:r>
              <w:rPr>
                <w:b/>
                <w:sz w:val="24"/>
                <w:szCs w:val="24"/>
              </w:rPr>
              <w:t>3,0</w:t>
            </w:r>
          </w:p>
        </w:tc>
      </w:tr>
      <w:tr w:rsidR="00150A2A" w:rsidRPr="00132936" w14:paraId="345ABEF7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0237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6B2F3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>Взаимное расположение двух окружностей, свойство серединного перпендикуляра / проводить доказательные рассуждения при решении задачи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EC3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П</w:t>
            </w:r>
          </w:p>
          <w:p w14:paraId="3E22E9C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5129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 xml:space="preserve">2б – </w:t>
            </w:r>
            <w:r>
              <w:rPr>
                <w:b/>
                <w:sz w:val="24"/>
                <w:szCs w:val="24"/>
              </w:rPr>
              <w:t>0/0</w:t>
            </w:r>
          </w:p>
          <w:p w14:paraId="5BE67D1E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</w:tr>
      <w:tr w:rsidR="00150A2A" w:rsidRPr="00132936" w14:paraId="7F4ABDFC" w14:textId="77777777" w:rsidTr="0011170F"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E61F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4E550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sz w:val="24"/>
                <w:szCs w:val="24"/>
              </w:rPr>
              <w:t xml:space="preserve">Выпуклый </w:t>
            </w:r>
            <w:proofErr w:type="spellStart"/>
            <w:r w:rsidRPr="00132936">
              <w:rPr>
                <w:sz w:val="24"/>
                <w:szCs w:val="24"/>
              </w:rPr>
              <w:t>четырехугольник</w:t>
            </w:r>
            <w:proofErr w:type="spellEnd"/>
            <w:r w:rsidRPr="00132936">
              <w:rPr>
                <w:sz w:val="24"/>
                <w:szCs w:val="24"/>
              </w:rPr>
              <w:t xml:space="preserve"> / решать планиметрическую задачу на нахождение величин, проводить доказательные рассуждения при решении задачи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14CA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П</w:t>
            </w:r>
          </w:p>
          <w:p w14:paraId="3B406459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7171" w14:textId="77777777" w:rsidR="00150A2A" w:rsidRPr="00132936" w:rsidRDefault="00150A2A" w:rsidP="0011170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132936">
              <w:rPr>
                <w:b/>
                <w:sz w:val="24"/>
                <w:szCs w:val="24"/>
              </w:rPr>
              <w:t>0/0</w:t>
            </w:r>
          </w:p>
        </w:tc>
      </w:tr>
    </w:tbl>
    <w:p w14:paraId="716766C1" w14:textId="77777777" w:rsidR="00150A2A" w:rsidRPr="00132936" w:rsidRDefault="00150A2A" w:rsidP="00150A2A">
      <w:pPr>
        <w:rPr>
          <w:b/>
          <w:sz w:val="24"/>
          <w:szCs w:val="24"/>
        </w:rPr>
      </w:pPr>
    </w:p>
    <w:p w14:paraId="26DDDDD8" w14:textId="77777777" w:rsidR="00150A2A" w:rsidRPr="00150A2A" w:rsidRDefault="00150A2A" w:rsidP="00150A2A">
      <w:pPr>
        <w:ind w:firstLine="708"/>
        <w:jc w:val="both"/>
        <w:rPr>
          <w:sz w:val="28"/>
          <w:szCs w:val="28"/>
        </w:rPr>
      </w:pPr>
      <w:r w:rsidRPr="00150A2A">
        <w:rPr>
          <w:sz w:val="28"/>
          <w:szCs w:val="28"/>
        </w:rPr>
        <w:t xml:space="preserve">Анализ результатов решаемости заданий базового уровня показал, что наименее успешными по решаемости в 2026 г. школьниками были задания № 2, 4, 5, 12, 13, 14, 16, 17. Данные свидетельствуют о несформированности у большинства школьников на базовом уровне таких умений как умение использовать приобретённые знания и умения в практической деятельности и повседневной жизни, умение строить и исследовать простейшие математические модели. Как следствие, нельзя считать достаточно усвоенными школьниками такие элементы содержания как решение практико-ориентированных и </w:t>
      </w:r>
      <w:r w:rsidRPr="00150A2A">
        <w:rPr>
          <w:sz w:val="28"/>
          <w:szCs w:val="28"/>
        </w:rPr>
        <w:lastRenderedPageBreak/>
        <w:t>прикладных задач.</w:t>
      </w:r>
    </w:p>
    <w:p w14:paraId="28947851" w14:textId="77777777" w:rsidR="00150A2A" w:rsidRPr="00150A2A" w:rsidRDefault="00150A2A" w:rsidP="00150A2A">
      <w:pPr>
        <w:ind w:firstLine="708"/>
        <w:jc w:val="both"/>
        <w:rPr>
          <w:sz w:val="28"/>
          <w:szCs w:val="28"/>
        </w:rPr>
      </w:pPr>
      <w:r w:rsidRPr="00150A2A">
        <w:rPr>
          <w:sz w:val="28"/>
          <w:szCs w:val="28"/>
        </w:rPr>
        <w:t xml:space="preserve">По результатам экзамена высокие показатели успешности (более 70%) продемонстрированы при решении заданий №№ 1, 3, 6, 7, 8, 9, 10, 11, 15, 18, 19, что свидетельствует о сформированности у участников экзамена на базовом уровне таких умений как: умение выполнять действия с геометрическими фигурами. Можно считать достаточно усвоенными такие элементы содержания как сравнение рациональных чисел, работа с геометрическими фигурами – трапеция и </w:t>
      </w:r>
      <w:proofErr w:type="spellStart"/>
      <w:r w:rsidRPr="00150A2A">
        <w:rPr>
          <w:sz w:val="28"/>
          <w:szCs w:val="28"/>
        </w:rPr>
        <w:t>ее</w:t>
      </w:r>
      <w:proofErr w:type="spellEnd"/>
      <w:r w:rsidRPr="00150A2A">
        <w:rPr>
          <w:sz w:val="28"/>
          <w:szCs w:val="28"/>
        </w:rPr>
        <w:t xml:space="preserve"> элементы, фигуры на квадратной </w:t>
      </w:r>
      <w:proofErr w:type="spellStart"/>
      <w:r w:rsidRPr="00150A2A">
        <w:rPr>
          <w:sz w:val="28"/>
          <w:szCs w:val="28"/>
        </w:rPr>
        <w:t>решетке</w:t>
      </w:r>
      <w:proofErr w:type="spellEnd"/>
      <w:r w:rsidRPr="00150A2A">
        <w:rPr>
          <w:sz w:val="28"/>
          <w:szCs w:val="28"/>
        </w:rPr>
        <w:t xml:space="preserve">. Также следует отметить успешное выполнение задания № 1 (справились 80,3%), в котором необходимо уметь интерпретировать информацию, представленную в графическом виде, демонстрировать навыки смыслового чтения. Для экзамена за курс основной школы данный показатель должен достигать максимума. </w:t>
      </w:r>
    </w:p>
    <w:p w14:paraId="62D894E3" w14:textId="77777777" w:rsidR="00150A2A" w:rsidRPr="00150A2A" w:rsidRDefault="00150A2A" w:rsidP="00150A2A">
      <w:pPr>
        <w:ind w:firstLine="708"/>
        <w:jc w:val="both"/>
        <w:rPr>
          <w:sz w:val="28"/>
          <w:szCs w:val="28"/>
        </w:rPr>
      </w:pPr>
      <w:r w:rsidRPr="00150A2A">
        <w:rPr>
          <w:sz w:val="28"/>
          <w:szCs w:val="28"/>
        </w:rPr>
        <w:t xml:space="preserve">С заданиями повышенного и высокого уровня сложности школьники на протяжении ряда лет справляются очень плохо. Процент выполнения заданий №№ </w:t>
      </w:r>
      <w:proofErr w:type="gramStart"/>
      <w:r w:rsidRPr="00150A2A">
        <w:rPr>
          <w:sz w:val="28"/>
          <w:szCs w:val="28"/>
        </w:rPr>
        <w:t>20 – 24</w:t>
      </w:r>
      <w:proofErr w:type="gramEnd"/>
      <w:r w:rsidRPr="00150A2A">
        <w:rPr>
          <w:sz w:val="28"/>
          <w:szCs w:val="28"/>
        </w:rPr>
        <w:t xml:space="preserve"> в 2026 г. – 5,3%. Умение выполнять преобразование алгебраических выражений и решать уравнения повышенного уровня сложности сформировано примерно у 10,6% обучающихся. </w:t>
      </w:r>
    </w:p>
    <w:p w14:paraId="29D4C406" w14:textId="77777777" w:rsidR="00150A2A" w:rsidRPr="00150A2A" w:rsidRDefault="00150A2A" w:rsidP="00150A2A">
      <w:pPr>
        <w:jc w:val="both"/>
        <w:rPr>
          <w:sz w:val="28"/>
          <w:szCs w:val="28"/>
        </w:rPr>
      </w:pPr>
      <w:r w:rsidRPr="00150A2A">
        <w:rPr>
          <w:sz w:val="28"/>
          <w:szCs w:val="28"/>
        </w:rPr>
        <w:t xml:space="preserve">5,6% школьников умеют решать текстовые задачи (задание № 21). </w:t>
      </w:r>
    </w:p>
    <w:p w14:paraId="6270E1CF" w14:textId="77777777" w:rsidR="00150A2A" w:rsidRPr="00150A2A" w:rsidRDefault="00150A2A" w:rsidP="00150A2A">
      <w:pPr>
        <w:ind w:firstLine="708"/>
        <w:jc w:val="both"/>
        <w:rPr>
          <w:sz w:val="28"/>
          <w:szCs w:val="28"/>
        </w:rPr>
      </w:pPr>
      <w:r w:rsidRPr="00150A2A">
        <w:rPr>
          <w:sz w:val="28"/>
          <w:szCs w:val="28"/>
        </w:rPr>
        <w:t xml:space="preserve">Ни один из выпускников не справился с алгебраическим заданием высокого уровня сложности (задание № 22), в котором необходимо было продемонстрировать умение строить графики функций и исследовать простейшие математические модели. Функциональная линия традиционно является одной из недостаточно усваиваемых элементов содержания курса алгебры основной школы. </w:t>
      </w:r>
    </w:p>
    <w:p w14:paraId="1F93B4EB" w14:textId="5F9F16A3" w:rsidR="00150A2A" w:rsidRPr="00150A2A" w:rsidRDefault="00150A2A" w:rsidP="00150A2A">
      <w:pPr>
        <w:ind w:firstLine="708"/>
        <w:jc w:val="both"/>
        <w:rPr>
          <w:sz w:val="28"/>
          <w:szCs w:val="28"/>
        </w:rPr>
      </w:pPr>
      <w:r w:rsidRPr="00150A2A">
        <w:rPr>
          <w:sz w:val="28"/>
          <w:szCs w:val="28"/>
        </w:rPr>
        <w:t>Умение работать с геометрическими задачами повышенного и высокого уровней сложности продемонстрировали около 10,6% обучающихся. Следует отметить снижение показателей успешности по заданию № 23, в котором необходимо продемонстрировать умение выполнять действия с геометрическими фигурами</w:t>
      </w:r>
      <w:r>
        <w:rPr>
          <w:sz w:val="28"/>
          <w:szCs w:val="28"/>
        </w:rPr>
        <w:t>.</w:t>
      </w:r>
    </w:p>
    <w:p w14:paraId="30A0BACF" w14:textId="77777777" w:rsidR="000C78AE" w:rsidRPr="000C78AE" w:rsidRDefault="000C78AE" w:rsidP="000C78AE">
      <w:pPr>
        <w:jc w:val="center"/>
        <w:rPr>
          <w:sz w:val="28"/>
          <w:szCs w:val="28"/>
        </w:rPr>
      </w:pPr>
      <w:r w:rsidRPr="000C78AE">
        <w:rPr>
          <w:b/>
          <w:sz w:val="28"/>
          <w:szCs w:val="28"/>
        </w:rPr>
        <w:t>Выводы об итогах анализа выполнения заданий, групп заданий:</w:t>
      </w:r>
    </w:p>
    <w:p w14:paraId="212B7277" w14:textId="77777777" w:rsidR="000C78AE" w:rsidRPr="000C78AE" w:rsidRDefault="000C78AE" w:rsidP="000C78AE">
      <w:pPr>
        <w:ind w:firstLine="708"/>
        <w:jc w:val="both"/>
        <w:rPr>
          <w:sz w:val="28"/>
          <w:szCs w:val="28"/>
        </w:rPr>
      </w:pPr>
      <w:r w:rsidRPr="000C78AE">
        <w:rPr>
          <w:sz w:val="28"/>
          <w:szCs w:val="28"/>
        </w:rPr>
        <w:t xml:space="preserve">Результаты экзаменационной работы продемонстрировали высокие показатели успешности (более 76,5%) при решении заданий № 1, 3, 5, 6, 7, 8, 9, 10, 11, 15, 18, 19, что является показателем успешного выполнения базовых содержательных линий «Координаты на прямой и плоскости», «Числа и вычисления», «Статистика и теория вероятностей», «Геометрия». Обучающиеся продемонстрировали следующие умения: выполнять вычисления и преобразования; выполнять вычисления и преобразования с обыкновенными дробями; вычислять вероятность событий; находить значения геометрических величин на клетчатой бумаге. </w:t>
      </w:r>
    </w:p>
    <w:p w14:paraId="1AD2FBDA" w14:textId="77777777" w:rsidR="000C78AE" w:rsidRPr="000C78AE" w:rsidRDefault="000C78AE" w:rsidP="000C78AE">
      <w:pPr>
        <w:ind w:firstLine="708"/>
        <w:jc w:val="both"/>
        <w:rPr>
          <w:sz w:val="28"/>
          <w:szCs w:val="28"/>
        </w:rPr>
      </w:pPr>
      <w:r w:rsidRPr="000C78AE">
        <w:rPr>
          <w:sz w:val="28"/>
          <w:szCs w:val="28"/>
        </w:rPr>
        <w:t xml:space="preserve">Низкий уровень решаемости прикладных задач свидетельствует о несформированности умения использовать приобретённые знания и умения в практической деятельности и повседневной жизни, умения строить и исследовать простейшие математические модели. На низком уровне </w:t>
      </w:r>
      <w:proofErr w:type="spellStart"/>
      <w:r w:rsidRPr="000C78AE">
        <w:rPr>
          <w:sz w:val="28"/>
          <w:szCs w:val="28"/>
        </w:rPr>
        <w:t>остается</w:t>
      </w:r>
      <w:proofErr w:type="spellEnd"/>
      <w:r w:rsidRPr="000C78AE">
        <w:rPr>
          <w:sz w:val="28"/>
          <w:szCs w:val="28"/>
        </w:rPr>
        <w:t xml:space="preserve"> умение решать геометрические задания. У обучающихся, не преодолевших минимальный порог, хуже всего сформированы умения: использовать </w:t>
      </w:r>
      <w:r w:rsidRPr="000C78AE">
        <w:rPr>
          <w:sz w:val="28"/>
          <w:szCs w:val="28"/>
        </w:rPr>
        <w:lastRenderedPageBreak/>
        <w:t xml:space="preserve">приобретённые знания в практической деятельности и повседневной жизни; строить и исследовать простейшие математические модели; решать уравнения и неравенства; осуществлять практические расчёты по формулам; выполнять действия с геометрическими фигурами. </w:t>
      </w:r>
    </w:p>
    <w:p w14:paraId="2B148BA6" w14:textId="77777777" w:rsidR="000C78AE" w:rsidRPr="000C78AE" w:rsidRDefault="000C78AE" w:rsidP="000C78AE">
      <w:pPr>
        <w:jc w:val="center"/>
        <w:rPr>
          <w:b/>
          <w:sz w:val="28"/>
          <w:szCs w:val="28"/>
        </w:rPr>
      </w:pPr>
      <w:r w:rsidRPr="000C78AE">
        <w:rPr>
          <w:b/>
          <w:sz w:val="28"/>
          <w:szCs w:val="28"/>
        </w:rPr>
        <w:t>Выводы о вероятных причинах затруднений и типичных ошибок обучающихся.</w:t>
      </w:r>
    </w:p>
    <w:p w14:paraId="4E3E34A6" w14:textId="77777777" w:rsidR="000C78AE" w:rsidRPr="000C78AE" w:rsidRDefault="000C78AE" w:rsidP="000C78AE">
      <w:pPr>
        <w:ind w:firstLine="708"/>
        <w:jc w:val="both"/>
        <w:rPr>
          <w:sz w:val="28"/>
          <w:szCs w:val="28"/>
        </w:rPr>
      </w:pPr>
      <w:proofErr w:type="spellStart"/>
      <w:r w:rsidRPr="000C78AE">
        <w:rPr>
          <w:sz w:val="28"/>
          <w:szCs w:val="28"/>
        </w:rPr>
        <w:t>Проведенный</w:t>
      </w:r>
      <w:proofErr w:type="spellEnd"/>
      <w:r w:rsidRPr="000C78AE">
        <w:rPr>
          <w:sz w:val="28"/>
          <w:szCs w:val="28"/>
        </w:rPr>
        <w:t xml:space="preserve"> анализ указывает на то, что у большинства выпускников несформированными остались: уверенное владение формально-оперативным алгебраическим аппаратом; умение решить комплексную задачу, включающую в себя знания из разных тем школьного курса алгебры и геометрии; умение математически грамотно и ясно записать решение, приводя при этом необходимые пояснения и обоснования.</w:t>
      </w:r>
    </w:p>
    <w:p w14:paraId="437699DF" w14:textId="77777777" w:rsidR="000C78AE" w:rsidRPr="000C78AE" w:rsidRDefault="000C78AE" w:rsidP="000C78AE">
      <w:pPr>
        <w:ind w:firstLine="708"/>
        <w:jc w:val="both"/>
        <w:rPr>
          <w:sz w:val="28"/>
          <w:szCs w:val="28"/>
        </w:rPr>
      </w:pPr>
      <w:r w:rsidRPr="000C78AE">
        <w:rPr>
          <w:sz w:val="28"/>
          <w:szCs w:val="28"/>
        </w:rPr>
        <w:t>При планомерной и серьёзной подготовке экзамен по математике может сдать каждый ученик. Главное – высокая степень восприимчивости, мотивация и компетентный педагог-помощник. «</w:t>
      </w:r>
      <w:proofErr w:type="spellStart"/>
      <w:r w:rsidRPr="000C78AE">
        <w:rPr>
          <w:sz w:val="28"/>
          <w:szCs w:val="28"/>
        </w:rPr>
        <w:t>Нарешивание</w:t>
      </w:r>
      <w:proofErr w:type="spellEnd"/>
      <w:r w:rsidRPr="000C78AE">
        <w:rPr>
          <w:sz w:val="28"/>
          <w:szCs w:val="28"/>
        </w:rPr>
        <w:t xml:space="preserve">» заданий ОГЭ необходимо, но его нужно сочетать с фундаментальной подготовкой, формируя у учащихся некоторые общие учебные умения, которые способствуют более эффективному усвоению изучаемого материала. Важно довести до автоматизма умение решать базовые задачи. Образовательным организациям следует участвовать в проведении серии тренировочных и диагностических работ, проводимых ФИПИ. </w:t>
      </w:r>
    </w:p>
    <w:p w14:paraId="37F9EA7C" w14:textId="77777777" w:rsidR="000C78AE" w:rsidRPr="000C78AE" w:rsidRDefault="000C78AE" w:rsidP="000C78AE">
      <w:pPr>
        <w:ind w:firstLine="708"/>
        <w:jc w:val="both"/>
        <w:rPr>
          <w:sz w:val="28"/>
          <w:szCs w:val="28"/>
        </w:rPr>
      </w:pPr>
      <w:r w:rsidRPr="000C78AE">
        <w:rPr>
          <w:sz w:val="28"/>
          <w:szCs w:val="28"/>
        </w:rPr>
        <w:t>На протяжении нескольких лет основные проблемы, возникающие при выполнении девятиклассниками экзаменационной работы, не меняются и отражают несформированность метапредметных навыков наряду с умениями и навыками математических действий:</w:t>
      </w:r>
    </w:p>
    <w:p w14:paraId="09A57529" w14:textId="77777777" w:rsidR="000C78AE" w:rsidRPr="000C78AE" w:rsidRDefault="000C78AE" w:rsidP="000C78AE">
      <w:pPr>
        <w:jc w:val="both"/>
        <w:rPr>
          <w:sz w:val="28"/>
          <w:szCs w:val="28"/>
        </w:rPr>
      </w:pPr>
      <w:r w:rsidRPr="000C78AE">
        <w:rPr>
          <w:sz w:val="28"/>
          <w:szCs w:val="28"/>
        </w:rPr>
        <w:t xml:space="preserve"> – несформированность вычислительных навыков; </w:t>
      </w:r>
    </w:p>
    <w:p w14:paraId="2B8C5EC4" w14:textId="77777777" w:rsidR="000C78AE" w:rsidRPr="000C78AE" w:rsidRDefault="000C78AE" w:rsidP="000C78AE">
      <w:pPr>
        <w:jc w:val="both"/>
        <w:rPr>
          <w:sz w:val="28"/>
          <w:szCs w:val="28"/>
        </w:rPr>
      </w:pPr>
      <w:r w:rsidRPr="000C78AE">
        <w:rPr>
          <w:sz w:val="28"/>
          <w:szCs w:val="28"/>
        </w:rPr>
        <w:t xml:space="preserve">– неумение понять суть вопроса, содержание задания, что приводит к построению неверного хода решения; </w:t>
      </w:r>
    </w:p>
    <w:p w14:paraId="431C59DF" w14:textId="77777777" w:rsidR="000C78AE" w:rsidRPr="000C78AE" w:rsidRDefault="000C78AE" w:rsidP="000C78AE">
      <w:pPr>
        <w:jc w:val="both"/>
        <w:rPr>
          <w:sz w:val="28"/>
          <w:szCs w:val="28"/>
        </w:rPr>
      </w:pPr>
      <w:r w:rsidRPr="000C78AE">
        <w:rPr>
          <w:sz w:val="28"/>
          <w:szCs w:val="28"/>
        </w:rPr>
        <w:t xml:space="preserve">– недостаточно развитые умения смыслового чтения, которое не позволяет по условию задания построить правильную математическую модель; </w:t>
      </w:r>
    </w:p>
    <w:p w14:paraId="31B0A398" w14:textId="77777777" w:rsidR="000C78AE" w:rsidRPr="000C78AE" w:rsidRDefault="000C78AE" w:rsidP="000C78AE">
      <w:pPr>
        <w:jc w:val="both"/>
        <w:rPr>
          <w:sz w:val="28"/>
          <w:szCs w:val="28"/>
        </w:rPr>
      </w:pPr>
      <w:r w:rsidRPr="000C78AE">
        <w:rPr>
          <w:sz w:val="28"/>
          <w:szCs w:val="28"/>
        </w:rPr>
        <w:t>– недостаточные геометрические знания, слабая графическая культура;</w:t>
      </w:r>
    </w:p>
    <w:p w14:paraId="6080C10E" w14:textId="77777777" w:rsidR="000C78AE" w:rsidRPr="000C78AE" w:rsidRDefault="000C78AE" w:rsidP="000C78AE">
      <w:pPr>
        <w:jc w:val="both"/>
        <w:rPr>
          <w:sz w:val="28"/>
          <w:szCs w:val="28"/>
        </w:rPr>
      </w:pPr>
      <w:r w:rsidRPr="000C78AE">
        <w:rPr>
          <w:sz w:val="28"/>
          <w:szCs w:val="28"/>
        </w:rPr>
        <w:t xml:space="preserve"> – неспособность грамотно сформулировать и оформить решение в письменном виде. </w:t>
      </w:r>
    </w:p>
    <w:p w14:paraId="467B10D3" w14:textId="77777777" w:rsidR="000C78AE" w:rsidRPr="000C78AE" w:rsidRDefault="000C78AE" w:rsidP="000C78AE">
      <w:pPr>
        <w:ind w:firstLine="708"/>
        <w:jc w:val="both"/>
        <w:rPr>
          <w:sz w:val="28"/>
          <w:szCs w:val="28"/>
        </w:rPr>
      </w:pPr>
      <w:r w:rsidRPr="000C78AE">
        <w:rPr>
          <w:sz w:val="28"/>
          <w:szCs w:val="28"/>
        </w:rPr>
        <w:t xml:space="preserve">Следует указать некоторые причины трудностей при выполнении заданий ОГЭ по математике: низкая мотивация школьников к изучению математики, особенно геометрии; неумение пользоваться справочным материалом; методические </w:t>
      </w:r>
      <w:proofErr w:type="spellStart"/>
      <w:r w:rsidRPr="000C78AE">
        <w:rPr>
          <w:sz w:val="28"/>
          <w:szCs w:val="28"/>
        </w:rPr>
        <w:t>просчеты</w:t>
      </w:r>
      <w:proofErr w:type="spellEnd"/>
      <w:r w:rsidRPr="000C78AE">
        <w:rPr>
          <w:sz w:val="28"/>
          <w:szCs w:val="28"/>
        </w:rPr>
        <w:t xml:space="preserve"> при организации системного повторения курса математики. Недостаточное включение в уроки математики практико-ориентированных заданий в 5-8-х классах не </w:t>
      </w:r>
      <w:proofErr w:type="spellStart"/>
      <w:r w:rsidRPr="000C78AE">
        <w:rPr>
          <w:sz w:val="28"/>
          <w:szCs w:val="28"/>
        </w:rPr>
        <w:t>дает</w:t>
      </w:r>
      <w:proofErr w:type="spellEnd"/>
      <w:r w:rsidRPr="000C78AE">
        <w:rPr>
          <w:sz w:val="28"/>
          <w:szCs w:val="28"/>
        </w:rPr>
        <w:t xml:space="preserve"> возможности сформировать умение применять знания математики в решении практических задач. Использование банка тренировочных заданий по оценке функциональной грамотности в младших классах поможет улучшить результаты выполнения прикладных задач на ОГЭ.</w:t>
      </w:r>
    </w:p>
    <w:p w14:paraId="680FEB58" w14:textId="77777777" w:rsidR="00837D88" w:rsidRPr="006A3A7D" w:rsidRDefault="00837D88" w:rsidP="006A3A7D">
      <w:pPr>
        <w:pStyle w:val="1"/>
        <w:ind w:left="0"/>
      </w:pPr>
    </w:p>
    <w:p w14:paraId="61800A99" w14:textId="2C8C4347" w:rsidR="003907D9" w:rsidRDefault="005A3E2F" w:rsidP="00C25A33">
      <w:pPr>
        <w:pStyle w:val="a3"/>
        <w:ind w:firstLine="720"/>
        <w:jc w:val="both"/>
      </w:pPr>
      <w:r w:rsidRPr="00694DB1">
        <w:rPr>
          <w:b/>
          <w:spacing w:val="-1"/>
        </w:rPr>
        <w:t>Государственная</w:t>
      </w:r>
      <w:r w:rsidRPr="00694DB1">
        <w:rPr>
          <w:b/>
          <w:spacing w:val="-16"/>
        </w:rPr>
        <w:t xml:space="preserve"> </w:t>
      </w:r>
      <w:r w:rsidRPr="00694DB1">
        <w:rPr>
          <w:b/>
          <w:spacing w:val="-1"/>
        </w:rPr>
        <w:t>итоговая</w:t>
      </w:r>
      <w:r w:rsidRPr="00694DB1">
        <w:rPr>
          <w:b/>
          <w:spacing w:val="-15"/>
        </w:rPr>
        <w:t xml:space="preserve"> </w:t>
      </w:r>
      <w:r w:rsidRPr="00694DB1">
        <w:rPr>
          <w:b/>
          <w:spacing w:val="-1"/>
        </w:rPr>
        <w:t>аттестация</w:t>
      </w:r>
      <w:r w:rsidRPr="00694DB1">
        <w:rPr>
          <w:b/>
          <w:spacing w:val="-15"/>
        </w:rPr>
        <w:t xml:space="preserve"> </w:t>
      </w:r>
      <w:r w:rsidRPr="00694DB1">
        <w:rPr>
          <w:b/>
        </w:rPr>
        <w:t>по</w:t>
      </w:r>
      <w:r w:rsidRPr="00694DB1">
        <w:rPr>
          <w:b/>
          <w:spacing w:val="-13"/>
        </w:rPr>
        <w:t xml:space="preserve"> </w:t>
      </w:r>
      <w:r w:rsidRPr="00694DB1">
        <w:rPr>
          <w:b/>
        </w:rPr>
        <w:t>обязательному</w:t>
      </w:r>
      <w:r w:rsidRPr="00694DB1">
        <w:rPr>
          <w:b/>
          <w:spacing w:val="-19"/>
        </w:rPr>
        <w:t xml:space="preserve"> </w:t>
      </w:r>
      <w:r w:rsidRPr="00694DB1">
        <w:rPr>
          <w:b/>
        </w:rPr>
        <w:t>предмету</w:t>
      </w:r>
      <w:r w:rsidRPr="00694DB1">
        <w:rPr>
          <w:b/>
          <w:spacing w:val="-10"/>
        </w:rPr>
        <w:t xml:space="preserve"> </w:t>
      </w:r>
      <w:r w:rsidRPr="00694DB1">
        <w:rPr>
          <w:b/>
        </w:rPr>
        <w:t>–</w:t>
      </w:r>
      <w:r w:rsidRPr="00694DB1">
        <w:rPr>
          <w:b/>
          <w:spacing w:val="-15"/>
        </w:rPr>
        <w:t xml:space="preserve"> </w:t>
      </w:r>
      <w:r w:rsidRPr="00694DB1">
        <w:rPr>
          <w:b/>
        </w:rPr>
        <w:t>«Русский</w:t>
      </w:r>
      <w:r w:rsidRPr="00694DB1">
        <w:rPr>
          <w:b/>
          <w:spacing w:val="-68"/>
        </w:rPr>
        <w:t xml:space="preserve"> </w:t>
      </w:r>
      <w:r w:rsidRPr="00694DB1">
        <w:rPr>
          <w:b/>
        </w:rPr>
        <w:t xml:space="preserve">язык» </w:t>
      </w:r>
      <w:r w:rsidRPr="00694DB1">
        <w:t xml:space="preserve">– была успешно пройдена </w:t>
      </w:r>
      <w:r w:rsidR="00990F9B">
        <w:t>64</w:t>
      </w:r>
      <w:r w:rsidR="00A06BB5">
        <w:t xml:space="preserve"> </w:t>
      </w:r>
      <w:r w:rsidRPr="00694DB1">
        <w:t xml:space="preserve">обучающимися лицея из </w:t>
      </w:r>
      <w:r w:rsidR="00990F9B">
        <w:t>66</w:t>
      </w:r>
      <w:r w:rsidR="004A1FA1">
        <w:t xml:space="preserve"> </w:t>
      </w:r>
      <w:r w:rsidRPr="00694DB1">
        <w:lastRenderedPageBreak/>
        <w:t>допущенных</w:t>
      </w:r>
      <w:r>
        <w:rPr>
          <w:spacing w:val="1"/>
        </w:rPr>
        <w:t xml:space="preserve"> </w:t>
      </w:r>
      <w:r>
        <w:t>(</w:t>
      </w:r>
      <w:r w:rsidR="00F3578F">
        <w:t>98,97</w:t>
      </w:r>
      <w:r>
        <w:t>%).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вывод,</w:t>
      </w:r>
      <w:r>
        <w:rPr>
          <w:spacing w:val="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большинство обучающихся с работой по русскому языку справились хорошо,</w:t>
      </w:r>
      <w:r>
        <w:rPr>
          <w:spacing w:val="1"/>
        </w:rPr>
        <w:t xml:space="preserve"> </w:t>
      </w:r>
      <w:r>
        <w:t>уровень важнейших речевых умений и усвоения языковых норм соответствует</w:t>
      </w:r>
      <w:r>
        <w:rPr>
          <w:spacing w:val="1"/>
        </w:rPr>
        <w:t xml:space="preserve"> </w:t>
      </w:r>
      <w:r>
        <w:t>минимуму обязательного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языку.</w:t>
      </w:r>
    </w:p>
    <w:p w14:paraId="4FACCAF5" w14:textId="77777777" w:rsidR="006A3A7D" w:rsidRDefault="006A3A7D" w:rsidP="000A26E4">
      <w:pPr>
        <w:pStyle w:val="a3"/>
      </w:pPr>
    </w:p>
    <w:p w14:paraId="56CBA9A4" w14:textId="77777777" w:rsidR="003907D9" w:rsidRDefault="005A3E2F" w:rsidP="0065515F">
      <w:pPr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84"/>
        <w:gridCol w:w="1385"/>
        <w:gridCol w:w="909"/>
        <w:gridCol w:w="911"/>
        <w:gridCol w:w="1003"/>
        <w:gridCol w:w="1005"/>
        <w:gridCol w:w="998"/>
        <w:gridCol w:w="1204"/>
        <w:gridCol w:w="830"/>
      </w:tblGrid>
      <w:tr w:rsidR="001753E2" w14:paraId="700E3511" w14:textId="77777777" w:rsidTr="00662ADB">
        <w:trPr>
          <w:trHeight w:val="230"/>
        </w:trPr>
        <w:tc>
          <w:tcPr>
            <w:tcW w:w="719" w:type="pct"/>
          </w:tcPr>
          <w:p w14:paraId="293F5AEA" w14:textId="77777777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19" w:type="pct"/>
          </w:tcPr>
          <w:p w14:paraId="5DD5279D" w14:textId="7D726952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72" w:type="pct"/>
          </w:tcPr>
          <w:p w14:paraId="0F87B10E" w14:textId="385F9E86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473" w:type="pct"/>
          </w:tcPr>
          <w:p w14:paraId="555DA13B" w14:textId="3763ECFF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521" w:type="pct"/>
          </w:tcPr>
          <w:p w14:paraId="03FF2B94" w14:textId="77777777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522" w:type="pct"/>
          </w:tcPr>
          <w:p w14:paraId="6F3789C1" w14:textId="77777777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518" w:type="pct"/>
          </w:tcPr>
          <w:p w14:paraId="40ACABC5" w14:textId="77777777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625" w:type="pct"/>
          </w:tcPr>
          <w:p w14:paraId="3B468BBE" w14:textId="77777777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431" w:type="pct"/>
          </w:tcPr>
          <w:p w14:paraId="1C6BD670" w14:textId="77777777" w:rsidR="001753E2" w:rsidRDefault="001753E2" w:rsidP="000B7FA6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1753E2" w14:paraId="7C8D81CC" w14:textId="77777777" w:rsidTr="00662ADB">
        <w:trPr>
          <w:trHeight w:val="277"/>
        </w:trPr>
        <w:tc>
          <w:tcPr>
            <w:tcW w:w="719" w:type="pct"/>
          </w:tcPr>
          <w:p w14:paraId="1476B71F" w14:textId="712D530D" w:rsidR="001753E2" w:rsidRDefault="009D695F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Экзамен </w:t>
            </w:r>
          </w:p>
        </w:tc>
        <w:tc>
          <w:tcPr>
            <w:tcW w:w="719" w:type="pct"/>
          </w:tcPr>
          <w:p w14:paraId="6C16B7B9" w14:textId="10DD4A43" w:rsidR="001753E2" w:rsidRDefault="001753E2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2" w:type="pct"/>
          </w:tcPr>
          <w:p w14:paraId="33C36B3F" w14:textId="25201D9F" w:rsidR="001753E2" w:rsidRDefault="001753E2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3" w:type="pct"/>
          </w:tcPr>
          <w:p w14:paraId="3E931970" w14:textId="2D1D7AA3" w:rsidR="001753E2" w:rsidRDefault="001753E2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1" w:type="pct"/>
          </w:tcPr>
          <w:p w14:paraId="2C43A073" w14:textId="3089573D" w:rsidR="001753E2" w:rsidRDefault="001753E2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2" w:type="pct"/>
          </w:tcPr>
          <w:p w14:paraId="396F2F8C" w14:textId="2038C1E4" w:rsidR="001753E2" w:rsidRDefault="001753E2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8" w:type="pct"/>
          </w:tcPr>
          <w:p w14:paraId="797FEA8B" w14:textId="1AB8592B" w:rsidR="001753E2" w:rsidRDefault="001753E2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625" w:type="pct"/>
          </w:tcPr>
          <w:p w14:paraId="3B55CAC9" w14:textId="6E5D89C1" w:rsidR="001753E2" w:rsidRDefault="001753E2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431" w:type="pct"/>
          </w:tcPr>
          <w:p w14:paraId="65515743" w14:textId="484613AB" w:rsidR="001753E2" w:rsidRDefault="001753E2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55%</w:t>
            </w:r>
          </w:p>
        </w:tc>
      </w:tr>
      <w:tr w:rsidR="001753E2" w14:paraId="2BC8E885" w14:textId="77777777" w:rsidTr="00662ADB">
        <w:trPr>
          <w:trHeight w:val="277"/>
        </w:trPr>
        <w:tc>
          <w:tcPr>
            <w:tcW w:w="719" w:type="pct"/>
          </w:tcPr>
          <w:p w14:paraId="177F8316" w14:textId="60A2C121" w:rsidR="001753E2" w:rsidRDefault="009D695F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</w:p>
        </w:tc>
        <w:tc>
          <w:tcPr>
            <w:tcW w:w="719" w:type="pct"/>
          </w:tcPr>
          <w:p w14:paraId="47422F77" w14:textId="1D928AA4" w:rsidR="001753E2" w:rsidRDefault="00A845DF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72" w:type="pct"/>
          </w:tcPr>
          <w:p w14:paraId="5123BEEC" w14:textId="19DD65FC" w:rsidR="001753E2" w:rsidRDefault="00A845DF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3" w:type="pct"/>
          </w:tcPr>
          <w:p w14:paraId="636043A4" w14:textId="1966695A" w:rsidR="001753E2" w:rsidRDefault="00A845DF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1" w:type="pct"/>
          </w:tcPr>
          <w:p w14:paraId="7F0FD798" w14:textId="08E46090" w:rsidR="001753E2" w:rsidRDefault="00A845DF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2" w:type="pct"/>
          </w:tcPr>
          <w:p w14:paraId="1DCEED70" w14:textId="3C593700" w:rsidR="001753E2" w:rsidRDefault="00A845DF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8" w:type="pct"/>
          </w:tcPr>
          <w:p w14:paraId="2677A80C" w14:textId="2E74F7C6" w:rsidR="001753E2" w:rsidRDefault="00956656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625" w:type="pct"/>
          </w:tcPr>
          <w:p w14:paraId="57769D57" w14:textId="1A674490" w:rsidR="001753E2" w:rsidRDefault="00956656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431" w:type="pct"/>
          </w:tcPr>
          <w:p w14:paraId="7C7EE94B" w14:textId="4F4EBAF6" w:rsidR="001753E2" w:rsidRDefault="00956656" w:rsidP="000B7FA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45%</w:t>
            </w:r>
          </w:p>
        </w:tc>
      </w:tr>
    </w:tbl>
    <w:p w14:paraId="270F3D99" w14:textId="6088E973" w:rsidR="003907D9" w:rsidRPr="001D5818" w:rsidRDefault="00662ADB" w:rsidP="001D5818">
      <w:pPr>
        <w:pStyle w:val="a3"/>
        <w:jc w:val="both"/>
      </w:pPr>
      <w:r w:rsidRPr="001D5818">
        <w:t xml:space="preserve">В году оценки «отлично» не было ни у кого. На экзамене </w:t>
      </w:r>
      <w:r w:rsidRPr="001D5818">
        <w:rPr>
          <w:rStyle w:val="a8"/>
        </w:rPr>
        <w:t>2 ученика</w:t>
      </w:r>
      <w:r w:rsidRPr="001D5818">
        <w:t xml:space="preserve"> смогли мобилизоваться и написать работу на высший балл.</w:t>
      </w:r>
      <w:r w:rsidR="001D5818" w:rsidRPr="001D5818">
        <w:t xml:space="preserve"> Количество учащихся с удовлетворительными оценками снизилось с 11 до 9 человек. 2 ученика повысили свой результат.</w:t>
      </w:r>
      <w:r w:rsidR="00E50006" w:rsidRPr="00E50006">
        <w:t xml:space="preserve"> Количество </w:t>
      </w:r>
      <w:proofErr w:type="spellStart"/>
      <w:r w:rsidR="00E50006" w:rsidRPr="00E50006">
        <w:t>четверок</w:t>
      </w:r>
      <w:proofErr w:type="spellEnd"/>
      <w:r w:rsidR="00E50006" w:rsidRPr="00E50006">
        <w:t xml:space="preserve"> осталось прежним (9 человек)</w:t>
      </w:r>
      <w:r w:rsidR="00E50006">
        <w:t>.</w:t>
      </w:r>
    </w:p>
    <w:p w14:paraId="0EBAEEA0" w14:textId="77777777" w:rsidR="003907D9" w:rsidRDefault="005A3E2F" w:rsidP="0065515F">
      <w:pPr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«Б»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34613403" w14:textId="77777777" w:rsidR="003907D9" w:rsidRDefault="003907D9" w:rsidP="000A26E4">
      <w:pPr>
        <w:pStyle w:val="a3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49"/>
        <w:gridCol w:w="1348"/>
        <w:gridCol w:w="880"/>
        <w:gridCol w:w="880"/>
        <w:gridCol w:w="971"/>
        <w:gridCol w:w="971"/>
        <w:gridCol w:w="965"/>
        <w:gridCol w:w="1204"/>
        <w:gridCol w:w="1061"/>
      </w:tblGrid>
      <w:tr w:rsidR="009D695F" w14:paraId="332EAE00" w14:textId="77777777" w:rsidTr="009D695F">
        <w:trPr>
          <w:trHeight w:val="230"/>
        </w:trPr>
        <w:tc>
          <w:tcPr>
            <w:tcW w:w="700" w:type="pct"/>
          </w:tcPr>
          <w:p w14:paraId="3A8458DE" w14:textId="77777777" w:rsidR="009D695F" w:rsidRDefault="009D695F" w:rsidP="0065515F">
            <w:pPr>
              <w:pStyle w:val="TableParagraph"/>
              <w:rPr>
                <w:sz w:val="20"/>
              </w:rPr>
            </w:pPr>
          </w:p>
        </w:tc>
        <w:tc>
          <w:tcPr>
            <w:tcW w:w="700" w:type="pct"/>
          </w:tcPr>
          <w:p w14:paraId="1015204C" w14:textId="7ED13251" w:rsidR="009D695F" w:rsidRDefault="009D695F" w:rsidP="0065515F">
            <w:pPr>
              <w:pStyle w:val="TableParagraph"/>
              <w:rPr>
                <w:sz w:val="20"/>
              </w:rPr>
            </w:pPr>
            <w:bookmarkStart w:id="2" w:name="_Hlk144302907"/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57" w:type="pct"/>
          </w:tcPr>
          <w:p w14:paraId="40362E49" w14:textId="12CEA92A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457" w:type="pct"/>
          </w:tcPr>
          <w:p w14:paraId="1584C8D9" w14:textId="016FFC7E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504" w:type="pct"/>
          </w:tcPr>
          <w:p w14:paraId="2219DA04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504" w:type="pct"/>
          </w:tcPr>
          <w:p w14:paraId="54CD933C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501" w:type="pct"/>
          </w:tcPr>
          <w:p w14:paraId="6D963F15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625" w:type="pct"/>
          </w:tcPr>
          <w:p w14:paraId="37FF041D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51" w:type="pct"/>
          </w:tcPr>
          <w:p w14:paraId="4D4D8D33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9D695F" w14:paraId="457531D0" w14:textId="77777777" w:rsidTr="009D695F">
        <w:trPr>
          <w:trHeight w:val="276"/>
        </w:trPr>
        <w:tc>
          <w:tcPr>
            <w:tcW w:w="700" w:type="pct"/>
          </w:tcPr>
          <w:p w14:paraId="23BE0EB2" w14:textId="6696F58C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Экзамен </w:t>
            </w:r>
          </w:p>
        </w:tc>
        <w:tc>
          <w:tcPr>
            <w:tcW w:w="700" w:type="pct"/>
          </w:tcPr>
          <w:p w14:paraId="20D612FD" w14:textId="3C18F00E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57" w:type="pct"/>
          </w:tcPr>
          <w:p w14:paraId="054DDF6E" w14:textId="1D3C6443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7" w:type="pct"/>
          </w:tcPr>
          <w:p w14:paraId="4FA33758" w14:textId="28C8E063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4" w:type="pct"/>
          </w:tcPr>
          <w:p w14:paraId="438F1717" w14:textId="01385B70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4" w:type="pct"/>
          </w:tcPr>
          <w:p w14:paraId="6375AB50" w14:textId="49D3851D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1" w:type="pct"/>
          </w:tcPr>
          <w:p w14:paraId="343A13B9" w14:textId="28C0D8F4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625" w:type="pct"/>
          </w:tcPr>
          <w:p w14:paraId="33137D1F" w14:textId="54480771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95,5 %</w:t>
            </w:r>
          </w:p>
        </w:tc>
        <w:tc>
          <w:tcPr>
            <w:tcW w:w="551" w:type="pct"/>
          </w:tcPr>
          <w:p w14:paraId="0DB3CABB" w14:textId="490D728B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45,5%</w:t>
            </w:r>
          </w:p>
        </w:tc>
      </w:tr>
      <w:tr w:rsidR="009D695F" w14:paraId="641ACD57" w14:textId="77777777" w:rsidTr="009D695F">
        <w:trPr>
          <w:trHeight w:val="276"/>
        </w:trPr>
        <w:tc>
          <w:tcPr>
            <w:tcW w:w="700" w:type="pct"/>
          </w:tcPr>
          <w:p w14:paraId="6A2BAF3F" w14:textId="0CCEF0A4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Год </w:t>
            </w:r>
          </w:p>
        </w:tc>
        <w:tc>
          <w:tcPr>
            <w:tcW w:w="700" w:type="pct"/>
          </w:tcPr>
          <w:p w14:paraId="28EEE4D8" w14:textId="63AC76D0" w:rsidR="009D695F" w:rsidRDefault="000A54DB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57" w:type="pct"/>
          </w:tcPr>
          <w:p w14:paraId="6FCE0DF4" w14:textId="6A56FF0C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57" w:type="pct"/>
          </w:tcPr>
          <w:p w14:paraId="4EFA4186" w14:textId="1A47C567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4" w:type="pct"/>
          </w:tcPr>
          <w:p w14:paraId="71B0A37E" w14:textId="4E6CBF6F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4" w:type="pct"/>
          </w:tcPr>
          <w:p w14:paraId="207D159B" w14:textId="3CF8D5F3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1" w:type="pct"/>
          </w:tcPr>
          <w:p w14:paraId="79B2A675" w14:textId="4755DE7B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625" w:type="pct"/>
          </w:tcPr>
          <w:p w14:paraId="55A8DDD3" w14:textId="65B05C4F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551" w:type="pct"/>
          </w:tcPr>
          <w:p w14:paraId="4A52C34A" w14:textId="4BCFED4F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32%</w:t>
            </w:r>
          </w:p>
        </w:tc>
      </w:tr>
    </w:tbl>
    <w:bookmarkEnd w:id="2"/>
    <w:p w14:paraId="3C04D626" w14:textId="26C883D8" w:rsidR="003907D9" w:rsidRDefault="00FC10B0" w:rsidP="000A26E4">
      <w:pPr>
        <w:pStyle w:val="a3"/>
      </w:pPr>
      <w:r w:rsidRPr="00FC10B0">
        <w:t xml:space="preserve">Количество </w:t>
      </w:r>
      <w:proofErr w:type="spellStart"/>
      <w:r w:rsidRPr="00FC10B0">
        <w:t>пятерок</w:t>
      </w:r>
      <w:proofErr w:type="spellEnd"/>
      <w:r w:rsidRPr="00FC10B0">
        <w:t xml:space="preserve"> осталось стабильным — 2 учащихся. Количество </w:t>
      </w:r>
      <w:proofErr w:type="spellStart"/>
      <w:r w:rsidRPr="00FC10B0">
        <w:t>четверок</w:t>
      </w:r>
      <w:proofErr w:type="spellEnd"/>
      <w:r w:rsidRPr="00FC10B0">
        <w:t xml:space="preserve"> увеличилось с 5 до 8 (+3 ученика). Это обеспечило существенный рост качества знаний (с 32% до 45,5%</w:t>
      </w:r>
      <w:proofErr w:type="gramStart"/>
      <w:r w:rsidRPr="00FC10B0">
        <w:t>).</w:t>
      </w:r>
      <w:r w:rsidR="009D1EC9" w:rsidRPr="009D1EC9">
        <w:t>Рост</w:t>
      </w:r>
      <w:proofErr w:type="gramEnd"/>
      <w:r w:rsidR="009D1EC9" w:rsidRPr="009D1EC9">
        <w:t xml:space="preserve"> качества знаний на 13,5%</w:t>
      </w:r>
    </w:p>
    <w:p w14:paraId="209844A0" w14:textId="77777777" w:rsidR="003907D9" w:rsidRDefault="005A3E2F" w:rsidP="0065515F">
      <w:pPr>
        <w:rPr>
          <w:b/>
          <w:sz w:val="24"/>
        </w:rPr>
      </w:pPr>
      <w:r>
        <w:rPr>
          <w:b/>
          <w:sz w:val="24"/>
        </w:rPr>
        <w:t>9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«В»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0C8D7948" w14:textId="77777777" w:rsidR="003907D9" w:rsidRDefault="003907D9" w:rsidP="000A26E4">
      <w:pPr>
        <w:pStyle w:val="a3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61"/>
        <w:gridCol w:w="1362"/>
        <w:gridCol w:w="911"/>
        <w:gridCol w:w="909"/>
        <w:gridCol w:w="999"/>
        <w:gridCol w:w="999"/>
        <w:gridCol w:w="996"/>
        <w:gridCol w:w="1206"/>
        <w:gridCol w:w="886"/>
      </w:tblGrid>
      <w:tr w:rsidR="009D695F" w14:paraId="4484BE64" w14:textId="77777777" w:rsidTr="009D695F">
        <w:trPr>
          <w:trHeight w:val="230"/>
        </w:trPr>
        <w:tc>
          <w:tcPr>
            <w:tcW w:w="707" w:type="pct"/>
          </w:tcPr>
          <w:p w14:paraId="22D24666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</w:p>
        </w:tc>
        <w:tc>
          <w:tcPr>
            <w:tcW w:w="707" w:type="pct"/>
          </w:tcPr>
          <w:p w14:paraId="2A7279C0" w14:textId="470EEE21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bookmarkStart w:id="3" w:name="_Hlk144302922"/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73" w:type="pct"/>
          </w:tcPr>
          <w:p w14:paraId="47D6869C" w14:textId="70D4C24E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472" w:type="pct"/>
          </w:tcPr>
          <w:p w14:paraId="04B5963E" w14:textId="1E373AC6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519" w:type="pct"/>
          </w:tcPr>
          <w:p w14:paraId="455173AF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519" w:type="pct"/>
          </w:tcPr>
          <w:p w14:paraId="60CFCC06" w14:textId="77777777" w:rsidR="009D695F" w:rsidRDefault="009D695F" w:rsidP="00BD47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517" w:type="pct"/>
          </w:tcPr>
          <w:p w14:paraId="1ED2FF03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626" w:type="pct"/>
          </w:tcPr>
          <w:p w14:paraId="1F8DE118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460" w:type="pct"/>
          </w:tcPr>
          <w:p w14:paraId="210128BE" w14:textId="77777777" w:rsidR="009D695F" w:rsidRDefault="009D695F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9D695F" w14:paraId="4E32C63D" w14:textId="77777777" w:rsidTr="009D695F">
        <w:trPr>
          <w:trHeight w:val="275"/>
        </w:trPr>
        <w:tc>
          <w:tcPr>
            <w:tcW w:w="707" w:type="pct"/>
          </w:tcPr>
          <w:p w14:paraId="3F516A1A" w14:textId="53011074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Экзамен </w:t>
            </w:r>
          </w:p>
        </w:tc>
        <w:tc>
          <w:tcPr>
            <w:tcW w:w="707" w:type="pct"/>
          </w:tcPr>
          <w:p w14:paraId="3388D31A" w14:textId="42A14142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3" w:type="pct"/>
          </w:tcPr>
          <w:p w14:paraId="02D5D209" w14:textId="2D2F2346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2" w:type="pct"/>
          </w:tcPr>
          <w:p w14:paraId="23175EF2" w14:textId="4F6EEF8E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9" w:type="pct"/>
          </w:tcPr>
          <w:p w14:paraId="52A21CDD" w14:textId="4D481110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9" w:type="pct"/>
          </w:tcPr>
          <w:p w14:paraId="303A37E8" w14:textId="422F4B3B" w:rsidR="009D695F" w:rsidRDefault="009D695F" w:rsidP="00A06B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7" w:type="pct"/>
          </w:tcPr>
          <w:p w14:paraId="447F8F28" w14:textId="5564E631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626" w:type="pct"/>
          </w:tcPr>
          <w:p w14:paraId="6CA3BD22" w14:textId="5EBA8F3B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95,8%</w:t>
            </w:r>
          </w:p>
        </w:tc>
        <w:tc>
          <w:tcPr>
            <w:tcW w:w="460" w:type="pct"/>
          </w:tcPr>
          <w:p w14:paraId="609BA5C1" w14:textId="12D8971D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58,3%</w:t>
            </w:r>
          </w:p>
        </w:tc>
      </w:tr>
      <w:tr w:rsidR="009D695F" w14:paraId="51B7B762" w14:textId="77777777" w:rsidTr="009D695F">
        <w:trPr>
          <w:trHeight w:val="275"/>
        </w:trPr>
        <w:tc>
          <w:tcPr>
            <w:tcW w:w="707" w:type="pct"/>
          </w:tcPr>
          <w:p w14:paraId="5BCF2334" w14:textId="36DC6159" w:rsidR="009D695F" w:rsidRDefault="009D695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Год </w:t>
            </w:r>
          </w:p>
        </w:tc>
        <w:tc>
          <w:tcPr>
            <w:tcW w:w="707" w:type="pct"/>
          </w:tcPr>
          <w:p w14:paraId="348657C2" w14:textId="7714D494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73" w:type="pct"/>
          </w:tcPr>
          <w:p w14:paraId="20E18D76" w14:textId="752C3590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2" w:type="pct"/>
          </w:tcPr>
          <w:p w14:paraId="07FCB57F" w14:textId="3C0FD990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19" w:type="pct"/>
          </w:tcPr>
          <w:p w14:paraId="04CB8383" w14:textId="533EDB7B" w:rsidR="009D695F" w:rsidRDefault="000A54D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9" w:type="pct"/>
          </w:tcPr>
          <w:p w14:paraId="0E80D8D0" w14:textId="41E8F5B0" w:rsidR="009D695F" w:rsidRDefault="00015540" w:rsidP="00A06B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7" w:type="pct"/>
          </w:tcPr>
          <w:p w14:paraId="000A5B17" w14:textId="6A4B172F" w:rsidR="009D695F" w:rsidRDefault="00015540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626" w:type="pct"/>
          </w:tcPr>
          <w:p w14:paraId="28552553" w14:textId="2DDFC674" w:rsidR="009D695F" w:rsidRDefault="00015540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460" w:type="pct"/>
          </w:tcPr>
          <w:p w14:paraId="65859BD2" w14:textId="2B8DE37A" w:rsidR="009D695F" w:rsidRDefault="00015540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63%</w:t>
            </w:r>
          </w:p>
        </w:tc>
      </w:tr>
    </w:tbl>
    <w:bookmarkEnd w:id="3"/>
    <w:p w14:paraId="20B5FBBF" w14:textId="6AEE056D" w:rsidR="003907D9" w:rsidRDefault="003D47F3" w:rsidP="000A26E4">
      <w:pPr>
        <w:pStyle w:val="a3"/>
      </w:pPr>
      <w:r w:rsidRPr="003D47F3">
        <w:t>Количество годовых «</w:t>
      </w:r>
      <w:proofErr w:type="spellStart"/>
      <w:r w:rsidRPr="003D47F3">
        <w:t>четверок</w:t>
      </w:r>
      <w:proofErr w:type="spellEnd"/>
      <w:r w:rsidRPr="003D47F3">
        <w:t>» уменьшилось с 13 до 11 на ОГЭ (-2 человека). Это и привело к общему падению качества знаний с 63% до 58,3%, так как часть сильных учащихся не добрала баллы до привычной оценки.</w:t>
      </w:r>
      <w:r w:rsidR="000313F6" w:rsidRPr="000313F6">
        <w:t xml:space="preserve"> Количество удовлетворительных оценок осталось неизменным — 9 человек. 9 «В» </w:t>
      </w:r>
      <w:proofErr w:type="spellStart"/>
      <w:r w:rsidR="000313F6" w:rsidRPr="000313F6">
        <w:t>остается</w:t>
      </w:r>
      <w:proofErr w:type="spellEnd"/>
      <w:r w:rsidR="000313F6" w:rsidRPr="000313F6">
        <w:t xml:space="preserve"> сильным классом с высоким средним баллом (3,7)</w:t>
      </w:r>
      <w:r w:rsidR="00E01042">
        <w:t>.</w:t>
      </w:r>
    </w:p>
    <w:p w14:paraId="00879426" w14:textId="77777777" w:rsidR="003907D9" w:rsidRDefault="005A3E2F" w:rsidP="0065515F">
      <w:pPr>
        <w:rPr>
          <w:b/>
          <w:sz w:val="24"/>
        </w:rPr>
      </w:pPr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лицею:</w:t>
      </w:r>
    </w:p>
    <w:p w14:paraId="6C4B2D66" w14:textId="77777777" w:rsidR="003907D9" w:rsidRDefault="003907D9" w:rsidP="000A26E4">
      <w:pPr>
        <w:pStyle w:val="a3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88"/>
        <w:gridCol w:w="1059"/>
        <w:gridCol w:w="1059"/>
        <w:gridCol w:w="1165"/>
        <w:gridCol w:w="1165"/>
        <w:gridCol w:w="1159"/>
        <w:gridCol w:w="1404"/>
        <w:gridCol w:w="1030"/>
      </w:tblGrid>
      <w:tr w:rsidR="00CA4050" w14:paraId="47B23187" w14:textId="77777777" w:rsidTr="00CA4050">
        <w:trPr>
          <w:trHeight w:val="230"/>
        </w:trPr>
        <w:tc>
          <w:tcPr>
            <w:tcW w:w="824" w:type="pct"/>
          </w:tcPr>
          <w:p w14:paraId="1B1999B8" w14:textId="77777777" w:rsidR="00CA4050" w:rsidRDefault="00CA4050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550" w:type="pct"/>
          </w:tcPr>
          <w:p w14:paraId="38926DC6" w14:textId="61BDA4F8" w:rsidR="00CA4050" w:rsidRDefault="00CA4050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50" w:type="pct"/>
          </w:tcPr>
          <w:p w14:paraId="402AEA01" w14:textId="123FE720" w:rsidR="00CA4050" w:rsidRDefault="00CA4050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605" w:type="pct"/>
          </w:tcPr>
          <w:p w14:paraId="4960111D" w14:textId="77777777" w:rsidR="00CA4050" w:rsidRDefault="00CA4050" w:rsidP="00BD47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605" w:type="pct"/>
          </w:tcPr>
          <w:p w14:paraId="057D5CD5" w14:textId="77777777" w:rsidR="00CA4050" w:rsidRDefault="00CA4050" w:rsidP="00BD478C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602" w:type="pct"/>
          </w:tcPr>
          <w:p w14:paraId="355EFBF2" w14:textId="77777777" w:rsidR="00CA4050" w:rsidRDefault="00CA4050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729" w:type="pct"/>
          </w:tcPr>
          <w:p w14:paraId="17F43EF8" w14:textId="77777777" w:rsidR="00CA4050" w:rsidRDefault="00CA4050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36" w:type="pct"/>
          </w:tcPr>
          <w:p w14:paraId="10207196" w14:textId="77777777" w:rsidR="00CA4050" w:rsidRDefault="00CA4050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CA4050" w14:paraId="7161FFDD" w14:textId="77777777" w:rsidTr="00CA4050">
        <w:trPr>
          <w:trHeight w:val="278"/>
        </w:trPr>
        <w:tc>
          <w:tcPr>
            <w:tcW w:w="824" w:type="pct"/>
          </w:tcPr>
          <w:p w14:paraId="1A22DE10" w14:textId="6CDA5E73" w:rsidR="00CA4050" w:rsidRDefault="00116667" w:rsidP="0065515F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50" w:type="pct"/>
          </w:tcPr>
          <w:p w14:paraId="3D969D01" w14:textId="309145CA" w:rsidR="00CA4050" w:rsidRDefault="00CA4050" w:rsidP="0065515F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0" w:type="pct"/>
          </w:tcPr>
          <w:p w14:paraId="46ADD35E" w14:textId="1CB209F7" w:rsidR="00CA4050" w:rsidRDefault="00116667" w:rsidP="0065515F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05" w:type="pct"/>
          </w:tcPr>
          <w:p w14:paraId="1592A8E6" w14:textId="01BA9E87" w:rsidR="00CA4050" w:rsidRDefault="00116667" w:rsidP="00BD478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05" w:type="pct"/>
          </w:tcPr>
          <w:p w14:paraId="36663AAD" w14:textId="5AB4853A" w:rsidR="00CA4050" w:rsidRDefault="00116667" w:rsidP="00BD478C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02" w:type="pct"/>
          </w:tcPr>
          <w:p w14:paraId="0AE5BE64" w14:textId="321398E2" w:rsidR="00CA4050" w:rsidRDefault="009119E6" w:rsidP="0065515F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116667">
              <w:rPr>
                <w:sz w:val="24"/>
              </w:rPr>
              <w:t>6</w:t>
            </w:r>
          </w:p>
        </w:tc>
        <w:tc>
          <w:tcPr>
            <w:tcW w:w="729" w:type="pct"/>
          </w:tcPr>
          <w:p w14:paraId="2AC5B701" w14:textId="1A336DBF" w:rsidR="00CA4050" w:rsidRDefault="00116667" w:rsidP="0065515F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96,97</w:t>
            </w:r>
            <w:r w:rsidR="00CA4050">
              <w:rPr>
                <w:sz w:val="24"/>
              </w:rPr>
              <w:t>%</w:t>
            </w:r>
          </w:p>
        </w:tc>
        <w:tc>
          <w:tcPr>
            <w:tcW w:w="536" w:type="pct"/>
          </w:tcPr>
          <w:p w14:paraId="7E0A6F6F" w14:textId="2B63586B" w:rsidR="00CA4050" w:rsidRDefault="000E4D74" w:rsidP="0065515F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z w:val="24"/>
              </w:rPr>
              <w:t>53,0</w:t>
            </w:r>
            <w:r w:rsidR="00CA4050">
              <w:rPr>
                <w:sz w:val="24"/>
              </w:rPr>
              <w:t>%</w:t>
            </w:r>
          </w:p>
        </w:tc>
      </w:tr>
    </w:tbl>
    <w:p w14:paraId="57A1BBF1" w14:textId="77777777" w:rsidR="003907D9" w:rsidRDefault="003907D9" w:rsidP="000A26E4">
      <w:pPr>
        <w:pStyle w:val="a3"/>
      </w:pPr>
    </w:p>
    <w:p w14:paraId="6AF0E4C6" w14:textId="746B7555" w:rsidR="00694DB1" w:rsidRDefault="00694DB1" w:rsidP="0065515F">
      <w:pPr>
        <w:spacing w:before="89"/>
        <w:rPr>
          <w:b/>
          <w:sz w:val="26"/>
        </w:rPr>
      </w:pPr>
      <w:r>
        <w:rPr>
          <w:b/>
          <w:sz w:val="26"/>
        </w:rPr>
        <w:t>Диаграмма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русскому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языку</w:t>
      </w:r>
    </w:p>
    <w:p w14:paraId="36857E1D" w14:textId="7C7C7324" w:rsidR="00694DB1" w:rsidRDefault="00694DB1" w:rsidP="0065515F">
      <w:pPr>
        <w:spacing w:before="89"/>
        <w:rPr>
          <w:b/>
          <w:sz w:val="26"/>
        </w:rPr>
      </w:pPr>
    </w:p>
    <w:p w14:paraId="43B68D7F" w14:textId="6C1EC488" w:rsidR="003907D9" w:rsidRDefault="003907D9" w:rsidP="00A27458">
      <w:pPr>
        <w:jc w:val="center"/>
        <w:rPr>
          <w:noProof/>
        </w:rPr>
      </w:pPr>
    </w:p>
    <w:p w14:paraId="4DAEA5E9" w14:textId="77777777" w:rsidR="00C25A33" w:rsidRDefault="00C25A33" w:rsidP="00C25A33">
      <w:pPr>
        <w:rPr>
          <w:noProof/>
        </w:rPr>
      </w:pPr>
    </w:p>
    <w:p w14:paraId="2D23E967" w14:textId="4A87A6F5" w:rsidR="004E5F0C" w:rsidRDefault="00C25A33" w:rsidP="00C25A33">
      <w:pPr>
        <w:spacing w:before="1"/>
        <w:rPr>
          <w:noProof/>
        </w:rPr>
      </w:pPr>
      <w:r>
        <w:rPr>
          <w:noProof/>
        </w:rPr>
        <w:tab/>
      </w:r>
      <w:r w:rsidR="00E01042">
        <w:rPr>
          <w:noProof/>
        </w:rPr>
        <w:lastRenderedPageBreak/>
        <w:drawing>
          <wp:inline distT="0" distB="0" distL="0" distR="0" wp14:anchorId="511CD447" wp14:editId="5A088860">
            <wp:extent cx="5867400" cy="4067175"/>
            <wp:effectExtent l="0" t="0" r="0" b="9525"/>
            <wp:docPr id="345203383" name="Рисунок 345203383" descr="Graph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imag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02EB7" w14:textId="77777777" w:rsidR="002F0D9F" w:rsidRDefault="002F0D9F" w:rsidP="00C25A33">
      <w:pPr>
        <w:spacing w:before="1"/>
        <w:rPr>
          <w:noProof/>
        </w:rPr>
      </w:pPr>
    </w:p>
    <w:p w14:paraId="719B34F5" w14:textId="646DD8E1" w:rsidR="004E5F0C" w:rsidRPr="0039463F" w:rsidRDefault="002F0D9F" w:rsidP="0039463F">
      <w:pPr>
        <w:spacing w:before="1"/>
        <w:jc w:val="both"/>
        <w:rPr>
          <w:noProof/>
          <w:sz w:val="28"/>
          <w:szCs w:val="28"/>
        </w:rPr>
      </w:pPr>
      <w:r w:rsidRPr="0039463F">
        <w:rPr>
          <w:noProof/>
          <w:sz w:val="28"/>
          <w:szCs w:val="28"/>
        </w:rPr>
        <w:t xml:space="preserve">Качество знаний по параллели на экзамене составило 53,0%, что является хорошим результатом. </w:t>
      </w:r>
      <w:r w:rsidR="008F0F1A" w:rsidRPr="0039463F">
        <w:rPr>
          <w:noProof/>
          <w:sz w:val="28"/>
          <w:szCs w:val="28"/>
        </w:rPr>
        <w:t>Две неудовлетворительные оценки распределились по одной на 9 «Б» и 9 «В» классы.</w:t>
      </w:r>
    </w:p>
    <w:p w14:paraId="6FF5E45D" w14:textId="77777777" w:rsidR="004E5F0C" w:rsidRDefault="004E5F0C" w:rsidP="00C25A33">
      <w:pPr>
        <w:spacing w:before="1"/>
        <w:rPr>
          <w:noProof/>
        </w:rPr>
      </w:pPr>
    </w:p>
    <w:p w14:paraId="6C6123FE" w14:textId="77777777" w:rsidR="004E5F0C" w:rsidRDefault="004E5F0C" w:rsidP="00C25A33">
      <w:pPr>
        <w:spacing w:before="1"/>
        <w:rPr>
          <w:noProof/>
        </w:rPr>
      </w:pPr>
    </w:p>
    <w:p w14:paraId="7DC29E14" w14:textId="77777777" w:rsidR="004E5F0C" w:rsidRDefault="004E5F0C" w:rsidP="00C25A33">
      <w:pPr>
        <w:spacing w:before="1"/>
        <w:rPr>
          <w:noProof/>
        </w:rPr>
      </w:pPr>
    </w:p>
    <w:p w14:paraId="16080457" w14:textId="65AECB85" w:rsidR="00C25A33" w:rsidRDefault="00C25A33" w:rsidP="004E5F0C">
      <w:pPr>
        <w:spacing w:before="1"/>
        <w:jc w:val="center"/>
        <w:rPr>
          <w:b/>
          <w:sz w:val="26"/>
        </w:rPr>
      </w:pPr>
      <w:r>
        <w:rPr>
          <w:b/>
          <w:sz w:val="26"/>
        </w:rPr>
        <w:t>Диаграмма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ГИА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9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русскому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языку</w:t>
      </w:r>
    </w:p>
    <w:p w14:paraId="1D5F5241" w14:textId="4C9B2B03" w:rsidR="00C25A33" w:rsidRDefault="00C25A33" w:rsidP="00C25A33">
      <w:pPr>
        <w:tabs>
          <w:tab w:val="left" w:pos="3285"/>
        </w:tabs>
        <w:rPr>
          <w:noProof/>
        </w:rPr>
      </w:pPr>
    </w:p>
    <w:p w14:paraId="4617EFB7" w14:textId="0099366D" w:rsidR="00C25A33" w:rsidRDefault="00C25A33" w:rsidP="00B872EE">
      <w:pPr>
        <w:tabs>
          <w:tab w:val="left" w:pos="3285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0939D688" wp14:editId="2C602C88">
            <wp:extent cx="5438775" cy="2486025"/>
            <wp:effectExtent l="0" t="0" r="9525" b="9525"/>
            <wp:docPr id="375" name="Диаграмма 375">
              <a:extLst xmlns:a="http://schemas.openxmlformats.org/drawingml/2006/main">
                <a:ext uri="{FF2B5EF4-FFF2-40B4-BE49-F238E27FC236}">
                  <a16:creationId xmlns:a16="http://schemas.microsoft.com/office/drawing/2014/main" id="{89B74BA2-A1AA-50E6-FCD4-381104B0026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9088058" w14:textId="77777777" w:rsidR="00E547E2" w:rsidRDefault="00E547E2" w:rsidP="00E547E2">
      <w:pPr>
        <w:rPr>
          <w:noProof/>
        </w:rPr>
      </w:pPr>
    </w:p>
    <w:p w14:paraId="58AAFC15" w14:textId="77777777" w:rsidR="00E547E2" w:rsidRDefault="00E547E2" w:rsidP="00957CDD">
      <w:pPr>
        <w:tabs>
          <w:tab w:val="left" w:pos="1704"/>
        </w:tabs>
        <w:jc w:val="center"/>
        <w:rPr>
          <w:sz w:val="26"/>
        </w:rPr>
      </w:pPr>
    </w:p>
    <w:p w14:paraId="30F42B29" w14:textId="77777777" w:rsidR="009D3E58" w:rsidRDefault="009D3E58" w:rsidP="00957CDD">
      <w:pPr>
        <w:tabs>
          <w:tab w:val="left" w:pos="1704"/>
        </w:tabs>
        <w:jc w:val="center"/>
        <w:rPr>
          <w:sz w:val="26"/>
        </w:rPr>
      </w:pPr>
    </w:p>
    <w:p w14:paraId="0846E8DB" w14:textId="2BF87217" w:rsidR="009D3E58" w:rsidRPr="0039463F" w:rsidRDefault="009D3E58" w:rsidP="0039463F">
      <w:pPr>
        <w:tabs>
          <w:tab w:val="left" w:pos="1704"/>
        </w:tabs>
        <w:jc w:val="both"/>
        <w:rPr>
          <w:sz w:val="28"/>
          <w:szCs w:val="28"/>
        </w:rPr>
      </w:pPr>
      <w:proofErr w:type="gramStart"/>
      <w:r w:rsidRPr="0039463F">
        <w:rPr>
          <w:sz w:val="28"/>
          <w:szCs w:val="28"/>
        </w:rPr>
        <w:t>Можно  Отметить</w:t>
      </w:r>
      <w:proofErr w:type="gramEnd"/>
      <w:r w:rsidRPr="0039463F">
        <w:rPr>
          <w:sz w:val="28"/>
          <w:szCs w:val="28"/>
        </w:rPr>
        <w:t xml:space="preserve"> положительную динамику роста качества знаний в 9 «А» классе (+10% к годовым показателям) и 9 «Б» классе (+13,5% к годовым показателям), что свидетельствует об эффективной целенаправленной работе </w:t>
      </w:r>
      <w:r w:rsidRPr="0039463F">
        <w:rPr>
          <w:sz w:val="28"/>
          <w:szCs w:val="28"/>
        </w:rPr>
        <w:lastRenderedPageBreak/>
        <w:t>учителей-предметников по подготовке к экзамену на завершающем этапе.</w:t>
      </w:r>
    </w:p>
    <w:p w14:paraId="2DAF2B2C" w14:textId="78DFD549" w:rsidR="00B872EE" w:rsidRDefault="00B872EE" w:rsidP="00B872EE">
      <w:pPr>
        <w:pStyle w:val="a3"/>
        <w:jc w:val="center"/>
        <w:rPr>
          <w:b/>
          <w:bCs/>
        </w:rPr>
      </w:pPr>
      <w:r w:rsidRPr="00C25A33">
        <w:rPr>
          <w:b/>
          <w:bCs/>
        </w:rPr>
        <w:t>Сравнение результатов ГИА по русскому языку</w:t>
      </w:r>
      <w:r w:rsidR="008821F7">
        <w:rPr>
          <w:b/>
          <w:bCs/>
        </w:rPr>
        <w:t xml:space="preserve"> за 5 лет </w:t>
      </w:r>
    </w:p>
    <w:p w14:paraId="3417F2DA" w14:textId="77777777" w:rsidR="00B872EE" w:rsidRPr="00C25A33" w:rsidRDefault="00B872EE" w:rsidP="00B872EE">
      <w:pPr>
        <w:pStyle w:val="a3"/>
        <w:jc w:val="center"/>
        <w:rPr>
          <w:b/>
          <w:bCs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98"/>
        <w:gridCol w:w="635"/>
        <w:gridCol w:w="718"/>
        <w:gridCol w:w="922"/>
        <w:gridCol w:w="1003"/>
        <w:gridCol w:w="922"/>
        <w:gridCol w:w="1005"/>
        <w:gridCol w:w="1088"/>
        <w:gridCol w:w="1138"/>
      </w:tblGrid>
      <w:tr w:rsidR="00B872EE" w14:paraId="610ADF11" w14:textId="77777777" w:rsidTr="00A4622B">
        <w:trPr>
          <w:trHeight w:val="278"/>
        </w:trPr>
        <w:tc>
          <w:tcPr>
            <w:tcW w:w="1141" w:type="pct"/>
          </w:tcPr>
          <w:p w14:paraId="15CC740F" w14:textId="77777777" w:rsidR="00B872EE" w:rsidRDefault="00B872EE" w:rsidP="00C921E4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702" w:type="pct"/>
            <w:gridSpan w:val="2"/>
          </w:tcPr>
          <w:p w14:paraId="5F8D1546" w14:textId="77777777" w:rsidR="00B872EE" w:rsidRDefault="00B872EE" w:rsidP="00C921E4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000" w:type="pct"/>
            <w:gridSpan w:val="2"/>
          </w:tcPr>
          <w:p w14:paraId="4276169D" w14:textId="77777777" w:rsidR="00B872EE" w:rsidRDefault="00B872EE" w:rsidP="00C921E4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001" w:type="pct"/>
            <w:gridSpan w:val="2"/>
          </w:tcPr>
          <w:p w14:paraId="474E6C5C" w14:textId="77777777" w:rsidR="00B872EE" w:rsidRDefault="00B872EE" w:rsidP="00C921E4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157" w:type="pct"/>
            <w:gridSpan w:val="2"/>
          </w:tcPr>
          <w:p w14:paraId="269FF1C5" w14:textId="77777777" w:rsidR="00B872EE" w:rsidRDefault="00B872EE" w:rsidP="00C921E4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</w:tr>
      <w:tr w:rsidR="00B872EE" w14:paraId="76BED121" w14:textId="77777777" w:rsidTr="00A4622B">
        <w:trPr>
          <w:trHeight w:val="278"/>
        </w:trPr>
        <w:tc>
          <w:tcPr>
            <w:tcW w:w="1141" w:type="pct"/>
          </w:tcPr>
          <w:p w14:paraId="7D7211B4" w14:textId="77777777" w:rsidR="00B872EE" w:rsidRDefault="00B872EE" w:rsidP="00C921E4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2021-2022</w:t>
            </w:r>
            <w:proofErr w:type="gramEnd"/>
          </w:p>
        </w:tc>
        <w:tc>
          <w:tcPr>
            <w:tcW w:w="329" w:type="pct"/>
          </w:tcPr>
          <w:p w14:paraId="1C1E1C55" w14:textId="77777777" w:rsidR="00B872EE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3" w:type="pct"/>
          </w:tcPr>
          <w:p w14:paraId="4A3198C2" w14:textId="77777777" w:rsidR="00B872EE" w:rsidRDefault="00B872EE" w:rsidP="00C92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9" w:type="pct"/>
          </w:tcPr>
          <w:p w14:paraId="6BBE26F0" w14:textId="77777777" w:rsidR="00B872EE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21" w:type="pct"/>
          </w:tcPr>
          <w:p w14:paraId="78E8A491" w14:textId="77777777" w:rsidR="00B872EE" w:rsidRDefault="00B872EE" w:rsidP="00C92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41,2%</w:t>
            </w:r>
          </w:p>
        </w:tc>
        <w:tc>
          <w:tcPr>
            <w:tcW w:w="479" w:type="pct"/>
          </w:tcPr>
          <w:p w14:paraId="0FFE57B9" w14:textId="77777777" w:rsidR="00B872EE" w:rsidRDefault="00B872EE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22" w:type="pct"/>
          </w:tcPr>
          <w:p w14:paraId="2B78103A" w14:textId="77777777" w:rsidR="00B872EE" w:rsidRDefault="00B872EE" w:rsidP="00C921E4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32,98%</w:t>
            </w:r>
          </w:p>
        </w:tc>
        <w:tc>
          <w:tcPr>
            <w:tcW w:w="565" w:type="pct"/>
          </w:tcPr>
          <w:p w14:paraId="38134781" w14:textId="77777777" w:rsidR="00B872EE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92" w:type="pct"/>
          </w:tcPr>
          <w:p w14:paraId="56AAEFD0" w14:textId="77777777" w:rsidR="00B872EE" w:rsidRDefault="00B872EE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25,8%</w:t>
            </w:r>
          </w:p>
        </w:tc>
      </w:tr>
      <w:tr w:rsidR="00B872EE" w14:paraId="1463FE4A" w14:textId="77777777" w:rsidTr="00A4622B">
        <w:trPr>
          <w:trHeight w:val="278"/>
        </w:trPr>
        <w:tc>
          <w:tcPr>
            <w:tcW w:w="1141" w:type="pct"/>
          </w:tcPr>
          <w:p w14:paraId="1169E5A3" w14:textId="77777777" w:rsidR="00B872EE" w:rsidRDefault="00B872EE" w:rsidP="00C921E4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2022-2023</w:t>
            </w:r>
            <w:proofErr w:type="gramEnd"/>
          </w:p>
        </w:tc>
        <w:tc>
          <w:tcPr>
            <w:tcW w:w="329" w:type="pct"/>
          </w:tcPr>
          <w:p w14:paraId="269B616D" w14:textId="77777777" w:rsidR="00B872EE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3" w:type="pct"/>
          </w:tcPr>
          <w:p w14:paraId="31F569D1" w14:textId="77777777" w:rsidR="00B872EE" w:rsidRDefault="00B872EE" w:rsidP="00C92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9" w:type="pct"/>
          </w:tcPr>
          <w:p w14:paraId="2EE93AE3" w14:textId="77777777" w:rsidR="00B872EE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21" w:type="pct"/>
          </w:tcPr>
          <w:p w14:paraId="4484E6A3" w14:textId="77777777" w:rsidR="00B872EE" w:rsidRDefault="00B872EE" w:rsidP="00C92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32,7%</w:t>
            </w:r>
          </w:p>
        </w:tc>
        <w:tc>
          <w:tcPr>
            <w:tcW w:w="479" w:type="pct"/>
          </w:tcPr>
          <w:p w14:paraId="3990E2B1" w14:textId="77777777" w:rsidR="00B872EE" w:rsidRDefault="00B872EE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22" w:type="pct"/>
          </w:tcPr>
          <w:p w14:paraId="06557439" w14:textId="77777777" w:rsidR="00B872EE" w:rsidRDefault="00B872EE" w:rsidP="00C921E4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37,5%</w:t>
            </w:r>
          </w:p>
        </w:tc>
        <w:tc>
          <w:tcPr>
            <w:tcW w:w="565" w:type="pct"/>
          </w:tcPr>
          <w:p w14:paraId="175872F8" w14:textId="77777777" w:rsidR="00B872EE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92" w:type="pct"/>
          </w:tcPr>
          <w:p w14:paraId="373F59C7" w14:textId="77777777" w:rsidR="00B872EE" w:rsidRDefault="00B872EE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29,8%</w:t>
            </w:r>
          </w:p>
        </w:tc>
      </w:tr>
      <w:tr w:rsidR="00B872EE" w14:paraId="4F4BD18C" w14:textId="77777777" w:rsidTr="00A4622B">
        <w:trPr>
          <w:trHeight w:val="278"/>
        </w:trPr>
        <w:tc>
          <w:tcPr>
            <w:tcW w:w="1141" w:type="pct"/>
          </w:tcPr>
          <w:p w14:paraId="5B1F0BF0" w14:textId="77777777" w:rsidR="00B872EE" w:rsidRPr="00A06BB5" w:rsidRDefault="00B872EE" w:rsidP="00C921E4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2023-2024</w:t>
            </w:r>
          </w:p>
        </w:tc>
        <w:tc>
          <w:tcPr>
            <w:tcW w:w="329" w:type="pct"/>
          </w:tcPr>
          <w:p w14:paraId="5119D2B9" w14:textId="77777777" w:rsidR="00B872EE" w:rsidRPr="00A06BB5" w:rsidRDefault="00B872EE" w:rsidP="008821F7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373" w:type="pct"/>
          </w:tcPr>
          <w:p w14:paraId="66B5E98F" w14:textId="77777777" w:rsidR="00B872EE" w:rsidRPr="00A06BB5" w:rsidRDefault="00B872EE" w:rsidP="00C921E4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</w:t>
            </w:r>
          </w:p>
        </w:tc>
        <w:tc>
          <w:tcPr>
            <w:tcW w:w="479" w:type="pct"/>
          </w:tcPr>
          <w:p w14:paraId="6BCDF16E" w14:textId="77777777" w:rsidR="00B872EE" w:rsidRPr="00A06BB5" w:rsidRDefault="00B872EE" w:rsidP="008821F7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40</w:t>
            </w:r>
          </w:p>
        </w:tc>
        <w:tc>
          <w:tcPr>
            <w:tcW w:w="521" w:type="pct"/>
          </w:tcPr>
          <w:p w14:paraId="56B40B09" w14:textId="77777777" w:rsidR="00B872EE" w:rsidRPr="00A06BB5" w:rsidRDefault="00B872EE" w:rsidP="00C921E4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50%</w:t>
            </w:r>
          </w:p>
        </w:tc>
        <w:tc>
          <w:tcPr>
            <w:tcW w:w="479" w:type="pct"/>
          </w:tcPr>
          <w:p w14:paraId="54183EB2" w14:textId="77777777" w:rsidR="00B872EE" w:rsidRPr="00A06BB5" w:rsidRDefault="00B872EE" w:rsidP="00C921E4">
            <w:pPr>
              <w:pStyle w:val="TableParagraph"/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25</w:t>
            </w:r>
          </w:p>
        </w:tc>
        <w:tc>
          <w:tcPr>
            <w:tcW w:w="522" w:type="pct"/>
          </w:tcPr>
          <w:p w14:paraId="412A181E" w14:textId="77777777" w:rsidR="00B872EE" w:rsidRPr="00A06BB5" w:rsidRDefault="00B872EE" w:rsidP="00C921E4">
            <w:pPr>
              <w:pStyle w:val="TableParagraph"/>
              <w:jc w:val="righ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31</w:t>
            </w:r>
            <w:r>
              <w:rPr>
                <w:sz w:val="24"/>
              </w:rPr>
              <w:t>,</w:t>
            </w:r>
            <w:r>
              <w:rPr>
                <w:sz w:val="24"/>
                <w:lang w:val="en-US"/>
              </w:rPr>
              <w:t>3%</w:t>
            </w:r>
          </w:p>
        </w:tc>
        <w:tc>
          <w:tcPr>
            <w:tcW w:w="565" w:type="pct"/>
          </w:tcPr>
          <w:p w14:paraId="06EC0E7E" w14:textId="77777777" w:rsidR="00B872EE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92" w:type="pct"/>
          </w:tcPr>
          <w:p w14:paraId="28F4B837" w14:textId="77777777" w:rsidR="00B872EE" w:rsidRDefault="00B872EE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18,8%</w:t>
            </w:r>
          </w:p>
        </w:tc>
      </w:tr>
      <w:tr w:rsidR="00B872EE" w14:paraId="1D14877E" w14:textId="77777777" w:rsidTr="00A4622B">
        <w:trPr>
          <w:trHeight w:val="278"/>
        </w:trPr>
        <w:tc>
          <w:tcPr>
            <w:tcW w:w="1141" w:type="pct"/>
          </w:tcPr>
          <w:p w14:paraId="2AB2D136" w14:textId="77777777" w:rsidR="00B872EE" w:rsidRPr="00490F7B" w:rsidRDefault="00B872EE" w:rsidP="00C921E4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2024-2025</w:t>
            </w:r>
            <w:proofErr w:type="gramEnd"/>
          </w:p>
        </w:tc>
        <w:tc>
          <w:tcPr>
            <w:tcW w:w="329" w:type="pct"/>
          </w:tcPr>
          <w:p w14:paraId="2910C6EE" w14:textId="77777777" w:rsidR="00B872EE" w:rsidRPr="005139AB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3" w:type="pct"/>
          </w:tcPr>
          <w:p w14:paraId="03AC68CA" w14:textId="77777777" w:rsidR="00B872EE" w:rsidRPr="005139AB" w:rsidRDefault="00B872EE" w:rsidP="00C92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2,8%</w:t>
            </w:r>
          </w:p>
        </w:tc>
        <w:tc>
          <w:tcPr>
            <w:tcW w:w="479" w:type="pct"/>
          </w:tcPr>
          <w:p w14:paraId="083CB613" w14:textId="77777777" w:rsidR="00B872EE" w:rsidRPr="00092B48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1" w:type="pct"/>
          </w:tcPr>
          <w:p w14:paraId="1C219C38" w14:textId="77777777" w:rsidR="00B872EE" w:rsidRPr="00092B48" w:rsidRDefault="00B872EE" w:rsidP="00C92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28,2 %</w:t>
            </w:r>
          </w:p>
        </w:tc>
        <w:tc>
          <w:tcPr>
            <w:tcW w:w="479" w:type="pct"/>
          </w:tcPr>
          <w:p w14:paraId="5072D55A" w14:textId="77777777" w:rsidR="00B872EE" w:rsidRPr="00092B48" w:rsidRDefault="00B872EE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22" w:type="pct"/>
          </w:tcPr>
          <w:p w14:paraId="606FC2B2" w14:textId="77777777" w:rsidR="00B872EE" w:rsidRPr="00BF768D" w:rsidRDefault="00B872EE" w:rsidP="00C921E4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43,7%</w:t>
            </w:r>
          </w:p>
        </w:tc>
        <w:tc>
          <w:tcPr>
            <w:tcW w:w="565" w:type="pct"/>
          </w:tcPr>
          <w:p w14:paraId="3A8D212C" w14:textId="77777777" w:rsidR="00B872EE" w:rsidRDefault="00B872EE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92" w:type="pct"/>
          </w:tcPr>
          <w:p w14:paraId="533E6E26" w14:textId="77777777" w:rsidR="00B872EE" w:rsidRDefault="00B872EE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25,3%</w:t>
            </w:r>
          </w:p>
        </w:tc>
      </w:tr>
      <w:tr w:rsidR="00B872EE" w14:paraId="1251AF88" w14:textId="77777777" w:rsidTr="00A4622B">
        <w:trPr>
          <w:trHeight w:val="278"/>
        </w:trPr>
        <w:tc>
          <w:tcPr>
            <w:tcW w:w="1141" w:type="pct"/>
          </w:tcPr>
          <w:p w14:paraId="03C1DE52" w14:textId="6004F012" w:rsidR="00B872EE" w:rsidRPr="000C1A0F" w:rsidRDefault="00F7203E" w:rsidP="00C921E4">
            <w:pPr>
              <w:pStyle w:val="TableParagraph"/>
              <w:jc w:val="center"/>
              <w:rPr>
                <w:color w:val="EE0000"/>
                <w:sz w:val="24"/>
              </w:rPr>
            </w:pPr>
            <w:proofErr w:type="gramStart"/>
            <w:r w:rsidRPr="000C1A0F">
              <w:rPr>
                <w:color w:val="EE0000"/>
                <w:sz w:val="24"/>
              </w:rPr>
              <w:t>2025-2026</w:t>
            </w:r>
            <w:proofErr w:type="gramEnd"/>
          </w:p>
        </w:tc>
        <w:tc>
          <w:tcPr>
            <w:tcW w:w="329" w:type="pct"/>
          </w:tcPr>
          <w:p w14:paraId="3F7A97A7" w14:textId="387AD195" w:rsidR="00B872EE" w:rsidRPr="000C1A0F" w:rsidRDefault="00F7203E" w:rsidP="008821F7">
            <w:pPr>
              <w:pStyle w:val="TableParagraph"/>
              <w:jc w:val="center"/>
              <w:rPr>
                <w:color w:val="EE0000"/>
                <w:sz w:val="24"/>
              </w:rPr>
            </w:pPr>
            <w:r w:rsidRPr="000C1A0F">
              <w:rPr>
                <w:color w:val="EE0000"/>
                <w:sz w:val="24"/>
              </w:rPr>
              <w:t>2</w:t>
            </w:r>
          </w:p>
        </w:tc>
        <w:tc>
          <w:tcPr>
            <w:tcW w:w="373" w:type="pct"/>
          </w:tcPr>
          <w:p w14:paraId="5D18AD6B" w14:textId="3FCBF295" w:rsidR="00B872EE" w:rsidRPr="000C1A0F" w:rsidRDefault="00F7203E" w:rsidP="00C921E4">
            <w:pPr>
              <w:pStyle w:val="TableParagraph"/>
              <w:rPr>
                <w:color w:val="EE0000"/>
                <w:sz w:val="24"/>
              </w:rPr>
            </w:pPr>
            <w:r w:rsidRPr="000C1A0F">
              <w:rPr>
                <w:color w:val="EE0000"/>
                <w:sz w:val="24"/>
              </w:rPr>
              <w:t>3,0%</w:t>
            </w:r>
          </w:p>
        </w:tc>
        <w:tc>
          <w:tcPr>
            <w:tcW w:w="479" w:type="pct"/>
          </w:tcPr>
          <w:p w14:paraId="16C1D437" w14:textId="247C2118" w:rsidR="00B872EE" w:rsidRPr="000C1A0F" w:rsidRDefault="00F7203E" w:rsidP="008821F7">
            <w:pPr>
              <w:pStyle w:val="TableParagraph"/>
              <w:jc w:val="center"/>
              <w:rPr>
                <w:color w:val="EE0000"/>
                <w:sz w:val="24"/>
              </w:rPr>
            </w:pPr>
            <w:r w:rsidRPr="000C1A0F">
              <w:rPr>
                <w:color w:val="EE0000"/>
                <w:sz w:val="24"/>
              </w:rPr>
              <w:t>29</w:t>
            </w:r>
          </w:p>
        </w:tc>
        <w:tc>
          <w:tcPr>
            <w:tcW w:w="521" w:type="pct"/>
          </w:tcPr>
          <w:p w14:paraId="24F6FC80" w14:textId="0EF7129D" w:rsidR="00B872EE" w:rsidRPr="000C1A0F" w:rsidRDefault="008821F7" w:rsidP="00C921E4">
            <w:pPr>
              <w:pStyle w:val="TableParagraph"/>
              <w:rPr>
                <w:color w:val="EE0000"/>
                <w:sz w:val="24"/>
              </w:rPr>
            </w:pPr>
            <w:r w:rsidRPr="000C1A0F">
              <w:rPr>
                <w:color w:val="EE0000"/>
                <w:sz w:val="24"/>
              </w:rPr>
              <w:t>43,9%</w:t>
            </w:r>
          </w:p>
        </w:tc>
        <w:tc>
          <w:tcPr>
            <w:tcW w:w="479" w:type="pct"/>
          </w:tcPr>
          <w:p w14:paraId="32418F05" w14:textId="46C13651" w:rsidR="00B872EE" w:rsidRPr="000C1A0F" w:rsidRDefault="00F7203E" w:rsidP="00C921E4">
            <w:pPr>
              <w:pStyle w:val="TableParagraph"/>
              <w:jc w:val="center"/>
              <w:rPr>
                <w:color w:val="EE0000"/>
                <w:sz w:val="24"/>
              </w:rPr>
            </w:pPr>
            <w:r w:rsidRPr="000C1A0F">
              <w:rPr>
                <w:color w:val="EE0000"/>
                <w:sz w:val="24"/>
              </w:rPr>
              <w:t>28</w:t>
            </w:r>
          </w:p>
        </w:tc>
        <w:tc>
          <w:tcPr>
            <w:tcW w:w="522" w:type="pct"/>
          </w:tcPr>
          <w:p w14:paraId="18188876" w14:textId="681B82D9" w:rsidR="00B872EE" w:rsidRPr="000C1A0F" w:rsidRDefault="008821F7" w:rsidP="00C921E4">
            <w:pPr>
              <w:pStyle w:val="TableParagraph"/>
              <w:jc w:val="right"/>
              <w:rPr>
                <w:color w:val="EE0000"/>
                <w:sz w:val="24"/>
              </w:rPr>
            </w:pPr>
            <w:r w:rsidRPr="000C1A0F">
              <w:rPr>
                <w:color w:val="EE0000"/>
                <w:sz w:val="24"/>
              </w:rPr>
              <w:t>42,4%</w:t>
            </w:r>
          </w:p>
        </w:tc>
        <w:tc>
          <w:tcPr>
            <w:tcW w:w="565" w:type="pct"/>
          </w:tcPr>
          <w:p w14:paraId="0037E1F3" w14:textId="7D4D8D53" w:rsidR="00B872EE" w:rsidRPr="000C1A0F" w:rsidRDefault="00F7203E" w:rsidP="008821F7">
            <w:pPr>
              <w:pStyle w:val="TableParagraph"/>
              <w:jc w:val="center"/>
              <w:rPr>
                <w:color w:val="EE0000"/>
                <w:sz w:val="24"/>
              </w:rPr>
            </w:pPr>
            <w:r w:rsidRPr="000C1A0F">
              <w:rPr>
                <w:color w:val="EE0000"/>
                <w:sz w:val="24"/>
              </w:rPr>
              <w:t>7</w:t>
            </w:r>
          </w:p>
        </w:tc>
        <w:tc>
          <w:tcPr>
            <w:tcW w:w="592" w:type="pct"/>
          </w:tcPr>
          <w:p w14:paraId="7AE3DAE6" w14:textId="0D2326C3" w:rsidR="00B872EE" w:rsidRPr="000C1A0F" w:rsidRDefault="008821F7" w:rsidP="00C921E4">
            <w:pPr>
              <w:pStyle w:val="TableParagraph"/>
              <w:jc w:val="center"/>
              <w:rPr>
                <w:color w:val="EE0000"/>
                <w:sz w:val="24"/>
              </w:rPr>
            </w:pPr>
            <w:r w:rsidRPr="000C1A0F">
              <w:rPr>
                <w:color w:val="EE0000"/>
                <w:sz w:val="24"/>
              </w:rPr>
              <w:t>10,6%</w:t>
            </w:r>
          </w:p>
        </w:tc>
      </w:tr>
      <w:tr w:rsidR="00A4622B" w14:paraId="30C301A3" w14:textId="77777777" w:rsidTr="00A4622B">
        <w:trPr>
          <w:trHeight w:val="278"/>
        </w:trPr>
        <w:tc>
          <w:tcPr>
            <w:tcW w:w="1141" w:type="pct"/>
          </w:tcPr>
          <w:p w14:paraId="1FA4AFB2" w14:textId="0A533D6F" w:rsidR="00A4622B" w:rsidRDefault="00A4622B" w:rsidP="00C921E4">
            <w:pPr>
              <w:pStyle w:val="TableParagraph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2025-2026</w:t>
            </w:r>
            <w:proofErr w:type="gramEnd"/>
          </w:p>
        </w:tc>
        <w:tc>
          <w:tcPr>
            <w:tcW w:w="329" w:type="pct"/>
          </w:tcPr>
          <w:p w14:paraId="0BF5050D" w14:textId="3668779C" w:rsidR="00A4622B" w:rsidRDefault="00A4622B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73" w:type="pct"/>
          </w:tcPr>
          <w:p w14:paraId="51CF7ED7" w14:textId="60C15C8F" w:rsidR="00A4622B" w:rsidRDefault="00A4622B" w:rsidP="00C92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79" w:type="pct"/>
          </w:tcPr>
          <w:p w14:paraId="2041E403" w14:textId="6BA0CA23" w:rsidR="00A4622B" w:rsidRDefault="00A4622B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21" w:type="pct"/>
          </w:tcPr>
          <w:p w14:paraId="1AD4FBC4" w14:textId="52A2FD5A" w:rsidR="00A4622B" w:rsidRDefault="000C1A0F" w:rsidP="00C921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46,97%</w:t>
            </w:r>
          </w:p>
        </w:tc>
        <w:tc>
          <w:tcPr>
            <w:tcW w:w="479" w:type="pct"/>
          </w:tcPr>
          <w:p w14:paraId="77CB5C46" w14:textId="5906DC1C" w:rsidR="00A4622B" w:rsidRDefault="000C1A0F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22" w:type="pct"/>
          </w:tcPr>
          <w:p w14:paraId="4F9FF3F9" w14:textId="1571E73D" w:rsidR="00A4622B" w:rsidRDefault="000C1A0F" w:rsidP="00C921E4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42,4 %</w:t>
            </w:r>
          </w:p>
        </w:tc>
        <w:tc>
          <w:tcPr>
            <w:tcW w:w="565" w:type="pct"/>
          </w:tcPr>
          <w:p w14:paraId="465F6BC0" w14:textId="4DC0D106" w:rsidR="00A4622B" w:rsidRDefault="000C1A0F" w:rsidP="008821F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2" w:type="pct"/>
          </w:tcPr>
          <w:p w14:paraId="55B58BDA" w14:textId="508271D5" w:rsidR="00A4622B" w:rsidRDefault="000C1A0F" w:rsidP="00C921E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10,6%</w:t>
            </w:r>
          </w:p>
        </w:tc>
      </w:tr>
    </w:tbl>
    <w:p w14:paraId="079657B3" w14:textId="066A22CC" w:rsidR="009D3E58" w:rsidRDefault="00942C89" w:rsidP="00957CDD">
      <w:pPr>
        <w:tabs>
          <w:tab w:val="left" w:pos="1704"/>
        </w:tabs>
        <w:jc w:val="center"/>
        <w:rPr>
          <w:sz w:val="26"/>
        </w:rPr>
      </w:pPr>
      <w:r>
        <w:rPr>
          <w:noProof/>
        </w:rPr>
        <w:drawing>
          <wp:inline distT="0" distB="0" distL="0" distR="0" wp14:anchorId="30C5A415" wp14:editId="61F5A603">
            <wp:extent cx="6120765" cy="3412104"/>
            <wp:effectExtent l="0" t="0" r="0" b="0"/>
            <wp:docPr id="1610407794" name="Рисунок 1610407794" descr="Graph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1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78A11" w14:textId="423946F4" w:rsidR="00485BD2" w:rsidRPr="00485BD2" w:rsidRDefault="00485BD2" w:rsidP="00485BD2">
      <w:pPr>
        <w:tabs>
          <w:tab w:val="left" w:pos="1704"/>
        </w:tabs>
        <w:jc w:val="both"/>
        <w:rPr>
          <w:sz w:val="28"/>
          <w:szCs w:val="28"/>
        </w:rPr>
      </w:pPr>
      <w:r w:rsidRPr="00485BD2">
        <w:rPr>
          <w:sz w:val="28"/>
          <w:szCs w:val="28"/>
        </w:rPr>
        <w:t>Наблюдается критическое снижение доли высшего балла. Если в 2022–2023 учебном году отличники составляли почти треть класса (\(29,8\%\)), то к 2025–2026 году этот показатель упал до минимального значения за 5 лет — всего \(10,6\%\) (7 человек).</w:t>
      </w:r>
    </w:p>
    <w:p w14:paraId="38FBD902" w14:textId="77777777" w:rsidR="009375F3" w:rsidRDefault="009375F3" w:rsidP="009839B2">
      <w:pPr>
        <w:tabs>
          <w:tab w:val="left" w:pos="1704"/>
        </w:tabs>
        <w:jc w:val="both"/>
        <w:rPr>
          <w:sz w:val="28"/>
          <w:szCs w:val="28"/>
        </w:rPr>
      </w:pPr>
      <w:r w:rsidRPr="009375F3">
        <w:rPr>
          <w:sz w:val="28"/>
          <w:szCs w:val="28"/>
        </w:rPr>
        <w:t>Первые три года периода характеризовались 100%-й абсолютной успеваемостью. Однако в 2024–2025 и 2025–2026 учебных годах зафиксировано по 2 неудовлетворительных результата (2,8% и 3,0% соответственно). Это сигнализирует о потере контроля над группой слабоуспевающих учащихся на этапе предэкзаменационной подготовки.</w:t>
      </w:r>
    </w:p>
    <w:p w14:paraId="485B207B" w14:textId="7A0763E8" w:rsidR="00CF2C6C" w:rsidRDefault="00CF2C6C" w:rsidP="009839B2">
      <w:pPr>
        <w:tabs>
          <w:tab w:val="left" w:pos="1704"/>
        </w:tabs>
        <w:jc w:val="both"/>
        <w:rPr>
          <w:sz w:val="28"/>
          <w:szCs w:val="28"/>
        </w:rPr>
      </w:pPr>
      <w:r w:rsidRPr="00CF2C6C">
        <w:rPr>
          <w:sz w:val="28"/>
          <w:szCs w:val="28"/>
        </w:rPr>
        <w:t xml:space="preserve">В последний учебный год (2025–2026) </w:t>
      </w:r>
      <w:proofErr w:type="spellStart"/>
      <w:r w:rsidRPr="00CF2C6C">
        <w:rPr>
          <w:sz w:val="28"/>
          <w:szCs w:val="28"/>
        </w:rPr>
        <w:t>произошел</w:t>
      </w:r>
      <w:proofErr w:type="spellEnd"/>
      <w:r w:rsidRPr="00CF2C6C">
        <w:rPr>
          <w:sz w:val="28"/>
          <w:szCs w:val="28"/>
        </w:rPr>
        <w:t xml:space="preserve"> резкий скачок доли удовлетворительных оценок — до 43,9% (29 человек) после кратковременного снижения годом ранее. Почти половина выпускников демонстрирует лишь базовый уровень владения материалом.</w:t>
      </w:r>
    </w:p>
    <w:p w14:paraId="32EE3BCC" w14:textId="48270D13" w:rsidR="00CF2C6C" w:rsidRDefault="00CF2C6C" w:rsidP="009839B2">
      <w:pPr>
        <w:tabs>
          <w:tab w:val="left" w:pos="1704"/>
        </w:tabs>
        <w:jc w:val="both"/>
        <w:rPr>
          <w:sz w:val="28"/>
          <w:szCs w:val="28"/>
        </w:rPr>
      </w:pPr>
      <w:r w:rsidRPr="00CF2C6C">
        <w:rPr>
          <w:sz w:val="28"/>
          <w:szCs w:val="28"/>
        </w:rPr>
        <w:t xml:space="preserve">Доля оценок «хорошо» </w:t>
      </w:r>
      <w:proofErr w:type="spellStart"/>
      <w:r w:rsidRPr="00CF2C6C">
        <w:rPr>
          <w:sz w:val="28"/>
          <w:szCs w:val="28"/>
        </w:rPr>
        <w:t>остается</w:t>
      </w:r>
      <w:proofErr w:type="spellEnd"/>
      <w:r w:rsidRPr="00CF2C6C">
        <w:rPr>
          <w:sz w:val="28"/>
          <w:szCs w:val="28"/>
        </w:rPr>
        <w:t xml:space="preserve"> на стабильно высоком уровне последние два года (43,7% и 42,4%). Данная категория учащихся составляет костяк качественной успеваемости.</w:t>
      </w:r>
    </w:p>
    <w:p w14:paraId="7129999A" w14:textId="77777777" w:rsidR="00CF2C6C" w:rsidRDefault="00CF2C6C" w:rsidP="009839B2">
      <w:pPr>
        <w:tabs>
          <w:tab w:val="left" w:pos="1704"/>
        </w:tabs>
        <w:jc w:val="both"/>
        <w:rPr>
          <w:sz w:val="28"/>
          <w:szCs w:val="28"/>
        </w:rPr>
      </w:pPr>
    </w:p>
    <w:p w14:paraId="216742CC" w14:textId="77777777" w:rsidR="00B872EE" w:rsidRDefault="00FB6EE8" w:rsidP="009839B2">
      <w:pPr>
        <w:tabs>
          <w:tab w:val="left" w:pos="1704"/>
        </w:tabs>
        <w:jc w:val="both"/>
        <w:rPr>
          <w:sz w:val="28"/>
          <w:szCs w:val="28"/>
        </w:rPr>
      </w:pPr>
      <w:r w:rsidRPr="00FB6EE8">
        <w:rPr>
          <w:sz w:val="28"/>
          <w:szCs w:val="28"/>
        </w:rPr>
        <w:t xml:space="preserve">Анализ ГИА за 5 лет выявил заметный спад доли отличных оценок (более чем в 2,5 раза) и </w:t>
      </w:r>
      <w:r>
        <w:rPr>
          <w:sz w:val="28"/>
          <w:szCs w:val="28"/>
        </w:rPr>
        <w:t xml:space="preserve">увеличение </w:t>
      </w:r>
      <w:r w:rsidRPr="00FB6EE8">
        <w:rPr>
          <w:sz w:val="28"/>
          <w:szCs w:val="28"/>
        </w:rPr>
        <w:t xml:space="preserve">неудовлетворительных результатов за последние два года, </w:t>
      </w:r>
      <w:r w:rsidRPr="00FB6EE8">
        <w:rPr>
          <w:sz w:val="28"/>
          <w:szCs w:val="28"/>
        </w:rPr>
        <w:lastRenderedPageBreak/>
        <w:t>что требует методического пересмотра подготовки к экзамену.</w:t>
      </w:r>
    </w:p>
    <w:p w14:paraId="4C0154EB" w14:textId="77777777" w:rsidR="00CF2C6C" w:rsidRDefault="00CF2C6C" w:rsidP="009839B2">
      <w:pPr>
        <w:tabs>
          <w:tab w:val="left" w:pos="1704"/>
        </w:tabs>
        <w:jc w:val="both"/>
        <w:rPr>
          <w:sz w:val="28"/>
          <w:szCs w:val="28"/>
        </w:rPr>
      </w:pPr>
    </w:p>
    <w:p w14:paraId="6A2396DB" w14:textId="77777777" w:rsidR="00CF2C6C" w:rsidRPr="00CF2C6C" w:rsidRDefault="00CF2C6C" w:rsidP="00CF2C6C">
      <w:pPr>
        <w:jc w:val="center"/>
        <w:rPr>
          <w:b/>
          <w:sz w:val="28"/>
          <w:szCs w:val="28"/>
        </w:rPr>
      </w:pPr>
      <w:r w:rsidRPr="00CF2C6C">
        <w:rPr>
          <w:b/>
          <w:sz w:val="28"/>
          <w:szCs w:val="28"/>
        </w:rPr>
        <w:t>Сравнение результатов по русскому языку за 5 лет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1"/>
        <w:gridCol w:w="1656"/>
        <w:gridCol w:w="825"/>
        <w:gridCol w:w="597"/>
        <w:gridCol w:w="597"/>
        <w:gridCol w:w="637"/>
        <w:gridCol w:w="537"/>
        <w:gridCol w:w="714"/>
        <w:gridCol w:w="789"/>
        <w:gridCol w:w="806"/>
        <w:gridCol w:w="1100"/>
      </w:tblGrid>
      <w:tr w:rsidR="00CF2C6C" w14:paraId="4B30D6A8" w14:textId="77777777" w:rsidTr="000C1A0F">
        <w:trPr>
          <w:trHeight w:hRule="exact" w:val="357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F4771" w14:textId="77777777" w:rsidR="00CF2C6C" w:rsidRDefault="00CF2C6C" w:rsidP="00C921E4">
            <w:pPr>
              <w:rPr>
                <w:sz w:val="10"/>
                <w:szCs w:val="10"/>
              </w:rPr>
            </w:pPr>
            <w:bookmarkStart w:id="4" w:name="_Hlk144303019"/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4ABDE" w14:textId="77777777" w:rsidR="00CF2C6C" w:rsidRDefault="00CF2C6C" w:rsidP="00C921E4">
            <w:pPr>
              <w:rPr>
                <w:sz w:val="24"/>
                <w:szCs w:val="24"/>
              </w:rPr>
            </w:pPr>
          </w:p>
          <w:p w14:paraId="01823A32" w14:textId="77777777" w:rsidR="00CF2C6C" w:rsidRDefault="00CF2C6C" w:rsidP="00C921E4">
            <w:pPr>
              <w:rPr>
                <w:sz w:val="24"/>
                <w:szCs w:val="24"/>
              </w:rPr>
            </w:pPr>
          </w:p>
          <w:p w14:paraId="7BFF3BC5" w14:textId="77777777" w:rsidR="00CF2C6C" w:rsidRDefault="00CF2C6C" w:rsidP="00C921E4">
            <w:pPr>
              <w:rPr>
                <w:sz w:val="24"/>
                <w:szCs w:val="24"/>
              </w:rPr>
            </w:pPr>
          </w:p>
          <w:p w14:paraId="09A4E9D6" w14:textId="77777777" w:rsidR="00CF2C6C" w:rsidRDefault="00CF2C6C" w:rsidP="00C921E4">
            <w:pPr>
              <w:rPr>
                <w:sz w:val="24"/>
                <w:szCs w:val="24"/>
              </w:rPr>
            </w:pPr>
          </w:p>
          <w:p w14:paraId="16AB59BD" w14:textId="77777777" w:rsidR="00CF2C6C" w:rsidRPr="00FB41B2" w:rsidRDefault="00CF2C6C" w:rsidP="00C921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E5478" w14:textId="77777777" w:rsidR="00CF2C6C" w:rsidRDefault="00CF2C6C" w:rsidP="00C921E4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431B4AE6" w14:textId="77777777" w:rsidR="00CF2C6C" w:rsidRDefault="00CF2C6C" w:rsidP="00C921E4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09152217" w14:textId="77777777" w:rsidR="00CF2C6C" w:rsidRDefault="00CF2C6C" w:rsidP="00C921E4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0AC9793E" w14:textId="77777777" w:rsidR="00CF2C6C" w:rsidRDefault="00CF2C6C" w:rsidP="00C921E4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23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CEB6E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0C5BC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4E90FE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D35FF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D2352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CF2C6C" w14:paraId="655F7279" w14:textId="77777777" w:rsidTr="000C1A0F">
        <w:trPr>
          <w:trHeight w:hRule="exact" w:val="767"/>
        </w:trPr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7CB04" w14:textId="77777777" w:rsidR="00CF2C6C" w:rsidRDefault="00CF2C6C" w:rsidP="00C921E4"/>
        </w:tc>
        <w:tc>
          <w:tcPr>
            <w:tcW w:w="86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42614" w14:textId="77777777" w:rsidR="00CF2C6C" w:rsidRDefault="00CF2C6C" w:rsidP="00C921E4"/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D5AE00" w14:textId="77777777" w:rsidR="00CF2C6C" w:rsidRDefault="00CF2C6C" w:rsidP="00C921E4"/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0FC96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66BE03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469C9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AFEB1" w14:textId="77777777" w:rsidR="00CF2C6C" w:rsidRDefault="00CF2C6C" w:rsidP="00C921E4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65F98864" w14:textId="77777777" w:rsidR="00CF2C6C" w:rsidRDefault="00CF2C6C" w:rsidP="00C921E4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F25818" w14:textId="77777777" w:rsidR="00CF2C6C" w:rsidRDefault="00CF2C6C" w:rsidP="00C921E4"/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A5C8B" w14:textId="77777777" w:rsidR="00CF2C6C" w:rsidRDefault="00CF2C6C" w:rsidP="00C921E4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02D39CE" w14:textId="77777777" w:rsidR="00CF2C6C" w:rsidRDefault="00CF2C6C" w:rsidP="00C921E4"/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0F7099" w14:textId="77777777" w:rsidR="00CF2C6C" w:rsidRDefault="00CF2C6C" w:rsidP="00C921E4"/>
        </w:tc>
      </w:tr>
      <w:tr w:rsidR="00CF2C6C" w14:paraId="3F8746D9" w14:textId="77777777" w:rsidTr="000C1A0F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B78472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060BFE3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AE4355" w14:textId="77777777" w:rsidR="00CF2C6C" w:rsidRPr="00717725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726765">
              <w:t>97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9BB84" w14:textId="77777777" w:rsidR="00CF2C6C" w:rsidRPr="00717725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726765">
              <w:t>25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7B942A" w14:textId="77777777" w:rsidR="00CF2C6C" w:rsidRPr="00717725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726765">
              <w:t>32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EFE79A" w14:textId="77777777" w:rsidR="00CF2C6C" w:rsidRPr="00717725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726765">
              <w:t>40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4B857" w14:textId="77777777" w:rsidR="00CF2C6C" w:rsidRPr="00717725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726765"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0C0B2" w14:textId="77777777" w:rsidR="00CF2C6C" w:rsidRPr="00A40EA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726765">
              <w:t>3,85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9D2409" w14:textId="77777777" w:rsidR="00CF2C6C" w:rsidRPr="00717725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726765"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7C5007" w14:textId="77777777" w:rsidR="00CF2C6C" w:rsidRPr="00717725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726765">
              <w:t>58,76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6DF75" w14:textId="77777777" w:rsidR="00CF2C6C" w:rsidRPr="00717725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726765">
              <w:t>61,73</w:t>
            </w:r>
          </w:p>
        </w:tc>
      </w:tr>
      <w:tr w:rsidR="00CF2C6C" w14:paraId="2A0F64BD" w14:textId="77777777" w:rsidTr="000C1A0F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B5C747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FAABD78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3373CB" w14:textId="77777777" w:rsidR="00CF2C6C" w:rsidRPr="00FB41B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E0C5D" w14:textId="77777777" w:rsidR="00CF2C6C" w:rsidRPr="00FB41B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5D088D" w14:textId="77777777" w:rsidR="00CF2C6C" w:rsidRPr="00A709C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1DEEF9" w14:textId="77777777" w:rsidR="00CF2C6C" w:rsidRPr="00A709C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65B9EC" w14:textId="77777777" w:rsidR="00CF2C6C" w:rsidRPr="00A709C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A6920" w14:textId="77777777" w:rsidR="00CF2C6C" w:rsidRPr="00A709C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3,96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FDB07" w14:textId="77777777" w:rsidR="00CF2C6C" w:rsidRPr="00A709C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24C53" w14:textId="77777777" w:rsidR="00CF2C6C" w:rsidRPr="00A709C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67,3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6C925" w14:textId="77777777" w:rsidR="00CF2C6C" w:rsidRPr="00A709C2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65,38</w:t>
            </w:r>
          </w:p>
        </w:tc>
      </w:tr>
      <w:tr w:rsidR="00CF2C6C" w14:paraId="6915BCB7" w14:textId="77777777" w:rsidTr="000C1A0F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986766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  <w:lang w:val="en-US"/>
              </w:rPr>
            </w:pPr>
            <w:r>
              <w:rPr>
                <w:rStyle w:val="61"/>
                <w:lang w:val="en-US"/>
              </w:rPr>
              <w:t>2</w:t>
            </w:r>
            <w:r>
              <w:rPr>
                <w:rStyle w:val="61"/>
              </w:rPr>
              <w:t>023-2024</w:t>
            </w:r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10C38B80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B6001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80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2ECA2C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>
              <w:t>15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EE296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25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175DD9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t>40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782102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6EEAC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</w:pPr>
            <w:r>
              <w:t>3.7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4EDEA7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07FE9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t>50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F80647" w14:textId="77777777" w:rsidR="00CF2C6C" w:rsidRPr="00411FBB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t>56.5</w:t>
            </w:r>
          </w:p>
        </w:tc>
      </w:tr>
      <w:tr w:rsidR="00CF2C6C" w14:paraId="5C619FC7" w14:textId="77777777" w:rsidTr="000C1A0F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F59A1E" w14:textId="77777777" w:rsidR="00CF2C6C" w:rsidRPr="002C7A97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46261803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3FDE3" w14:textId="77777777" w:rsidR="00CF2C6C" w:rsidRPr="002C7A97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FD34C" w14:textId="77777777" w:rsidR="00CF2C6C" w:rsidRPr="002C7A97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B9B850" w14:textId="77777777" w:rsidR="00CF2C6C" w:rsidRPr="006A57E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0CD9F" w14:textId="77777777" w:rsidR="00CF2C6C" w:rsidRPr="006A57E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D4792" w14:textId="77777777" w:rsidR="00CF2C6C" w:rsidRPr="006A57E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EF7ACB" w14:textId="77777777" w:rsidR="00CF2C6C" w:rsidRPr="006A57E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3,97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66D8D" w14:textId="77777777" w:rsidR="00CF2C6C" w:rsidRPr="006A57E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98,6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E58FB7" w14:textId="77777777" w:rsidR="00CF2C6C" w:rsidRPr="006A57E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70,4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C742FD" w14:textId="77777777" w:rsidR="00CF2C6C" w:rsidRPr="006A57E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64,8</w:t>
            </w:r>
          </w:p>
        </w:tc>
      </w:tr>
      <w:tr w:rsidR="00CF2C6C" w14:paraId="254CB8BB" w14:textId="77777777" w:rsidTr="000C1A0F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B7427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3D45D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569F3E" w14:textId="77777777" w:rsidR="00CF2C6C" w:rsidRPr="00E9797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27F4DA" w14:textId="77777777" w:rsidR="00CF2C6C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E9152E" w14:textId="77777777" w:rsidR="00CF2C6C" w:rsidRPr="00E9797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E5236" w14:textId="11431657" w:rsidR="00CF2C6C" w:rsidRPr="00E97970" w:rsidRDefault="000C1A0F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4CCE9" w14:textId="6B235F08" w:rsidR="00CF2C6C" w:rsidRDefault="000C1A0F" w:rsidP="00C921E4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60B0B" w14:textId="77777777" w:rsidR="00CF2C6C" w:rsidRPr="00410AA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527D57" w14:textId="77777777" w:rsidR="00CF2C6C" w:rsidRPr="00410AA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96,97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9F2C00" w14:textId="77777777" w:rsidR="00CF2C6C" w:rsidRPr="00410AA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53,0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67DB16" w14:textId="77777777" w:rsidR="00CF2C6C" w:rsidRPr="00410AA0" w:rsidRDefault="00CF2C6C" w:rsidP="00C921E4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54,1</w:t>
            </w:r>
          </w:p>
        </w:tc>
      </w:tr>
      <w:bookmarkEnd w:id="4"/>
    </w:tbl>
    <w:p w14:paraId="1B172CC0" w14:textId="77777777" w:rsidR="00787649" w:rsidRDefault="00787649" w:rsidP="009839B2">
      <w:pPr>
        <w:tabs>
          <w:tab w:val="left" w:pos="1704"/>
        </w:tabs>
        <w:jc w:val="both"/>
        <w:rPr>
          <w:sz w:val="28"/>
          <w:szCs w:val="28"/>
        </w:rPr>
      </w:pPr>
    </w:p>
    <w:p w14:paraId="3BBDE5EE" w14:textId="307145BD" w:rsidR="00787649" w:rsidRPr="009839B2" w:rsidRDefault="00787649" w:rsidP="00787649">
      <w:pPr>
        <w:tabs>
          <w:tab w:val="left" w:pos="1704"/>
        </w:tabs>
        <w:jc w:val="center"/>
        <w:rPr>
          <w:sz w:val="28"/>
          <w:szCs w:val="28"/>
        </w:rPr>
        <w:sectPr w:rsidR="00787649" w:rsidRPr="009839B2" w:rsidSect="0085684E">
          <w:pgSz w:w="11910" w:h="16840"/>
          <w:pgMar w:top="980" w:right="711" w:bottom="851" w:left="1560" w:header="717" w:footer="0" w:gutter="0"/>
          <w:cols w:space="720"/>
        </w:sectPr>
      </w:pPr>
      <w:r>
        <w:rPr>
          <w:noProof/>
        </w:rPr>
        <w:drawing>
          <wp:inline distT="0" distB="0" distL="0" distR="0" wp14:anchorId="048D3E54" wp14:editId="399CC7C0">
            <wp:extent cx="4572000" cy="2743200"/>
            <wp:effectExtent l="0" t="0" r="0" b="0"/>
            <wp:docPr id="136192895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C597321-0B42-7F3F-FF2A-7ABFA16F8A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2B389D4" w14:textId="77777777" w:rsidR="00FB41B2" w:rsidRDefault="00FB41B2" w:rsidP="00A27458">
      <w:pPr>
        <w:jc w:val="center"/>
        <w:rPr>
          <w:b/>
          <w:sz w:val="26"/>
        </w:rPr>
      </w:pPr>
    </w:p>
    <w:p w14:paraId="6D3948D0" w14:textId="77777777" w:rsidR="003907D9" w:rsidRDefault="003907D9" w:rsidP="0065515F">
      <w:pPr>
        <w:rPr>
          <w:sz w:val="26"/>
        </w:rPr>
      </w:pPr>
    </w:p>
    <w:p w14:paraId="723E6216" w14:textId="7D25D35C" w:rsidR="00FB41B2" w:rsidRDefault="00FB41B2" w:rsidP="00FB41B2">
      <w:pPr>
        <w:jc w:val="center"/>
        <w:rPr>
          <w:sz w:val="26"/>
        </w:rPr>
      </w:pPr>
    </w:p>
    <w:p w14:paraId="51F0AE8C" w14:textId="77777777" w:rsidR="00FB41B2" w:rsidRDefault="00FB41B2" w:rsidP="00FB41B2">
      <w:pPr>
        <w:jc w:val="center"/>
        <w:rPr>
          <w:sz w:val="26"/>
        </w:rPr>
      </w:pPr>
    </w:p>
    <w:p w14:paraId="576063C8" w14:textId="77777777" w:rsidR="00FB41B2" w:rsidRDefault="00FB41B2" w:rsidP="00FB41B2">
      <w:pPr>
        <w:jc w:val="center"/>
        <w:rPr>
          <w:sz w:val="26"/>
        </w:rPr>
      </w:pPr>
    </w:p>
    <w:p w14:paraId="3BAB11C1" w14:textId="5C4896F1" w:rsidR="00FB41B2" w:rsidRDefault="00FB41B2" w:rsidP="00FB41B2">
      <w:pPr>
        <w:jc w:val="center"/>
        <w:rPr>
          <w:sz w:val="26"/>
        </w:rPr>
      </w:pPr>
      <w:r>
        <w:rPr>
          <w:noProof/>
        </w:rPr>
        <w:lastRenderedPageBreak/>
        <w:drawing>
          <wp:inline distT="0" distB="0" distL="0" distR="0" wp14:anchorId="67D37E74" wp14:editId="42E0B0B9">
            <wp:extent cx="4572000" cy="2743200"/>
            <wp:effectExtent l="0" t="0" r="0" b="0"/>
            <wp:docPr id="3063816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6C597321-0B42-7F3F-FF2A-7ABFA16F8A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50B8786" w14:textId="77777777" w:rsidR="003B3AD7" w:rsidRPr="003B3AD7" w:rsidRDefault="003B3AD7" w:rsidP="003B3AD7">
      <w:pPr>
        <w:jc w:val="center"/>
        <w:rPr>
          <w:b/>
          <w:sz w:val="28"/>
          <w:szCs w:val="28"/>
        </w:rPr>
      </w:pPr>
    </w:p>
    <w:p w14:paraId="69113AD9" w14:textId="5EC9BF2D" w:rsidR="003B3AD7" w:rsidRPr="003B3AD7" w:rsidRDefault="003B3AD7" w:rsidP="003B3AD7">
      <w:pPr>
        <w:jc w:val="both"/>
        <w:rPr>
          <w:bCs/>
          <w:sz w:val="28"/>
          <w:szCs w:val="28"/>
        </w:rPr>
      </w:pPr>
      <w:bookmarkStart w:id="5" w:name="_Hlk144303039"/>
      <w:r w:rsidRPr="003B3AD7">
        <w:rPr>
          <w:bCs/>
          <w:sz w:val="28"/>
          <w:szCs w:val="28"/>
        </w:rPr>
        <w:t>С экзаменом по русскому языку не справил</w:t>
      </w:r>
      <w:r w:rsidR="006C40B0">
        <w:rPr>
          <w:bCs/>
          <w:sz w:val="28"/>
          <w:szCs w:val="28"/>
        </w:rPr>
        <w:t>и</w:t>
      </w:r>
      <w:r w:rsidRPr="003B3AD7">
        <w:rPr>
          <w:bCs/>
          <w:sz w:val="28"/>
          <w:szCs w:val="28"/>
        </w:rPr>
        <w:t>с</w:t>
      </w:r>
      <w:r w:rsidR="006C40B0">
        <w:rPr>
          <w:bCs/>
          <w:sz w:val="28"/>
          <w:szCs w:val="28"/>
        </w:rPr>
        <w:t>ь</w:t>
      </w:r>
      <w:r w:rsidRPr="003B3AD7">
        <w:rPr>
          <w:bCs/>
          <w:sz w:val="28"/>
          <w:szCs w:val="28"/>
        </w:rPr>
        <w:t xml:space="preserve"> </w:t>
      </w:r>
      <w:r w:rsidR="006C40B0">
        <w:rPr>
          <w:bCs/>
          <w:sz w:val="28"/>
          <w:szCs w:val="28"/>
        </w:rPr>
        <w:t xml:space="preserve">два </w:t>
      </w:r>
      <w:r w:rsidRPr="003B3AD7">
        <w:rPr>
          <w:bCs/>
          <w:sz w:val="28"/>
          <w:szCs w:val="28"/>
        </w:rPr>
        <w:t>обучающийся</w:t>
      </w:r>
      <w:r w:rsidR="006C40B0">
        <w:rPr>
          <w:bCs/>
          <w:sz w:val="28"/>
          <w:szCs w:val="28"/>
        </w:rPr>
        <w:t xml:space="preserve">: </w:t>
      </w:r>
      <w:r w:rsidRPr="003B3AD7">
        <w:rPr>
          <w:bCs/>
          <w:sz w:val="28"/>
          <w:szCs w:val="28"/>
        </w:rPr>
        <w:t>9 «</w:t>
      </w:r>
      <w:r w:rsidR="007C225F">
        <w:rPr>
          <w:bCs/>
          <w:sz w:val="28"/>
          <w:szCs w:val="28"/>
        </w:rPr>
        <w:t>Б</w:t>
      </w:r>
      <w:r w:rsidRPr="003B3AD7">
        <w:rPr>
          <w:bCs/>
          <w:sz w:val="28"/>
          <w:szCs w:val="28"/>
        </w:rPr>
        <w:t>» класс</w:t>
      </w:r>
      <w:r w:rsidR="006C40B0">
        <w:rPr>
          <w:bCs/>
          <w:sz w:val="28"/>
          <w:szCs w:val="28"/>
        </w:rPr>
        <w:t>-</w:t>
      </w:r>
      <w:r w:rsidR="00A1253E">
        <w:rPr>
          <w:bCs/>
          <w:sz w:val="28"/>
          <w:szCs w:val="28"/>
        </w:rPr>
        <w:t xml:space="preserve">Веселов Б., </w:t>
      </w:r>
      <w:r w:rsidR="006C40B0">
        <w:rPr>
          <w:bCs/>
          <w:sz w:val="28"/>
          <w:szCs w:val="28"/>
        </w:rPr>
        <w:t xml:space="preserve">9 «В» класс- </w:t>
      </w:r>
      <w:proofErr w:type="spellStart"/>
      <w:r w:rsidR="00A1253E">
        <w:rPr>
          <w:bCs/>
          <w:sz w:val="28"/>
          <w:szCs w:val="28"/>
        </w:rPr>
        <w:t>Бырждин</w:t>
      </w:r>
      <w:proofErr w:type="spellEnd"/>
      <w:r w:rsidR="00A1253E">
        <w:rPr>
          <w:bCs/>
          <w:sz w:val="28"/>
          <w:szCs w:val="28"/>
        </w:rPr>
        <w:t xml:space="preserve"> И.</w:t>
      </w:r>
      <w:r w:rsidR="00D553D9">
        <w:rPr>
          <w:bCs/>
          <w:sz w:val="28"/>
          <w:szCs w:val="28"/>
        </w:rPr>
        <w:t xml:space="preserve">, данные обучающиеся пересдали экзамен по русскому языку в разрезные дни. </w:t>
      </w:r>
      <w:r w:rsidR="00D553D9" w:rsidRPr="00D553D9">
        <w:rPr>
          <w:bCs/>
          <w:sz w:val="28"/>
          <w:szCs w:val="28"/>
        </w:rPr>
        <w:t>Стабильный показатель прошлых лет (пик 3,97 в 2024–2025 гг.) резко снизился в последний учебный год до 3,6 баллов. Стопроцентный показатель успеваемости, удерживаемый первые три года, снизился до 96,97% в связи со стабильным появлением неудовлетворительных оценок. Качество знаний демонстрирует волнообразную динамику с резким падением в последний год на 17,4% (с пиковых 70,4% до 53,0%).</w:t>
      </w:r>
    </w:p>
    <w:bookmarkEnd w:id="5"/>
    <w:p w14:paraId="37B83FD4" w14:textId="77777777" w:rsidR="007F2A8C" w:rsidRDefault="007F2A8C" w:rsidP="007F2A8C">
      <w:pPr>
        <w:rPr>
          <w:sz w:val="26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357"/>
        <w:gridCol w:w="1117"/>
        <w:gridCol w:w="1092"/>
        <w:gridCol w:w="855"/>
        <w:gridCol w:w="1125"/>
        <w:gridCol w:w="973"/>
        <w:gridCol w:w="1167"/>
        <w:gridCol w:w="1943"/>
      </w:tblGrid>
      <w:tr w:rsidR="00CC1CF6" w14:paraId="23CCDDAA" w14:textId="77777777" w:rsidTr="00D553D9">
        <w:tc>
          <w:tcPr>
            <w:tcW w:w="705" w:type="pct"/>
          </w:tcPr>
          <w:p w14:paraId="4EF13DE6" w14:textId="26BF1FA4" w:rsidR="00CC1CF6" w:rsidRDefault="00CC1CF6" w:rsidP="0065515F">
            <w:pPr>
              <w:jc w:val="both"/>
              <w:rPr>
                <w:sz w:val="26"/>
                <w:szCs w:val="26"/>
              </w:rPr>
            </w:pPr>
            <w:bookmarkStart w:id="6" w:name="_Hlk144303083"/>
            <w:r>
              <w:rPr>
                <w:sz w:val="26"/>
                <w:szCs w:val="26"/>
              </w:rPr>
              <w:t xml:space="preserve">Предмет /класс </w:t>
            </w:r>
          </w:p>
        </w:tc>
        <w:tc>
          <w:tcPr>
            <w:tcW w:w="1147" w:type="pct"/>
            <w:gridSpan w:val="2"/>
          </w:tcPr>
          <w:p w14:paraId="39E1572F" w14:textId="20ED0BE9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Подтвердили </w:t>
            </w:r>
          </w:p>
        </w:tc>
        <w:tc>
          <w:tcPr>
            <w:tcW w:w="1028" w:type="pct"/>
            <w:gridSpan w:val="2"/>
          </w:tcPr>
          <w:p w14:paraId="4B73C37A" w14:textId="2AA91AB7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Понизили </w:t>
            </w:r>
          </w:p>
        </w:tc>
        <w:tc>
          <w:tcPr>
            <w:tcW w:w="1110" w:type="pct"/>
            <w:gridSpan w:val="2"/>
          </w:tcPr>
          <w:p w14:paraId="613D9EA5" w14:textId="0BD5E392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Повысили </w:t>
            </w:r>
          </w:p>
        </w:tc>
        <w:tc>
          <w:tcPr>
            <w:tcW w:w="1009" w:type="pct"/>
          </w:tcPr>
          <w:p w14:paraId="2ADE0E07" w14:textId="227AEF5E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Учитель </w:t>
            </w:r>
          </w:p>
        </w:tc>
      </w:tr>
      <w:tr w:rsidR="00CC1CF6" w14:paraId="4F95A57E" w14:textId="77777777" w:rsidTr="00D553D9">
        <w:tc>
          <w:tcPr>
            <w:tcW w:w="5000" w:type="pct"/>
            <w:gridSpan w:val="8"/>
          </w:tcPr>
          <w:p w14:paraId="044E6C19" w14:textId="5448F0A3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Русский язык </w:t>
            </w:r>
          </w:p>
        </w:tc>
      </w:tr>
      <w:tr w:rsidR="00CC1CF6" w14:paraId="06C17186" w14:textId="77777777" w:rsidTr="00D553D9">
        <w:tc>
          <w:tcPr>
            <w:tcW w:w="705" w:type="pct"/>
          </w:tcPr>
          <w:p w14:paraId="3AFAA545" w14:textId="5B740FB6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А</w:t>
            </w:r>
          </w:p>
        </w:tc>
        <w:tc>
          <w:tcPr>
            <w:tcW w:w="580" w:type="pct"/>
          </w:tcPr>
          <w:p w14:paraId="3CA32162" w14:textId="6A4421E3" w:rsidR="00CC1CF6" w:rsidRDefault="00FC1E3F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</w:t>
            </w:r>
          </w:p>
        </w:tc>
        <w:tc>
          <w:tcPr>
            <w:tcW w:w="567" w:type="pct"/>
          </w:tcPr>
          <w:p w14:paraId="4A984B1D" w14:textId="2F9F6B99" w:rsidR="00CC1CF6" w:rsidRDefault="00BF7EAF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65</w:t>
            </w:r>
            <w:r w:rsidR="00CC1CF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444" w:type="pct"/>
          </w:tcPr>
          <w:p w14:paraId="594473DB" w14:textId="6542AECA" w:rsidR="00CC1CF6" w:rsidRDefault="008B3C24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4" w:type="pct"/>
          </w:tcPr>
          <w:p w14:paraId="5FACD207" w14:textId="0A4CCAB0" w:rsidR="00CC1CF6" w:rsidRDefault="00BF7EAF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="00CC1CF6">
              <w:rPr>
                <w:sz w:val="26"/>
                <w:szCs w:val="26"/>
              </w:rPr>
              <w:t>%</w:t>
            </w:r>
          </w:p>
        </w:tc>
        <w:tc>
          <w:tcPr>
            <w:tcW w:w="505" w:type="pct"/>
          </w:tcPr>
          <w:p w14:paraId="321D8ECC" w14:textId="57468EFC" w:rsidR="00CC1CF6" w:rsidRDefault="008B3C24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606" w:type="pct"/>
          </w:tcPr>
          <w:p w14:paraId="649C4449" w14:textId="1FD3189F" w:rsidR="00CC1CF6" w:rsidRDefault="00BF7EAF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CC1CF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009" w:type="pct"/>
          </w:tcPr>
          <w:p w14:paraId="32FBF3B7" w14:textId="0916DBD2" w:rsidR="00CC1CF6" w:rsidRDefault="008B3C24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Агеева </w:t>
            </w:r>
            <w:proofErr w:type="gramStart"/>
            <w:r>
              <w:rPr>
                <w:sz w:val="26"/>
                <w:szCs w:val="26"/>
              </w:rPr>
              <w:t>И.В.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="00A156D9">
              <w:rPr>
                <w:sz w:val="26"/>
                <w:szCs w:val="26"/>
              </w:rPr>
              <w:t xml:space="preserve"> </w:t>
            </w:r>
            <w:r w:rsidR="00CC1CF6">
              <w:rPr>
                <w:sz w:val="26"/>
                <w:szCs w:val="26"/>
              </w:rPr>
              <w:t xml:space="preserve"> </w:t>
            </w:r>
          </w:p>
        </w:tc>
      </w:tr>
      <w:tr w:rsidR="00CC1CF6" w14:paraId="7C13FC05" w14:textId="77777777" w:rsidTr="00D553D9">
        <w:tc>
          <w:tcPr>
            <w:tcW w:w="705" w:type="pct"/>
          </w:tcPr>
          <w:p w14:paraId="462CE471" w14:textId="3A23569A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Б</w:t>
            </w:r>
          </w:p>
        </w:tc>
        <w:tc>
          <w:tcPr>
            <w:tcW w:w="580" w:type="pct"/>
          </w:tcPr>
          <w:p w14:paraId="434496D2" w14:textId="36190A26" w:rsidR="00CC1CF6" w:rsidRDefault="00FC1E3F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12C6A">
              <w:rPr>
                <w:sz w:val="26"/>
                <w:szCs w:val="26"/>
              </w:rPr>
              <w:t>7</w:t>
            </w:r>
          </w:p>
        </w:tc>
        <w:tc>
          <w:tcPr>
            <w:tcW w:w="567" w:type="pct"/>
          </w:tcPr>
          <w:p w14:paraId="75F727AE" w14:textId="6A3A0BA0" w:rsidR="00CC1CF6" w:rsidRDefault="00B506D3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77,3</w:t>
            </w:r>
            <w:r w:rsidR="00CC1CF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444" w:type="pct"/>
          </w:tcPr>
          <w:p w14:paraId="395AD2FA" w14:textId="62571D17" w:rsidR="00CC1CF6" w:rsidRDefault="00FC1E3F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84" w:type="pct"/>
          </w:tcPr>
          <w:p w14:paraId="63A22A4A" w14:textId="68959CDF" w:rsidR="00CC1CF6" w:rsidRDefault="00445431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</w:t>
            </w:r>
            <w:r w:rsidR="00B506D3">
              <w:rPr>
                <w:sz w:val="26"/>
                <w:szCs w:val="26"/>
              </w:rPr>
              <w:t>5</w:t>
            </w:r>
            <w:r w:rsidR="00CC1CF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505" w:type="pct"/>
          </w:tcPr>
          <w:p w14:paraId="6C5C8EBE" w14:textId="10E8390B" w:rsidR="00CC1CF6" w:rsidRDefault="008B3C24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06" w:type="pct"/>
          </w:tcPr>
          <w:p w14:paraId="1469980B" w14:textId="30C3BB9C" w:rsidR="00CC1CF6" w:rsidRDefault="00B506D3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18,2</w:t>
            </w:r>
            <w:r w:rsidR="00CC1CF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009" w:type="pct"/>
          </w:tcPr>
          <w:p w14:paraId="35DD0BA1" w14:textId="69236478" w:rsidR="00CC1CF6" w:rsidRDefault="008B3C24" w:rsidP="0065515F">
            <w:pPr>
              <w:jc w:val="both"/>
              <w:rPr>
                <w:sz w:val="26"/>
                <w:szCs w:val="26"/>
              </w:rPr>
            </w:pPr>
            <w:proofErr w:type="spellStart"/>
            <w:r w:rsidRPr="008B3C24">
              <w:rPr>
                <w:sz w:val="26"/>
                <w:szCs w:val="26"/>
              </w:rPr>
              <w:t>Порховникова</w:t>
            </w:r>
            <w:proofErr w:type="spellEnd"/>
            <w:r w:rsidRPr="008B3C24">
              <w:rPr>
                <w:sz w:val="26"/>
                <w:szCs w:val="26"/>
              </w:rPr>
              <w:t xml:space="preserve"> </w:t>
            </w:r>
            <w:proofErr w:type="gramStart"/>
            <w:r w:rsidRPr="008B3C24">
              <w:rPr>
                <w:sz w:val="26"/>
                <w:szCs w:val="26"/>
              </w:rPr>
              <w:t>К.О</w:t>
            </w:r>
            <w:proofErr w:type="gramEnd"/>
          </w:p>
        </w:tc>
      </w:tr>
      <w:tr w:rsidR="00CC1CF6" w14:paraId="592B55BF" w14:textId="77777777" w:rsidTr="00D553D9">
        <w:tc>
          <w:tcPr>
            <w:tcW w:w="705" w:type="pct"/>
          </w:tcPr>
          <w:p w14:paraId="25B85889" w14:textId="78BE288F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 В</w:t>
            </w:r>
          </w:p>
        </w:tc>
        <w:tc>
          <w:tcPr>
            <w:tcW w:w="580" w:type="pct"/>
          </w:tcPr>
          <w:p w14:paraId="2C29380B" w14:textId="1C3E93BF" w:rsidR="00CC1CF6" w:rsidRDefault="00FC1E3F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312C6A">
              <w:rPr>
                <w:sz w:val="26"/>
                <w:szCs w:val="26"/>
              </w:rPr>
              <w:t>6</w:t>
            </w:r>
          </w:p>
        </w:tc>
        <w:tc>
          <w:tcPr>
            <w:tcW w:w="567" w:type="pct"/>
          </w:tcPr>
          <w:p w14:paraId="721F1B1A" w14:textId="3AE962D3" w:rsidR="00CC1CF6" w:rsidRDefault="00445431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66,7</w:t>
            </w:r>
            <w:r w:rsidR="00CC1CF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444" w:type="pct"/>
          </w:tcPr>
          <w:p w14:paraId="4457C148" w14:textId="70E4BDF3" w:rsidR="00CC1CF6" w:rsidRDefault="008B3C24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584" w:type="pct"/>
          </w:tcPr>
          <w:p w14:paraId="4AE3A877" w14:textId="36342F8B" w:rsidR="00CC1CF6" w:rsidRDefault="00B506D3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16,7</w:t>
            </w:r>
            <w:r w:rsidR="00CC1CF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505" w:type="pct"/>
          </w:tcPr>
          <w:p w14:paraId="759EC557" w14:textId="503CE665" w:rsidR="00CC1CF6" w:rsidRDefault="008B3C24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606" w:type="pct"/>
          </w:tcPr>
          <w:p w14:paraId="775D8196" w14:textId="2C3CD54C" w:rsidR="00CC1CF6" w:rsidRDefault="00B506D3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</w:t>
            </w:r>
            <w:r w:rsidR="00594253">
              <w:rPr>
                <w:sz w:val="26"/>
                <w:szCs w:val="26"/>
              </w:rPr>
              <w:t>7</w:t>
            </w:r>
            <w:r w:rsidR="00CC1CF6">
              <w:rPr>
                <w:sz w:val="26"/>
                <w:szCs w:val="26"/>
              </w:rPr>
              <w:t>%</w:t>
            </w:r>
          </w:p>
        </w:tc>
        <w:tc>
          <w:tcPr>
            <w:tcW w:w="1009" w:type="pct"/>
          </w:tcPr>
          <w:p w14:paraId="670580CE" w14:textId="1E8AEA2F" w:rsidR="00CC1CF6" w:rsidRDefault="008B3C24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Агеева </w:t>
            </w:r>
            <w:proofErr w:type="gramStart"/>
            <w:r>
              <w:rPr>
                <w:sz w:val="26"/>
                <w:szCs w:val="26"/>
              </w:rPr>
              <w:t>И.В.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</w:tr>
      <w:tr w:rsidR="00CC1CF6" w14:paraId="24939D21" w14:textId="77777777" w:rsidTr="00D553D9">
        <w:tc>
          <w:tcPr>
            <w:tcW w:w="705" w:type="pct"/>
          </w:tcPr>
          <w:p w14:paraId="1A944E04" w14:textId="52832605" w:rsidR="00CC1CF6" w:rsidRDefault="00CC1CF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Итого: </w:t>
            </w:r>
          </w:p>
        </w:tc>
        <w:tc>
          <w:tcPr>
            <w:tcW w:w="580" w:type="pct"/>
          </w:tcPr>
          <w:p w14:paraId="4681BD9A" w14:textId="14DBAD6D" w:rsidR="00CC1CF6" w:rsidRDefault="00630BA0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8B3C24">
              <w:rPr>
                <w:sz w:val="26"/>
                <w:szCs w:val="26"/>
              </w:rPr>
              <w:t>6</w:t>
            </w:r>
          </w:p>
        </w:tc>
        <w:tc>
          <w:tcPr>
            <w:tcW w:w="567" w:type="pct"/>
          </w:tcPr>
          <w:p w14:paraId="7A53A817" w14:textId="74BBFA51" w:rsidR="00CC1CF6" w:rsidRDefault="00594253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69,7</w:t>
            </w:r>
            <w:r w:rsidR="00CC1CF6">
              <w:rPr>
                <w:sz w:val="26"/>
                <w:szCs w:val="26"/>
              </w:rPr>
              <w:t xml:space="preserve"> %</w:t>
            </w:r>
          </w:p>
        </w:tc>
        <w:tc>
          <w:tcPr>
            <w:tcW w:w="444" w:type="pct"/>
          </w:tcPr>
          <w:p w14:paraId="766470D0" w14:textId="0967BDA6" w:rsidR="00CC1CF6" w:rsidRDefault="0016357C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584" w:type="pct"/>
          </w:tcPr>
          <w:p w14:paraId="0648E283" w14:textId="529C222F" w:rsidR="00CC1CF6" w:rsidRDefault="00457DB6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594253">
              <w:rPr>
                <w:sz w:val="26"/>
                <w:szCs w:val="26"/>
              </w:rPr>
              <w:t>,6</w:t>
            </w:r>
            <w:r w:rsidR="00A866C7">
              <w:rPr>
                <w:sz w:val="26"/>
                <w:szCs w:val="26"/>
              </w:rPr>
              <w:t>%</w:t>
            </w:r>
          </w:p>
        </w:tc>
        <w:tc>
          <w:tcPr>
            <w:tcW w:w="505" w:type="pct"/>
          </w:tcPr>
          <w:p w14:paraId="35267450" w14:textId="5538D6B5" w:rsidR="00CC1CF6" w:rsidRDefault="008B3C24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606" w:type="pct"/>
          </w:tcPr>
          <w:p w14:paraId="1F48E7CC" w14:textId="1480F471" w:rsidR="00CC1CF6" w:rsidRDefault="00880F21" w:rsidP="006551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16,7</w:t>
            </w:r>
            <w:r w:rsidR="00A866C7">
              <w:rPr>
                <w:sz w:val="26"/>
                <w:szCs w:val="26"/>
              </w:rPr>
              <w:t xml:space="preserve"> %</w:t>
            </w:r>
          </w:p>
        </w:tc>
        <w:tc>
          <w:tcPr>
            <w:tcW w:w="1009" w:type="pct"/>
          </w:tcPr>
          <w:p w14:paraId="4AF14291" w14:textId="77777777" w:rsidR="00CC1CF6" w:rsidRDefault="00CC1CF6" w:rsidP="0065515F">
            <w:pPr>
              <w:jc w:val="both"/>
              <w:rPr>
                <w:sz w:val="26"/>
                <w:szCs w:val="26"/>
              </w:rPr>
            </w:pPr>
          </w:p>
        </w:tc>
      </w:tr>
    </w:tbl>
    <w:bookmarkEnd w:id="6"/>
    <w:p w14:paraId="4C042BC1" w14:textId="77777777" w:rsidR="001374BD" w:rsidRDefault="00A866C7" w:rsidP="0065515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EBA5F6A" w14:textId="77777777" w:rsidR="00EE2996" w:rsidRDefault="00EE2996" w:rsidP="0055674A">
      <w:pPr>
        <w:pStyle w:val="1"/>
        <w:spacing w:before="120"/>
        <w:ind w:left="0"/>
        <w:jc w:val="both"/>
        <w:rPr>
          <w:b w:val="0"/>
          <w:bCs w:val="0"/>
        </w:rPr>
      </w:pPr>
      <w:r w:rsidRPr="00EE2996">
        <w:rPr>
          <w:b w:val="0"/>
          <w:bCs w:val="0"/>
        </w:rPr>
        <w:t xml:space="preserve">9 «Б» класс (учитель </w:t>
      </w:r>
      <w:proofErr w:type="spellStart"/>
      <w:r w:rsidRPr="00EE2996">
        <w:rPr>
          <w:b w:val="0"/>
          <w:bCs w:val="0"/>
        </w:rPr>
        <w:t>Порховникова</w:t>
      </w:r>
      <w:proofErr w:type="spellEnd"/>
      <w:r w:rsidRPr="00EE2996">
        <w:rPr>
          <w:b w:val="0"/>
          <w:bCs w:val="0"/>
        </w:rPr>
        <w:t xml:space="preserve"> </w:t>
      </w:r>
      <w:proofErr w:type="gramStart"/>
      <w:r w:rsidRPr="00EE2996">
        <w:rPr>
          <w:b w:val="0"/>
          <w:bCs w:val="0"/>
        </w:rPr>
        <w:t>К.О.</w:t>
      </w:r>
      <w:proofErr w:type="gramEnd"/>
      <w:r w:rsidRPr="00EE2996">
        <w:rPr>
          <w:b w:val="0"/>
          <w:bCs w:val="0"/>
        </w:rPr>
        <w:t>) демонстрирует наилучшие показатели стабильности и объективности. Здесь зафиксирован самый высокий процент подтверждения оценок — 77,3% (17 человек) и минимальный процент понижения — всего 4,5% (1 ученик). При этом 18,2% (4 человека) смогли улучшить свой результат на экзамене. Это говорит о точной оценке возможностей учащихся в течение года и эффективной предэкзаменационной подготовке.</w:t>
      </w:r>
    </w:p>
    <w:p w14:paraId="5DB6FB5F" w14:textId="77777777" w:rsidR="00EE2996" w:rsidRDefault="00EE2996" w:rsidP="0055674A">
      <w:pPr>
        <w:pStyle w:val="1"/>
        <w:spacing w:before="120"/>
        <w:ind w:left="0"/>
        <w:jc w:val="both"/>
        <w:rPr>
          <w:b w:val="0"/>
          <w:bCs w:val="0"/>
        </w:rPr>
      </w:pPr>
      <w:r w:rsidRPr="00EE2996">
        <w:rPr>
          <w:b w:val="0"/>
          <w:bCs w:val="0"/>
        </w:rPr>
        <w:t xml:space="preserve">9 «А» класс (учитель Агеева </w:t>
      </w:r>
      <w:proofErr w:type="gramStart"/>
      <w:r w:rsidRPr="00EE2996">
        <w:rPr>
          <w:b w:val="0"/>
          <w:bCs w:val="0"/>
        </w:rPr>
        <w:t>И.В.</w:t>
      </w:r>
      <w:proofErr w:type="gramEnd"/>
      <w:r w:rsidRPr="00EE2996">
        <w:rPr>
          <w:b w:val="0"/>
          <w:bCs w:val="0"/>
        </w:rPr>
        <w:t>) является наиболее проблемным с точки зрения объективности и стабильности результатов. В этом классе зафиксирован самый высокий процент понижения оценок — 20% (4 человека не подтвердили свой годовой уровень). Процент подтверждения здесь самый низкий по параллели — 65%.</w:t>
      </w:r>
    </w:p>
    <w:p w14:paraId="39920BAD" w14:textId="3EEB2353" w:rsidR="00EE2996" w:rsidRDefault="00EE2996" w:rsidP="0055674A">
      <w:pPr>
        <w:pStyle w:val="1"/>
        <w:spacing w:before="120"/>
        <w:ind w:left="0"/>
        <w:jc w:val="both"/>
        <w:rPr>
          <w:b w:val="0"/>
          <w:bCs w:val="0"/>
        </w:rPr>
      </w:pPr>
      <w:r w:rsidRPr="00EE2996">
        <w:rPr>
          <w:b w:val="0"/>
          <w:bCs w:val="0"/>
        </w:rPr>
        <w:lastRenderedPageBreak/>
        <w:t xml:space="preserve">9 «В» класс (учитель Агеева </w:t>
      </w:r>
      <w:proofErr w:type="gramStart"/>
      <w:r w:rsidRPr="00EE2996">
        <w:rPr>
          <w:b w:val="0"/>
          <w:bCs w:val="0"/>
        </w:rPr>
        <w:t>И.В.</w:t>
      </w:r>
      <w:proofErr w:type="gramEnd"/>
      <w:r w:rsidRPr="00EE2996">
        <w:rPr>
          <w:b w:val="0"/>
          <w:bCs w:val="0"/>
        </w:rPr>
        <w:t xml:space="preserve">) показал средние результаты: подтвердили оценку 66,7% учащихся, но при этом доля понизивших (16,7% / 4 человека) также </w:t>
      </w:r>
      <w:proofErr w:type="spellStart"/>
      <w:r w:rsidRPr="00EE2996">
        <w:rPr>
          <w:b w:val="0"/>
          <w:bCs w:val="0"/>
        </w:rPr>
        <w:t>остается</w:t>
      </w:r>
      <w:proofErr w:type="spellEnd"/>
      <w:r w:rsidRPr="00EE2996">
        <w:rPr>
          <w:b w:val="0"/>
          <w:bCs w:val="0"/>
        </w:rPr>
        <w:t xml:space="preserve"> высокой.</w:t>
      </w:r>
    </w:p>
    <w:p w14:paraId="6AEA860E" w14:textId="18457E06" w:rsidR="00352DD1" w:rsidRDefault="00352DD1" w:rsidP="0055674A">
      <w:pPr>
        <w:pStyle w:val="1"/>
        <w:spacing w:before="120"/>
        <w:ind w:left="0"/>
        <w:jc w:val="both"/>
        <w:rPr>
          <w:b w:val="0"/>
          <w:bCs w:val="0"/>
        </w:rPr>
      </w:pPr>
      <w:r w:rsidRPr="00352DD1">
        <w:rPr>
          <w:b w:val="0"/>
          <w:bCs w:val="0"/>
        </w:rPr>
        <w:t>Вывод</w:t>
      </w:r>
      <w:r>
        <w:rPr>
          <w:b w:val="0"/>
          <w:bCs w:val="0"/>
        </w:rPr>
        <w:t>:</w:t>
      </w:r>
    </w:p>
    <w:p w14:paraId="39BE451E" w14:textId="63FB2839" w:rsidR="00D17D2E" w:rsidRDefault="00987173" w:rsidP="00352DD1">
      <w:pPr>
        <w:pStyle w:val="1"/>
        <w:spacing w:before="120"/>
        <w:ind w:left="0"/>
        <w:jc w:val="both"/>
        <w:rPr>
          <w:b w:val="0"/>
          <w:bCs w:val="0"/>
        </w:rPr>
      </w:pPr>
      <w:r w:rsidRPr="00987173">
        <w:rPr>
          <w:b w:val="0"/>
          <w:bCs w:val="0"/>
        </w:rPr>
        <w:t>Подтвердили годовую оценку 46 человек (69,7%) — абсолютное большинство учащихся, что свидетельствует о качественном текущем оценивании в течение года. Повысили годовую оценку 11 человек (16,7%) — данные учащиеся на экзамене показали результат выше, чем по итогам учебного года (скрытый резерв качества). Понизили годовую оценку 5 человек (7,6%) — группа риска, продемонстрировавшая на экзамене ухудшение результатов относительно годовых отметок</w:t>
      </w:r>
      <w:r>
        <w:rPr>
          <w:b w:val="0"/>
          <w:bCs w:val="0"/>
        </w:rPr>
        <w:t>.</w:t>
      </w:r>
    </w:p>
    <w:p w14:paraId="66732F60" w14:textId="32421414" w:rsidR="00FB0B7A" w:rsidRPr="00352DD1" w:rsidRDefault="005A3E2F" w:rsidP="00352DD1">
      <w:pPr>
        <w:pStyle w:val="1"/>
        <w:spacing w:before="120"/>
        <w:ind w:left="0"/>
        <w:jc w:val="both"/>
        <w:rPr>
          <w:b w:val="0"/>
          <w:bCs w:val="0"/>
        </w:rPr>
      </w:pPr>
      <w:r>
        <w:t>Государственная итоговая аттестация (ОГЭ) по предметам по выбору</w:t>
      </w:r>
      <w:r>
        <w:rPr>
          <w:spacing w:val="-67"/>
        </w:rPr>
        <w:t xml:space="preserve"> </w:t>
      </w:r>
      <w:r>
        <w:t>обучающихся</w:t>
      </w:r>
    </w:p>
    <w:p w14:paraId="3058B877" w14:textId="77777777" w:rsidR="00FB0B7A" w:rsidRPr="00FB0B7A" w:rsidRDefault="00FB0B7A" w:rsidP="0065515F">
      <w:pPr>
        <w:widowControl/>
        <w:autoSpaceDE/>
        <w:autoSpaceDN/>
        <w:rPr>
          <w:sz w:val="24"/>
          <w:szCs w:val="24"/>
          <w:lang w:eastAsia="ru-RU"/>
        </w:rPr>
      </w:pPr>
      <w:r w:rsidRPr="00FB0B7A">
        <w:rPr>
          <w:b/>
          <w:bCs/>
          <w:color w:val="000000"/>
          <w:sz w:val="26"/>
          <w:szCs w:val="26"/>
          <w:lang w:eastAsia="ru-RU"/>
        </w:rPr>
        <w:t>Выбор экзаменов по выбору выпускниками 9-х классов в форме ОГЭ</w:t>
      </w:r>
    </w:p>
    <w:p w14:paraId="56A96B1F" w14:textId="77777777" w:rsidR="00FB0B7A" w:rsidRPr="00FB0B7A" w:rsidRDefault="00FB0B7A" w:rsidP="0065515F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"/>
        <w:gridCol w:w="767"/>
        <w:gridCol w:w="719"/>
        <w:gridCol w:w="1160"/>
        <w:gridCol w:w="900"/>
        <w:gridCol w:w="833"/>
        <w:gridCol w:w="981"/>
        <w:gridCol w:w="1156"/>
        <w:gridCol w:w="1409"/>
        <w:gridCol w:w="1045"/>
      </w:tblGrid>
      <w:tr w:rsidR="00FB0B7A" w:rsidRPr="00FB0B7A" w14:paraId="1F3CA81C" w14:textId="77777777" w:rsidTr="00FD55BD">
        <w:trPr>
          <w:trHeight w:val="48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C7F5F73" w14:textId="77777777" w:rsidR="00FB0B7A" w:rsidRPr="00FB0B7A" w:rsidRDefault="00FB0B7A" w:rsidP="0065515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B0B7A">
              <w:rPr>
                <w:b/>
                <w:bCs/>
                <w:color w:val="000000"/>
                <w:sz w:val="24"/>
                <w:szCs w:val="24"/>
                <w:lang w:eastAsia="ru-RU"/>
              </w:rPr>
              <w:t>Всего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9AC9" w14:textId="77777777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>Физика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1352" w14:textId="77777777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>Химия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A05D6" w14:textId="12E1A989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E9C6F" w14:textId="77777777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>Биология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44947" w14:textId="77777777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>История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C2BD7" w14:textId="77777777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>География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ACB79" w14:textId="77777777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C97CE" w14:textId="77777777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>Обществознание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8922D" w14:textId="77777777" w:rsidR="00FB0B7A" w:rsidRPr="00FB0B7A" w:rsidRDefault="00FB0B7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4"/>
                <w:szCs w:val="24"/>
                <w:lang w:eastAsia="ru-RU"/>
              </w:rPr>
              <w:t>Литература </w:t>
            </w:r>
          </w:p>
        </w:tc>
      </w:tr>
      <w:tr w:rsidR="00FB0B7A" w:rsidRPr="00FB0B7A" w14:paraId="0F4AEF43" w14:textId="77777777" w:rsidTr="00105288">
        <w:trPr>
          <w:trHeight w:val="3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9F2E4" w14:textId="737F8BD2" w:rsidR="00FB0B7A" w:rsidRPr="00FB0B7A" w:rsidRDefault="00832203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801ED" w14:textId="510581A9" w:rsidR="00FB0B7A" w:rsidRPr="00FB0B7A" w:rsidRDefault="00387BC7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EA68E" w14:textId="1067E381" w:rsidR="00FB0B7A" w:rsidRPr="00FB0B7A" w:rsidRDefault="00FD55BD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87BC7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B87E09" w14:textId="045C8CFF" w:rsidR="00FB0B7A" w:rsidRPr="00FB0B7A" w:rsidRDefault="009A6AEF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C8010E" w14:textId="6F5EDBF1" w:rsidR="00FB0B7A" w:rsidRPr="00FB0B7A" w:rsidRDefault="009A6AEF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DD2B35" w14:textId="24D435B9" w:rsidR="00FB0B7A" w:rsidRPr="00FB0B7A" w:rsidRDefault="009A6AEF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CF8824" w14:textId="3C123B5A" w:rsidR="00FB0B7A" w:rsidRPr="00FB0B7A" w:rsidRDefault="009A6AEF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69887" w14:textId="7EB268D4" w:rsidR="00FB0B7A" w:rsidRPr="00FB0B7A" w:rsidRDefault="009A6AEF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366FDF" w14:textId="4BDABE93" w:rsidR="00FB0B7A" w:rsidRPr="00FB0B7A" w:rsidRDefault="009A6AEF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6EAF60" w14:textId="7121DEBB" w:rsidR="00FB0B7A" w:rsidRPr="00FB0B7A" w:rsidRDefault="009A6AEF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14:paraId="48C99AB5" w14:textId="77777777" w:rsidR="00FB0B7A" w:rsidRPr="00FB0B7A" w:rsidRDefault="00FB0B7A" w:rsidP="0065515F">
      <w:pPr>
        <w:widowControl/>
        <w:autoSpaceDE/>
        <w:autoSpaceDN/>
        <w:rPr>
          <w:sz w:val="24"/>
          <w:szCs w:val="24"/>
          <w:lang w:eastAsia="ru-RU"/>
        </w:rPr>
      </w:pPr>
    </w:p>
    <w:p w14:paraId="1B69B4B3" w14:textId="1A3000C4" w:rsidR="00FB0B7A" w:rsidRPr="00FB0B7A" w:rsidRDefault="00FB0B7A" w:rsidP="0065515F">
      <w:pPr>
        <w:widowControl/>
        <w:autoSpaceDE/>
        <w:autoSpaceDN/>
        <w:rPr>
          <w:sz w:val="24"/>
          <w:szCs w:val="24"/>
          <w:lang w:eastAsia="ru-RU"/>
        </w:rPr>
      </w:pPr>
      <w:r w:rsidRPr="00FB0B7A">
        <w:rPr>
          <w:sz w:val="24"/>
          <w:szCs w:val="24"/>
          <w:lang w:eastAsia="ru-RU"/>
        </w:rPr>
        <w:br/>
      </w:r>
    </w:p>
    <w:p w14:paraId="4145F5AB" w14:textId="77777777" w:rsidR="00FB0B7A" w:rsidRPr="00FB0B7A" w:rsidRDefault="00FB0B7A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B0B7A">
        <w:rPr>
          <w:b/>
          <w:bCs/>
          <w:color w:val="000000"/>
          <w:sz w:val="26"/>
          <w:szCs w:val="26"/>
          <w:lang w:eastAsia="ru-RU"/>
        </w:rPr>
        <w:t>Распределение отметок, полученных на ОГЭ по предметам по выбору</w:t>
      </w:r>
    </w:p>
    <w:p w14:paraId="6287574E" w14:textId="77777777" w:rsidR="00FB0B7A" w:rsidRPr="00FB0B7A" w:rsidRDefault="00FB0B7A" w:rsidP="0065515F">
      <w:pPr>
        <w:widowControl/>
        <w:autoSpaceDE/>
        <w:autoSpaceDN/>
        <w:rPr>
          <w:sz w:val="24"/>
          <w:szCs w:val="24"/>
          <w:lang w:eastAsia="ru-RU"/>
        </w:rPr>
      </w:pPr>
    </w:p>
    <w:p w14:paraId="7D2D3C1A" w14:textId="77777777" w:rsidR="00FB0B7A" w:rsidRPr="00FB0B7A" w:rsidRDefault="00FB0B7A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bookmarkStart w:id="7" w:name="_Hlk144303140"/>
      <w:r w:rsidRPr="00FB0B7A">
        <w:rPr>
          <w:b/>
          <w:bCs/>
          <w:color w:val="000000"/>
          <w:sz w:val="26"/>
          <w:szCs w:val="26"/>
          <w:lang w:eastAsia="ru-RU"/>
        </w:rPr>
        <w:t>Качество по сдаваемым предметам по выбору</w:t>
      </w:r>
    </w:p>
    <w:p w14:paraId="4B67B073" w14:textId="77777777" w:rsidR="00FB0B7A" w:rsidRPr="00FB0B7A" w:rsidRDefault="00FB0B7A" w:rsidP="0065515F">
      <w:pPr>
        <w:widowControl/>
        <w:autoSpaceDE/>
        <w:autoSpaceDN/>
        <w:rPr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9"/>
        <w:gridCol w:w="1979"/>
        <w:gridCol w:w="993"/>
        <w:gridCol w:w="993"/>
        <w:gridCol w:w="735"/>
        <w:gridCol w:w="739"/>
        <w:gridCol w:w="1311"/>
      </w:tblGrid>
      <w:tr w:rsidR="00B8428E" w:rsidRPr="00FB0B7A" w14:paraId="61E8EBC8" w14:textId="77777777" w:rsidTr="00616A67">
        <w:trPr>
          <w:trHeight w:val="584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E9011E" w14:textId="77777777" w:rsidR="00B8428E" w:rsidRPr="00FB0B7A" w:rsidRDefault="00B8428E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B0B7A">
              <w:rPr>
                <w:b/>
                <w:bCs/>
                <w:color w:val="000000"/>
                <w:sz w:val="26"/>
                <w:szCs w:val="26"/>
                <w:lang w:eastAsia="ru-RU"/>
              </w:rPr>
              <w:t>Предмет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CD7D4" w14:textId="77777777" w:rsidR="00B8428E" w:rsidRPr="00FB0B7A" w:rsidRDefault="00B8428E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B0B7A">
              <w:rPr>
                <w:b/>
                <w:bCs/>
                <w:color w:val="000000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D2F2" w14:textId="77777777" w:rsidR="00B8428E" w:rsidRDefault="00B8428E" w:rsidP="0065515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14:paraId="3BD4EA50" w14:textId="61D187FD" w:rsidR="00B8428E" w:rsidRDefault="00B8428E" w:rsidP="0065515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0B90" w14:textId="19C5297A" w:rsidR="00B8428E" w:rsidRDefault="00B8428E" w:rsidP="0065515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14:paraId="07546AF5" w14:textId="0FF11D13" w:rsidR="00B8428E" w:rsidRPr="00FB0B7A" w:rsidRDefault="00B8428E" w:rsidP="0065515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b/>
                <w:bCs/>
                <w:color w:val="000000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1C35B" w14:textId="77777777" w:rsidR="00B8428E" w:rsidRDefault="00B8428E" w:rsidP="0065515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14:paraId="3F50CA7D" w14:textId="66C96CDA" w:rsidR="00B8428E" w:rsidRPr="00FB0B7A" w:rsidRDefault="00B8428E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B0B7A">
              <w:rPr>
                <w:b/>
                <w:bCs/>
                <w:color w:val="000000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56948C" w14:textId="77777777" w:rsidR="00B8428E" w:rsidRDefault="00B8428E" w:rsidP="0065515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14:paraId="1974FB99" w14:textId="399063EF" w:rsidR="00B8428E" w:rsidRPr="00FB0B7A" w:rsidRDefault="00B8428E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B0B7A">
              <w:rPr>
                <w:b/>
                <w:bCs/>
                <w:color w:val="000000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4DC6C" w14:textId="77777777" w:rsidR="00B8428E" w:rsidRPr="00FB0B7A" w:rsidRDefault="00B8428E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FB0B7A">
              <w:rPr>
                <w:b/>
                <w:bCs/>
                <w:color w:val="000000"/>
                <w:sz w:val="26"/>
                <w:szCs w:val="26"/>
                <w:lang w:eastAsia="ru-RU"/>
              </w:rPr>
              <w:t>Качество</w:t>
            </w:r>
          </w:p>
        </w:tc>
      </w:tr>
      <w:tr w:rsidR="00B8428E" w:rsidRPr="00FB0B7A" w14:paraId="5D3D9018" w14:textId="77777777" w:rsidTr="00616A67">
        <w:trPr>
          <w:trHeight w:val="282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A3B9C" w14:textId="77777777" w:rsidR="00B8428E" w:rsidRPr="00FB0B7A" w:rsidRDefault="00B8428E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DB55B" w14:textId="45D88AA3" w:rsidR="00B8428E" w:rsidRPr="00FB0B7A" w:rsidRDefault="002B792B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3128" w14:textId="53E1D58D" w:rsidR="00B8428E" w:rsidRDefault="00D55B53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FC5A" w14:textId="2C464189" w:rsidR="00B8428E" w:rsidRDefault="002B792B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303D5" w14:textId="060DAF2F" w:rsidR="00B8428E" w:rsidRPr="00FB0B7A" w:rsidRDefault="002B792B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16B675" w14:textId="6F9E2A6E" w:rsidR="00B8428E" w:rsidRPr="00FB0B7A" w:rsidRDefault="008A15E6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26EB2" w14:textId="6CE463FD" w:rsidR="00B8428E" w:rsidRPr="00FB0B7A" w:rsidRDefault="002B792B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41,7</w:t>
            </w:r>
            <w:r w:rsidR="00B8428E" w:rsidRPr="00FB0B7A">
              <w:rPr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B8428E" w:rsidRPr="00FB0B7A" w14:paraId="14E76AD7" w14:textId="77777777" w:rsidTr="00616A67">
        <w:trPr>
          <w:trHeight w:val="297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E0C2" w14:textId="77777777" w:rsidR="00B8428E" w:rsidRPr="00FB0B7A" w:rsidRDefault="00B8428E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42580" w14:textId="6E8C9D45" w:rsidR="00B8428E" w:rsidRPr="00FB0B7A" w:rsidRDefault="002B792B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C11C" w14:textId="36DCD5BA" w:rsidR="00B8428E" w:rsidRDefault="00616A67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F214" w14:textId="2916D0FE" w:rsidR="00B8428E" w:rsidRPr="00FB0B7A" w:rsidRDefault="002B792B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F9417" w14:textId="52084746" w:rsidR="00B8428E" w:rsidRPr="00FB0B7A" w:rsidRDefault="002B792B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1021B" w14:textId="6607D284" w:rsidR="00B8428E" w:rsidRPr="00FB0B7A" w:rsidRDefault="002B792B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AB827" w14:textId="44C66903" w:rsidR="00B8428E" w:rsidRPr="00FB0B7A" w:rsidRDefault="002B792B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80</w:t>
            </w:r>
            <w:r w:rsidR="00B8428E" w:rsidRPr="00FB0B7A">
              <w:rPr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tr w:rsidR="00B8428E" w:rsidRPr="00FB0B7A" w14:paraId="1FE2E230" w14:textId="77777777" w:rsidTr="00616A67">
        <w:trPr>
          <w:trHeight w:val="282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A7634" w14:textId="22A1C004" w:rsidR="00B8428E" w:rsidRPr="00FB0B7A" w:rsidRDefault="00B8428E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 xml:space="preserve">Информатика 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54FED" w14:textId="4E32EB70" w:rsidR="00B8428E" w:rsidRPr="00FB0B7A" w:rsidRDefault="00794650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  <w:r w:rsidR="007F5DE6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A0FC8" w14:textId="2E396068" w:rsidR="00B8428E" w:rsidRDefault="007F5DE6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80A3" w14:textId="4D3E717B" w:rsidR="00B8428E" w:rsidRPr="00FB0B7A" w:rsidRDefault="007F5DE6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8294A" w14:textId="7D0302FB" w:rsidR="00B8428E" w:rsidRPr="00FB0B7A" w:rsidRDefault="007F5DE6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4CED5" w14:textId="5D16691F" w:rsidR="00B8428E" w:rsidRPr="00FB0B7A" w:rsidRDefault="007F5DE6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77C6" w14:textId="4BA21D50" w:rsidR="00B8428E" w:rsidRPr="00FB0B7A" w:rsidRDefault="007F5DE6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64,3%</w:t>
            </w:r>
          </w:p>
        </w:tc>
      </w:tr>
      <w:tr w:rsidR="00B8428E" w:rsidRPr="00FB0B7A" w14:paraId="161A903F" w14:textId="77777777" w:rsidTr="00616A67">
        <w:trPr>
          <w:trHeight w:val="297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C1D8F" w14:textId="77777777" w:rsidR="00B8428E" w:rsidRPr="00FB0B7A" w:rsidRDefault="00B8428E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6D3CA" w14:textId="33294CE0" w:rsidR="00B8428E" w:rsidRPr="00FB0B7A" w:rsidRDefault="00E20832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450C" w14:textId="09CE992B" w:rsidR="00B8428E" w:rsidRDefault="00616A67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DB010" w14:textId="3931D39D" w:rsidR="00B8428E" w:rsidRPr="00FB0B7A" w:rsidRDefault="00E20832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7A1E1" w14:textId="0285F563" w:rsidR="00B8428E" w:rsidRPr="00FB0B7A" w:rsidRDefault="00E20832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A291A" w14:textId="38434E8D" w:rsidR="00B8428E" w:rsidRPr="00FB0B7A" w:rsidRDefault="00E20832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7A7BC" w14:textId="3E4303F5" w:rsidR="00B8428E" w:rsidRPr="00FB0B7A" w:rsidRDefault="005C783B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  <w:r w:rsidR="00E20832">
              <w:rPr>
                <w:sz w:val="24"/>
                <w:szCs w:val="24"/>
                <w:lang w:eastAsia="ru-RU"/>
              </w:rPr>
              <w:t>5,7</w:t>
            </w:r>
            <w:r w:rsidR="00B8428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8428E" w:rsidRPr="00FB0B7A" w14:paraId="5EF440DB" w14:textId="77777777" w:rsidTr="00616A67">
        <w:trPr>
          <w:trHeight w:val="297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C762A" w14:textId="77777777" w:rsidR="00B8428E" w:rsidRPr="00FB0B7A" w:rsidRDefault="00B8428E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DE25B" w14:textId="1FAF8713" w:rsidR="00B8428E" w:rsidRPr="00FB0B7A" w:rsidRDefault="002B792B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E4A4A" w14:textId="2F2CC98E" w:rsidR="00B8428E" w:rsidRPr="00FB0B7A" w:rsidRDefault="00D55B53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D7DE" w14:textId="323F7FA0" w:rsidR="00B8428E" w:rsidRPr="00FB0B7A" w:rsidRDefault="00F14E83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18046" w14:textId="4797D002" w:rsidR="00B8428E" w:rsidRPr="00FB0B7A" w:rsidRDefault="00616A67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2AE49" w14:textId="1F8EF512" w:rsidR="00B8428E" w:rsidRPr="00FB0B7A" w:rsidRDefault="00F14E83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4EA7C" w14:textId="520C8A70" w:rsidR="00B8428E" w:rsidRPr="00FB0B7A" w:rsidRDefault="00F14E83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50%</w:t>
            </w:r>
          </w:p>
        </w:tc>
      </w:tr>
      <w:tr w:rsidR="00616A67" w:rsidRPr="00FB0B7A" w14:paraId="68645B68" w14:textId="77777777" w:rsidTr="00616A67">
        <w:trPr>
          <w:trHeight w:val="282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8F909" w14:textId="77777777" w:rsidR="00616A67" w:rsidRPr="00FB0B7A" w:rsidRDefault="00616A67" w:rsidP="00616A67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6A230" w14:textId="691EBF81" w:rsidR="00616A67" w:rsidRPr="00FB0B7A" w:rsidRDefault="002B792B" w:rsidP="00616A6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E043" w14:textId="437EA42E" w:rsidR="00616A67" w:rsidRDefault="00616A67" w:rsidP="00616A67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6EBE" w14:textId="7EC15F49" w:rsidR="00616A67" w:rsidRPr="00FB0B7A" w:rsidRDefault="002B792B" w:rsidP="00616A67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t>5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8F610" w14:textId="29773D22" w:rsidR="00616A67" w:rsidRPr="00FB0B7A" w:rsidRDefault="002B792B" w:rsidP="00616A6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t>8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4897F" w14:textId="3058C493" w:rsidR="00616A67" w:rsidRPr="00FB0B7A" w:rsidRDefault="002B792B" w:rsidP="00616A6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t>9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BA421" w14:textId="04C78B71" w:rsidR="00616A67" w:rsidRPr="00FB0B7A" w:rsidRDefault="002B792B" w:rsidP="00616A6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t>77,3</w:t>
            </w:r>
            <w:r w:rsidR="00616A67" w:rsidRPr="000D00C7">
              <w:t>%</w:t>
            </w:r>
          </w:p>
        </w:tc>
      </w:tr>
      <w:tr w:rsidR="00B8428E" w:rsidRPr="00FB0B7A" w14:paraId="4D76BB0F" w14:textId="77777777" w:rsidTr="00616A67">
        <w:trPr>
          <w:trHeight w:val="297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38151" w14:textId="77777777" w:rsidR="00B8428E" w:rsidRPr="00FB0B7A" w:rsidRDefault="00B8428E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>Иностранный язык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4E6C8" w14:textId="3B8EDE24" w:rsidR="00B8428E" w:rsidRPr="00FB0B7A" w:rsidRDefault="002B792B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54F5F" w14:textId="55D6BBBF" w:rsidR="00B8428E" w:rsidRDefault="00616A67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638A" w14:textId="1E6858D9" w:rsidR="00B8428E" w:rsidRPr="00FB0B7A" w:rsidRDefault="006649A5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63EED" w14:textId="0445067D" w:rsidR="00B8428E" w:rsidRPr="00FB0B7A" w:rsidRDefault="002B792B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8F3BE" w14:textId="3795152F" w:rsidR="00B8428E" w:rsidRPr="00FB0B7A" w:rsidRDefault="00C772BF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BC4B8" w14:textId="4C333DAB" w:rsidR="00B8428E" w:rsidRPr="00FB0B7A" w:rsidRDefault="00C772BF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  <w:r w:rsidR="00B8428E">
              <w:rPr>
                <w:sz w:val="24"/>
                <w:szCs w:val="24"/>
                <w:lang w:eastAsia="ru-RU"/>
              </w:rPr>
              <w:t>%</w:t>
            </w:r>
          </w:p>
        </w:tc>
      </w:tr>
      <w:tr w:rsidR="00B8428E" w:rsidRPr="00FB0B7A" w14:paraId="4A6A1FB4" w14:textId="77777777" w:rsidTr="00616A67">
        <w:trPr>
          <w:trHeight w:val="282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2FDB9" w14:textId="77777777" w:rsidR="00B8428E" w:rsidRPr="00FB0B7A" w:rsidRDefault="00B8428E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C82CB" w14:textId="5D1DD52E" w:rsidR="00B8428E" w:rsidRPr="00FB0B7A" w:rsidRDefault="008D1882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9E682" w14:textId="6D857203" w:rsidR="00B8428E" w:rsidRPr="00FB0B7A" w:rsidRDefault="008D1882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BB96" w14:textId="2723E8C1" w:rsidR="00B8428E" w:rsidRPr="00FB0B7A" w:rsidRDefault="008D1882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25E65" w14:textId="7EC24197" w:rsidR="00B8428E" w:rsidRPr="00FB0B7A" w:rsidRDefault="008D1882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C0875" w14:textId="6F4CFD59" w:rsidR="00B8428E" w:rsidRPr="00FB0B7A" w:rsidRDefault="008D1882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D3A15" w14:textId="73ABB4A2" w:rsidR="00B8428E" w:rsidRPr="00FB0B7A" w:rsidRDefault="00316A23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30,95</w:t>
            </w:r>
            <w:r w:rsidR="00B8428E" w:rsidRPr="00FB0B7A">
              <w:rPr>
                <w:color w:val="000000"/>
                <w:sz w:val="26"/>
                <w:szCs w:val="26"/>
                <w:lang w:eastAsia="ru-RU"/>
              </w:rPr>
              <w:t>%</w:t>
            </w:r>
          </w:p>
        </w:tc>
      </w:tr>
      <w:bookmarkEnd w:id="7"/>
      <w:tr w:rsidR="00B8428E" w:rsidRPr="00FB0B7A" w14:paraId="2B1EDA50" w14:textId="77777777" w:rsidTr="00616A67">
        <w:trPr>
          <w:trHeight w:val="297"/>
        </w:trPr>
        <w:tc>
          <w:tcPr>
            <w:tcW w:w="1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F21B1" w14:textId="77777777" w:rsidR="00B8428E" w:rsidRPr="00FB0B7A" w:rsidRDefault="00B8428E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B0B7A">
              <w:rPr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C7351" w14:textId="0FB0B492" w:rsidR="00B8428E" w:rsidRPr="00FB0B7A" w:rsidRDefault="008D1882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DC18" w14:textId="1FC3DECF" w:rsidR="00B8428E" w:rsidRDefault="00C27257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A221" w14:textId="2B49B1A0" w:rsidR="00B8428E" w:rsidRPr="00FB0B7A" w:rsidRDefault="008D1882" w:rsidP="007E0743">
            <w:pPr>
              <w:widowControl/>
              <w:autoSpaceDE/>
              <w:autoSpaceDN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3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0D979" w14:textId="625C362D" w:rsidR="00B8428E" w:rsidRPr="00FB0B7A" w:rsidRDefault="008D1882" w:rsidP="007E074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3B1C7" w14:textId="12D3F553" w:rsidR="00B8428E" w:rsidRPr="00FB0B7A" w:rsidRDefault="00D7057E" w:rsidP="00D7057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7E953" w14:textId="2F9C4C4F" w:rsidR="00B8428E" w:rsidRPr="00FB0B7A" w:rsidRDefault="008D1882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  <w:r w:rsidR="0009277B">
              <w:rPr>
                <w:sz w:val="24"/>
                <w:szCs w:val="24"/>
                <w:lang w:eastAsia="ru-RU"/>
              </w:rPr>
              <w:t>%</w:t>
            </w:r>
          </w:p>
        </w:tc>
      </w:tr>
    </w:tbl>
    <w:p w14:paraId="69028774" w14:textId="6743F68B" w:rsidR="00A66F89" w:rsidRPr="0093294B" w:rsidRDefault="00A66F89" w:rsidP="0065515F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93294B">
        <w:rPr>
          <w:rStyle w:val="fontstyle01"/>
          <w:sz w:val="28"/>
          <w:szCs w:val="28"/>
        </w:rPr>
        <w:t>Самыми популярными предметами по выбору традиционно остаются обществознание</w:t>
      </w:r>
      <w:r w:rsidR="00616A67">
        <w:rPr>
          <w:rStyle w:val="fontstyle01"/>
          <w:sz w:val="28"/>
          <w:szCs w:val="28"/>
        </w:rPr>
        <w:t xml:space="preserve"> (</w:t>
      </w:r>
      <w:r w:rsidR="00D7057E">
        <w:rPr>
          <w:rStyle w:val="fontstyle01"/>
          <w:sz w:val="28"/>
          <w:szCs w:val="28"/>
        </w:rPr>
        <w:t>4</w:t>
      </w:r>
      <w:r w:rsidR="00F14E83">
        <w:rPr>
          <w:rStyle w:val="fontstyle01"/>
          <w:sz w:val="28"/>
          <w:szCs w:val="28"/>
        </w:rPr>
        <w:t>2</w:t>
      </w:r>
      <w:r w:rsidR="00CA71BB">
        <w:rPr>
          <w:rStyle w:val="fontstyle01"/>
          <w:sz w:val="28"/>
          <w:szCs w:val="28"/>
        </w:rPr>
        <w:t>человека)</w:t>
      </w:r>
      <w:r w:rsidR="00616A67">
        <w:rPr>
          <w:rStyle w:val="fontstyle01"/>
          <w:sz w:val="28"/>
          <w:szCs w:val="28"/>
        </w:rPr>
        <w:t xml:space="preserve"> </w:t>
      </w:r>
      <w:r w:rsidRPr="0093294B">
        <w:rPr>
          <w:rStyle w:val="fontstyle01"/>
          <w:sz w:val="28"/>
          <w:szCs w:val="28"/>
        </w:rPr>
        <w:t>информатика</w:t>
      </w:r>
      <w:r w:rsidR="00616A67">
        <w:rPr>
          <w:rStyle w:val="fontstyle01"/>
          <w:sz w:val="28"/>
          <w:szCs w:val="28"/>
        </w:rPr>
        <w:t xml:space="preserve"> (</w:t>
      </w:r>
      <w:r w:rsidR="00D7057E">
        <w:rPr>
          <w:rStyle w:val="fontstyle01"/>
          <w:sz w:val="28"/>
          <w:szCs w:val="28"/>
        </w:rPr>
        <w:t>2</w:t>
      </w:r>
      <w:r w:rsidR="00F14E83">
        <w:rPr>
          <w:rStyle w:val="fontstyle01"/>
          <w:sz w:val="28"/>
          <w:szCs w:val="28"/>
        </w:rPr>
        <w:t>8</w:t>
      </w:r>
      <w:r w:rsidR="00616A67">
        <w:rPr>
          <w:rStyle w:val="fontstyle01"/>
          <w:sz w:val="28"/>
          <w:szCs w:val="28"/>
        </w:rPr>
        <w:t xml:space="preserve"> человек)</w:t>
      </w:r>
      <w:r w:rsidRPr="0093294B">
        <w:rPr>
          <w:rStyle w:val="fontstyle01"/>
          <w:sz w:val="28"/>
          <w:szCs w:val="28"/>
        </w:rPr>
        <w:t xml:space="preserve">; многие выпускники выбрали </w:t>
      </w:r>
      <w:r w:rsidR="00F14E83">
        <w:rPr>
          <w:rStyle w:val="fontstyle01"/>
          <w:sz w:val="28"/>
          <w:szCs w:val="28"/>
        </w:rPr>
        <w:t>геогра</w:t>
      </w:r>
      <w:r w:rsidR="007D4FC1">
        <w:rPr>
          <w:rStyle w:val="fontstyle01"/>
          <w:sz w:val="28"/>
          <w:szCs w:val="28"/>
        </w:rPr>
        <w:t>фия</w:t>
      </w:r>
      <w:r w:rsidRPr="0093294B">
        <w:rPr>
          <w:rStyle w:val="fontstyle01"/>
          <w:sz w:val="28"/>
          <w:szCs w:val="28"/>
        </w:rPr>
        <w:t>-</w:t>
      </w:r>
      <w:r w:rsidR="007D4FC1">
        <w:rPr>
          <w:rStyle w:val="fontstyle01"/>
          <w:sz w:val="28"/>
          <w:szCs w:val="28"/>
        </w:rPr>
        <w:t>22</w:t>
      </w:r>
      <w:r w:rsidRPr="0093294B">
        <w:rPr>
          <w:rStyle w:val="fontstyle01"/>
          <w:sz w:val="28"/>
          <w:szCs w:val="28"/>
        </w:rPr>
        <w:t xml:space="preserve"> человек</w:t>
      </w:r>
      <w:r w:rsidR="00616A67">
        <w:rPr>
          <w:rStyle w:val="fontstyle01"/>
          <w:sz w:val="28"/>
          <w:szCs w:val="28"/>
        </w:rPr>
        <w:t>а</w:t>
      </w:r>
      <w:r w:rsidR="005075E7" w:rsidRPr="0093294B">
        <w:rPr>
          <w:rStyle w:val="fontstyle01"/>
          <w:sz w:val="28"/>
          <w:szCs w:val="28"/>
        </w:rPr>
        <w:t xml:space="preserve">, </w:t>
      </w:r>
      <w:r w:rsidRPr="0093294B">
        <w:rPr>
          <w:rStyle w:val="fontstyle01"/>
          <w:sz w:val="28"/>
          <w:szCs w:val="28"/>
        </w:rPr>
        <w:t>1</w:t>
      </w:r>
      <w:r w:rsidR="007D4FC1">
        <w:rPr>
          <w:rStyle w:val="fontstyle01"/>
          <w:sz w:val="28"/>
          <w:szCs w:val="28"/>
        </w:rPr>
        <w:t>4</w:t>
      </w:r>
      <w:r w:rsidRPr="0093294B">
        <w:rPr>
          <w:rStyle w:val="fontstyle01"/>
          <w:sz w:val="28"/>
          <w:szCs w:val="28"/>
        </w:rPr>
        <w:t xml:space="preserve"> человек остановили свой выбор на</w:t>
      </w:r>
      <w:r w:rsidRPr="0093294B">
        <w:rPr>
          <w:color w:val="000000"/>
          <w:sz w:val="28"/>
          <w:szCs w:val="28"/>
        </w:rPr>
        <w:t xml:space="preserve"> </w:t>
      </w:r>
      <w:r w:rsidR="007D4FC1">
        <w:rPr>
          <w:rStyle w:val="fontstyle01"/>
          <w:sz w:val="28"/>
          <w:szCs w:val="28"/>
        </w:rPr>
        <w:t>биологии</w:t>
      </w:r>
      <w:r w:rsidRPr="0093294B">
        <w:rPr>
          <w:rStyle w:val="fontstyle01"/>
          <w:sz w:val="28"/>
          <w:szCs w:val="28"/>
        </w:rPr>
        <w:t>, 1</w:t>
      </w:r>
      <w:r w:rsidR="007D4FC1">
        <w:rPr>
          <w:rStyle w:val="fontstyle01"/>
          <w:sz w:val="28"/>
          <w:szCs w:val="28"/>
        </w:rPr>
        <w:t>2</w:t>
      </w:r>
      <w:r w:rsidRPr="0093294B">
        <w:rPr>
          <w:rStyle w:val="fontstyle01"/>
          <w:sz w:val="28"/>
          <w:szCs w:val="28"/>
        </w:rPr>
        <w:t xml:space="preserve"> – на </w:t>
      </w:r>
      <w:r w:rsidR="007D4FC1">
        <w:rPr>
          <w:rStyle w:val="fontstyle01"/>
          <w:sz w:val="28"/>
          <w:szCs w:val="28"/>
        </w:rPr>
        <w:t>физике</w:t>
      </w:r>
      <w:r w:rsidRPr="0093294B">
        <w:rPr>
          <w:rStyle w:val="fontstyle01"/>
          <w:sz w:val="28"/>
          <w:szCs w:val="28"/>
        </w:rPr>
        <w:t xml:space="preserve">, </w:t>
      </w:r>
      <w:r w:rsidR="007D4FC1">
        <w:rPr>
          <w:rStyle w:val="fontstyle01"/>
          <w:sz w:val="28"/>
          <w:szCs w:val="28"/>
        </w:rPr>
        <w:t>10</w:t>
      </w:r>
      <w:r w:rsidRPr="0093294B">
        <w:rPr>
          <w:rStyle w:val="fontstyle01"/>
          <w:sz w:val="28"/>
          <w:szCs w:val="28"/>
        </w:rPr>
        <w:t xml:space="preserve"> – на </w:t>
      </w:r>
      <w:proofErr w:type="gramStart"/>
      <w:r w:rsidR="007D4FC1">
        <w:rPr>
          <w:rStyle w:val="fontstyle01"/>
          <w:sz w:val="28"/>
          <w:szCs w:val="28"/>
        </w:rPr>
        <w:t xml:space="preserve">химии, </w:t>
      </w:r>
      <w:r w:rsidRPr="0093294B">
        <w:rPr>
          <w:rStyle w:val="fontstyle01"/>
          <w:sz w:val="28"/>
          <w:szCs w:val="28"/>
        </w:rPr>
        <w:t xml:space="preserve"> </w:t>
      </w:r>
      <w:r w:rsidR="001053D5">
        <w:rPr>
          <w:rStyle w:val="fontstyle01"/>
          <w:sz w:val="28"/>
          <w:szCs w:val="28"/>
        </w:rPr>
        <w:t>2</w:t>
      </w:r>
      <w:proofErr w:type="gramEnd"/>
      <w:r w:rsidRPr="0093294B">
        <w:rPr>
          <w:rStyle w:val="fontstyle01"/>
          <w:sz w:val="28"/>
          <w:szCs w:val="28"/>
        </w:rPr>
        <w:t xml:space="preserve"> – на </w:t>
      </w:r>
      <w:r w:rsidR="0008545C">
        <w:rPr>
          <w:rStyle w:val="fontstyle01"/>
          <w:sz w:val="28"/>
          <w:szCs w:val="28"/>
        </w:rPr>
        <w:t>истории</w:t>
      </w:r>
      <w:r w:rsidRPr="0093294B">
        <w:rPr>
          <w:rStyle w:val="fontstyle01"/>
          <w:sz w:val="28"/>
          <w:szCs w:val="28"/>
        </w:rPr>
        <w:t xml:space="preserve">, </w:t>
      </w:r>
      <w:r w:rsidR="001053D5">
        <w:rPr>
          <w:rStyle w:val="fontstyle01"/>
          <w:sz w:val="28"/>
          <w:szCs w:val="28"/>
        </w:rPr>
        <w:t>2</w:t>
      </w:r>
      <w:r w:rsidRPr="0093294B">
        <w:rPr>
          <w:rStyle w:val="fontstyle01"/>
          <w:sz w:val="28"/>
          <w:szCs w:val="28"/>
        </w:rPr>
        <w:t xml:space="preserve">– на иностранном языке, </w:t>
      </w:r>
      <w:r w:rsidR="001053D5">
        <w:rPr>
          <w:rStyle w:val="fontstyle01"/>
          <w:sz w:val="28"/>
          <w:szCs w:val="28"/>
        </w:rPr>
        <w:t>1</w:t>
      </w:r>
      <w:proofErr w:type="gramStart"/>
      <w:r w:rsidR="007E0743" w:rsidRPr="0093294B">
        <w:rPr>
          <w:rStyle w:val="fontstyle01"/>
          <w:sz w:val="28"/>
          <w:szCs w:val="28"/>
        </w:rPr>
        <w:t xml:space="preserve">-  </w:t>
      </w:r>
      <w:r w:rsidRPr="0093294B">
        <w:rPr>
          <w:rStyle w:val="fontstyle01"/>
          <w:sz w:val="28"/>
          <w:szCs w:val="28"/>
        </w:rPr>
        <w:t>выбрал</w:t>
      </w:r>
      <w:proofErr w:type="gramEnd"/>
      <w:r w:rsidR="001053D5">
        <w:rPr>
          <w:rStyle w:val="fontstyle01"/>
          <w:sz w:val="28"/>
          <w:szCs w:val="28"/>
        </w:rPr>
        <w:t xml:space="preserve"> </w:t>
      </w:r>
      <w:r w:rsidRPr="0093294B">
        <w:rPr>
          <w:rStyle w:val="fontstyle01"/>
          <w:sz w:val="28"/>
          <w:szCs w:val="28"/>
        </w:rPr>
        <w:t>литературу.</w:t>
      </w:r>
    </w:p>
    <w:p w14:paraId="7DE9E215" w14:textId="77777777" w:rsidR="00A66F89" w:rsidRDefault="00A66F89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1D2BB5BD" w14:textId="77777777" w:rsidR="00B8428E" w:rsidRDefault="00FB0B7A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FB0B7A">
        <w:rPr>
          <w:sz w:val="24"/>
          <w:szCs w:val="24"/>
          <w:lang w:eastAsia="ru-RU"/>
        </w:rPr>
        <w:lastRenderedPageBreak/>
        <w:br/>
      </w:r>
      <w:r w:rsidR="00254222">
        <w:rPr>
          <w:noProof/>
        </w:rPr>
        <w:drawing>
          <wp:inline distT="0" distB="0" distL="0" distR="0" wp14:anchorId="2E4D6292" wp14:editId="79B06DED">
            <wp:extent cx="4572000" cy="2743200"/>
            <wp:effectExtent l="0" t="0" r="0" b="0"/>
            <wp:docPr id="381" name="Диаграмма 381">
              <a:extLst xmlns:a="http://schemas.openxmlformats.org/drawingml/2006/main">
                <a:ext uri="{FF2B5EF4-FFF2-40B4-BE49-F238E27FC236}">
                  <a16:creationId xmlns:a16="http://schemas.microsoft.com/office/drawing/2014/main" id="{11A1CC42-2719-E5E7-93B4-95A37117CF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4A0E1603" w14:textId="77777777" w:rsidR="00B8428E" w:rsidRDefault="00B8428E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D4701E2" w14:textId="77777777" w:rsidR="00B8428E" w:rsidRDefault="00B8428E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2688C5E" w14:textId="77777777" w:rsidR="00B8428E" w:rsidRDefault="00B8428E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4C99870E" w14:textId="77777777" w:rsidR="00B8428E" w:rsidRDefault="00B8428E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C6A2E28" w14:textId="77777777" w:rsidR="00B8428E" w:rsidRDefault="00B8428E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9A9FBA3" w14:textId="08D2AD0C" w:rsidR="00FB0B7A" w:rsidRPr="00FB0B7A" w:rsidRDefault="00B8428E" w:rsidP="0065515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15454D60" wp14:editId="70A00367">
            <wp:extent cx="4572000" cy="2743200"/>
            <wp:effectExtent l="0" t="0" r="0" b="0"/>
            <wp:docPr id="156558591" name="Диаграмма 156558591">
              <a:extLst xmlns:a="http://schemas.openxmlformats.org/drawingml/2006/main">
                <a:ext uri="{FF2B5EF4-FFF2-40B4-BE49-F238E27FC236}">
                  <a16:creationId xmlns:a16="http://schemas.microsoft.com/office/drawing/2014/main" id="{11A1CC42-2719-E5E7-93B4-95A37117CFC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FB0B7A" w:rsidRPr="00FB0B7A">
        <w:rPr>
          <w:sz w:val="24"/>
          <w:szCs w:val="24"/>
          <w:lang w:eastAsia="ru-RU"/>
        </w:rPr>
        <w:br/>
      </w:r>
    </w:p>
    <w:p w14:paraId="6803B38D" w14:textId="335D4460" w:rsidR="00620BD2" w:rsidRPr="00D7057E" w:rsidRDefault="00B8428E" w:rsidP="0065515F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bookmarkStart w:id="8" w:name="_Hlk144303156"/>
      <w:r w:rsidRPr="0093294B">
        <w:rPr>
          <w:color w:val="000000"/>
          <w:sz w:val="28"/>
          <w:szCs w:val="28"/>
          <w:lang w:eastAsia="ru-RU"/>
        </w:rPr>
        <w:t>При сравнительном анализе итогов экзаменов текущего и прошлого учебных годов выявилась положительная динамика по следующим предметам:</w:t>
      </w:r>
    </w:p>
    <w:p w14:paraId="091D5F7F" w14:textId="222F4F81" w:rsidR="00687E40" w:rsidRPr="00D7057E" w:rsidRDefault="00B8428E" w:rsidP="0065515F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D7057E">
        <w:rPr>
          <w:color w:val="000000"/>
          <w:sz w:val="28"/>
          <w:szCs w:val="28"/>
          <w:lang w:eastAsia="ru-RU"/>
        </w:rPr>
        <w:t xml:space="preserve">- </w:t>
      </w:r>
      <w:r w:rsidR="000D2188" w:rsidRPr="00D7057E">
        <w:rPr>
          <w:color w:val="000000"/>
          <w:sz w:val="28"/>
          <w:szCs w:val="28"/>
          <w:lang w:eastAsia="ru-RU"/>
        </w:rPr>
        <w:t>И</w:t>
      </w:r>
      <w:r w:rsidR="004C525B" w:rsidRPr="00D7057E">
        <w:rPr>
          <w:color w:val="000000"/>
          <w:sz w:val="28"/>
          <w:szCs w:val="28"/>
          <w:lang w:eastAsia="ru-RU"/>
        </w:rPr>
        <w:t>стория (+</w:t>
      </w:r>
      <w:r w:rsidR="00C772BF" w:rsidRPr="00D7057E">
        <w:rPr>
          <w:color w:val="000000"/>
          <w:sz w:val="28"/>
          <w:szCs w:val="28"/>
          <w:lang w:eastAsia="ru-RU"/>
        </w:rPr>
        <w:t>16,</w:t>
      </w:r>
      <w:r w:rsidR="00530E10">
        <w:rPr>
          <w:color w:val="000000"/>
          <w:sz w:val="28"/>
          <w:szCs w:val="28"/>
          <w:lang w:eastAsia="ru-RU"/>
        </w:rPr>
        <w:t>7</w:t>
      </w:r>
      <w:r w:rsidR="004C525B" w:rsidRPr="00D7057E">
        <w:rPr>
          <w:color w:val="000000"/>
          <w:sz w:val="28"/>
          <w:szCs w:val="28"/>
          <w:lang w:eastAsia="ru-RU"/>
        </w:rPr>
        <w:t>)</w:t>
      </w:r>
    </w:p>
    <w:bookmarkEnd w:id="8"/>
    <w:p w14:paraId="4BB18659" w14:textId="1673675B" w:rsidR="006E538B" w:rsidRPr="00D7057E" w:rsidRDefault="006E538B" w:rsidP="0065515F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-информатика (+</w:t>
      </w:r>
      <w:r w:rsidR="004E7F79">
        <w:rPr>
          <w:color w:val="000000"/>
          <w:sz w:val="28"/>
          <w:szCs w:val="28"/>
          <w:lang w:eastAsia="ru-RU"/>
        </w:rPr>
        <w:t>16,7</w:t>
      </w:r>
      <w:r>
        <w:rPr>
          <w:color w:val="000000"/>
          <w:sz w:val="28"/>
          <w:szCs w:val="28"/>
          <w:lang w:eastAsia="ru-RU"/>
        </w:rPr>
        <w:t>)</w:t>
      </w:r>
    </w:p>
    <w:p w14:paraId="5CDE4C0B" w14:textId="4E19FB52" w:rsidR="00C24E46" w:rsidRDefault="00C24E46" w:rsidP="00C24E46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93294B">
        <w:rPr>
          <w:color w:val="000000"/>
          <w:sz w:val="28"/>
          <w:szCs w:val="28"/>
          <w:lang w:eastAsia="ru-RU"/>
        </w:rPr>
        <w:t xml:space="preserve">При сравнительном анализе итогов экзаменов текущего и прошлого учебных годов выявилась </w:t>
      </w:r>
      <w:r>
        <w:rPr>
          <w:color w:val="000000"/>
          <w:sz w:val="28"/>
          <w:szCs w:val="28"/>
          <w:lang w:eastAsia="ru-RU"/>
        </w:rPr>
        <w:t>отрицательная</w:t>
      </w:r>
      <w:r w:rsidRPr="0093294B">
        <w:rPr>
          <w:color w:val="000000"/>
          <w:sz w:val="28"/>
          <w:szCs w:val="28"/>
          <w:lang w:eastAsia="ru-RU"/>
        </w:rPr>
        <w:t xml:space="preserve"> динамика по следующим предметам: </w:t>
      </w:r>
    </w:p>
    <w:p w14:paraId="63D0E6DF" w14:textId="793988E2" w:rsidR="00F53B59" w:rsidRDefault="00F53B59" w:rsidP="00C24E46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F53B59">
        <w:t xml:space="preserve"> </w:t>
      </w:r>
      <w:r w:rsidRPr="00F53B59">
        <w:rPr>
          <w:color w:val="000000"/>
          <w:sz w:val="28"/>
          <w:szCs w:val="28"/>
          <w:lang w:eastAsia="ru-RU"/>
        </w:rPr>
        <w:t>русский язык (</w:t>
      </w:r>
      <w:r>
        <w:rPr>
          <w:color w:val="000000"/>
          <w:sz w:val="28"/>
          <w:szCs w:val="28"/>
          <w:lang w:eastAsia="ru-RU"/>
        </w:rPr>
        <w:t>-17,4</w:t>
      </w:r>
      <w:r w:rsidRPr="00F53B59">
        <w:rPr>
          <w:color w:val="000000"/>
          <w:sz w:val="28"/>
          <w:szCs w:val="28"/>
          <w:lang w:eastAsia="ru-RU"/>
        </w:rPr>
        <w:t>)</w:t>
      </w:r>
    </w:p>
    <w:p w14:paraId="7B662507" w14:textId="371A6233" w:rsidR="00D50D29" w:rsidRPr="0093294B" w:rsidRDefault="00D50D29" w:rsidP="00C24E46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</w:t>
      </w:r>
      <w:r w:rsidRPr="00D50D29">
        <w:rPr>
          <w:color w:val="000000"/>
          <w:sz w:val="28"/>
          <w:szCs w:val="28"/>
          <w:lang w:eastAsia="ru-RU"/>
        </w:rPr>
        <w:t>математика (</w:t>
      </w:r>
      <w:r>
        <w:rPr>
          <w:color w:val="000000"/>
          <w:sz w:val="28"/>
          <w:szCs w:val="28"/>
          <w:lang w:eastAsia="ru-RU"/>
        </w:rPr>
        <w:t>-26,2</w:t>
      </w:r>
      <w:r w:rsidRPr="00D50D29">
        <w:rPr>
          <w:color w:val="000000"/>
          <w:sz w:val="28"/>
          <w:szCs w:val="28"/>
          <w:lang w:eastAsia="ru-RU"/>
        </w:rPr>
        <w:t>)</w:t>
      </w:r>
    </w:p>
    <w:p w14:paraId="763DA8CB" w14:textId="79CF71EF" w:rsidR="00C62377" w:rsidRDefault="00A07959" w:rsidP="000A26E4">
      <w:pPr>
        <w:pStyle w:val="a3"/>
        <w:rPr>
          <w:b/>
          <w:bCs/>
        </w:rPr>
      </w:pPr>
      <w:r>
        <w:rPr>
          <w:color w:val="000000"/>
          <w:lang w:eastAsia="ru-RU"/>
        </w:rPr>
        <w:t>-</w:t>
      </w:r>
      <w:proofErr w:type="gramStart"/>
      <w:r w:rsidRPr="00D7057E">
        <w:rPr>
          <w:color w:val="000000"/>
          <w:lang w:eastAsia="ru-RU"/>
        </w:rPr>
        <w:t>Физика  (</w:t>
      </w:r>
      <w:proofErr w:type="gramEnd"/>
      <w:r>
        <w:rPr>
          <w:color w:val="000000"/>
          <w:lang w:eastAsia="ru-RU"/>
        </w:rPr>
        <w:t>-20,8</w:t>
      </w:r>
      <w:r w:rsidRPr="00D7057E">
        <w:rPr>
          <w:color w:val="000000"/>
          <w:lang w:eastAsia="ru-RU"/>
        </w:rPr>
        <w:t>)</w:t>
      </w:r>
    </w:p>
    <w:p w14:paraId="1E1687DE" w14:textId="2652CFCB" w:rsidR="00C62377" w:rsidRDefault="00A07959" w:rsidP="000A26E4">
      <w:pPr>
        <w:pStyle w:val="a3"/>
        <w:rPr>
          <w:b/>
          <w:bCs/>
        </w:rPr>
      </w:pPr>
      <w:r>
        <w:rPr>
          <w:b/>
          <w:bCs/>
        </w:rPr>
        <w:t>-</w:t>
      </w:r>
      <w:r w:rsidRPr="00A07959">
        <w:rPr>
          <w:b/>
          <w:bCs/>
        </w:rPr>
        <w:t>География (-7,3)</w:t>
      </w:r>
    </w:p>
    <w:p w14:paraId="26EF1B34" w14:textId="66B79768" w:rsidR="00150A2A" w:rsidRDefault="00C24E46" w:rsidP="009030AB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93294B">
        <w:rPr>
          <w:color w:val="000000"/>
          <w:sz w:val="28"/>
          <w:szCs w:val="28"/>
          <w:lang w:eastAsia="ru-RU"/>
        </w:rPr>
        <w:t>-</w:t>
      </w:r>
      <w:r w:rsidRPr="00C24E46">
        <w:rPr>
          <w:color w:val="000000"/>
          <w:sz w:val="28"/>
          <w:szCs w:val="28"/>
          <w:lang w:eastAsia="ru-RU"/>
        </w:rPr>
        <w:t>литература (-</w:t>
      </w:r>
      <w:r w:rsidR="00114B5A">
        <w:rPr>
          <w:color w:val="000000"/>
          <w:sz w:val="28"/>
          <w:szCs w:val="28"/>
          <w:lang w:eastAsia="ru-RU"/>
        </w:rPr>
        <w:t>37,5</w:t>
      </w:r>
      <w:r w:rsidRPr="00C24E46">
        <w:rPr>
          <w:color w:val="000000"/>
          <w:sz w:val="28"/>
          <w:szCs w:val="28"/>
          <w:lang w:eastAsia="ru-RU"/>
        </w:rPr>
        <w:t>)</w:t>
      </w:r>
    </w:p>
    <w:p w14:paraId="476F33C4" w14:textId="489ABD70" w:rsidR="009D4A8B" w:rsidRDefault="009D4A8B" w:rsidP="009030AB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-химия (-20%)</w:t>
      </w:r>
    </w:p>
    <w:p w14:paraId="7CFD9F63" w14:textId="56642EEA" w:rsidR="004E7F79" w:rsidRDefault="004E7F79" w:rsidP="009030AB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4E7F79">
        <w:rPr>
          <w:color w:val="000000"/>
          <w:sz w:val="28"/>
          <w:szCs w:val="28"/>
          <w:lang w:eastAsia="ru-RU"/>
        </w:rPr>
        <w:lastRenderedPageBreak/>
        <w:t xml:space="preserve">-Биология ( </w:t>
      </w:r>
      <w:r>
        <w:rPr>
          <w:color w:val="000000"/>
          <w:sz w:val="28"/>
          <w:szCs w:val="28"/>
          <w:lang w:eastAsia="ru-RU"/>
        </w:rPr>
        <w:t>-1,8</w:t>
      </w:r>
      <w:r w:rsidRPr="004E7F79">
        <w:rPr>
          <w:color w:val="000000"/>
          <w:sz w:val="28"/>
          <w:szCs w:val="28"/>
          <w:lang w:eastAsia="ru-RU"/>
        </w:rPr>
        <w:t>)</w:t>
      </w:r>
    </w:p>
    <w:p w14:paraId="6ACB8681" w14:textId="6934AB06" w:rsidR="005B1A11" w:rsidRPr="009030AB" w:rsidRDefault="005B1A11" w:rsidP="009030AB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5B1A11">
        <w:rPr>
          <w:color w:val="000000"/>
          <w:sz w:val="28"/>
          <w:szCs w:val="28"/>
          <w:lang w:eastAsia="ru-RU"/>
        </w:rPr>
        <w:t>-Обществознание (</w:t>
      </w:r>
      <w:r>
        <w:rPr>
          <w:color w:val="000000"/>
          <w:sz w:val="28"/>
          <w:szCs w:val="28"/>
          <w:lang w:eastAsia="ru-RU"/>
        </w:rPr>
        <w:t>-30,1</w:t>
      </w:r>
      <w:r w:rsidRPr="005B1A11">
        <w:rPr>
          <w:color w:val="000000"/>
          <w:sz w:val="28"/>
          <w:szCs w:val="28"/>
          <w:lang w:eastAsia="ru-RU"/>
        </w:rPr>
        <w:t>)</w:t>
      </w:r>
    </w:p>
    <w:p w14:paraId="3D727836" w14:textId="77777777" w:rsidR="00150A2A" w:rsidRDefault="00150A2A" w:rsidP="000A26E4">
      <w:pPr>
        <w:pStyle w:val="a3"/>
        <w:rPr>
          <w:b/>
          <w:bCs/>
        </w:rPr>
      </w:pPr>
    </w:p>
    <w:p w14:paraId="33A7DB32" w14:textId="7534639F" w:rsidR="003907D9" w:rsidRPr="00687E40" w:rsidRDefault="00BC7B03" w:rsidP="00150A2A">
      <w:pPr>
        <w:pStyle w:val="a3"/>
        <w:jc w:val="center"/>
        <w:rPr>
          <w:b/>
          <w:bCs/>
        </w:rPr>
      </w:pPr>
      <w:r w:rsidRPr="00687E40">
        <w:rPr>
          <w:b/>
          <w:bCs/>
        </w:rPr>
        <w:t>Обществознание</w:t>
      </w:r>
    </w:p>
    <w:p w14:paraId="3A9F8470" w14:textId="77777777" w:rsidR="00BC7B03" w:rsidRDefault="00BC7B03" w:rsidP="0065515F">
      <w:pPr>
        <w:rPr>
          <w:b/>
          <w:sz w:val="24"/>
        </w:rPr>
      </w:pPr>
      <w:bookmarkStart w:id="9" w:name="_Hlk106183241"/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лицею: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80"/>
        <w:gridCol w:w="1073"/>
        <w:gridCol w:w="1073"/>
        <w:gridCol w:w="1181"/>
        <w:gridCol w:w="1182"/>
        <w:gridCol w:w="1175"/>
        <w:gridCol w:w="1423"/>
        <w:gridCol w:w="1042"/>
      </w:tblGrid>
      <w:tr w:rsidR="00BD1BF9" w14:paraId="2A6F1954" w14:textId="77777777" w:rsidTr="00CA71BB">
        <w:trPr>
          <w:trHeight w:val="230"/>
        </w:trPr>
        <w:tc>
          <w:tcPr>
            <w:tcW w:w="769" w:type="pct"/>
          </w:tcPr>
          <w:p w14:paraId="14A898A1" w14:textId="77777777" w:rsidR="00BD1BF9" w:rsidRDefault="00BD1BF9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557" w:type="pct"/>
          </w:tcPr>
          <w:p w14:paraId="62A840EA" w14:textId="6BB64214" w:rsidR="00BD1BF9" w:rsidRDefault="00BD1BF9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57" w:type="pct"/>
          </w:tcPr>
          <w:p w14:paraId="22F40719" w14:textId="392BDC1E" w:rsidR="00BD1BF9" w:rsidRDefault="00BD1BF9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613" w:type="pct"/>
          </w:tcPr>
          <w:p w14:paraId="06C0FCD0" w14:textId="77777777" w:rsidR="00BD1BF9" w:rsidRDefault="00BD1BF9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614" w:type="pct"/>
          </w:tcPr>
          <w:p w14:paraId="34AF69EA" w14:textId="77777777" w:rsidR="00BD1BF9" w:rsidRDefault="00BD1BF9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610" w:type="pct"/>
          </w:tcPr>
          <w:p w14:paraId="487F123F" w14:textId="77777777" w:rsidR="00BD1BF9" w:rsidRDefault="00BD1BF9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739" w:type="pct"/>
          </w:tcPr>
          <w:p w14:paraId="4DEBC55D" w14:textId="77777777" w:rsidR="00BD1BF9" w:rsidRDefault="00BD1BF9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41" w:type="pct"/>
          </w:tcPr>
          <w:p w14:paraId="68FF6FC0" w14:textId="77777777" w:rsidR="00BD1BF9" w:rsidRDefault="00BD1BF9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BD1BF9" w14:paraId="007E1927" w14:textId="77777777" w:rsidTr="00CA71BB">
        <w:trPr>
          <w:trHeight w:val="277"/>
        </w:trPr>
        <w:tc>
          <w:tcPr>
            <w:tcW w:w="769" w:type="pct"/>
          </w:tcPr>
          <w:p w14:paraId="032B79AB" w14:textId="7472810C" w:rsidR="00BD1BF9" w:rsidRDefault="00603738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7" w:type="pct"/>
          </w:tcPr>
          <w:p w14:paraId="08ADF5D9" w14:textId="549BF157" w:rsidR="00BD1BF9" w:rsidRDefault="00603738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pct"/>
          </w:tcPr>
          <w:p w14:paraId="35E759E8" w14:textId="71C7F850" w:rsidR="00BD1BF9" w:rsidRDefault="00603738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3" w:type="pct"/>
          </w:tcPr>
          <w:p w14:paraId="0770E963" w14:textId="272C1663" w:rsidR="00BD1BF9" w:rsidRDefault="00603738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4" w:type="pct"/>
          </w:tcPr>
          <w:p w14:paraId="11B625C1" w14:textId="46CAB81F" w:rsidR="00BD1BF9" w:rsidRDefault="00603738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0" w:type="pct"/>
          </w:tcPr>
          <w:p w14:paraId="13D305BA" w14:textId="110329B7" w:rsidR="00BD1BF9" w:rsidRDefault="00D035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603738">
              <w:rPr>
                <w:sz w:val="24"/>
              </w:rPr>
              <w:t>5</w:t>
            </w:r>
          </w:p>
        </w:tc>
        <w:tc>
          <w:tcPr>
            <w:tcW w:w="739" w:type="pct"/>
          </w:tcPr>
          <w:p w14:paraId="218F7548" w14:textId="65FD73D3" w:rsidR="00BD1BF9" w:rsidRDefault="00603738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97,6</w:t>
            </w:r>
            <w:r w:rsidR="00BD1BF9">
              <w:rPr>
                <w:sz w:val="24"/>
              </w:rPr>
              <w:t>%</w:t>
            </w:r>
          </w:p>
        </w:tc>
        <w:tc>
          <w:tcPr>
            <w:tcW w:w="541" w:type="pct"/>
          </w:tcPr>
          <w:p w14:paraId="1793144A" w14:textId="296FED58" w:rsidR="00BD1BF9" w:rsidRDefault="00603738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30,95</w:t>
            </w:r>
            <w:r w:rsidR="00BD1BF9">
              <w:rPr>
                <w:sz w:val="24"/>
              </w:rPr>
              <w:t>%</w:t>
            </w:r>
          </w:p>
        </w:tc>
      </w:tr>
      <w:tr w:rsidR="00CA71BB" w14:paraId="281F8860" w14:textId="77777777" w:rsidTr="00CA71BB">
        <w:trPr>
          <w:trHeight w:val="277"/>
        </w:trPr>
        <w:tc>
          <w:tcPr>
            <w:tcW w:w="769" w:type="pct"/>
          </w:tcPr>
          <w:p w14:paraId="746563A6" w14:textId="3E8958E1" w:rsidR="00CA71BB" w:rsidRDefault="00CA71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57" w:type="pct"/>
          </w:tcPr>
          <w:p w14:paraId="70ACBF74" w14:textId="3623793E" w:rsidR="00CA71BB" w:rsidRDefault="00CA71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7" w:type="pct"/>
          </w:tcPr>
          <w:p w14:paraId="2E39B190" w14:textId="35C3A9EA" w:rsidR="00CA71BB" w:rsidRDefault="00CA71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13" w:type="pct"/>
          </w:tcPr>
          <w:p w14:paraId="765DB4DB" w14:textId="2E5A3F4A" w:rsidR="00CA71BB" w:rsidRDefault="00CA71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14" w:type="pct"/>
          </w:tcPr>
          <w:p w14:paraId="03F023B5" w14:textId="573AC615" w:rsidR="00CA71BB" w:rsidRDefault="00CA71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10" w:type="pct"/>
          </w:tcPr>
          <w:p w14:paraId="2E968AD5" w14:textId="54F5E14F" w:rsidR="00CA71BB" w:rsidRDefault="00CA71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739" w:type="pct"/>
          </w:tcPr>
          <w:p w14:paraId="6058CA12" w14:textId="501312B9" w:rsidR="00CA71BB" w:rsidRDefault="00CA71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541" w:type="pct"/>
          </w:tcPr>
          <w:p w14:paraId="494CF353" w14:textId="0B07C717" w:rsidR="00CA71BB" w:rsidRDefault="00CA71BB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30,95%</w:t>
            </w:r>
          </w:p>
        </w:tc>
      </w:tr>
      <w:bookmarkEnd w:id="9"/>
    </w:tbl>
    <w:p w14:paraId="4E5DED90" w14:textId="77777777" w:rsidR="002670CA" w:rsidRDefault="002670CA" w:rsidP="0065515F">
      <w:pPr>
        <w:spacing w:before="1"/>
        <w:rPr>
          <w:b/>
          <w:sz w:val="26"/>
        </w:rPr>
      </w:pPr>
    </w:p>
    <w:p w14:paraId="724D0793" w14:textId="10287D7A" w:rsidR="005075E7" w:rsidRDefault="005075E7" w:rsidP="0065515F">
      <w:pPr>
        <w:spacing w:before="1"/>
        <w:rPr>
          <w:b/>
          <w:sz w:val="26"/>
        </w:rPr>
      </w:pPr>
    </w:p>
    <w:p w14:paraId="669F4CFD" w14:textId="77777777" w:rsidR="00DB3073" w:rsidRPr="0093294B" w:rsidRDefault="00DB3073" w:rsidP="002339D8">
      <w:pPr>
        <w:spacing w:before="1"/>
        <w:jc w:val="center"/>
        <w:rPr>
          <w:b/>
          <w:sz w:val="28"/>
          <w:szCs w:val="28"/>
        </w:rPr>
      </w:pPr>
      <w:r w:rsidRPr="0093294B">
        <w:rPr>
          <w:b/>
          <w:sz w:val="28"/>
          <w:szCs w:val="28"/>
        </w:rPr>
        <w:t>Диаграмма</w:t>
      </w:r>
      <w:r w:rsidRPr="0093294B">
        <w:rPr>
          <w:b/>
          <w:spacing w:val="-5"/>
          <w:sz w:val="28"/>
          <w:szCs w:val="28"/>
        </w:rPr>
        <w:t xml:space="preserve"> </w:t>
      </w:r>
      <w:r w:rsidRPr="0093294B">
        <w:rPr>
          <w:b/>
          <w:sz w:val="28"/>
          <w:szCs w:val="28"/>
        </w:rPr>
        <w:t>результатов</w:t>
      </w:r>
      <w:r w:rsidRPr="0093294B">
        <w:rPr>
          <w:b/>
          <w:spacing w:val="-6"/>
          <w:sz w:val="28"/>
          <w:szCs w:val="28"/>
        </w:rPr>
        <w:t xml:space="preserve"> </w:t>
      </w:r>
      <w:r w:rsidRPr="0093294B">
        <w:rPr>
          <w:b/>
          <w:sz w:val="28"/>
          <w:szCs w:val="28"/>
        </w:rPr>
        <w:t>ГИА</w:t>
      </w:r>
      <w:r w:rsidRPr="0093294B">
        <w:rPr>
          <w:b/>
          <w:spacing w:val="1"/>
          <w:sz w:val="28"/>
          <w:szCs w:val="28"/>
        </w:rPr>
        <w:t xml:space="preserve"> </w:t>
      </w:r>
      <w:r w:rsidRPr="0093294B">
        <w:rPr>
          <w:b/>
          <w:sz w:val="28"/>
          <w:szCs w:val="28"/>
        </w:rPr>
        <w:t>–</w:t>
      </w:r>
      <w:r w:rsidRPr="0093294B">
        <w:rPr>
          <w:b/>
          <w:spacing w:val="-5"/>
          <w:sz w:val="28"/>
          <w:szCs w:val="28"/>
        </w:rPr>
        <w:t xml:space="preserve"> </w:t>
      </w:r>
      <w:r w:rsidRPr="0093294B">
        <w:rPr>
          <w:b/>
          <w:sz w:val="28"/>
          <w:szCs w:val="28"/>
        </w:rPr>
        <w:t>9</w:t>
      </w:r>
      <w:r w:rsidRPr="0093294B">
        <w:rPr>
          <w:b/>
          <w:spacing w:val="-5"/>
          <w:sz w:val="28"/>
          <w:szCs w:val="28"/>
        </w:rPr>
        <w:t xml:space="preserve"> </w:t>
      </w:r>
      <w:r w:rsidRPr="0093294B">
        <w:rPr>
          <w:b/>
          <w:sz w:val="28"/>
          <w:szCs w:val="28"/>
        </w:rPr>
        <w:t>по</w:t>
      </w:r>
      <w:r w:rsidRPr="0093294B">
        <w:rPr>
          <w:b/>
          <w:spacing w:val="-5"/>
          <w:sz w:val="28"/>
          <w:szCs w:val="28"/>
        </w:rPr>
        <w:t xml:space="preserve"> </w:t>
      </w:r>
      <w:r w:rsidRPr="0093294B">
        <w:rPr>
          <w:b/>
          <w:sz w:val="28"/>
          <w:szCs w:val="28"/>
        </w:rPr>
        <w:t>обществознанию</w:t>
      </w:r>
    </w:p>
    <w:p w14:paraId="193655B0" w14:textId="77777777" w:rsidR="00DB3073" w:rsidRDefault="00DB3073" w:rsidP="0065515F">
      <w:pPr>
        <w:spacing w:before="1"/>
        <w:rPr>
          <w:b/>
          <w:sz w:val="26"/>
        </w:rPr>
      </w:pPr>
    </w:p>
    <w:p w14:paraId="17D82033" w14:textId="3E21735B" w:rsidR="00DB3073" w:rsidRDefault="004C046F" w:rsidP="002339D8">
      <w:pPr>
        <w:spacing w:before="1"/>
        <w:jc w:val="center"/>
        <w:rPr>
          <w:b/>
          <w:sz w:val="26"/>
        </w:rPr>
      </w:pPr>
      <w:r>
        <w:rPr>
          <w:noProof/>
        </w:rPr>
        <w:drawing>
          <wp:inline distT="0" distB="0" distL="0" distR="0" wp14:anchorId="24533510" wp14:editId="61A12801">
            <wp:extent cx="4362450" cy="2152650"/>
            <wp:effectExtent l="0" t="0" r="0" b="0"/>
            <wp:docPr id="320" name="Диаграмма 320">
              <a:extLst xmlns:a="http://schemas.openxmlformats.org/drawingml/2006/main">
                <a:ext uri="{FF2B5EF4-FFF2-40B4-BE49-F238E27FC236}">
                  <a16:creationId xmlns:a16="http://schemas.microsoft.com/office/drawing/2014/main" id="{E67B0F66-85EC-610B-EB22-E34D2791C2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AD80896" w14:textId="019F5753" w:rsidR="00DB3073" w:rsidRDefault="00DB3073" w:rsidP="00102024">
      <w:pPr>
        <w:pStyle w:val="a3"/>
        <w:rPr>
          <w:sz w:val="27"/>
        </w:rPr>
      </w:pPr>
    </w:p>
    <w:p w14:paraId="04EDC99A" w14:textId="3B5C569E" w:rsidR="00042B69" w:rsidRPr="0093294B" w:rsidRDefault="00042B69" w:rsidP="000A26E4">
      <w:pPr>
        <w:pStyle w:val="a3"/>
        <w:rPr>
          <w:b/>
          <w:bCs/>
        </w:rPr>
      </w:pPr>
      <w:bookmarkStart w:id="10" w:name="_Hlk105760832"/>
      <w:r w:rsidRPr="0093294B">
        <w:rPr>
          <w:b/>
          <w:bCs/>
        </w:rPr>
        <w:t>Сравнение результатов</w:t>
      </w:r>
      <w:r w:rsidR="005C7567" w:rsidRPr="0093294B">
        <w:rPr>
          <w:b/>
          <w:bCs/>
        </w:rPr>
        <w:t xml:space="preserve"> ОГЭ и годовой отметки</w:t>
      </w:r>
    </w:p>
    <w:p w14:paraId="2D954202" w14:textId="77777777" w:rsidR="00C07A8A" w:rsidRPr="0095630D" w:rsidRDefault="00C07A8A" w:rsidP="000A26E4">
      <w:pPr>
        <w:pStyle w:val="a3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7"/>
        <w:gridCol w:w="2089"/>
        <w:gridCol w:w="2219"/>
        <w:gridCol w:w="1564"/>
      </w:tblGrid>
      <w:tr w:rsidR="00C07A8A" w:rsidRPr="00C07A8A" w14:paraId="4D5FAAD7" w14:textId="77777777" w:rsidTr="003C5AA1">
        <w:trPr>
          <w:trHeight w:val="413"/>
        </w:trPr>
        <w:tc>
          <w:tcPr>
            <w:tcW w:w="19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78C66" w14:textId="77777777" w:rsidR="00C07A8A" w:rsidRPr="00C07A8A" w:rsidRDefault="00C07A8A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bookmarkStart w:id="11" w:name="_Hlk105761046"/>
            <w:r w:rsidRPr="00C07A8A">
              <w:rPr>
                <w:b/>
                <w:bCs/>
                <w:color w:val="000000"/>
                <w:sz w:val="24"/>
                <w:szCs w:val="24"/>
                <w:lang w:eastAsia="ru-RU"/>
              </w:rPr>
              <w:t>Соответствие экзаменационных оценок годовым</w:t>
            </w: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22869" w14:textId="77777777" w:rsidR="00C07A8A" w:rsidRPr="00C07A8A" w:rsidRDefault="00C07A8A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07A8A">
              <w:rPr>
                <w:b/>
                <w:bCs/>
                <w:color w:val="000000"/>
                <w:sz w:val="24"/>
                <w:szCs w:val="24"/>
                <w:lang w:eastAsia="ru-RU"/>
              </w:rPr>
              <w:t>Понизили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4F839" w14:textId="77777777" w:rsidR="00C07A8A" w:rsidRPr="00C07A8A" w:rsidRDefault="00C07A8A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07A8A">
              <w:rPr>
                <w:b/>
                <w:bCs/>
                <w:color w:val="000000"/>
                <w:sz w:val="24"/>
                <w:szCs w:val="24"/>
                <w:lang w:eastAsia="ru-RU"/>
              </w:rPr>
              <w:t>Подтвердили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5F67" w14:textId="77777777" w:rsidR="00C07A8A" w:rsidRPr="00C07A8A" w:rsidRDefault="00C07A8A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C07A8A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Повысили</w:t>
            </w:r>
          </w:p>
        </w:tc>
      </w:tr>
      <w:tr w:rsidR="00C07A8A" w:rsidRPr="00C07A8A" w14:paraId="4DBFF5D5" w14:textId="77777777" w:rsidTr="003C5AA1">
        <w:trPr>
          <w:trHeight w:val="412"/>
        </w:trPr>
        <w:tc>
          <w:tcPr>
            <w:tcW w:w="19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9CB53" w14:textId="77777777" w:rsidR="00C07A8A" w:rsidRPr="00C07A8A" w:rsidRDefault="00C07A8A" w:rsidP="0065515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A2B75" w14:textId="79D0E1D6" w:rsidR="00C07A8A" w:rsidRPr="00C07A8A" w:rsidRDefault="00F143F8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  <w:r w:rsidR="00C07A8A" w:rsidRPr="00C07A8A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C56AE5">
              <w:rPr>
                <w:color w:val="000000"/>
                <w:sz w:val="24"/>
                <w:szCs w:val="24"/>
                <w:lang w:eastAsia="ru-RU"/>
              </w:rPr>
              <w:t>19</w:t>
            </w:r>
            <w:r w:rsidR="00C07A8A" w:rsidRPr="00C07A8A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1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20E74" w14:textId="59C99A0F" w:rsidR="00C07A8A" w:rsidRPr="00C07A8A" w:rsidRDefault="001170A3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</w:t>
            </w:r>
            <w:r w:rsidR="00C07A8A" w:rsidRPr="00C07A8A">
              <w:rPr>
                <w:color w:val="000000"/>
                <w:sz w:val="24"/>
                <w:szCs w:val="24"/>
                <w:lang w:eastAsia="ru-RU"/>
              </w:rPr>
              <w:t>(</w:t>
            </w:r>
            <w:r w:rsidR="00C56AE5">
              <w:rPr>
                <w:color w:val="000000"/>
                <w:sz w:val="24"/>
                <w:szCs w:val="24"/>
                <w:lang w:eastAsia="ru-RU"/>
              </w:rPr>
              <w:t>73,8</w:t>
            </w:r>
            <w:r w:rsidR="00C07A8A" w:rsidRPr="00C07A8A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16803" w14:textId="4B73DC28" w:rsidR="00C07A8A" w:rsidRPr="00C07A8A" w:rsidRDefault="00C56AE5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C07A8A" w:rsidRPr="00C07A8A">
              <w:rPr>
                <w:color w:val="000000"/>
                <w:sz w:val="24"/>
                <w:szCs w:val="24"/>
                <w:lang w:eastAsia="ru-RU"/>
              </w:rPr>
              <w:t>(</w:t>
            </w:r>
            <w:r w:rsidR="00FF6F74">
              <w:rPr>
                <w:color w:val="000000"/>
                <w:sz w:val="24"/>
                <w:szCs w:val="24"/>
                <w:lang w:eastAsia="ru-RU"/>
              </w:rPr>
              <w:t>7,1</w:t>
            </w:r>
            <w:r w:rsidR="00C07A8A" w:rsidRPr="00C07A8A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  <w:bookmarkEnd w:id="11"/>
    </w:tbl>
    <w:p w14:paraId="7194D767" w14:textId="70432F3B" w:rsidR="00025862" w:rsidRDefault="00025862" w:rsidP="000A26E4">
      <w:pPr>
        <w:pStyle w:val="a3"/>
      </w:pPr>
    </w:p>
    <w:p w14:paraId="2F6FD7A5" w14:textId="4E20E601" w:rsidR="00360847" w:rsidRDefault="00360847" w:rsidP="00360847">
      <w:pPr>
        <w:pStyle w:val="a3"/>
        <w:jc w:val="both"/>
      </w:pPr>
      <w:r w:rsidRPr="00360847">
        <w:t>Почти все учащиеся преодолели минимальный порог. С экзаменом справился 41 человек из 42.</w:t>
      </w:r>
      <w:r>
        <w:t xml:space="preserve">Не справилась с экзаменом </w:t>
      </w:r>
      <w:proofErr w:type="spellStart"/>
      <w:r>
        <w:t>Граткаускайте</w:t>
      </w:r>
      <w:proofErr w:type="spellEnd"/>
      <w:r>
        <w:t xml:space="preserve"> Н. </w:t>
      </w:r>
      <w:r w:rsidR="00442990" w:rsidRPr="00442990">
        <w:t xml:space="preserve">Качество знаний </w:t>
      </w:r>
      <w:r w:rsidR="00442990">
        <w:t xml:space="preserve"> - </w:t>
      </w:r>
      <w:r w:rsidR="00442990" w:rsidRPr="00442990">
        <w:t>30,95%</w:t>
      </w:r>
      <w:r w:rsidR="00442990">
        <w:t>.</w:t>
      </w:r>
      <w:r w:rsidR="00442990" w:rsidRPr="00442990">
        <w:t xml:space="preserve"> Показатель находится на невысоком уровне. Доля учащихся, сдавших экзамен на «хорошо» и «отлично», составляет менее трети от общего числа участников (13 человек).</w:t>
      </w:r>
      <w:r w:rsidR="00732F8F" w:rsidRPr="00732F8F">
        <w:t xml:space="preserve"> 66,6% получили оценку «3». Это говорит о том, что большинство </w:t>
      </w:r>
      <w:r w:rsidR="00732F8F">
        <w:t xml:space="preserve">обучающихся </w:t>
      </w:r>
      <w:r w:rsidR="00732F8F" w:rsidRPr="00732F8F">
        <w:t>усвоили материал лишь на базовом, минимально допустимом уровне.</w:t>
      </w:r>
    </w:p>
    <w:p w14:paraId="43C6B07E" w14:textId="77777777" w:rsidR="00360847" w:rsidRDefault="00360847" w:rsidP="00687E40">
      <w:pPr>
        <w:pStyle w:val="a3"/>
        <w:jc w:val="center"/>
        <w:rPr>
          <w:b/>
          <w:bCs/>
        </w:rPr>
      </w:pPr>
    </w:p>
    <w:p w14:paraId="46A17C16" w14:textId="70B0A569" w:rsidR="002339D8" w:rsidRPr="00687E40" w:rsidRDefault="002339D8" w:rsidP="00687E40">
      <w:pPr>
        <w:pStyle w:val="a3"/>
        <w:jc w:val="center"/>
        <w:rPr>
          <w:b/>
          <w:bCs/>
        </w:rPr>
      </w:pPr>
      <w:r w:rsidRPr="00687E40">
        <w:rPr>
          <w:b/>
          <w:bCs/>
        </w:rPr>
        <w:t xml:space="preserve">Сравнение результатов ГИА по </w:t>
      </w:r>
      <w:proofErr w:type="gramStart"/>
      <w:r w:rsidR="00235568">
        <w:rPr>
          <w:b/>
          <w:bCs/>
        </w:rPr>
        <w:t xml:space="preserve">обществознанию </w:t>
      </w:r>
      <w:r w:rsidRPr="00687E40">
        <w:rPr>
          <w:b/>
          <w:bCs/>
        </w:rPr>
        <w:t xml:space="preserve"> за</w:t>
      </w:r>
      <w:proofErr w:type="gramEnd"/>
      <w:r w:rsidRPr="00687E40">
        <w:rPr>
          <w:b/>
          <w:bCs/>
        </w:rPr>
        <w:t xml:space="preserve"> </w:t>
      </w:r>
      <w:r w:rsidR="004C2DD2">
        <w:rPr>
          <w:b/>
          <w:bCs/>
        </w:rPr>
        <w:t xml:space="preserve">5 лет </w:t>
      </w:r>
      <w:r w:rsidR="00DB1C9A">
        <w:rPr>
          <w:b/>
          <w:bCs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7"/>
        <w:gridCol w:w="1745"/>
        <w:gridCol w:w="825"/>
        <w:gridCol w:w="597"/>
        <w:gridCol w:w="597"/>
        <w:gridCol w:w="637"/>
        <w:gridCol w:w="465"/>
        <w:gridCol w:w="750"/>
        <w:gridCol w:w="776"/>
        <w:gridCol w:w="807"/>
        <w:gridCol w:w="1073"/>
      </w:tblGrid>
      <w:tr w:rsidR="002339D8" w14:paraId="070DDCFB" w14:textId="77777777" w:rsidTr="004C2DD2">
        <w:trPr>
          <w:trHeight w:hRule="exact" w:val="357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82C7C" w14:textId="77777777" w:rsidR="002339D8" w:rsidRDefault="002339D8" w:rsidP="003E2A2E">
            <w:pPr>
              <w:rPr>
                <w:sz w:val="10"/>
                <w:szCs w:val="10"/>
              </w:rPr>
            </w:pP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F6796" w14:textId="77777777" w:rsidR="002339D8" w:rsidRDefault="002339D8" w:rsidP="003E2A2E">
            <w:pPr>
              <w:rPr>
                <w:sz w:val="24"/>
                <w:szCs w:val="24"/>
              </w:rPr>
            </w:pPr>
          </w:p>
          <w:p w14:paraId="2745DDD4" w14:textId="77777777" w:rsidR="002339D8" w:rsidRDefault="002339D8" w:rsidP="003E2A2E">
            <w:pPr>
              <w:rPr>
                <w:sz w:val="24"/>
                <w:szCs w:val="24"/>
              </w:rPr>
            </w:pPr>
          </w:p>
          <w:p w14:paraId="3E5BDCEA" w14:textId="77777777" w:rsidR="002339D8" w:rsidRDefault="002339D8" w:rsidP="003E2A2E">
            <w:pPr>
              <w:rPr>
                <w:sz w:val="24"/>
                <w:szCs w:val="24"/>
              </w:rPr>
            </w:pPr>
          </w:p>
          <w:p w14:paraId="6536E11C" w14:textId="77777777" w:rsidR="002339D8" w:rsidRDefault="002339D8" w:rsidP="003E2A2E">
            <w:pPr>
              <w:rPr>
                <w:sz w:val="24"/>
                <w:szCs w:val="24"/>
              </w:rPr>
            </w:pPr>
          </w:p>
          <w:p w14:paraId="0566E2CA" w14:textId="23499AC7" w:rsidR="002339D8" w:rsidRPr="00FB41B2" w:rsidRDefault="002339D8" w:rsidP="003E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71D46" w14:textId="77777777" w:rsidR="002339D8" w:rsidRDefault="002339D8" w:rsidP="003E2A2E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2CCAE19E" w14:textId="77777777" w:rsidR="002339D8" w:rsidRDefault="002339D8" w:rsidP="003E2A2E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7E3E4668" w14:textId="77777777" w:rsidR="002339D8" w:rsidRDefault="002339D8" w:rsidP="003E2A2E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36200615" w14:textId="77777777" w:rsidR="002339D8" w:rsidRDefault="002339D8" w:rsidP="003E2A2E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628AD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32E8A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D5F17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5D20C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5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07BDED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2339D8" w14:paraId="5E6D14D6" w14:textId="77777777" w:rsidTr="004C2DD2">
        <w:trPr>
          <w:trHeight w:hRule="exact" w:val="767"/>
        </w:trPr>
        <w:tc>
          <w:tcPr>
            <w:tcW w:w="70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E33F48" w14:textId="77777777" w:rsidR="002339D8" w:rsidRDefault="002339D8" w:rsidP="003E2A2E"/>
        </w:tc>
        <w:tc>
          <w:tcPr>
            <w:tcW w:w="90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F8C8A" w14:textId="77777777" w:rsidR="002339D8" w:rsidRDefault="002339D8" w:rsidP="003E2A2E"/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BF6CBD" w14:textId="77777777" w:rsidR="002339D8" w:rsidRDefault="002339D8" w:rsidP="003E2A2E"/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BB69FF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DE4595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205F2F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F08A3A" w14:textId="77777777" w:rsidR="002339D8" w:rsidRDefault="002339D8" w:rsidP="003E2A2E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61F3D272" w14:textId="77777777" w:rsidR="002339D8" w:rsidRDefault="002339D8" w:rsidP="003E2A2E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9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D5786" w14:textId="77777777" w:rsidR="002339D8" w:rsidRDefault="002339D8" w:rsidP="003E2A2E"/>
        </w:tc>
        <w:tc>
          <w:tcPr>
            <w:tcW w:w="40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73900B" w14:textId="77777777" w:rsidR="002339D8" w:rsidRDefault="002339D8" w:rsidP="003E2A2E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36999BE" w14:textId="77777777" w:rsidR="002339D8" w:rsidRDefault="002339D8" w:rsidP="003E2A2E"/>
        </w:tc>
        <w:tc>
          <w:tcPr>
            <w:tcW w:w="55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BB3CB" w14:textId="77777777" w:rsidR="002339D8" w:rsidRDefault="002339D8" w:rsidP="003E2A2E"/>
        </w:tc>
      </w:tr>
      <w:tr w:rsidR="002339D8" w14:paraId="0218AC1A" w14:textId="77777777" w:rsidTr="004C2DD2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6CB7F" w14:textId="77777777" w:rsidR="002339D8" w:rsidRDefault="002339D8" w:rsidP="002339D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90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409BC66" w14:textId="77777777" w:rsidR="002339D8" w:rsidRDefault="002339D8" w:rsidP="002339D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8D793B" w14:textId="3CF06792" w:rsidR="002339D8" w:rsidRPr="00717725" w:rsidRDefault="002339D8" w:rsidP="002339D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BE7F6B">
              <w:t>75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0C705" w14:textId="4A738E96" w:rsidR="002339D8" w:rsidRPr="00717725" w:rsidRDefault="002339D8" w:rsidP="002339D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BE7F6B"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FC496" w14:textId="6A87A11A" w:rsidR="002339D8" w:rsidRPr="00717725" w:rsidRDefault="002339D8" w:rsidP="002339D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E7F6B">
              <w:t>47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758A0E" w14:textId="56201D4E" w:rsidR="002339D8" w:rsidRPr="00717725" w:rsidRDefault="002339D8" w:rsidP="002339D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BE7F6B">
              <w:t>20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E1393" w14:textId="114CDDAD" w:rsidR="002339D8" w:rsidRPr="00717725" w:rsidRDefault="002339D8" w:rsidP="002339D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BE7F6B"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1DC19" w14:textId="6B022B38" w:rsidR="002339D8" w:rsidRPr="00A40EAB" w:rsidRDefault="002339D8" w:rsidP="002339D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BE7F6B">
              <w:t>3,82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E581EC" w14:textId="2FA59060" w:rsidR="002339D8" w:rsidRPr="00102024" w:rsidRDefault="002339D8" w:rsidP="002339D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 w:rsidRPr="00BE7F6B"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62894" w14:textId="2F0871EB" w:rsidR="002339D8" w:rsidRPr="00717725" w:rsidRDefault="002339D8" w:rsidP="002339D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BE7F6B">
              <w:t>72,97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F9A8B" w14:textId="136FCE33" w:rsidR="002339D8" w:rsidRPr="00717725" w:rsidRDefault="002339D8" w:rsidP="002339D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E7F6B">
              <w:t>59,84</w:t>
            </w:r>
          </w:p>
        </w:tc>
      </w:tr>
      <w:tr w:rsidR="002339D8" w14:paraId="3922AD9C" w14:textId="77777777" w:rsidTr="004C2DD2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F209D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90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8E2DF3D" w14:textId="77777777" w:rsid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9AD41B" w14:textId="4B0A5AA8" w:rsidR="002339D8" w:rsidRPr="002339D8" w:rsidRDefault="002339D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C8002B" w14:textId="50670C59" w:rsidR="002339D8" w:rsidRPr="00FB41B2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BB2014" w14:textId="4C37013B" w:rsidR="002339D8" w:rsidRPr="00A709C2" w:rsidRDefault="002339D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CA6A6B" w14:textId="7E816A5E" w:rsidR="002339D8" w:rsidRPr="00A709C2" w:rsidRDefault="00102024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16BD4" w14:textId="6F277A06" w:rsidR="002339D8" w:rsidRPr="00A709C2" w:rsidRDefault="00102024" w:rsidP="003E2A2E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27F80" w14:textId="69BC3D9F" w:rsidR="002339D8" w:rsidRPr="00A709C2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102024">
              <w:rPr>
                <w:lang w:val="ru-RU"/>
              </w:rPr>
              <w:t>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924964" w14:textId="014FDAA6" w:rsidR="002339D8" w:rsidRPr="00A709C2" w:rsidRDefault="00102024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6266C" w14:textId="0F758B6A" w:rsidR="002339D8" w:rsidRPr="00A709C2" w:rsidRDefault="002339D8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48,6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CCAD57" w14:textId="3C41EB50" w:rsidR="002339D8" w:rsidRPr="00A709C2" w:rsidRDefault="00102024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50,1</w:t>
            </w:r>
          </w:p>
        </w:tc>
      </w:tr>
      <w:tr w:rsidR="00102024" w14:paraId="5B39987B" w14:textId="77777777" w:rsidTr="004C2DD2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2D477" w14:textId="3608EB43" w:rsidR="00102024" w:rsidRDefault="00102024" w:rsidP="003E2A2E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lastRenderedPageBreak/>
              <w:t>2023-2024</w:t>
            </w:r>
            <w:proofErr w:type="gramEnd"/>
          </w:p>
        </w:tc>
        <w:tc>
          <w:tcPr>
            <w:tcW w:w="906" w:type="pct"/>
            <w:tcBorders>
              <w:left w:val="single" w:sz="4" w:space="0" w:color="auto"/>
            </w:tcBorders>
            <w:shd w:val="clear" w:color="auto" w:fill="FFFFFF"/>
          </w:tcPr>
          <w:p w14:paraId="422DCCFF" w14:textId="77777777" w:rsidR="00102024" w:rsidRDefault="00102024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E1E76" w14:textId="2E631CE7" w:rsidR="00102024" w:rsidRDefault="00102024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38E2E" w14:textId="65E66938" w:rsidR="00102024" w:rsidRDefault="00E825F1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2312F" w14:textId="5D8836F9" w:rsidR="00102024" w:rsidRDefault="00E825F1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5B3F0" w14:textId="296E4940" w:rsidR="00102024" w:rsidRDefault="00E825F1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4CC30" w14:textId="0876162D" w:rsidR="00102024" w:rsidRDefault="00E825F1" w:rsidP="003E2A2E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7A2AA7" w14:textId="73CA103F" w:rsidR="00102024" w:rsidRDefault="00102024" w:rsidP="003E2A2E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2FAA5" w14:textId="7C3FD1FB" w:rsidR="00102024" w:rsidRDefault="00102024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166BB4" w14:textId="10045F88" w:rsidR="00102024" w:rsidRDefault="00102024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9C94" w14:textId="759166A9" w:rsidR="00102024" w:rsidRDefault="00102024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50,7</w:t>
            </w:r>
          </w:p>
        </w:tc>
      </w:tr>
      <w:tr w:rsidR="001F704A" w14:paraId="1CD8F964" w14:textId="77777777" w:rsidTr="004C2DD2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EFB620" w14:textId="1822D86A" w:rsidR="001F704A" w:rsidRDefault="001F704A" w:rsidP="003E2A2E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906" w:type="pct"/>
            <w:tcBorders>
              <w:left w:val="single" w:sz="4" w:space="0" w:color="auto"/>
            </w:tcBorders>
            <w:shd w:val="clear" w:color="auto" w:fill="FFFFFF"/>
          </w:tcPr>
          <w:p w14:paraId="622AB334" w14:textId="77777777" w:rsidR="001F704A" w:rsidRDefault="001F704A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29B9F8" w14:textId="09E7B2CE" w:rsidR="001F704A" w:rsidRDefault="001F704A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D01E09" w14:textId="7DFD3DEF" w:rsidR="001F704A" w:rsidRDefault="00DB1C9A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D08ED" w14:textId="1E12A2B6" w:rsidR="001F704A" w:rsidRDefault="008C7A24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B1C9A">
              <w:rPr>
                <w:lang w:val="ru-RU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EC34C8" w14:textId="25DFA89D" w:rsidR="001F704A" w:rsidRDefault="008C7A24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B1C9A">
              <w:rPr>
                <w:lang w:val="ru-RU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B19779" w14:textId="0F488212" w:rsidR="001F704A" w:rsidRDefault="00DB1C9A" w:rsidP="003E2A2E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0CED5A" w14:textId="37F859D6" w:rsidR="001F704A" w:rsidRDefault="008C7A24" w:rsidP="003E2A2E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CB20A1">
              <w:rPr>
                <w:lang w:val="ru-RU"/>
              </w:rPr>
              <w:t>7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FA5ADB" w14:textId="51011C79" w:rsidR="001F704A" w:rsidRDefault="00CB20A1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95,12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C5022" w14:textId="71E33C2C" w:rsidR="001F704A" w:rsidRDefault="00A97702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1B1A9F" w14:textId="1FF98C46" w:rsidR="001F704A" w:rsidRDefault="00A97702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57,4</w:t>
            </w:r>
          </w:p>
        </w:tc>
      </w:tr>
      <w:tr w:rsidR="004C2DD2" w14:paraId="4811ED18" w14:textId="77777777" w:rsidTr="004C2DD2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CA1A4" w14:textId="1C6E744C" w:rsidR="004C2DD2" w:rsidRDefault="004C2DD2" w:rsidP="003E2A2E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906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81ED0A" w14:textId="77777777" w:rsidR="004C2DD2" w:rsidRDefault="004C2DD2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6F7804" w14:textId="6CC30EEC" w:rsidR="004C2DD2" w:rsidRDefault="00821462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C140E" w14:textId="1220742A" w:rsidR="004C2DD2" w:rsidRDefault="00821462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A5ECA" w14:textId="02152FA0" w:rsidR="004C2DD2" w:rsidRDefault="00821462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932F0B" w14:textId="56323A99" w:rsidR="004C2DD2" w:rsidRDefault="00821462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CA71BB">
              <w:rPr>
                <w:lang w:val="ru-RU"/>
              </w:rPr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8093A8" w14:textId="35B6AB3E" w:rsidR="004C2DD2" w:rsidRDefault="00CA71BB" w:rsidP="003E2A2E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D8BFE" w14:textId="115B7C8F" w:rsidR="004C2DD2" w:rsidRDefault="00821462" w:rsidP="003E2A2E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E061B2" w14:textId="5F179ECD" w:rsidR="004C2DD2" w:rsidRDefault="00CA71BB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0BC04" w14:textId="6176C530" w:rsidR="004C2DD2" w:rsidRDefault="00603738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30,95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98A78" w14:textId="1E73A8B2" w:rsidR="004C2DD2" w:rsidRDefault="0060373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50,1</w:t>
            </w:r>
          </w:p>
        </w:tc>
      </w:tr>
    </w:tbl>
    <w:p w14:paraId="1E196F2C" w14:textId="77777777" w:rsidR="00B91457" w:rsidRDefault="00B91457" w:rsidP="0065515F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0B7540C8" w14:textId="0379CC74" w:rsidR="00B91457" w:rsidRDefault="00B91457" w:rsidP="00B91457">
      <w:pPr>
        <w:widowControl/>
        <w:autoSpaceDE/>
        <w:autoSpaceDN/>
        <w:jc w:val="center"/>
        <w:rPr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72A53E5A" wp14:editId="4A18ABEF">
            <wp:extent cx="4648200" cy="2809875"/>
            <wp:effectExtent l="0" t="0" r="0" b="9525"/>
            <wp:docPr id="490768944" name="Диаграмма 490768944">
              <a:extLst xmlns:a="http://schemas.openxmlformats.org/drawingml/2006/main">
                <a:ext uri="{FF2B5EF4-FFF2-40B4-BE49-F238E27FC236}">
                  <a16:creationId xmlns:a16="http://schemas.microsoft.com/office/drawing/2014/main" id="{6C597321-0B42-7F3F-FF2A-7ABFA16F8A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0C41EC7" w14:textId="77777777" w:rsidR="00063DFD" w:rsidRDefault="00063DFD" w:rsidP="00B91457">
      <w:pPr>
        <w:widowControl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1C3BFF1D" w14:textId="77777777" w:rsidR="00B91457" w:rsidRDefault="00B91457" w:rsidP="0065515F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3427A0EE" w14:textId="7EDD7069" w:rsidR="00B91457" w:rsidRDefault="00063DFD" w:rsidP="00063DFD">
      <w:pPr>
        <w:widowControl/>
        <w:autoSpaceDE/>
        <w:autoSpaceDN/>
        <w:jc w:val="center"/>
        <w:rPr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02E6E39" wp14:editId="5EA0DCBE">
            <wp:extent cx="4733925" cy="2905125"/>
            <wp:effectExtent l="0" t="0" r="9525" b="9525"/>
            <wp:docPr id="1801915259" name="Диаграмма 1801915259">
              <a:extLst xmlns:a="http://schemas.openxmlformats.org/drawingml/2006/main">
                <a:ext uri="{FF2B5EF4-FFF2-40B4-BE49-F238E27FC236}">
                  <a16:creationId xmlns:a16="http://schemas.microsoft.com/office/drawing/2014/main" id="{6C597321-0B42-7F3F-FF2A-7ABFA16F8A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bookmarkEnd w:id="10"/>
    <w:p w14:paraId="3238EDFA" w14:textId="0C36C1CA" w:rsidR="00D50D29" w:rsidRPr="00456398" w:rsidRDefault="00456398" w:rsidP="00456398">
      <w:pPr>
        <w:pStyle w:val="a3"/>
        <w:jc w:val="both"/>
      </w:pPr>
      <w:r w:rsidRPr="00456398">
        <w:t xml:space="preserve"> В </w:t>
      </w:r>
      <w:proofErr w:type="gramStart"/>
      <w:r w:rsidRPr="00456398">
        <w:t>2023-2024</w:t>
      </w:r>
      <w:proofErr w:type="gramEnd"/>
      <w:r w:rsidRPr="00456398">
        <w:t xml:space="preserve"> году была получена 1 двойка. В </w:t>
      </w:r>
      <w:proofErr w:type="gramStart"/>
      <w:r w:rsidRPr="00456398">
        <w:t>2024-2025</w:t>
      </w:r>
      <w:proofErr w:type="gramEnd"/>
      <w:r w:rsidRPr="00456398">
        <w:t xml:space="preserve"> году зафиксирован критический </w:t>
      </w:r>
      <w:r>
        <w:t xml:space="preserve">результат </w:t>
      </w:r>
      <w:r w:rsidRPr="00456398">
        <w:t xml:space="preserve">— 4 неудовлетворительные оценки (успеваемость упала до 95,12%). В текущем </w:t>
      </w:r>
      <w:proofErr w:type="gramStart"/>
      <w:r w:rsidRPr="00456398">
        <w:t>2025-2026</w:t>
      </w:r>
      <w:proofErr w:type="gramEnd"/>
      <w:r w:rsidRPr="00456398">
        <w:t xml:space="preserve"> году ситуацию удалось частично стабилизировать — получена 1 двойка (успеваемость 97,6%).</w:t>
      </w:r>
      <w:r w:rsidR="003920C9" w:rsidRPr="003920C9">
        <w:t xml:space="preserve"> В текущем </w:t>
      </w:r>
      <w:proofErr w:type="gramStart"/>
      <w:r w:rsidR="003920C9" w:rsidRPr="003920C9">
        <w:t>2025-2026</w:t>
      </w:r>
      <w:proofErr w:type="gramEnd"/>
      <w:r w:rsidR="003920C9" w:rsidRPr="003920C9">
        <w:t xml:space="preserve"> учебном году зафиксировано резкое падение качества</w:t>
      </w:r>
      <w:r w:rsidR="0018701C">
        <w:t>.</w:t>
      </w:r>
      <w:r w:rsidR="0018701C" w:rsidRPr="0018701C">
        <w:t xml:space="preserve"> Это критический спад по сравнению с прошлым годом (61%) и лучшим результатом периода (72,97% в </w:t>
      </w:r>
      <w:proofErr w:type="gramStart"/>
      <w:r w:rsidR="0018701C" w:rsidRPr="0018701C">
        <w:t>2021-2022</w:t>
      </w:r>
      <w:proofErr w:type="gramEnd"/>
      <w:r w:rsidR="0018701C" w:rsidRPr="0018701C">
        <w:t xml:space="preserve"> гг.). Снижение произошло из-за резкого сокращения группы «хорошистов» (с 18 до 6 человек). Средний балл вернулся к отметке 3,5 после </w:t>
      </w:r>
      <w:r w:rsidR="0018701C" w:rsidRPr="0018701C">
        <w:lastRenderedPageBreak/>
        <w:t xml:space="preserve">прошлогоднего </w:t>
      </w:r>
      <w:proofErr w:type="spellStart"/>
      <w:r w:rsidR="0018701C" w:rsidRPr="0018701C">
        <w:t>подъема</w:t>
      </w:r>
      <w:proofErr w:type="spellEnd"/>
      <w:r w:rsidR="0018701C" w:rsidRPr="0018701C">
        <w:t xml:space="preserve"> до 3,7. Степень обученности (СОУ) упала с 57,4% до 50,1%, что свидетельствует о смещении общего уровня подготовки группы к базовому минимуму.</w:t>
      </w:r>
      <w:r w:rsidR="00A51D3A" w:rsidRPr="00A51D3A">
        <w:t xml:space="preserve"> Положительный </w:t>
      </w:r>
      <w:r w:rsidR="00A51D3A">
        <w:t>показатель</w:t>
      </w:r>
      <w:r w:rsidR="00A51D3A" w:rsidRPr="00A51D3A">
        <w:t xml:space="preserve"> текущего года — 7 человек получили оценку «отлично». Это лучший результат за последние 4 года</w:t>
      </w:r>
      <w:r w:rsidR="009D0D18">
        <w:t>.</w:t>
      </w:r>
      <w:r w:rsidR="009D0D18" w:rsidRPr="009D0D18">
        <w:t xml:space="preserve"> Количество </w:t>
      </w:r>
      <w:proofErr w:type="spellStart"/>
      <w:r w:rsidR="009D0D18" w:rsidRPr="009D0D18">
        <w:t>четверок</w:t>
      </w:r>
      <w:proofErr w:type="spellEnd"/>
      <w:r w:rsidR="009D0D18" w:rsidRPr="009D0D18">
        <w:t xml:space="preserve"> упало до 6 (в прошлые годы этот показатель составлял от 18 до 47 человек).</w:t>
      </w:r>
      <w:r w:rsidR="004576B3" w:rsidRPr="004576B3">
        <w:t xml:space="preserve"> Группа</w:t>
      </w:r>
      <w:r w:rsidR="004576B3">
        <w:t xml:space="preserve"> </w:t>
      </w:r>
      <w:proofErr w:type="gramStart"/>
      <w:r w:rsidR="004576B3">
        <w:t xml:space="preserve">троечников </w:t>
      </w:r>
      <w:r w:rsidR="004576B3" w:rsidRPr="004576B3">
        <w:t xml:space="preserve"> резко</w:t>
      </w:r>
      <w:proofErr w:type="gramEnd"/>
      <w:r w:rsidR="004576B3" w:rsidRPr="004576B3">
        <w:t xml:space="preserve"> выросла до 28 человек</w:t>
      </w:r>
      <w:r w:rsidR="004576B3">
        <w:t>.</w:t>
      </w:r>
      <w:r w:rsidR="00C62F6E" w:rsidRPr="00C62F6E">
        <w:t xml:space="preserve"> Падение качества до 30,95% при наличии двойки говорит о том, что слабые учащиеся продолжают выбирать обществознание как «</w:t>
      </w:r>
      <w:proofErr w:type="spellStart"/>
      <w:r w:rsidR="00C62F6E" w:rsidRPr="00C62F6E">
        <w:t>легкий</w:t>
      </w:r>
      <w:proofErr w:type="spellEnd"/>
      <w:r w:rsidR="00C62F6E" w:rsidRPr="00C62F6E">
        <w:t>» предмет, не рассчитывая свои силы.</w:t>
      </w:r>
    </w:p>
    <w:p w14:paraId="3DB349AA" w14:textId="4C7865E4" w:rsidR="00340984" w:rsidRPr="00D50D29" w:rsidRDefault="00025862" w:rsidP="00D50D29">
      <w:pPr>
        <w:pStyle w:val="a3"/>
        <w:jc w:val="center"/>
        <w:rPr>
          <w:b/>
          <w:bCs/>
        </w:rPr>
      </w:pPr>
      <w:r w:rsidRPr="00687E40">
        <w:rPr>
          <w:b/>
          <w:bCs/>
        </w:rPr>
        <w:t>Физика</w:t>
      </w:r>
    </w:p>
    <w:p w14:paraId="77F45403" w14:textId="14D701AA" w:rsidR="00687E40" w:rsidRPr="00687E40" w:rsidRDefault="00687E40" w:rsidP="00687E40">
      <w:pPr>
        <w:pStyle w:val="a3"/>
        <w:jc w:val="center"/>
        <w:rPr>
          <w:b/>
          <w:bCs/>
        </w:rPr>
      </w:pPr>
      <w:r w:rsidRPr="00687E40">
        <w:rPr>
          <w:b/>
          <w:bCs/>
        </w:rPr>
        <w:t xml:space="preserve">Сравнение результатов ГИА по </w:t>
      </w:r>
      <w:proofErr w:type="gramStart"/>
      <w:r w:rsidR="00235568">
        <w:rPr>
          <w:b/>
          <w:bCs/>
        </w:rPr>
        <w:t xml:space="preserve">физике </w:t>
      </w:r>
      <w:r w:rsidR="00235568" w:rsidRPr="00235568">
        <w:rPr>
          <w:b/>
          <w:bCs/>
        </w:rPr>
        <w:t xml:space="preserve"> </w:t>
      </w:r>
      <w:r w:rsidRPr="00687E40">
        <w:rPr>
          <w:b/>
          <w:bCs/>
        </w:rPr>
        <w:t>за</w:t>
      </w:r>
      <w:proofErr w:type="gramEnd"/>
      <w:r w:rsidRPr="00687E40">
        <w:rPr>
          <w:b/>
          <w:bCs/>
        </w:rPr>
        <w:t xml:space="preserve"> </w:t>
      </w:r>
      <w:r w:rsidR="00D50D29">
        <w:rPr>
          <w:b/>
          <w:bCs/>
        </w:rPr>
        <w:t xml:space="preserve">5 лет </w:t>
      </w:r>
      <w:r w:rsidR="00E74438">
        <w:rPr>
          <w:b/>
          <w:bCs/>
        </w:rPr>
        <w:t xml:space="preserve">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1660"/>
        <w:gridCol w:w="825"/>
        <w:gridCol w:w="597"/>
        <w:gridCol w:w="597"/>
        <w:gridCol w:w="637"/>
        <w:gridCol w:w="465"/>
        <w:gridCol w:w="768"/>
        <w:gridCol w:w="793"/>
        <w:gridCol w:w="807"/>
        <w:gridCol w:w="1105"/>
      </w:tblGrid>
      <w:tr w:rsidR="00687E40" w14:paraId="1A72E9FF" w14:textId="77777777" w:rsidTr="003E2A2E">
        <w:trPr>
          <w:trHeight w:hRule="exact" w:val="357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7EC93" w14:textId="77777777" w:rsidR="00687E40" w:rsidRDefault="00687E40" w:rsidP="003E2A2E">
            <w:pPr>
              <w:rPr>
                <w:sz w:val="10"/>
                <w:szCs w:val="10"/>
              </w:rPr>
            </w:pP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BBC6A" w14:textId="77777777" w:rsidR="00687E40" w:rsidRDefault="00687E40" w:rsidP="003E2A2E">
            <w:pPr>
              <w:rPr>
                <w:sz w:val="24"/>
                <w:szCs w:val="24"/>
              </w:rPr>
            </w:pPr>
          </w:p>
          <w:p w14:paraId="5987EF78" w14:textId="77777777" w:rsidR="00687E40" w:rsidRDefault="00687E40" w:rsidP="003E2A2E">
            <w:pPr>
              <w:rPr>
                <w:sz w:val="24"/>
                <w:szCs w:val="24"/>
              </w:rPr>
            </w:pPr>
          </w:p>
          <w:p w14:paraId="4EFABAF1" w14:textId="77777777" w:rsidR="00687E40" w:rsidRDefault="00687E40" w:rsidP="003E2A2E">
            <w:pPr>
              <w:rPr>
                <w:sz w:val="24"/>
                <w:szCs w:val="24"/>
              </w:rPr>
            </w:pPr>
          </w:p>
          <w:p w14:paraId="03E27C0E" w14:textId="77777777" w:rsidR="00687E40" w:rsidRDefault="00687E40" w:rsidP="003E2A2E">
            <w:pPr>
              <w:rPr>
                <w:sz w:val="24"/>
                <w:szCs w:val="24"/>
              </w:rPr>
            </w:pPr>
          </w:p>
          <w:p w14:paraId="22BDEA06" w14:textId="68B0A25E" w:rsidR="00687E40" w:rsidRPr="00FB41B2" w:rsidRDefault="00687E40" w:rsidP="003E2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79FD9" w14:textId="77777777" w:rsidR="00687E40" w:rsidRDefault="00687E40" w:rsidP="003E2A2E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074C4677" w14:textId="77777777" w:rsidR="00687E40" w:rsidRDefault="00687E40" w:rsidP="003E2A2E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1437F5CF" w14:textId="77777777" w:rsidR="00687E40" w:rsidRDefault="00687E40" w:rsidP="003E2A2E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41DDD0FA" w14:textId="77777777" w:rsidR="00687E40" w:rsidRDefault="00687E40" w:rsidP="003E2A2E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A6EB4C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DB2B4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D7309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9323B1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D2E38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1C7326" w14:paraId="375AACC4" w14:textId="77777777" w:rsidTr="003E2A2E">
        <w:trPr>
          <w:trHeight w:hRule="exact" w:val="767"/>
        </w:trPr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79256" w14:textId="77777777" w:rsidR="00687E40" w:rsidRDefault="00687E40" w:rsidP="003E2A2E"/>
        </w:tc>
        <w:tc>
          <w:tcPr>
            <w:tcW w:w="86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05B7A5" w14:textId="77777777" w:rsidR="00687E40" w:rsidRDefault="00687E40" w:rsidP="003E2A2E"/>
        </w:tc>
        <w:tc>
          <w:tcPr>
            <w:tcW w:w="428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631CF1" w14:textId="77777777" w:rsidR="00687E40" w:rsidRDefault="00687E40" w:rsidP="003E2A2E"/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A27E2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B8FD3E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7FBFB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41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A9876" w14:textId="77777777" w:rsidR="00687E40" w:rsidRDefault="00687E40" w:rsidP="003E2A2E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0EE7BD43" w14:textId="77777777" w:rsidR="00687E40" w:rsidRDefault="00687E40" w:rsidP="003E2A2E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54775F" w14:textId="77777777" w:rsidR="00687E40" w:rsidRDefault="00687E40" w:rsidP="003E2A2E"/>
        </w:tc>
        <w:tc>
          <w:tcPr>
            <w:tcW w:w="412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47505" w14:textId="77777777" w:rsidR="00687E40" w:rsidRDefault="00687E40" w:rsidP="003E2A2E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8B9FDE1" w14:textId="77777777" w:rsidR="00687E40" w:rsidRDefault="00687E40" w:rsidP="003E2A2E"/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DA25D" w14:textId="77777777" w:rsidR="00687E40" w:rsidRDefault="00687E40" w:rsidP="003E2A2E"/>
        </w:tc>
      </w:tr>
      <w:tr w:rsidR="001C7326" w14:paraId="7F45321F" w14:textId="77777777" w:rsidTr="003E2A2E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856FE" w14:textId="77777777" w:rsidR="00687E40" w:rsidRDefault="00687E40" w:rsidP="00687E40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E0E391F" w14:textId="77777777" w:rsidR="00687E40" w:rsidRDefault="00687E40" w:rsidP="00687E4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B234D9" w14:textId="34681255" w:rsidR="00687E40" w:rsidRPr="00717725" w:rsidRDefault="00687E40" w:rsidP="00687E4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647851">
              <w:t>10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259D3" w14:textId="28228B3E" w:rsidR="00687E40" w:rsidRPr="00717725" w:rsidRDefault="00687E40" w:rsidP="00687E40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647851"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CCA32" w14:textId="71C954A6" w:rsidR="00687E40" w:rsidRPr="00717725" w:rsidRDefault="00687E40" w:rsidP="00687E4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647851"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5B223" w14:textId="39CFC84A" w:rsidR="00687E40" w:rsidRPr="00717725" w:rsidRDefault="00687E40" w:rsidP="00687E4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647851">
              <w:t>9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FB79D" w14:textId="0246EE65" w:rsidR="00687E40" w:rsidRPr="00717725" w:rsidRDefault="00687E40" w:rsidP="00687E40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647851"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3E624" w14:textId="4CC5BD0A" w:rsidR="00687E40" w:rsidRPr="00A40EAB" w:rsidRDefault="00687E40" w:rsidP="00687E40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647851">
              <w:t>3,1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E0C054" w14:textId="590A99F8" w:rsidR="00687E40" w:rsidRPr="00717725" w:rsidRDefault="00687E40" w:rsidP="00687E4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647851">
              <w:t>100,00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F3AC5" w14:textId="4FE06EC9" w:rsidR="00687E40" w:rsidRPr="00717725" w:rsidRDefault="00687E40" w:rsidP="00687E4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647851">
              <w:t>10,0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E72C2" w14:textId="532ED4CD" w:rsidR="00687E40" w:rsidRPr="00717725" w:rsidRDefault="00687E40" w:rsidP="00687E4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647851">
              <w:t>38,8</w:t>
            </w:r>
          </w:p>
        </w:tc>
      </w:tr>
      <w:tr w:rsidR="001C7326" w14:paraId="02A0C2A5" w14:textId="77777777" w:rsidTr="00977F33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0D191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094565B" w14:textId="77777777" w:rsidR="00687E40" w:rsidRDefault="00687E40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1C11E" w14:textId="12557C44" w:rsidR="00687E40" w:rsidRPr="002339D8" w:rsidRDefault="00687E40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A707E" w14:textId="786E9F4E" w:rsidR="00687E40" w:rsidRPr="00FB41B2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A6E63" w14:textId="2A5E39EB" w:rsidR="00687E40" w:rsidRPr="00A709C2" w:rsidRDefault="00687E40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4992ED" w14:textId="7671DE28" w:rsidR="00687E40" w:rsidRPr="00A709C2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64218" w14:textId="723952D6" w:rsidR="00687E40" w:rsidRPr="00A709C2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2952B" w14:textId="56ECE3E7" w:rsidR="00687E40" w:rsidRPr="00A709C2" w:rsidRDefault="00687E40" w:rsidP="003E2A2E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1759B" w14:textId="7CF4FE53" w:rsidR="00687E40" w:rsidRPr="00A709C2" w:rsidRDefault="00687E40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996CC3" w14:textId="1784F693" w:rsidR="00687E40" w:rsidRPr="00A709C2" w:rsidRDefault="00A8674E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53,3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E4A2F" w14:textId="725AE1F8" w:rsidR="00687E40" w:rsidRPr="00A709C2" w:rsidRDefault="00A8674E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50,9</w:t>
            </w:r>
          </w:p>
        </w:tc>
      </w:tr>
      <w:tr w:rsidR="001C7326" w14:paraId="101AC137" w14:textId="77777777" w:rsidTr="00AD7C4B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69F77" w14:textId="301AED7D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27405620" w14:textId="77777777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34BE72" w14:textId="14159CDE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B1DCB" w14:textId="1C2FBCEE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32AA53" w14:textId="6E6FA67D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BCE0C1" w14:textId="4C52F3CF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74B92" w14:textId="25602358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AE965" w14:textId="0A488293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89ADE" w14:textId="60B229DD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9DB97" w14:textId="78F58BA3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28,6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9F863" w14:textId="4163CD55" w:rsidR="00977F33" w:rsidRDefault="00977F33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49,1</w:t>
            </w:r>
          </w:p>
        </w:tc>
      </w:tr>
      <w:tr w:rsidR="00AD7C4B" w14:paraId="3FF554DD" w14:textId="77777777" w:rsidTr="00D50D29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83A49" w14:textId="05BB5BD9" w:rsidR="00AD7C4B" w:rsidRDefault="008E0C78" w:rsidP="003E2A2E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0200AAE9" w14:textId="77777777" w:rsidR="00AD7C4B" w:rsidRDefault="00AD7C4B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A95C72" w14:textId="7FBF52C5" w:rsidR="00AD7C4B" w:rsidRDefault="008E0C7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4C7D45" w14:textId="69D73F95" w:rsidR="00AD7C4B" w:rsidRDefault="008E0C78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EBA92" w14:textId="01AF2640" w:rsidR="00AD7C4B" w:rsidRDefault="008E0C7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872A4" w14:textId="6A30C2CC" w:rsidR="00AD7C4B" w:rsidRDefault="009B53B8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52E44F" w14:textId="397D733E" w:rsidR="00AD7C4B" w:rsidRDefault="009B53B8" w:rsidP="003E2A2E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D5F4C" w14:textId="589BAD5B" w:rsidR="00AD7C4B" w:rsidRDefault="008E0C78" w:rsidP="003E2A2E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E74438">
              <w:rPr>
                <w:lang w:val="ru-RU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0DD415" w14:textId="234095FC" w:rsidR="00AD7C4B" w:rsidRDefault="005B7C3E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8DEBA4" w14:textId="7AB006F3" w:rsidR="00AD7C4B" w:rsidRDefault="00E74438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62,5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5CD64" w14:textId="1CD8AAA7" w:rsidR="00AD7C4B" w:rsidRDefault="00E74438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51,0</w:t>
            </w:r>
          </w:p>
        </w:tc>
      </w:tr>
      <w:tr w:rsidR="00D50D29" w14:paraId="5E3CA75C" w14:textId="77777777" w:rsidTr="003E2A2E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FA484" w14:textId="39A87F3E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572097" w14:textId="77777777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A0304" w14:textId="48E55152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29934" w14:textId="206D8AB6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DC372F" w14:textId="41E9CB52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3DD100" w14:textId="4129ED6B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7DF6A" w14:textId="0085F98B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2CD5C" w14:textId="24CE4BC7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DD12D1" w14:textId="2BE2CFAA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27D850" w14:textId="62508D1B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41,7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21641" w14:textId="69C3FBF9" w:rsidR="00D50D29" w:rsidRDefault="00D50D29" w:rsidP="003E2A2E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47,7</w:t>
            </w:r>
          </w:p>
        </w:tc>
      </w:tr>
    </w:tbl>
    <w:p w14:paraId="7C72169D" w14:textId="77777777" w:rsidR="00687E40" w:rsidRDefault="00687E40" w:rsidP="0065515F">
      <w:pPr>
        <w:widowControl/>
        <w:tabs>
          <w:tab w:val="left" w:pos="615"/>
        </w:tabs>
        <w:autoSpaceDE/>
        <w:autoSpaceDN/>
        <w:rPr>
          <w:rFonts w:eastAsia="Calibri"/>
          <w:b/>
          <w:sz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1535"/>
        <w:gridCol w:w="1953"/>
        <w:gridCol w:w="1951"/>
      </w:tblGrid>
      <w:tr w:rsidR="001C7326" w:rsidRPr="00340984" w14:paraId="4FC4FCBD" w14:textId="77777777" w:rsidTr="00C0607F">
        <w:trPr>
          <w:trHeight w:val="413"/>
        </w:trPr>
        <w:tc>
          <w:tcPr>
            <w:tcW w:w="2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812CB" w14:textId="77777777" w:rsidR="001C7326" w:rsidRPr="00340984" w:rsidRDefault="001C7326" w:rsidP="00C0607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Соответствие экзаменационных оценок годовым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5C4F3" w14:textId="77777777" w:rsidR="001C7326" w:rsidRPr="00340984" w:rsidRDefault="001C7326" w:rsidP="00C0607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Понизили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15188" w14:textId="77777777" w:rsidR="001C7326" w:rsidRPr="00340984" w:rsidRDefault="001C7326" w:rsidP="00C0607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Подтвердили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18B2C" w14:textId="77777777" w:rsidR="001C7326" w:rsidRPr="00340984" w:rsidRDefault="001C7326" w:rsidP="00C0607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Повысили</w:t>
            </w:r>
          </w:p>
        </w:tc>
      </w:tr>
      <w:tr w:rsidR="001C7326" w:rsidRPr="00340984" w14:paraId="11776A79" w14:textId="77777777" w:rsidTr="00C0607F">
        <w:trPr>
          <w:trHeight w:val="412"/>
        </w:trPr>
        <w:tc>
          <w:tcPr>
            <w:tcW w:w="2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0ABC3" w14:textId="77777777" w:rsidR="001C7326" w:rsidRPr="00340984" w:rsidRDefault="001C7326" w:rsidP="00C0607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A2E29" w14:textId="0EEEE33D" w:rsidR="001C7326" w:rsidRPr="00174802" w:rsidRDefault="00A8182F" w:rsidP="00C0607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  <w:r w:rsidR="001C7326" w:rsidRPr="00174802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58,3</w:t>
            </w:r>
            <w:r w:rsidR="001C7326" w:rsidRPr="00174802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997F6" w14:textId="49EE9C9B" w:rsidR="001C7326" w:rsidRPr="00174802" w:rsidRDefault="00405159" w:rsidP="00C0607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="001C7326" w:rsidRPr="00174802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A8182F">
              <w:rPr>
                <w:color w:val="000000"/>
                <w:sz w:val="24"/>
                <w:szCs w:val="24"/>
                <w:lang w:eastAsia="ru-RU"/>
              </w:rPr>
              <w:t>41,7</w:t>
            </w:r>
            <w:r w:rsidR="001C7326" w:rsidRPr="00174802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793A1" w14:textId="4F8E8CBB" w:rsidR="001C7326" w:rsidRPr="00174802" w:rsidRDefault="00A8182F" w:rsidP="00C0607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1C7326" w:rsidRPr="00174802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1C7326" w:rsidRPr="00174802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</w:tbl>
    <w:p w14:paraId="549B90B3" w14:textId="77777777" w:rsidR="001C7326" w:rsidRDefault="001C7326" w:rsidP="0065515F">
      <w:pPr>
        <w:widowControl/>
        <w:tabs>
          <w:tab w:val="left" w:pos="615"/>
        </w:tabs>
        <w:autoSpaceDE/>
        <w:autoSpaceDN/>
        <w:rPr>
          <w:rFonts w:eastAsia="Calibri"/>
          <w:b/>
          <w:sz w:val="28"/>
        </w:rPr>
      </w:pPr>
    </w:p>
    <w:p w14:paraId="05946FE0" w14:textId="4123AF41" w:rsidR="00092949" w:rsidRPr="00092949" w:rsidRDefault="00092949" w:rsidP="0065515F">
      <w:pPr>
        <w:widowControl/>
        <w:tabs>
          <w:tab w:val="left" w:pos="615"/>
        </w:tabs>
        <w:autoSpaceDE/>
        <w:autoSpaceDN/>
        <w:rPr>
          <w:rFonts w:eastAsia="Calibri"/>
          <w:bCs/>
          <w:sz w:val="28"/>
        </w:rPr>
      </w:pPr>
      <w:r w:rsidRPr="00092949">
        <w:rPr>
          <w:rFonts w:eastAsia="Calibri"/>
          <w:bCs/>
          <w:sz w:val="28"/>
        </w:rPr>
        <w:t>Показатель понижения оценок в 58,3% является критическим. Это прямое следствие того, что школьные критерии оценивания в течение учебного года были значительно мягче реальных требований и спецификаций КИМ ГИА по физике.</w:t>
      </w:r>
    </w:p>
    <w:p w14:paraId="58FE9338" w14:textId="2FC04126" w:rsidR="00A8674E" w:rsidRDefault="00A8674E" w:rsidP="00A8674E">
      <w:pPr>
        <w:widowControl/>
        <w:tabs>
          <w:tab w:val="left" w:pos="615"/>
        </w:tabs>
        <w:autoSpaceDE/>
        <w:autoSpaceDN/>
        <w:jc w:val="center"/>
        <w:rPr>
          <w:rFonts w:eastAsia="Calibri"/>
          <w:b/>
          <w:sz w:val="28"/>
        </w:rPr>
      </w:pPr>
      <w:r>
        <w:rPr>
          <w:noProof/>
        </w:rPr>
        <w:drawing>
          <wp:inline distT="0" distB="0" distL="0" distR="0" wp14:anchorId="7D902126" wp14:editId="02D28F84">
            <wp:extent cx="4572000" cy="2266950"/>
            <wp:effectExtent l="0" t="0" r="0" b="0"/>
            <wp:docPr id="515681580" name="Диаграмма 515681580">
              <a:extLst xmlns:a="http://schemas.openxmlformats.org/drawingml/2006/main">
                <a:ext uri="{FF2B5EF4-FFF2-40B4-BE49-F238E27FC236}">
                  <a16:creationId xmlns:a16="http://schemas.microsoft.com/office/drawing/2014/main" id="{6C597321-0B42-7F3F-FF2A-7ABFA16F8A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EE45205" w14:textId="77777777" w:rsidR="00A8674E" w:rsidRDefault="00A8674E" w:rsidP="00A8674E">
      <w:pPr>
        <w:widowControl/>
        <w:tabs>
          <w:tab w:val="left" w:pos="615"/>
        </w:tabs>
        <w:autoSpaceDE/>
        <w:autoSpaceDN/>
        <w:jc w:val="center"/>
        <w:rPr>
          <w:rFonts w:eastAsia="Calibri"/>
          <w:b/>
          <w:sz w:val="28"/>
        </w:rPr>
      </w:pPr>
    </w:p>
    <w:p w14:paraId="44CBA812" w14:textId="4F52ABAB" w:rsidR="00A8674E" w:rsidRDefault="00A8674E" w:rsidP="00A8674E">
      <w:pPr>
        <w:widowControl/>
        <w:tabs>
          <w:tab w:val="left" w:pos="615"/>
        </w:tabs>
        <w:autoSpaceDE/>
        <w:autoSpaceDN/>
        <w:jc w:val="center"/>
        <w:rPr>
          <w:rFonts w:eastAsia="Calibri"/>
          <w:b/>
          <w:sz w:val="28"/>
        </w:rPr>
      </w:pPr>
      <w:r>
        <w:rPr>
          <w:noProof/>
        </w:rPr>
        <w:lastRenderedPageBreak/>
        <w:drawing>
          <wp:inline distT="0" distB="0" distL="0" distR="0" wp14:anchorId="3190A22D" wp14:editId="567FE0D4">
            <wp:extent cx="4572000" cy="2743200"/>
            <wp:effectExtent l="0" t="0" r="0" b="0"/>
            <wp:docPr id="526467560" name="Диаграмма 526467560">
              <a:extLst xmlns:a="http://schemas.openxmlformats.org/drawingml/2006/main">
                <a:ext uri="{FF2B5EF4-FFF2-40B4-BE49-F238E27FC236}">
                  <a16:creationId xmlns:a16="http://schemas.microsoft.com/office/drawing/2014/main" id="{6C597321-0B42-7F3F-FF2A-7ABFA16F8A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AA1495B" w14:textId="3F03EBBA" w:rsidR="0067611E" w:rsidRDefault="00D97223" w:rsidP="001C7326">
      <w:pPr>
        <w:jc w:val="both"/>
        <w:rPr>
          <w:color w:val="000000"/>
          <w:sz w:val="28"/>
          <w:szCs w:val="28"/>
          <w:lang w:eastAsia="ru-RU"/>
        </w:rPr>
      </w:pPr>
      <w:r w:rsidRPr="00D97223">
        <w:rPr>
          <w:color w:val="000000"/>
          <w:sz w:val="28"/>
          <w:szCs w:val="28"/>
          <w:lang w:eastAsia="ru-RU"/>
        </w:rPr>
        <w:t>За 5 лет зафиксирован всего один отличный результат (в 2023–2024 учебном году). В остальные четыре года доля оценок «5» составляет 0%. Это свидетельствует о выраженном дефиците работы со сложными заданиями повышенного и высокого уровней сложности</w:t>
      </w:r>
      <w:r w:rsidR="0067611E">
        <w:rPr>
          <w:color w:val="000000"/>
          <w:sz w:val="28"/>
          <w:szCs w:val="28"/>
          <w:lang w:eastAsia="ru-RU"/>
        </w:rPr>
        <w:t xml:space="preserve">. </w:t>
      </w:r>
      <w:r w:rsidR="0067611E" w:rsidRPr="0067611E">
        <w:rPr>
          <w:color w:val="000000"/>
          <w:sz w:val="28"/>
          <w:szCs w:val="28"/>
          <w:lang w:eastAsia="ru-RU"/>
        </w:rPr>
        <w:t xml:space="preserve">Показатель качества нестабилен. Зафиксирован глубокий </w:t>
      </w:r>
      <w:proofErr w:type="gramStart"/>
      <w:r w:rsidR="0067611E" w:rsidRPr="0067611E">
        <w:rPr>
          <w:color w:val="000000"/>
          <w:sz w:val="28"/>
          <w:szCs w:val="28"/>
          <w:lang w:eastAsia="ru-RU"/>
        </w:rPr>
        <w:t>спад</w:t>
      </w:r>
      <w:r w:rsidR="0067611E">
        <w:rPr>
          <w:color w:val="000000"/>
          <w:sz w:val="28"/>
          <w:szCs w:val="28"/>
          <w:lang w:eastAsia="ru-RU"/>
        </w:rPr>
        <w:t xml:space="preserve">  -</w:t>
      </w:r>
      <w:proofErr w:type="gramEnd"/>
      <w:r w:rsidR="0067611E">
        <w:rPr>
          <w:color w:val="000000"/>
          <w:sz w:val="28"/>
          <w:szCs w:val="28"/>
          <w:lang w:eastAsia="ru-RU"/>
        </w:rPr>
        <w:t xml:space="preserve"> </w:t>
      </w:r>
      <w:r w:rsidR="0067611E" w:rsidRPr="0067611E">
        <w:rPr>
          <w:color w:val="000000"/>
          <w:sz w:val="28"/>
          <w:szCs w:val="28"/>
          <w:lang w:eastAsia="ru-RU"/>
        </w:rPr>
        <w:t xml:space="preserve"> 10% в 2021–2022 гг., </w:t>
      </w:r>
      <w:r w:rsidR="00906DAF">
        <w:rPr>
          <w:color w:val="000000"/>
          <w:sz w:val="28"/>
          <w:szCs w:val="28"/>
          <w:lang w:eastAsia="ru-RU"/>
        </w:rPr>
        <w:t xml:space="preserve">самое </w:t>
      </w:r>
      <w:r w:rsidR="00C249B8">
        <w:rPr>
          <w:color w:val="000000"/>
          <w:sz w:val="28"/>
          <w:szCs w:val="28"/>
          <w:lang w:eastAsia="ru-RU"/>
        </w:rPr>
        <w:t>веское</w:t>
      </w:r>
      <w:r w:rsidR="00906DAF">
        <w:rPr>
          <w:color w:val="000000"/>
          <w:sz w:val="28"/>
          <w:szCs w:val="28"/>
          <w:lang w:eastAsia="ru-RU"/>
        </w:rPr>
        <w:t xml:space="preserve"> качество </w:t>
      </w:r>
      <w:r w:rsidR="00C249B8">
        <w:rPr>
          <w:color w:val="000000"/>
          <w:sz w:val="28"/>
          <w:szCs w:val="28"/>
          <w:lang w:eastAsia="ru-RU"/>
        </w:rPr>
        <w:t xml:space="preserve">наблюдалось в прошлом году (62,5%), </w:t>
      </w:r>
      <w:proofErr w:type="gramStart"/>
      <w:r w:rsidR="00C249B8">
        <w:rPr>
          <w:color w:val="000000"/>
          <w:sz w:val="28"/>
          <w:szCs w:val="28"/>
          <w:lang w:eastAsia="ru-RU"/>
        </w:rPr>
        <w:t>не смотря</w:t>
      </w:r>
      <w:proofErr w:type="gramEnd"/>
      <w:r w:rsidR="00C249B8">
        <w:rPr>
          <w:color w:val="000000"/>
          <w:sz w:val="28"/>
          <w:szCs w:val="28"/>
          <w:lang w:eastAsia="ru-RU"/>
        </w:rPr>
        <w:t xml:space="preserve"> на одного ученика, получившего неудовлетворительный результат</w:t>
      </w:r>
      <w:r w:rsidR="006E3234">
        <w:rPr>
          <w:color w:val="000000"/>
          <w:sz w:val="28"/>
          <w:szCs w:val="28"/>
          <w:lang w:eastAsia="ru-RU"/>
        </w:rPr>
        <w:t xml:space="preserve">. </w:t>
      </w:r>
      <w:r w:rsidR="00C249B8">
        <w:rPr>
          <w:color w:val="000000"/>
          <w:sz w:val="28"/>
          <w:szCs w:val="28"/>
          <w:lang w:eastAsia="ru-RU"/>
        </w:rPr>
        <w:t xml:space="preserve"> </w:t>
      </w:r>
      <w:r w:rsidR="0067611E" w:rsidRPr="0067611E">
        <w:rPr>
          <w:color w:val="000000"/>
          <w:sz w:val="28"/>
          <w:szCs w:val="28"/>
          <w:lang w:eastAsia="ru-RU"/>
        </w:rPr>
        <w:t xml:space="preserve"> </w:t>
      </w:r>
      <w:r w:rsidR="006E3234">
        <w:rPr>
          <w:color w:val="000000"/>
          <w:sz w:val="28"/>
          <w:szCs w:val="28"/>
          <w:lang w:eastAsia="ru-RU"/>
        </w:rPr>
        <w:t>О</w:t>
      </w:r>
      <w:r w:rsidR="0067611E" w:rsidRPr="0067611E">
        <w:rPr>
          <w:color w:val="000000"/>
          <w:sz w:val="28"/>
          <w:szCs w:val="28"/>
          <w:lang w:eastAsia="ru-RU"/>
        </w:rPr>
        <w:t>чередное снижение в текущем 2025–2026 учебном году до 41,7% (минус 20,8% к прошлому году).</w:t>
      </w:r>
    </w:p>
    <w:p w14:paraId="679797C2" w14:textId="77777777" w:rsidR="00A20700" w:rsidRPr="00A20700" w:rsidRDefault="00A20700" w:rsidP="00A20700">
      <w:pPr>
        <w:spacing w:after="18" w:line="259" w:lineRule="auto"/>
        <w:ind w:right="1"/>
        <w:jc w:val="center"/>
        <w:rPr>
          <w:b/>
          <w:sz w:val="28"/>
          <w:szCs w:val="28"/>
        </w:rPr>
      </w:pPr>
      <w:r w:rsidRPr="00A20700">
        <w:rPr>
          <w:b/>
          <w:sz w:val="28"/>
          <w:szCs w:val="28"/>
        </w:rPr>
        <w:t xml:space="preserve">Справка  </w:t>
      </w:r>
    </w:p>
    <w:p w14:paraId="3DA5E596" w14:textId="77777777" w:rsidR="00A20700" w:rsidRPr="00A20700" w:rsidRDefault="00A20700" w:rsidP="00A20700">
      <w:pPr>
        <w:spacing w:line="259" w:lineRule="auto"/>
        <w:jc w:val="center"/>
        <w:rPr>
          <w:b/>
          <w:sz w:val="28"/>
          <w:szCs w:val="28"/>
        </w:rPr>
      </w:pPr>
      <w:proofErr w:type="gramStart"/>
      <w:r w:rsidRPr="00A20700">
        <w:rPr>
          <w:b/>
          <w:sz w:val="28"/>
          <w:szCs w:val="28"/>
        </w:rPr>
        <w:t>по итогам ОГЭ по физике,</w:t>
      </w:r>
      <w:proofErr w:type="gramEnd"/>
      <w:r w:rsidRPr="00A20700">
        <w:rPr>
          <w:b/>
          <w:sz w:val="28"/>
          <w:szCs w:val="28"/>
        </w:rPr>
        <w:t xml:space="preserve"> 9 класс  </w:t>
      </w:r>
    </w:p>
    <w:p w14:paraId="20658BDA" w14:textId="77777777" w:rsidR="00A20700" w:rsidRDefault="00A20700" w:rsidP="00A20700">
      <w:pPr>
        <w:spacing w:line="259" w:lineRule="auto"/>
        <w:jc w:val="center"/>
      </w:pPr>
    </w:p>
    <w:p w14:paraId="72B2F44C" w14:textId="77777777" w:rsidR="00A20700" w:rsidRPr="00A20700" w:rsidRDefault="00A20700" w:rsidP="00A20700">
      <w:pPr>
        <w:ind w:left="-15" w:firstLine="360"/>
        <w:jc w:val="both"/>
        <w:rPr>
          <w:sz w:val="28"/>
          <w:szCs w:val="28"/>
        </w:rPr>
      </w:pPr>
      <w:r w:rsidRPr="00A20700">
        <w:rPr>
          <w:sz w:val="28"/>
          <w:szCs w:val="28"/>
        </w:rPr>
        <w:t>Экзамен по физике для учащихся 9 классов проходил 05.06.2026.</w:t>
      </w:r>
    </w:p>
    <w:p w14:paraId="5652FA19" w14:textId="77777777" w:rsidR="00A20700" w:rsidRPr="00A20700" w:rsidRDefault="00A20700" w:rsidP="00A20700">
      <w:pPr>
        <w:ind w:left="-15" w:firstLine="360"/>
        <w:jc w:val="both"/>
        <w:rPr>
          <w:sz w:val="28"/>
          <w:szCs w:val="28"/>
        </w:rPr>
      </w:pPr>
      <w:r w:rsidRPr="00A20700">
        <w:rPr>
          <w:sz w:val="28"/>
          <w:szCs w:val="28"/>
        </w:rPr>
        <w:t xml:space="preserve">Каждый вариант экзаменационной работы включает в себя 22 задания, различающихся формой и уровнем сложности. В работе используются задания с кратким ответом и развёрнутым ответом.  Задания </w:t>
      </w:r>
      <w:proofErr w:type="gramStart"/>
      <w:r w:rsidRPr="00A20700">
        <w:rPr>
          <w:sz w:val="28"/>
          <w:szCs w:val="28"/>
        </w:rPr>
        <w:t>2,3,5-10</w:t>
      </w:r>
      <w:proofErr w:type="gramEnd"/>
      <w:r w:rsidRPr="00A20700">
        <w:rPr>
          <w:sz w:val="28"/>
          <w:szCs w:val="28"/>
        </w:rPr>
        <w:t xml:space="preserve"> считаются выполненными верно, если правильно указаны требуемые цифры, последовательность цифр или число. Задания 1, 4, </w:t>
      </w:r>
      <w:proofErr w:type="gramStart"/>
      <w:r w:rsidRPr="00A20700">
        <w:rPr>
          <w:sz w:val="28"/>
          <w:szCs w:val="28"/>
        </w:rPr>
        <w:t>11-14</w:t>
      </w:r>
      <w:proofErr w:type="gramEnd"/>
      <w:r w:rsidRPr="00A20700">
        <w:rPr>
          <w:sz w:val="28"/>
          <w:szCs w:val="28"/>
        </w:rPr>
        <w:t xml:space="preserve">, 16,18 и 19 – задания на соответствие, в которых необходимо установить соответствие между двумя группами объектов или процессов на основании выявленных причинно-следственных связей. В задании 4 необходимо дополнить текст словами (словосочетаниями) из предложенного списка. В заданиях с развёрнутым ответом необходимо представить решение задачи или дать ответ в виде объяснения с опорой на изученные явления или законы. </w:t>
      </w:r>
    </w:p>
    <w:p w14:paraId="48517FE7" w14:textId="77777777" w:rsidR="00A20700" w:rsidRPr="00A20700" w:rsidRDefault="00A20700" w:rsidP="00A20700">
      <w:pPr>
        <w:ind w:left="-5"/>
        <w:jc w:val="both"/>
        <w:rPr>
          <w:sz w:val="28"/>
          <w:szCs w:val="28"/>
        </w:rPr>
      </w:pPr>
      <w:r w:rsidRPr="00A20700">
        <w:rPr>
          <w:sz w:val="28"/>
          <w:szCs w:val="28"/>
        </w:rPr>
        <w:t xml:space="preserve"> Максимальный балл за работу (первичный) – 39. </w:t>
      </w:r>
    </w:p>
    <w:p w14:paraId="79A48D31" w14:textId="77777777" w:rsidR="00A20700" w:rsidRPr="00A20700" w:rsidRDefault="00A20700" w:rsidP="00A20700">
      <w:pPr>
        <w:ind w:left="-5"/>
        <w:jc w:val="both"/>
        <w:rPr>
          <w:sz w:val="28"/>
          <w:szCs w:val="28"/>
        </w:rPr>
      </w:pPr>
    </w:p>
    <w:p w14:paraId="38C98D8F" w14:textId="77777777" w:rsidR="00A20700" w:rsidRDefault="00A20700" w:rsidP="00A20700">
      <w:pPr>
        <w:ind w:left="-5"/>
      </w:pPr>
      <w:r>
        <w:t xml:space="preserve">Работа оценивалась по шкале: </w:t>
      </w:r>
    </w:p>
    <w:tbl>
      <w:tblPr>
        <w:tblStyle w:val="TableGrid"/>
        <w:tblW w:w="5000" w:type="pct"/>
        <w:tblInd w:w="0" w:type="dxa"/>
        <w:tblCellMar>
          <w:top w:w="8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54"/>
        <w:gridCol w:w="1369"/>
        <w:gridCol w:w="1246"/>
        <w:gridCol w:w="1404"/>
        <w:gridCol w:w="1556"/>
      </w:tblGrid>
      <w:tr w:rsidR="00A20700" w14:paraId="4983BD25" w14:textId="77777777" w:rsidTr="00A20700">
        <w:trPr>
          <w:trHeight w:val="406"/>
        </w:trPr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6B10" w14:textId="77777777" w:rsidR="00A20700" w:rsidRDefault="00A20700" w:rsidP="0011170F">
            <w:pPr>
              <w:spacing w:line="259" w:lineRule="auto"/>
            </w:pPr>
            <w:r>
              <w:t xml:space="preserve">Отметка по пятибалльной шкале 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FC90" w14:textId="77777777" w:rsidR="00A20700" w:rsidRDefault="00A20700" w:rsidP="0011170F">
            <w:pPr>
              <w:spacing w:line="259" w:lineRule="auto"/>
              <w:ind w:left="7"/>
              <w:jc w:val="center"/>
            </w:pPr>
            <w:r>
              <w:t xml:space="preserve">«2»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D92F" w14:textId="77777777" w:rsidR="00A20700" w:rsidRDefault="00A20700" w:rsidP="0011170F">
            <w:pPr>
              <w:spacing w:line="259" w:lineRule="auto"/>
              <w:ind w:left="2"/>
              <w:jc w:val="center"/>
            </w:pPr>
            <w:r>
              <w:t xml:space="preserve">«3» 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B4BF" w14:textId="77777777" w:rsidR="00A20700" w:rsidRDefault="00A20700" w:rsidP="0011170F">
            <w:pPr>
              <w:spacing w:line="259" w:lineRule="auto"/>
              <w:ind w:left="4"/>
              <w:jc w:val="center"/>
            </w:pPr>
            <w:r>
              <w:t xml:space="preserve">«4» 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C09A" w14:textId="77777777" w:rsidR="00A20700" w:rsidRDefault="00A20700" w:rsidP="0011170F">
            <w:pPr>
              <w:spacing w:line="259" w:lineRule="auto"/>
              <w:ind w:left="7"/>
              <w:jc w:val="center"/>
            </w:pPr>
            <w:r>
              <w:t xml:space="preserve">«5» </w:t>
            </w:r>
          </w:p>
        </w:tc>
      </w:tr>
      <w:tr w:rsidR="00A20700" w14:paraId="5BED3089" w14:textId="77777777" w:rsidTr="00A20700">
        <w:trPr>
          <w:trHeight w:val="427"/>
        </w:trPr>
        <w:tc>
          <w:tcPr>
            <w:tcW w:w="21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C0F2E" w14:textId="77777777" w:rsidR="00A20700" w:rsidRDefault="00A20700" w:rsidP="0011170F">
            <w:pPr>
              <w:spacing w:line="259" w:lineRule="auto"/>
            </w:pPr>
            <w:r>
              <w:rPr>
                <w:b/>
              </w:rPr>
              <w:t xml:space="preserve">Общий балл (первичный) </w:t>
            </w:r>
          </w:p>
        </w:tc>
        <w:tc>
          <w:tcPr>
            <w:tcW w:w="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3047" w14:textId="77777777" w:rsidR="00A20700" w:rsidRDefault="00A20700" w:rsidP="0011170F">
            <w:pPr>
              <w:spacing w:line="259" w:lineRule="auto"/>
              <w:ind w:left="2"/>
              <w:jc w:val="center"/>
            </w:pPr>
            <w:proofErr w:type="gramStart"/>
            <w:r>
              <w:rPr>
                <w:sz w:val="26"/>
              </w:rPr>
              <w:t>0 – 9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6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E217" w14:textId="77777777" w:rsidR="00A20700" w:rsidRDefault="00A20700" w:rsidP="0011170F">
            <w:pPr>
              <w:spacing w:line="259" w:lineRule="auto"/>
              <w:ind w:left="74"/>
            </w:pPr>
            <w:proofErr w:type="gramStart"/>
            <w:r>
              <w:rPr>
                <w:sz w:val="26"/>
              </w:rPr>
              <w:t>10 – 19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8570" w14:textId="77777777" w:rsidR="00A20700" w:rsidRDefault="00A20700" w:rsidP="0011170F">
            <w:pPr>
              <w:spacing w:line="259" w:lineRule="auto"/>
              <w:ind w:left="2"/>
              <w:jc w:val="center"/>
            </w:pPr>
            <w:proofErr w:type="gramStart"/>
            <w:r>
              <w:rPr>
                <w:sz w:val="26"/>
              </w:rPr>
              <w:t>20 –30</w:t>
            </w:r>
            <w:proofErr w:type="gramEnd"/>
            <w:r>
              <w:rPr>
                <w:sz w:val="26"/>
              </w:rPr>
              <w:t xml:space="preserve"> </w:t>
            </w:r>
          </w:p>
        </w:tc>
        <w:tc>
          <w:tcPr>
            <w:tcW w:w="8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07E8" w14:textId="77777777" w:rsidR="00A20700" w:rsidRDefault="00A20700" w:rsidP="0011170F">
            <w:pPr>
              <w:spacing w:line="259" w:lineRule="auto"/>
              <w:ind w:left="3"/>
              <w:jc w:val="center"/>
            </w:pPr>
            <w:proofErr w:type="gramStart"/>
            <w:r>
              <w:rPr>
                <w:sz w:val="26"/>
              </w:rPr>
              <w:t>31 – 39</w:t>
            </w:r>
            <w:proofErr w:type="gramEnd"/>
            <w:r>
              <w:rPr>
                <w:sz w:val="26"/>
              </w:rPr>
              <w:t xml:space="preserve"> </w:t>
            </w:r>
          </w:p>
        </w:tc>
      </w:tr>
    </w:tbl>
    <w:p w14:paraId="356BEF22" w14:textId="77777777" w:rsidR="00A20700" w:rsidRDefault="00A20700" w:rsidP="00A20700">
      <w:pPr>
        <w:ind w:left="190"/>
      </w:pPr>
    </w:p>
    <w:p w14:paraId="08C1AC65" w14:textId="77777777" w:rsidR="00A20700" w:rsidRPr="00A20700" w:rsidRDefault="00A20700" w:rsidP="00A20700">
      <w:pPr>
        <w:ind w:left="190"/>
        <w:rPr>
          <w:sz w:val="28"/>
          <w:szCs w:val="28"/>
        </w:rPr>
      </w:pPr>
      <w:r w:rsidRPr="00A20700">
        <w:rPr>
          <w:sz w:val="28"/>
          <w:szCs w:val="28"/>
        </w:rPr>
        <w:t xml:space="preserve">Количество учащихся, выполнявших работу - 12 человек (100% из числа заявивших экзамен). Результаты экзамена: </w:t>
      </w:r>
    </w:p>
    <w:p w14:paraId="08FF4548" w14:textId="77777777" w:rsidR="00A20700" w:rsidRPr="00A20700" w:rsidRDefault="00A20700" w:rsidP="00A20700">
      <w:pPr>
        <w:ind w:left="-5"/>
        <w:rPr>
          <w:sz w:val="28"/>
          <w:szCs w:val="28"/>
        </w:rPr>
      </w:pPr>
      <w:r w:rsidRPr="00A20700">
        <w:rPr>
          <w:sz w:val="28"/>
          <w:szCs w:val="28"/>
        </w:rPr>
        <w:lastRenderedPageBreak/>
        <w:t xml:space="preserve">Максимальный балл за работу получила Белавина Елизавета – 27 б. </w:t>
      </w:r>
    </w:p>
    <w:p w14:paraId="4411A389" w14:textId="77777777" w:rsidR="00A20700" w:rsidRPr="00A20700" w:rsidRDefault="00A20700" w:rsidP="00A20700">
      <w:pPr>
        <w:ind w:left="-5" w:right="3637"/>
        <w:rPr>
          <w:sz w:val="28"/>
          <w:szCs w:val="28"/>
        </w:rPr>
      </w:pPr>
      <w:r w:rsidRPr="00A20700">
        <w:rPr>
          <w:sz w:val="28"/>
          <w:szCs w:val="28"/>
        </w:rPr>
        <w:t xml:space="preserve">Минимальный балл за работу получил Селиваненко Савелий – 12б.  </w:t>
      </w:r>
    </w:p>
    <w:p w14:paraId="73BBAA70" w14:textId="77777777" w:rsidR="00A20700" w:rsidRDefault="00A20700" w:rsidP="00A20700">
      <w:pPr>
        <w:ind w:left="-5" w:right="3637"/>
      </w:pPr>
    </w:p>
    <w:p w14:paraId="01868B91" w14:textId="77777777" w:rsidR="00A20700" w:rsidRDefault="00A20700" w:rsidP="00A20700">
      <w:pPr>
        <w:ind w:left="-5" w:right="3637"/>
      </w:pPr>
      <w:r>
        <w:t xml:space="preserve">Получили оценки: </w:t>
      </w:r>
    </w:p>
    <w:tbl>
      <w:tblPr>
        <w:tblStyle w:val="TableGrid"/>
        <w:tblW w:w="5000" w:type="pct"/>
        <w:tblInd w:w="0" w:type="dxa"/>
        <w:tblCellMar>
          <w:top w:w="14" w:type="dxa"/>
          <w:left w:w="115" w:type="dxa"/>
          <w:right w:w="58" w:type="dxa"/>
        </w:tblCellMar>
        <w:tblLook w:val="04A0" w:firstRow="1" w:lastRow="0" w:firstColumn="1" w:lastColumn="0" w:noHBand="0" w:noVBand="1"/>
      </w:tblPr>
      <w:tblGrid>
        <w:gridCol w:w="1488"/>
        <w:gridCol w:w="872"/>
        <w:gridCol w:w="907"/>
        <w:gridCol w:w="907"/>
        <w:gridCol w:w="905"/>
        <w:gridCol w:w="1444"/>
        <w:gridCol w:w="1448"/>
        <w:gridCol w:w="1658"/>
      </w:tblGrid>
      <w:tr w:rsidR="00A20700" w14:paraId="6D3E5FA5" w14:textId="77777777" w:rsidTr="00A20700">
        <w:trPr>
          <w:trHeight w:val="562"/>
        </w:trPr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4FD57" w14:textId="77777777" w:rsidR="00A20700" w:rsidRDefault="00A20700" w:rsidP="0011170F">
            <w:pPr>
              <w:spacing w:line="259" w:lineRule="auto"/>
              <w:jc w:val="center"/>
            </w:pPr>
            <w:r>
              <w:t xml:space="preserve">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7A6E8" w14:textId="77777777" w:rsidR="00A20700" w:rsidRDefault="00A20700" w:rsidP="0011170F">
            <w:pPr>
              <w:spacing w:line="259" w:lineRule="auto"/>
              <w:ind w:right="60"/>
              <w:jc w:val="center"/>
            </w:pPr>
            <w:r>
              <w:t xml:space="preserve">«5» 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EF61" w14:textId="77777777" w:rsidR="00A20700" w:rsidRDefault="00A20700" w:rsidP="0011170F">
            <w:pPr>
              <w:spacing w:line="259" w:lineRule="auto"/>
              <w:ind w:right="59"/>
              <w:jc w:val="center"/>
            </w:pPr>
            <w:r>
              <w:t xml:space="preserve">«4» 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E3D58" w14:textId="77777777" w:rsidR="00A20700" w:rsidRDefault="00A20700" w:rsidP="0011170F">
            <w:pPr>
              <w:spacing w:line="259" w:lineRule="auto"/>
              <w:ind w:right="60"/>
              <w:jc w:val="center"/>
            </w:pPr>
            <w:r>
              <w:t xml:space="preserve">«3» 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44265" w14:textId="77777777" w:rsidR="00A20700" w:rsidRDefault="00A20700" w:rsidP="0011170F">
            <w:pPr>
              <w:spacing w:line="259" w:lineRule="auto"/>
              <w:ind w:right="63"/>
              <w:jc w:val="center"/>
            </w:pPr>
            <w:r>
              <w:t xml:space="preserve">«2» 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E60C" w14:textId="77777777" w:rsidR="00A20700" w:rsidRDefault="00A20700" w:rsidP="0011170F">
            <w:pPr>
              <w:spacing w:line="259" w:lineRule="auto"/>
              <w:jc w:val="center"/>
            </w:pPr>
            <w:r>
              <w:t xml:space="preserve">Средний балл </w:t>
            </w:r>
          </w:p>
        </w:tc>
        <w:tc>
          <w:tcPr>
            <w:tcW w:w="7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2D87" w14:textId="77777777" w:rsidR="00A20700" w:rsidRDefault="00A20700" w:rsidP="0011170F">
            <w:pPr>
              <w:spacing w:line="259" w:lineRule="auto"/>
              <w:jc w:val="center"/>
            </w:pPr>
            <w:r>
              <w:t xml:space="preserve">Качество знаний (%)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85B7" w14:textId="77777777" w:rsidR="00A20700" w:rsidRDefault="00A20700" w:rsidP="0011170F">
            <w:pPr>
              <w:spacing w:line="259" w:lineRule="auto"/>
              <w:jc w:val="center"/>
            </w:pPr>
            <w:r>
              <w:t xml:space="preserve">Успеваемость (%) </w:t>
            </w:r>
          </w:p>
        </w:tc>
      </w:tr>
      <w:tr w:rsidR="00A20700" w14:paraId="27B3DF27" w14:textId="77777777" w:rsidTr="00A20700">
        <w:trPr>
          <w:trHeight w:val="314"/>
        </w:trPr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368E" w14:textId="77777777" w:rsidR="00A20700" w:rsidRDefault="00A20700" w:rsidP="0011170F">
            <w:pPr>
              <w:spacing w:line="259" w:lineRule="auto"/>
              <w:ind w:left="38"/>
            </w:pPr>
            <w:r>
              <w:t xml:space="preserve">Кол-во чел.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19192" w14:textId="77777777" w:rsidR="00A20700" w:rsidRDefault="00A20700" w:rsidP="0011170F">
            <w:pPr>
              <w:spacing w:line="259" w:lineRule="auto"/>
              <w:ind w:right="57"/>
              <w:jc w:val="center"/>
            </w:pPr>
            <w:r>
              <w:t xml:space="preserve">- 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A596A" w14:textId="77777777" w:rsidR="00A20700" w:rsidRDefault="00A20700" w:rsidP="0011170F">
            <w:pPr>
              <w:spacing w:line="259" w:lineRule="auto"/>
              <w:ind w:right="56"/>
              <w:jc w:val="center"/>
            </w:pPr>
            <w:r>
              <w:t>5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2D5E" w14:textId="77777777" w:rsidR="00A20700" w:rsidRDefault="00A20700" w:rsidP="0011170F">
            <w:pPr>
              <w:spacing w:line="259" w:lineRule="auto"/>
              <w:ind w:right="60"/>
              <w:jc w:val="center"/>
            </w:pPr>
            <w:r>
              <w:t>7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A64A4" w14:textId="77777777" w:rsidR="00A20700" w:rsidRDefault="00A20700" w:rsidP="0011170F">
            <w:pPr>
              <w:spacing w:line="259" w:lineRule="auto"/>
              <w:ind w:right="63"/>
              <w:jc w:val="center"/>
            </w:pPr>
            <w:r>
              <w:t>-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93DC" w14:textId="77777777" w:rsidR="00A20700" w:rsidRDefault="00A20700" w:rsidP="0011170F">
            <w:pPr>
              <w:spacing w:line="259" w:lineRule="auto"/>
              <w:ind w:right="60"/>
              <w:jc w:val="center"/>
            </w:pPr>
            <w:r>
              <w:t xml:space="preserve">3,4 </w:t>
            </w:r>
          </w:p>
        </w:tc>
        <w:tc>
          <w:tcPr>
            <w:tcW w:w="75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462C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42 </w:t>
            </w:r>
          </w:p>
        </w:tc>
        <w:tc>
          <w:tcPr>
            <w:tcW w:w="8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CEB83" w14:textId="77777777" w:rsidR="00A20700" w:rsidRDefault="00A20700" w:rsidP="0011170F">
            <w:pPr>
              <w:spacing w:line="259" w:lineRule="auto"/>
              <w:ind w:right="60"/>
              <w:jc w:val="center"/>
            </w:pPr>
            <w:r>
              <w:t xml:space="preserve">100 </w:t>
            </w:r>
          </w:p>
        </w:tc>
      </w:tr>
      <w:tr w:rsidR="00A20700" w14:paraId="60F29E56" w14:textId="77777777" w:rsidTr="00A20700">
        <w:trPr>
          <w:trHeight w:val="314"/>
        </w:trPr>
        <w:tc>
          <w:tcPr>
            <w:tcW w:w="7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977C" w14:textId="77777777" w:rsidR="00A20700" w:rsidRDefault="00A20700" w:rsidP="0011170F">
            <w:pPr>
              <w:spacing w:line="259" w:lineRule="auto"/>
              <w:ind w:left="106"/>
            </w:pPr>
            <w:r>
              <w:t xml:space="preserve">Проценты  </w:t>
            </w:r>
          </w:p>
        </w:tc>
        <w:tc>
          <w:tcPr>
            <w:tcW w:w="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4525B" w14:textId="77777777" w:rsidR="00A20700" w:rsidRDefault="00A20700" w:rsidP="0011170F">
            <w:pPr>
              <w:spacing w:line="259" w:lineRule="auto"/>
              <w:ind w:right="60"/>
              <w:jc w:val="center"/>
            </w:pPr>
            <w:r>
              <w:t xml:space="preserve">0 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2C86" w14:textId="77777777" w:rsidR="00A20700" w:rsidRDefault="00A20700" w:rsidP="0011170F">
            <w:pPr>
              <w:spacing w:line="259" w:lineRule="auto"/>
              <w:ind w:right="59"/>
              <w:jc w:val="center"/>
            </w:pPr>
            <w:r>
              <w:t xml:space="preserve">42 </w:t>
            </w:r>
          </w:p>
        </w:tc>
        <w:tc>
          <w:tcPr>
            <w:tcW w:w="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E4BF" w14:textId="77777777" w:rsidR="00A20700" w:rsidRDefault="00A20700" w:rsidP="0011170F">
            <w:pPr>
              <w:spacing w:line="259" w:lineRule="auto"/>
              <w:ind w:right="60"/>
              <w:jc w:val="center"/>
            </w:pPr>
            <w:r>
              <w:t xml:space="preserve"> 58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6BF2" w14:textId="77777777" w:rsidR="00A20700" w:rsidRDefault="00A20700" w:rsidP="0011170F">
            <w:pPr>
              <w:spacing w:line="259" w:lineRule="auto"/>
              <w:ind w:right="63"/>
              <w:jc w:val="center"/>
            </w:pPr>
            <w:r>
              <w:t>-</w:t>
            </w:r>
          </w:p>
        </w:tc>
        <w:tc>
          <w:tcPr>
            <w:tcW w:w="750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E06B9" w14:textId="77777777" w:rsidR="00A20700" w:rsidRDefault="00A20700" w:rsidP="0011170F">
            <w:pPr>
              <w:spacing w:after="160" w:line="259" w:lineRule="auto"/>
            </w:pPr>
          </w:p>
        </w:tc>
        <w:tc>
          <w:tcPr>
            <w:tcW w:w="752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49895" w14:textId="77777777" w:rsidR="00A20700" w:rsidRDefault="00A20700" w:rsidP="0011170F">
            <w:pPr>
              <w:spacing w:after="160" w:line="259" w:lineRule="auto"/>
            </w:pPr>
          </w:p>
        </w:tc>
        <w:tc>
          <w:tcPr>
            <w:tcW w:w="861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80DD" w14:textId="77777777" w:rsidR="00A20700" w:rsidRDefault="00A20700" w:rsidP="0011170F">
            <w:pPr>
              <w:spacing w:after="160" w:line="259" w:lineRule="auto"/>
            </w:pPr>
          </w:p>
        </w:tc>
      </w:tr>
    </w:tbl>
    <w:p w14:paraId="56B13357" w14:textId="77777777" w:rsidR="00A20700" w:rsidRDefault="00A20700" w:rsidP="00A20700">
      <w:pPr>
        <w:ind w:left="-5"/>
      </w:pPr>
    </w:p>
    <w:p w14:paraId="670B723C" w14:textId="77777777" w:rsidR="00A20700" w:rsidRDefault="00A20700" w:rsidP="00A20700">
      <w:pPr>
        <w:ind w:left="-5"/>
      </w:pPr>
      <w:r>
        <w:t xml:space="preserve">Допустили ошибки/не приступили к заданию: </w:t>
      </w:r>
    </w:p>
    <w:tbl>
      <w:tblPr>
        <w:tblStyle w:val="TableGrid"/>
        <w:tblW w:w="5000" w:type="pct"/>
        <w:tblInd w:w="0" w:type="dxa"/>
        <w:tblCellMar>
          <w:top w:w="57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911"/>
        <w:gridCol w:w="5666"/>
        <w:gridCol w:w="1526"/>
        <w:gridCol w:w="1526"/>
      </w:tblGrid>
      <w:tr w:rsidR="00A20700" w14:paraId="4D1756C2" w14:textId="77777777" w:rsidTr="00A20700">
        <w:trPr>
          <w:trHeight w:val="1390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A5BA3" w14:textId="77777777" w:rsidR="00A20700" w:rsidRDefault="00A20700" w:rsidP="0011170F">
            <w:pPr>
              <w:spacing w:line="259" w:lineRule="auto"/>
              <w:jc w:val="center"/>
            </w:pPr>
            <w:r>
              <w:t xml:space="preserve">Вопрос теста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A4F03" w14:textId="77777777" w:rsidR="00A20700" w:rsidRDefault="00A20700" w:rsidP="0011170F">
            <w:pPr>
              <w:spacing w:line="259" w:lineRule="auto"/>
              <w:ind w:right="63"/>
              <w:jc w:val="center"/>
            </w:pPr>
            <w:r>
              <w:t xml:space="preserve">Тема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5F4EA" w14:textId="77777777" w:rsidR="00A20700" w:rsidRDefault="00A20700" w:rsidP="0011170F">
            <w:pPr>
              <w:spacing w:line="274" w:lineRule="auto"/>
              <w:jc w:val="center"/>
            </w:pPr>
            <w:r>
              <w:t xml:space="preserve">Кол-во уч-ся, </w:t>
            </w:r>
          </w:p>
          <w:p w14:paraId="41119225" w14:textId="77777777" w:rsidR="00A20700" w:rsidRDefault="00A20700" w:rsidP="0011170F">
            <w:pPr>
              <w:spacing w:line="259" w:lineRule="auto"/>
              <w:jc w:val="center"/>
            </w:pPr>
            <w:r>
              <w:t xml:space="preserve">допустивших ошибки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66D0" w14:textId="77777777" w:rsidR="00A20700" w:rsidRDefault="00A20700" w:rsidP="0011170F">
            <w:pPr>
              <w:spacing w:line="274" w:lineRule="auto"/>
              <w:jc w:val="center"/>
            </w:pPr>
            <w:r>
              <w:t xml:space="preserve">Процент уч-ся, </w:t>
            </w:r>
          </w:p>
          <w:p w14:paraId="28151D72" w14:textId="77777777" w:rsidR="00A20700" w:rsidRDefault="00A20700" w:rsidP="0011170F">
            <w:pPr>
              <w:spacing w:line="259" w:lineRule="auto"/>
              <w:jc w:val="center"/>
            </w:pPr>
            <w:r>
              <w:t xml:space="preserve">допустивших ошибки </w:t>
            </w:r>
          </w:p>
        </w:tc>
      </w:tr>
      <w:tr w:rsidR="00A20700" w14:paraId="4B053200" w14:textId="77777777" w:rsidTr="00A20700">
        <w:trPr>
          <w:trHeight w:val="83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84119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1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0FC9" w14:textId="77777777" w:rsidR="00A20700" w:rsidRDefault="00A20700" w:rsidP="0011170F">
            <w:pPr>
              <w:spacing w:line="259" w:lineRule="auto"/>
            </w:pPr>
            <w:r>
              <w:t xml:space="preserve">Правильно трактовать физический смысл используемых величин, их обозначения и единицы измерения; выделять приборы для их измерения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E8523C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A794D3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0,0%</w:t>
            </w:r>
          </w:p>
        </w:tc>
      </w:tr>
      <w:tr w:rsidR="00A20700" w14:paraId="2D58E6C1" w14:textId="77777777" w:rsidTr="00A20700">
        <w:trPr>
          <w:trHeight w:val="840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C118E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2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A291C" w14:textId="77777777" w:rsidR="00A20700" w:rsidRDefault="00A20700" w:rsidP="0011170F">
            <w:pPr>
              <w:spacing w:line="259" w:lineRule="auto"/>
            </w:pPr>
            <w:r>
              <w:t xml:space="preserve">Различать словесную формулировку и математическое выражение закона, формулы, связывающие данную физическую величину с другими величинами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A7FDAC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B9BE7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8,3%</w:t>
            </w:r>
          </w:p>
        </w:tc>
      </w:tr>
      <w:tr w:rsidR="00A20700" w14:paraId="34349644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93B13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3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C343F" w14:textId="77777777" w:rsidR="00A20700" w:rsidRDefault="00A20700" w:rsidP="0011170F">
            <w:pPr>
              <w:spacing w:line="259" w:lineRule="auto"/>
              <w:ind w:right="53"/>
            </w:pPr>
            <w:r>
              <w:t xml:space="preserve">Распознавать проявление изученных физических явлений, выделяя их существенные свойства/признаки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ED47C0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67C1F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0,0%</w:t>
            </w:r>
          </w:p>
        </w:tc>
      </w:tr>
      <w:tr w:rsidR="00A20700" w14:paraId="1158C523" w14:textId="77777777" w:rsidTr="00A20700">
        <w:trPr>
          <w:trHeight w:val="1114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82D9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4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9800" w14:textId="77777777" w:rsidR="00A20700" w:rsidRDefault="00A20700" w:rsidP="0011170F">
            <w:pPr>
              <w:spacing w:line="259" w:lineRule="auto"/>
              <w:ind w:right="52"/>
            </w:pPr>
            <w:r>
              <w:t xml:space="preserve">Распознавать явление по его определению, описанию, характерным признакам и на основе опытов, демонстрирующих данное физическое явление. Различать для данного явления основные свойства или условия протекания явления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B8F152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0EAEE8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16,7%</w:t>
            </w:r>
          </w:p>
        </w:tc>
      </w:tr>
      <w:tr w:rsidR="00A20700" w14:paraId="248CD46B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F94CD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5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4215" w14:textId="77777777" w:rsidR="00A20700" w:rsidRDefault="00A20700" w:rsidP="0011170F">
            <w:pPr>
              <w:spacing w:line="259" w:lineRule="auto"/>
              <w:ind w:right="17"/>
            </w:pPr>
            <w:r>
              <w:t xml:space="preserve">Вычислять значение величины при анализе явлений с использованием законов и формул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8FEFA7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E9B335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8,3%</w:t>
            </w:r>
          </w:p>
        </w:tc>
      </w:tr>
      <w:tr w:rsidR="00A20700" w14:paraId="46B62F53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D062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6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0C55" w14:textId="77777777" w:rsidR="00A20700" w:rsidRDefault="00A20700" w:rsidP="0011170F">
            <w:pPr>
              <w:spacing w:line="259" w:lineRule="auto"/>
              <w:ind w:right="17"/>
            </w:pPr>
            <w:r>
              <w:t xml:space="preserve">Вычислять значение величины при анализе явлений с использованием законов и формул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15CC5B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9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4D90BA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75,0%</w:t>
            </w:r>
          </w:p>
        </w:tc>
      </w:tr>
      <w:tr w:rsidR="00A20700" w14:paraId="31EADD3E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5174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7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BA1DC" w14:textId="77777777" w:rsidR="00A20700" w:rsidRDefault="00A20700" w:rsidP="0011170F">
            <w:pPr>
              <w:spacing w:line="259" w:lineRule="auto"/>
              <w:ind w:right="17"/>
            </w:pPr>
            <w:r>
              <w:t xml:space="preserve">Вычислять значение величины при анализе явлений с использованием законов и формул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BD6325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6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13D55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50,0%</w:t>
            </w:r>
          </w:p>
        </w:tc>
      </w:tr>
      <w:tr w:rsidR="00A20700" w14:paraId="738E62DA" w14:textId="77777777" w:rsidTr="00A20700">
        <w:trPr>
          <w:trHeight w:val="564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54A4" w14:textId="77777777" w:rsidR="00A20700" w:rsidRDefault="00A20700" w:rsidP="0011170F">
            <w:pPr>
              <w:spacing w:line="259" w:lineRule="auto"/>
              <w:ind w:right="61"/>
              <w:jc w:val="center"/>
            </w:pPr>
            <w:r>
              <w:t xml:space="preserve">8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C523" w14:textId="77777777" w:rsidR="00A20700" w:rsidRDefault="00A20700" w:rsidP="0011170F">
            <w:pPr>
              <w:spacing w:line="259" w:lineRule="auto"/>
              <w:ind w:right="17"/>
            </w:pPr>
            <w:r>
              <w:t xml:space="preserve">Вычислять значение величины при анализе явлений с использованием законов и формул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EC93F9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6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F5A382" w14:textId="77777777" w:rsidR="00A20700" w:rsidRDefault="00A20700" w:rsidP="0011170F">
            <w:pPr>
              <w:spacing w:line="259" w:lineRule="auto"/>
              <w:ind w:right="69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50,0%</w:t>
            </w:r>
          </w:p>
        </w:tc>
      </w:tr>
      <w:tr w:rsidR="00A20700" w14:paraId="000A5E34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340FA" w14:textId="77777777" w:rsidR="00A20700" w:rsidRDefault="00A20700" w:rsidP="0011170F">
            <w:pPr>
              <w:spacing w:line="259" w:lineRule="auto"/>
              <w:ind w:right="69"/>
              <w:jc w:val="center"/>
            </w:pPr>
            <w:r>
              <w:t xml:space="preserve">9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0935C" w14:textId="77777777" w:rsidR="00A20700" w:rsidRDefault="00A20700" w:rsidP="0011170F">
            <w:pPr>
              <w:spacing w:line="259" w:lineRule="auto"/>
              <w:ind w:right="25"/>
            </w:pPr>
            <w:r>
              <w:t xml:space="preserve">Вычислять значение величины при анализе явлений с использованием законов и формул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71F06A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20CAA1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41,7%</w:t>
            </w:r>
          </w:p>
        </w:tc>
      </w:tr>
      <w:tr w:rsidR="00A20700" w14:paraId="0FE4EF89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CB0F5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10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D6618" w14:textId="77777777" w:rsidR="00A20700" w:rsidRDefault="00A20700" w:rsidP="0011170F">
            <w:pPr>
              <w:spacing w:line="259" w:lineRule="auto"/>
              <w:ind w:right="25"/>
            </w:pPr>
            <w:r>
              <w:t xml:space="preserve">Вычислять значение величины при анализе явлений с использованием законов и формул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328BF2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6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2FABF7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50,0%</w:t>
            </w:r>
          </w:p>
        </w:tc>
      </w:tr>
      <w:tr w:rsidR="00A20700" w14:paraId="458F8673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61536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11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AC88" w14:textId="77777777" w:rsidR="00A20700" w:rsidRDefault="00A20700" w:rsidP="0011170F">
            <w:pPr>
              <w:spacing w:line="259" w:lineRule="auto"/>
            </w:pPr>
            <w:r>
              <w:t xml:space="preserve">Описывать изменения физических величин при протекании физических явлений и процессов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6FB72B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D2DDB0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41,7%</w:t>
            </w:r>
          </w:p>
        </w:tc>
      </w:tr>
      <w:tr w:rsidR="00A20700" w14:paraId="6D19D985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5B7A1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lastRenderedPageBreak/>
              <w:t xml:space="preserve">12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26AC2" w14:textId="77777777" w:rsidR="00A20700" w:rsidRDefault="00A20700" w:rsidP="0011170F">
            <w:pPr>
              <w:spacing w:line="259" w:lineRule="auto"/>
            </w:pPr>
            <w:r>
              <w:t xml:space="preserve">Описывать изменения физических величин при протекании физических явлений и процессов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C69B6D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455D51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0,0%</w:t>
            </w:r>
          </w:p>
        </w:tc>
      </w:tr>
      <w:tr w:rsidR="00A20700" w14:paraId="0405ACDC" w14:textId="77777777" w:rsidTr="00A20700">
        <w:trPr>
          <w:trHeight w:val="83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AAF24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13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BA3D" w14:textId="77777777" w:rsidR="00A20700" w:rsidRDefault="00A20700" w:rsidP="0011170F">
            <w:pPr>
              <w:spacing w:line="259" w:lineRule="auto"/>
            </w:pPr>
            <w:r>
              <w:t xml:space="preserve">Описывать свойства тел, физические явления и процессы, используя физические величины, физические законы и принципы: (анализ графиков, таблиц и схем)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E9EEA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632815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8,3%</w:t>
            </w:r>
          </w:p>
        </w:tc>
      </w:tr>
      <w:tr w:rsidR="00A20700" w14:paraId="5E1F7805" w14:textId="77777777" w:rsidTr="00A20700">
        <w:trPr>
          <w:trHeight w:val="83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537E1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14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A946" w14:textId="77777777" w:rsidR="00A20700" w:rsidRDefault="00A20700" w:rsidP="0011170F">
            <w:pPr>
              <w:spacing w:line="259" w:lineRule="auto"/>
            </w:pPr>
            <w:r>
              <w:t xml:space="preserve">Описывать свойства тел, физические явления и процессы, используя физические величины, физические законы и принципы (анализ графиков, таблиц и схем)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3C9E8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59D46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0,0%</w:t>
            </w:r>
          </w:p>
        </w:tc>
      </w:tr>
      <w:tr w:rsidR="00A20700" w14:paraId="022E6E03" w14:textId="77777777" w:rsidTr="00A20700">
        <w:trPr>
          <w:trHeight w:val="1117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3FBD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15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3364" w14:textId="77777777" w:rsidR="00A20700" w:rsidRDefault="00A20700" w:rsidP="0011170F">
            <w:pPr>
              <w:spacing w:line="259" w:lineRule="auto"/>
            </w:pPr>
            <w:r>
              <w:t xml:space="preserve">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5E5560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FE19BD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16,7%</w:t>
            </w:r>
          </w:p>
        </w:tc>
      </w:tr>
      <w:tr w:rsidR="00A20700" w14:paraId="21A76A7A" w14:textId="77777777" w:rsidTr="00A20700">
        <w:trPr>
          <w:trHeight w:val="83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F106D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16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60D4C" w14:textId="77777777" w:rsidR="00A20700" w:rsidRDefault="00A20700" w:rsidP="0011170F">
            <w:pPr>
              <w:spacing w:line="259" w:lineRule="auto"/>
            </w:pPr>
            <w:r>
              <w:t xml:space="preserve">Анализировать отдельные этапы проведения исследования на основе его описания: делать выводы на основе описания исследования, интерпретировать результаты наблюдений и опытов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191C71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64CA08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0,0%</w:t>
            </w:r>
          </w:p>
        </w:tc>
      </w:tr>
      <w:tr w:rsidR="00A20700" w14:paraId="20BEDA2A" w14:textId="77777777" w:rsidTr="00A20700">
        <w:trPr>
          <w:trHeight w:val="83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8E6E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17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F013" w14:textId="77777777" w:rsidR="00A20700" w:rsidRDefault="00A20700" w:rsidP="0011170F">
            <w:pPr>
              <w:spacing w:line="259" w:lineRule="auto"/>
            </w:pPr>
            <w:r>
              <w:t xml:space="preserve">Проводить косвенные измерения физических величин, исследование зависимостей между величинами, проверку закономерностей (экспериментальное задание на реальном оборудовании)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66C1C6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249D9A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25,0%</w:t>
            </w:r>
          </w:p>
        </w:tc>
      </w:tr>
      <w:tr w:rsidR="00A20700" w14:paraId="286832D4" w14:textId="77777777" w:rsidTr="00A20700">
        <w:trPr>
          <w:trHeight w:val="1390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44018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18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B376" w14:textId="77777777" w:rsidR="00A20700" w:rsidRDefault="00A20700" w:rsidP="0011170F">
            <w:pPr>
              <w:spacing w:line="259" w:lineRule="auto"/>
              <w:ind w:right="32"/>
            </w:pPr>
            <w:r>
              <w:t xml:space="preserve">Различать явления и закономерности, лежащие в основе принципа действия машин, приборов и технических устройств / Приводить примеры вклада российских и зарубежных </w:t>
            </w:r>
            <w:proofErr w:type="spellStart"/>
            <w:r>
              <w:t>ученых</w:t>
            </w:r>
            <w:proofErr w:type="spellEnd"/>
            <w:r>
              <w:t xml:space="preserve">-физиков в развитие науки, объяснение процессов окружающего мира, в развитие техники и технологий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806812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2548D6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16,7%</w:t>
            </w:r>
          </w:p>
        </w:tc>
      </w:tr>
      <w:tr w:rsidR="00A20700" w14:paraId="46F07DEF" w14:textId="77777777" w:rsidTr="00A20700">
        <w:trPr>
          <w:trHeight w:val="83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B6DF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19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6A46" w14:textId="77777777" w:rsidR="00A20700" w:rsidRDefault="00A20700" w:rsidP="0011170F">
            <w:pPr>
              <w:spacing w:line="259" w:lineRule="auto"/>
              <w:ind w:right="33"/>
            </w:pPr>
            <w:r>
              <w:t xml:space="preserve"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9FAA10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4C0F36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25,0%</w:t>
            </w:r>
          </w:p>
        </w:tc>
      </w:tr>
      <w:tr w:rsidR="00A20700" w14:paraId="3EA694E1" w14:textId="77777777" w:rsidTr="00A20700">
        <w:trPr>
          <w:trHeight w:val="838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C0248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20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506F" w14:textId="77777777" w:rsidR="00A20700" w:rsidRDefault="00A20700" w:rsidP="0011170F">
            <w:pPr>
              <w:spacing w:line="259" w:lineRule="auto"/>
              <w:ind w:right="34"/>
            </w:pPr>
            <w:r>
              <w:t xml:space="preserve">Интерпретировать информацию физического содержания, отвечать на вопросы с использованием явно и неявно заданной информации. Преобразовывать информацию из одной знаковой системы в другую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6A88B8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0BBEE1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25,0%</w:t>
            </w:r>
          </w:p>
        </w:tc>
      </w:tr>
      <w:tr w:rsidR="00A20700" w14:paraId="211D9064" w14:textId="77777777" w:rsidTr="00A20700">
        <w:trPr>
          <w:trHeight w:val="562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A5F19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21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F002" w14:textId="77777777" w:rsidR="00A20700" w:rsidRDefault="00A20700" w:rsidP="0011170F">
            <w:pPr>
              <w:spacing w:line="259" w:lineRule="auto"/>
            </w:pPr>
            <w:r>
              <w:t xml:space="preserve">Применять информацию из текста при решении </w:t>
            </w:r>
            <w:proofErr w:type="spellStart"/>
            <w:r>
              <w:t>учебнопознавательных</w:t>
            </w:r>
            <w:proofErr w:type="spellEnd"/>
            <w:r>
              <w:t xml:space="preserve"> и учебно-практических задач.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1A8A32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4513D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16,7%</w:t>
            </w:r>
          </w:p>
        </w:tc>
      </w:tr>
      <w:tr w:rsidR="00A20700" w14:paraId="06C21D0F" w14:textId="77777777" w:rsidTr="00A20700">
        <w:trPr>
          <w:trHeight w:val="564"/>
        </w:trPr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9104B" w14:textId="77777777" w:rsidR="00A20700" w:rsidRDefault="00A20700" w:rsidP="0011170F">
            <w:pPr>
              <w:spacing w:line="259" w:lineRule="auto"/>
              <w:ind w:right="70"/>
              <w:jc w:val="center"/>
            </w:pPr>
            <w:r>
              <w:t xml:space="preserve">22 </w:t>
            </w:r>
          </w:p>
        </w:tc>
        <w:tc>
          <w:tcPr>
            <w:tcW w:w="30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B70E" w14:textId="77777777" w:rsidR="00A20700" w:rsidRDefault="00A20700" w:rsidP="0011170F">
            <w:pPr>
              <w:spacing w:line="259" w:lineRule="auto"/>
            </w:pPr>
            <w:r>
              <w:t>Объяснять физические процессы и свойства тел (ситуация «жизненного» характера)</w:t>
            </w:r>
            <w:r>
              <w:rPr>
                <w:b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57B8F" w14:textId="77777777" w:rsidR="00A20700" w:rsidRDefault="00A20700" w:rsidP="0011170F">
            <w:pPr>
              <w:spacing w:line="259" w:lineRule="auto"/>
              <w:ind w:right="67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2173B" w14:textId="77777777" w:rsidR="00A20700" w:rsidRDefault="00A20700" w:rsidP="0011170F">
            <w:pPr>
              <w:spacing w:line="259" w:lineRule="auto"/>
              <w:ind w:right="68"/>
              <w:jc w:val="center"/>
            </w:pPr>
            <w:r w:rsidRPr="00375C12">
              <w:rPr>
                <w:b/>
                <w:bCs/>
                <w:kern w:val="0"/>
                <w14:ligatures w14:val="none"/>
              </w:rPr>
              <w:t>16,7%</w:t>
            </w:r>
          </w:p>
        </w:tc>
      </w:tr>
    </w:tbl>
    <w:p w14:paraId="5FE18E22" w14:textId="77777777" w:rsidR="00A20700" w:rsidRDefault="00A20700" w:rsidP="00A20700">
      <w:pPr>
        <w:ind w:left="-5"/>
      </w:pPr>
    </w:p>
    <w:p w14:paraId="6B168557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b/>
          <w:bCs/>
          <w:sz w:val="28"/>
          <w:szCs w:val="28"/>
        </w:rPr>
        <w:t>Задание № 1</w:t>
      </w:r>
      <w:r w:rsidRPr="009A2F78">
        <w:rPr>
          <w:sz w:val="28"/>
          <w:szCs w:val="28"/>
        </w:rPr>
        <w:t xml:space="preserve"> на умение приводить примеры явлений, приборов, физических </w:t>
      </w:r>
      <w:r w:rsidRPr="009A2F78">
        <w:rPr>
          <w:sz w:val="28"/>
          <w:szCs w:val="28"/>
        </w:rPr>
        <w:lastRenderedPageBreak/>
        <w:t xml:space="preserve">величин и единиц их измерения выполнили 100% школьников. Таким образом, можно сделать вывод о том, что выпускники знают единицы измерения основных физических величин, назначение физических приборов и </w:t>
      </w:r>
      <w:proofErr w:type="gramStart"/>
      <w:r w:rsidRPr="009A2F78">
        <w:rPr>
          <w:sz w:val="28"/>
          <w:szCs w:val="28"/>
        </w:rPr>
        <w:t>т.п.</w:t>
      </w:r>
      <w:proofErr w:type="gramEnd"/>
      <w:r w:rsidRPr="009A2F78">
        <w:rPr>
          <w:sz w:val="28"/>
          <w:szCs w:val="28"/>
        </w:rPr>
        <w:t xml:space="preserve"> </w:t>
      </w:r>
    </w:p>
    <w:p w14:paraId="5A065663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b/>
          <w:bCs/>
          <w:sz w:val="28"/>
          <w:szCs w:val="28"/>
        </w:rPr>
        <w:t>Задание №2</w:t>
      </w:r>
      <w:r w:rsidRPr="009A2F78">
        <w:rPr>
          <w:sz w:val="28"/>
          <w:szCs w:val="28"/>
        </w:rPr>
        <w:t xml:space="preserve"> на умение различать явления и закономерности, лежащие в основе принципа действия машин, приборов и технических устройств, верно выполнили 91,7%. Можно говорить об усвоении данного типа задания (верно выделили приборы для измерения физических величин).</w:t>
      </w:r>
    </w:p>
    <w:p w14:paraId="402CF080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</w:t>
      </w:r>
      <w:r w:rsidRPr="009A2F78">
        <w:rPr>
          <w:b/>
          <w:bCs/>
          <w:sz w:val="28"/>
          <w:szCs w:val="28"/>
        </w:rPr>
        <w:t>Задание №3</w:t>
      </w:r>
      <w:r w:rsidRPr="009A2F78">
        <w:rPr>
          <w:sz w:val="28"/>
          <w:szCs w:val="28"/>
        </w:rPr>
        <w:t xml:space="preserve"> на умение распознавать проявление изученных физических явлений, выделяя их существенные свойства/признаки выполнили 100% школьников. </w:t>
      </w:r>
    </w:p>
    <w:p w14:paraId="171344DB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</w:t>
      </w:r>
      <w:r w:rsidRPr="009A2F78">
        <w:rPr>
          <w:b/>
          <w:bCs/>
          <w:sz w:val="28"/>
          <w:szCs w:val="28"/>
        </w:rPr>
        <w:t>Задание №4</w:t>
      </w:r>
      <w:r w:rsidRPr="009A2F78">
        <w:rPr>
          <w:sz w:val="28"/>
          <w:szCs w:val="28"/>
        </w:rPr>
        <w:t xml:space="preserve"> на умение распознавать явление по его определению, описанию, характерным признакам и на основе опытов, демонстрирующих данное физическое явление; различать для данного явления основные свойства или условия протекания явления допускали ошибки 16,7% выполнявших по причине того, что невнимательно читали представленный текст, вставляли пропущенные слова </w:t>
      </w:r>
      <w:proofErr w:type="spellStart"/>
      <w:r w:rsidRPr="009A2F78">
        <w:rPr>
          <w:sz w:val="28"/>
          <w:szCs w:val="28"/>
        </w:rPr>
        <w:t>путем</w:t>
      </w:r>
      <w:proofErr w:type="spellEnd"/>
      <w:r w:rsidRPr="009A2F78">
        <w:rPr>
          <w:sz w:val="28"/>
          <w:szCs w:val="28"/>
        </w:rPr>
        <w:t xml:space="preserve"> «угадывания» верного ответа, не перечитывали с целью, чтобы выяснить, получился ли логически связанный текст</w:t>
      </w:r>
    </w:p>
    <w:p w14:paraId="59453DAE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</w:t>
      </w:r>
      <w:r w:rsidRPr="009A2F78">
        <w:rPr>
          <w:b/>
          <w:bCs/>
          <w:sz w:val="28"/>
          <w:szCs w:val="28"/>
        </w:rPr>
        <w:t>Задание №5</w:t>
      </w:r>
      <w:r w:rsidRPr="009A2F78">
        <w:rPr>
          <w:sz w:val="28"/>
          <w:szCs w:val="28"/>
        </w:rPr>
        <w:t xml:space="preserve"> на умение объяснять особенности протекания физических явлений, использовать физические величины и законы для объяснения верно выполнили 91,7 %. </w:t>
      </w:r>
    </w:p>
    <w:p w14:paraId="505C17EC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</w:t>
      </w:r>
      <w:r w:rsidRPr="009A2F78">
        <w:rPr>
          <w:b/>
          <w:bCs/>
          <w:sz w:val="28"/>
          <w:szCs w:val="28"/>
        </w:rPr>
        <w:t>Задания (</w:t>
      </w:r>
      <w:proofErr w:type="gramStart"/>
      <w:r w:rsidRPr="009A2F78">
        <w:rPr>
          <w:b/>
          <w:bCs/>
          <w:sz w:val="28"/>
          <w:szCs w:val="28"/>
        </w:rPr>
        <w:t>№ 6- №11</w:t>
      </w:r>
      <w:proofErr w:type="gramEnd"/>
      <w:r w:rsidRPr="009A2F78">
        <w:rPr>
          <w:sz w:val="28"/>
          <w:szCs w:val="28"/>
        </w:rPr>
        <w:t xml:space="preserve">) на умение характеризовать свойства тел и физические явления, используя физические величины и законы, вычислять значение величины при анализе явлений с использованием физических моделей, законов и формул с различным успехом выполнялись выпускниками, что говорит о том, что учащиеся знают далеко не все основные формулы для </w:t>
      </w:r>
      <w:proofErr w:type="spellStart"/>
      <w:r w:rsidRPr="009A2F78">
        <w:rPr>
          <w:sz w:val="28"/>
          <w:szCs w:val="28"/>
        </w:rPr>
        <w:t>расчета</w:t>
      </w:r>
      <w:proofErr w:type="spellEnd"/>
      <w:r w:rsidRPr="009A2F78">
        <w:rPr>
          <w:sz w:val="28"/>
          <w:szCs w:val="28"/>
        </w:rPr>
        <w:t xml:space="preserve"> ряда физических величин, хотя средний процент выполнения данных заданий достаточно высокий (от 68,0 до 87,7). Ошибки могут быть связаны с невнимательным прочтением задания, отсутствием перевода значений величин в одинаковую систему единиц. </w:t>
      </w:r>
    </w:p>
    <w:p w14:paraId="780E9F29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b/>
          <w:bCs/>
          <w:sz w:val="28"/>
          <w:szCs w:val="28"/>
        </w:rPr>
        <w:t>Задания №12, 13</w:t>
      </w:r>
      <w:r w:rsidRPr="009A2F78">
        <w:rPr>
          <w:sz w:val="28"/>
          <w:szCs w:val="28"/>
        </w:rPr>
        <w:t xml:space="preserve"> на умение описывать изменения физических величин при протекании физических явлений и процессов вызвали затруднение у учащихся (процент выполнения 85,1 и 77,4 соответственно). Выпускники недостаточно хорошо умеют анализировать описываемую физическую ситуацию, не учитывают характер изменения физических величин и связь между ними. </w:t>
      </w:r>
    </w:p>
    <w:p w14:paraId="63FCCD58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</w:t>
      </w:r>
      <w:r w:rsidRPr="009A2F78">
        <w:rPr>
          <w:b/>
          <w:bCs/>
          <w:sz w:val="28"/>
          <w:szCs w:val="28"/>
        </w:rPr>
        <w:t>Задания №14</w:t>
      </w:r>
      <w:r w:rsidRPr="009A2F78">
        <w:rPr>
          <w:sz w:val="28"/>
          <w:szCs w:val="28"/>
        </w:rPr>
        <w:t xml:space="preserve"> повышенного уровня сложности на умение описывать свойства тел, физические явления и процессы, используя физические величины, физические законы и принципы (анализ графиков, таблиц и схем) по-разному усвоены учащимися: процент выполнения задания 0%. </w:t>
      </w:r>
    </w:p>
    <w:p w14:paraId="745EA712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 </w:t>
      </w:r>
      <w:r w:rsidRPr="009A2F78">
        <w:rPr>
          <w:b/>
          <w:bCs/>
          <w:sz w:val="28"/>
          <w:szCs w:val="28"/>
        </w:rPr>
        <w:t>Задание №15</w:t>
      </w:r>
      <w:r w:rsidRPr="009A2F78">
        <w:rPr>
          <w:sz w:val="28"/>
          <w:szCs w:val="28"/>
        </w:rPr>
        <w:t xml:space="preserve"> на умение проводить прямые измерения физических величин с использованием измерительных приборов, правильно составлять схемы включения прибора в экспериментальную установку, проводить серию измерений выполнили 85,6% школьников. Таким образом, можно сделать вывод о достаточном уровне усвоения данного типа заданий. </w:t>
      </w:r>
    </w:p>
    <w:p w14:paraId="6E3C5246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b/>
          <w:bCs/>
          <w:sz w:val="28"/>
          <w:szCs w:val="28"/>
        </w:rPr>
        <w:t>Задание №16</w:t>
      </w:r>
      <w:r w:rsidRPr="009A2F78">
        <w:rPr>
          <w:sz w:val="28"/>
          <w:szCs w:val="28"/>
        </w:rPr>
        <w:t xml:space="preserve"> на умение анализировать отдельные этапы проведения исследования на основе его описания: делать выводы на основе описания </w:t>
      </w:r>
      <w:r w:rsidRPr="009A2F78">
        <w:rPr>
          <w:sz w:val="28"/>
          <w:szCs w:val="28"/>
        </w:rPr>
        <w:lastRenderedPageBreak/>
        <w:t xml:space="preserve">исследования, интерпретировать результаты наблюдений и опытов выполнили 100% школьников. </w:t>
      </w:r>
    </w:p>
    <w:p w14:paraId="1B2D47A2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b/>
          <w:bCs/>
          <w:sz w:val="28"/>
          <w:szCs w:val="28"/>
        </w:rPr>
        <w:t>Задание №17</w:t>
      </w:r>
      <w:r w:rsidRPr="009A2F78">
        <w:rPr>
          <w:sz w:val="28"/>
          <w:szCs w:val="28"/>
        </w:rPr>
        <w:t xml:space="preserve"> на умение проводить косвенные измерения физических величин, исследование зависимостей между величинами (экспериментальное задание на реальном оборудовании) допускали ошибки 85,6% выполнявших. Основная доля ошибок связана с тем, что выпускники забывают указать погрешность измерения при записи прямых измерений (либо неверно </w:t>
      </w:r>
      <w:proofErr w:type="spellStart"/>
      <w:r w:rsidRPr="009A2F78">
        <w:rPr>
          <w:sz w:val="28"/>
          <w:szCs w:val="28"/>
        </w:rPr>
        <w:t>ее</w:t>
      </w:r>
      <w:proofErr w:type="spellEnd"/>
      <w:r w:rsidRPr="009A2F78">
        <w:rPr>
          <w:sz w:val="28"/>
          <w:szCs w:val="28"/>
        </w:rPr>
        <w:t xml:space="preserve"> указывают), допускают ошибки при записи формулы </w:t>
      </w:r>
      <w:proofErr w:type="spellStart"/>
      <w:r w:rsidRPr="009A2F78">
        <w:rPr>
          <w:sz w:val="28"/>
          <w:szCs w:val="28"/>
        </w:rPr>
        <w:t>расчета</w:t>
      </w:r>
      <w:proofErr w:type="spellEnd"/>
      <w:r w:rsidRPr="009A2F78">
        <w:rPr>
          <w:sz w:val="28"/>
          <w:szCs w:val="28"/>
        </w:rPr>
        <w:t xml:space="preserve"> искомой величины. А также многие просто не берутся за выполнение данного задания.</w:t>
      </w:r>
    </w:p>
    <w:p w14:paraId="3321E399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 </w:t>
      </w:r>
      <w:r w:rsidRPr="009A2F78">
        <w:rPr>
          <w:b/>
          <w:bCs/>
          <w:sz w:val="28"/>
          <w:szCs w:val="28"/>
        </w:rPr>
        <w:t>Задание № 18</w:t>
      </w:r>
      <w:r w:rsidRPr="009A2F78">
        <w:rPr>
          <w:sz w:val="28"/>
          <w:szCs w:val="28"/>
        </w:rPr>
        <w:t xml:space="preserve"> на умение применять информацию из текста при решении учебно-познавательных и учебно-практических задач допускали ошибки 85,6% выполнявших по причине того, что многие учащиеся невнимательно читают представленный текст, неверно интерпретируют информацию из текста, а также представляют правильный ответ на поставленный вопрос, но его обоснование некорректно или отсутствует. </w:t>
      </w:r>
    </w:p>
    <w:p w14:paraId="362544F1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b/>
          <w:bCs/>
          <w:sz w:val="28"/>
          <w:szCs w:val="28"/>
        </w:rPr>
        <w:t>Задание № 19</w:t>
      </w:r>
      <w:r w:rsidRPr="009A2F78">
        <w:rPr>
          <w:sz w:val="28"/>
          <w:szCs w:val="28"/>
        </w:rPr>
        <w:t xml:space="preserve"> на умение объяснять физические процессы и свойства тел на основе текста физического содержания верно выполнивших нет. </w:t>
      </w:r>
    </w:p>
    <w:p w14:paraId="4ED29BA7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sz w:val="28"/>
          <w:szCs w:val="28"/>
        </w:rPr>
        <w:t>Задание</w:t>
      </w:r>
      <w:r w:rsidRPr="009A2F78">
        <w:rPr>
          <w:b/>
          <w:bCs/>
          <w:sz w:val="28"/>
          <w:szCs w:val="28"/>
        </w:rPr>
        <w:t xml:space="preserve"> № 20, 21 </w:t>
      </w:r>
      <w:r w:rsidRPr="009A2F78">
        <w:rPr>
          <w:sz w:val="28"/>
          <w:szCs w:val="28"/>
        </w:rPr>
        <w:t xml:space="preserve">на умение решать расчётные задачи, используя законы и формулы, связывающие физические величины, выполнили 8,3% и о% соответственно школьников. </w:t>
      </w:r>
    </w:p>
    <w:p w14:paraId="00AA482A" w14:textId="77777777" w:rsidR="00A20700" w:rsidRPr="009A2F78" w:rsidRDefault="00A20700" w:rsidP="009A2F78">
      <w:pPr>
        <w:jc w:val="both"/>
        <w:rPr>
          <w:sz w:val="28"/>
          <w:szCs w:val="28"/>
        </w:rPr>
      </w:pPr>
      <w:r w:rsidRPr="009A2F78">
        <w:rPr>
          <w:b/>
          <w:bCs/>
          <w:sz w:val="28"/>
          <w:szCs w:val="28"/>
        </w:rPr>
        <w:t>Задания №22</w:t>
      </w:r>
      <w:r w:rsidRPr="009A2F78">
        <w:rPr>
          <w:sz w:val="28"/>
          <w:szCs w:val="28"/>
        </w:rPr>
        <w:t xml:space="preserve"> на умение решать расчётные задачи, используя законы и формулы, связывающие физические величины (комбинированная задача) традиционно показали нулевой процент. </w:t>
      </w:r>
    </w:p>
    <w:p w14:paraId="1F9F155A" w14:textId="77777777" w:rsidR="00A20700" w:rsidRPr="00382F16" w:rsidRDefault="00A20700" w:rsidP="00A20700"/>
    <w:p w14:paraId="3502E9F9" w14:textId="027536EA" w:rsidR="00A20700" w:rsidRPr="009A2F78" w:rsidRDefault="00A20700" w:rsidP="009A2F78">
      <w:pPr>
        <w:ind w:left="-5"/>
        <w:jc w:val="both"/>
        <w:rPr>
          <w:b/>
          <w:bCs/>
          <w:sz w:val="28"/>
          <w:szCs w:val="28"/>
        </w:rPr>
      </w:pPr>
      <w:r w:rsidRPr="009A2F78">
        <w:rPr>
          <w:b/>
          <w:bCs/>
          <w:sz w:val="28"/>
          <w:szCs w:val="28"/>
        </w:rPr>
        <w:t>Вывод</w:t>
      </w:r>
      <w:r w:rsidR="009A2F78">
        <w:rPr>
          <w:b/>
          <w:bCs/>
          <w:sz w:val="28"/>
          <w:szCs w:val="28"/>
        </w:rPr>
        <w:t>:</w:t>
      </w:r>
      <w:r w:rsidRPr="009A2F78">
        <w:rPr>
          <w:b/>
          <w:bCs/>
          <w:sz w:val="28"/>
          <w:szCs w:val="28"/>
        </w:rPr>
        <w:t xml:space="preserve"> </w:t>
      </w:r>
    </w:p>
    <w:p w14:paraId="4BD6D75A" w14:textId="77777777" w:rsidR="00A20700" w:rsidRPr="009A2F78" w:rsidRDefault="00A20700" w:rsidP="009A2F78">
      <w:pPr>
        <w:ind w:firstLine="708"/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Для повышения качества результатов ОГЭ не следует учить решению только </w:t>
      </w:r>
      <w:proofErr w:type="spellStart"/>
      <w:r w:rsidRPr="009A2F78">
        <w:rPr>
          <w:sz w:val="28"/>
          <w:szCs w:val="28"/>
        </w:rPr>
        <w:t>определенных</w:t>
      </w:r>
      <w:proofErr w:type="spellEnd"/>
      <w:r w:rsidRPr="009A2F78">
        <w:rPr>
          <w:sz w:val="28"/>
          <w:szCs w:val="28"/>
        </w:rPr>
        <w:t xml:space="preserve"> заданий, а необходимо преподавать физику, формируя целостную физическую картину мира. Необходимо уходить от «меловой физики», включать в занятия много демонстраций опытов с последующим их обсуждением, проводить практические и лабораторные работы с дальнейшим обсуждением результатов этих работ, вводить домашние экспериментальные и практические задания с последующими презентациями результатов этих работ самими учениками. </w:t>
      </w:r>
    </w:p>
    <w:p w14:paraId="0C106A62" w14:textId="77777777" w:rsidR="00A20700" w:rsidRPr="009A2F78" w:rsidRDefault="00A20700" w:rsidP="009A2F78">
      <w:pPr>
        <w:ind w:firstLine="708"/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На уроках надо стараться, чтобы говорили дети, учились излагать свои мысли. Все это, к сожалению, упирается в нехватку временного ресурса. Особое внимание необходимо уделить теме «Электродинамика», в этой теме вводится достаточно много величин и формул, есть созвучные величины (напряжение – </w:t>
      </w:r>
      <w:proofErr w:type="spellStart"/>
      <w:r w:rsidRPr="009A2F78">
        <w:rPr>
          <w:sz w:val="28"/>
          <w:szCs w:val="28"/>
        </w:rPr>
        <w:t>напряженность</w:t>
      </w:r>
      <w:proofErr w:type="spellEnd"/>
      <w:r w:rsidRPr="009A2F78">
        <w:rPr>
          <w:sz w:val="28"/>
          <w:szCs w:val="28"/>
        </w:rPr>
        <w:t xml:space="preserve">) и созвучные единицы измерения (вольты – ватты). </w:t>
      </w:r>
    </w:p>
    <w:p w14:paraId="6CCDE2C1" w14:textId="77777777" w:rsidR="00A20700" w:rsidRPr="009A2F78" w:rsidRDefault="00A20700" w:rsidP="009A2F78">
      <w:pPr>
        <w:ind w:firstLine="708"/>
        <w:jc w:val="both"/>
        <w:rPr>
          <w:sz w:val="28"/>
          <w:szCs w:val="28"/>
        </w:rPr>
      </w:pPr>
      <w:r w:rsidRPr="009A2F78">
        <w:rPr>
          <w:sz w:val="28"/>
          <w:szCs w:val="28"/>
        </w:rPr>
        <w:t>Необходимо перед экзаменами больше времени уделять темам, которые были пройдены в 7-м классе и не встречались в 9-м. К таким темам относятся темы «Гидростатическое давление» и «Сила Архимеда»: написание формул для давления и силы выталкивания схожи, что приводит многих учащихся к путанице.</w:t>
      </w:r>
    </w:p>
    <w:p w14:paraId="3180E5F3" w14:textId="77777777" w:rsidR="00A20700" w:rsidRPr="009A2F78" w:rsidRDefault="00A20700" w:rsidP="009A2F78">
      <w:pPr>
        <w:ind w:firstLine="708"/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Необходимо выстраивать программы по математике и физике таким образом, чтобы математический инструментарий был востребован в физике. </w:t>
      </w:r>
      <w:r w:rsidRPr="009A2F78">
        <w:rPr>
          <w:sz w:val="28"/>
          <w:szCs w:val="28"/>
        </w:rPr>
        <w:lastRenderedPageBreak/>
        <w:t xml:space="preserve">Например, при изучении сил в физике параллельно изучались бы вектора в математике. Тогда учащимся становилось бы понятно, зачем необходимо понятие «вектор» и где оно применяется, а в физике проще было бы воспринимать законы Ньютона. Помимо этого, можно понятие касательной к окружности связывать с векторами линейной скорости при движении по окружности. </w:t>
      </w:r>
    </w:p>
    <w:p w14:paraId="39025B0B" w14:textId="77777777" w:rsidR="00A20700" w:rsidRPr="009A2F78" w:rsidRDefault="00A20700" w:rsidP="009A2F78">
      <w:pPr>
        <w:ind w:firstLine="708"/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Следует особое внимание уделить теме «Механическая работа», а именно тому, что работа – это не просто произведение силы на перемещение и важно понять, что это за сила, как она направлена. Похожая ситуация со слабым владением математическим аппаратом и переносом знаний из геометрии в геометрическую оптику. </w:t>
      </w:r>
    </w:p>
    <w:p w14:paraId="2A6B7E94" w14:textId="77777777" w:rsidR="00A20700" w:rsidRPr="009A2F78" w:rsidRDefault="00A20700" w:rsidP="009A2F78">
      <w:pPr>
        <w:ind w:firstLine="708"/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Тему «Оптика» в 2023/24 учебном году перенесли из 8-го класса на конец 9-го класса, и времени на </w:t>
      </w:r>
      <w:proofErr w:type="spellStart"/>
      <w:r w:rsidRPr="009A2F78">
        <w:rPr>
          <w:sz w:val="28"/>
          <w:szCs w:val="28"/>
        </w:rPr>
        <w:t>ее</w:t>
      </w:r>
      <w:proofErr w:type="spellEnd"/>
      <w:r w:rsidRPr="009A2F78">
        <w:rPr>
          <w:sz w:val="28"/>
          <w:szCs w:val="28"/>
        </w:rPr>
        <w:t xml:space="preserve"> полноценное изучение не хватает, так как 9-й класс и так перегружен важными и сложными разделами из «Механики», «Электродинамики», «Квантовой и ядерной физики». Следует спланировать учебный процесс так, чтобы уделить достаточное внимание понятиям распространения, отражения и преломления света и законам, описывающим данные явления.</w:t>
      </w:r>
    </w:p>
    <w:p w14:paraId="78E3B579" w14:textId="77777777" w:rsidR="00A20700" w:rsidRPr="009A2F78" w:rsidRDefault="00A20700" w:rsidP="009A2F78">
      <w:pPr>
        <w:ind w:firstLine="708"/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 Важно отрабатывать не только способы решения задач из второй части, но и правильное их оформление: – краткую запись условия задачи, включающую все константы из предложенных таблиц, которые требуются для решения задачи; – запись всех исходных формул и законов; – подстановку числовых значений и получение правильного ответа, включающего размерность. Для качественных задач важен не только ответ, но и логические шаги, которые приводят к правильному ответу.</w:t>
      </w:r>
    </w:p>
    <w:p w14:paraId="52B5EE9F" w14:textId="77777777" w:rsidR="00A20700" w:rsidRPr="009A2F78" w:rsidRDefault="00A20700" w:rsidP="009A2F78">
      <w:pPr>
        <w:ind w:firstLine="708"/>
        <w:jc w:val="both"/>
        <w:rPr>
          <w:sz w:val="28"/>
          <w:szCs w:val="28"/>
        </w:rPr>
      </w:pPr>
      <w:r w:rsidRPr="009A2F78">
        <w:rPr>
          <w:sz w:val="28"/>
          <w:szCs w:val="28"/>
        </w:rPr>
        <w:t xml:space="preserve"> В задачах ОГЭ требуется не менее двух логических посылов для получения правильного ответа. Такие типы заданий необходимо внедрять на каждом уроке, необходимо развивать не только устную, но и письменную речь учащихся. Во время выполнения лабораторных и практических заданий необходимо отрабатывать культуру оформления </w:t>
      </w:r>
      <w:proofErr w:type="spellStart"/>
      <w:r w:rsidRPr="009A2F78">
        <w:rPr>
          <w:sz w:val="28"/>
          <w:szCs w:val="28"/>
        </w:rPr>
        <w:t>отчетов</w:t>
      </w:r>
      <w:proofErr w:type="spellEnd"/>
      <w:r w:rsidRPr="009A2F78">
        <w:rPr>
          <w:sz w:val="28"/>
          <w:szCs w:val="28"/>
        </w:rPr>
        <w:t>. Все измеренные величины должны быть указаны с заданной точностью и записаны с указанием размерности. При лабораторных работах на исследование зависимостей необходимо обучать школьников составлять таблицы и строить графики, на основании данных из таблиц и графиков формулировать выводы о зависимости одной величины от другой. Все эти элементы необходимо внедрять в учебный процесс.</w:t>
      </w:r>
    </w:p>
    <w:p w14:paraId="171CA92A" w14:textId="77777777" w:rsidR="00A20700" w:rsidRPr="009A2F78" w:rsidRDefault="00A20700" w:rsidP="009A2F78">
      <w:pPr>
        <w:jc w:val="both"/>
        <w:rPr>
          <w:color w:val="000000"/>
          <w:sz w:val="28"/>
          <w:szCs w:val="28"/>
          <w:lang w:eastAsia="ru-RU"/>
        </w:rPr>
      </w:pPr>
    </w:p>
    <w:p w14:paraId="50EFC83D" w14:textId="3CFABB57" w:rsidR="00AD1192" w:rsidRDefault="00323FCB" w:rsidP="009B6C50">
      <w:pPr>
        <w:jc w:val="center"/>
        <w:rPr>
          <w:b/>
          <w:sz w:val="28"/>
        </w:rPr>
      </w:pPr>
      <w:r>
        <w:rPr>
          <w:b/>
          <w:sz w:val="28"/>
        </w:rPr>
        <w:t>Биология</w:t>
      </w:r>
    </w:p>
    <w:p w14:paraId="438ACD28" w14:textId="77777777" w:rsidR="00AC12C3" w:rsidRDefault="00AC12C3" w:rsidP="00AC12C3">
      <w:pPr>
        <w:rPr>
          <w:b/>
          <w:sz w:val="24"/>
        </w:rPr>
      </w:pPr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лицею: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667"/>
        <w:gridCol w:w="1206"/>
        <w:gridCol w:w="1327"/>
        <w:gridCol w:w="1331"/>
        <w:gridCol w:w="1323"/>
        <w:gridCol w:w="1600"/>
        <w:gridCol w:w="1175"/>
      </w:tblGrid>
      <w:tr w:rsidR="00AC12C3" w14:paraId="406B0AC5" w14:textId="77777777" w:rsidTr="003C5AA1">
        <w:trPr>
          <w:trHeight w:val="230"/>
        </w:trPr>
        <w:tc>
          <w:tcPr>
            <w:tcW w:w="865" w:type="pct"/>
          </w:tcPr>
          <w:p w14:paraId="3EED446D" w14:textId="77777777" w:rsidR="00AC12C3" w:rsidRDefault="00AC12C3" w:rsidP="003E2A2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626" w:type="pct"/>
          </w:tcPr>
          <w:p w14:paraId="2F66E982" w14:textId="77777777" w:rsidR="00AC12C3" w:rsidRDefault="00AC12C3" w:rsidP="003E2A2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689" w:type="pct"/>
          </w:tcPr>
          <w:p w14:paraId="1A18E6E3" w14:textId="77777777" w:rsidR="00AC12C3" w:rsidRDefault="00AC12C3" w:rsidP="003E2A2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691" w:type="pct"/>
          </w:tcPr>
          <w:p w14:paraId="485E50F4" w14:textId="77777777" w:rsidR="00AC12C3" w:rsidRDefault="00AC12C3" w:rsidP="003E2A2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687" w:type="pct"/>
          </w:tcPr>
          <w:p w14:paraId="65548D36" w14:textId="77777777" w:rsidR="00AC12C3" w:rsidRDefault="00AC12C3" w:rsidP="003E2A2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831" w:type="pct"/>
          </w:tcPr>
          <w:p w14:paraId="77BA3205" w14:textId="77777777" w:rsidR="00AC12C3" w:rsidRDefault="00AC12C3" w:rsidP="003E2A2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610" w:type="pct"/>
          </w:tcPr>
          <w:p w14:paraId="3D1DEF1D" w14:textId="77777777" w:rsidR="00AC12C3" w:rsidRDefault="00AC12C3" w:rsidP="003E2A2E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AC12C3" w14:paraId="1870CF94" w14:textId="77777777" w:rsidTr="003C5AA1">
        <w:trPr>
          <w:trHeight w:val="277"/>
        </w:trPr>
        <w:tc>
          <w:tcPr>
            <w:tcW w:w="865" w:type="pct"/>
          </w:tcPr>
          <w:p w14:paraId="6588FC3C" w14:textId="32551847" w:rsidR="00AC12C3" w:rsidRDefault="00F64681" w:rsidP="003E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D104D">
              <w:rPr>
                <w:sz w:val="24"/>
              </w:rPr>
              <w:t>4</w:t>
            </w:r>
          </w:p>
        </w:tc>
        <w:tc>
          <w:tcPr>
            <w:tcW w:w="626" w:type="pct"/>
          </w:tcPr>
          <w:p w14:paraId="53416D60" w14:textId="501DD003" w:rsidR="00AC12C3" w:rsidRDefault="00686C9B" w:rsidP="003E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9" w:type="pct"/>
          </w:tcPr>
          <w:p w14:paraId="100DE514" w14:textId="18B1DEAE" w:rsidR="00AC12C3" w:rsidRDefault="00686C9B" w:rsidP="003E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91" w:type="pct"/>
          </w:tcPr>
          <w:p w14:paraId="0019E4A5" w14:textId="12D4CF17" w:rsidR="00AC12C3" w:rsidRDefault="00686C9B" w:rsidP="003E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7" w:type="pct"/>
          </w:tcPr>
          <w:p w14:paraId="7C654024" w14:textId="54C2BDE5" w:rsidR="00AC12C3" w:rsidRDefault="004C5B4E" w:rsidP="003E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831" w:type="pct"/>
          </w:tcPr>
          <w:p w14:paraId="535A99BE" w14:textId="77777777" w:rsidR="00AC12C3" w:rsidRDefault="00AC12C3" w:rsidP="003E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610" w:type="pct"/>
          </w:tcPr>
          <w:p w14:paraId="55C8EE75" w14:textId="57B58480" w:rsidR="00AC12C3" w:rsidRDefault="0009201E" w:rsidP="003E2A2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85,7</w:t>
            </w:r>
            <w:r w:rsidR="00AC12C3">
              <w:rPr>
                <w:sz w:val="24"/>
              </w:rPr>
              <w:t>%</w:t>
            </w:r>
          </w:p>
        </w:tc>
      </w:tr>
    </w:tbl>
    <w:p w14:paraId="3AD828C6" w14:textId="77777777" w:rsidR="00AC12C3" w:rsidRDefault="00AC12C3" w:rsidP="00AC12C3">
      <w:pPr>
        <w:widowControl/>
        <w:tabs>
          <w:tab w:val="left" w:pos="615"/>
        </w:tabs>
        <w:autoSpaceDE/>
        <w:autoSpaceDN/>
        <w:rPr>
          <w:rFonts w:eastAsia="Calibri"/>
          <w:b/>
          <w:sz w:val="28"/>
        </w:rPr>
      </w:pPr>
      <w:r>
        <w:rPr>
          <w:rFonts w:eastAsia="Calibri"/>
          <w:b/>
          <w:sz w:val="28"/>
        </w:rPr>
        <w:tab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1535"/>
        <w:gridCol w:w="1953"/>
        <w:gridCol w:w="1951"/>
      </w:tblGrid>
      <w:tr w:rsidR="00AC12C3" w:rsidRPr="00340984" w14:paraId="03DBD6D9" w14:textId="77777777" w:rsidTr="0066592C">
        <w:trPr>
          <w:trHeight w:val="413"/>
        </w:trPr>
        <w:tc>
          <w:tcPr>
            <w:tcW w:w="2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0FCC3" w14:textId="77777777" w:rsidR="00AC12C3" w:rsidRPr="00340984" w:rsidRDefault="00AC12C3" w:rsidP="003E2A2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Соответствие экзаменационных оценок годовым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D8D98" w14:textId="77777777" w:rsidR="00AC12C3" w:rsidRPr="00340984" w:rsidRDefault="00AC12C3" w:rsidP="003E2A2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Понизили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DE85E" w14:textId="77777777" w:rsidR="00AC12C3" w:rsidRPr="00340984" w:rsidRDefault="00AC12C3" w:rsidP="003E2A2E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Подтвердили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84A6C" w14:textId="77777777" w:rsidR="00AC12C3" w:rsidRPr="00340984" w:rsidRDefault="00AC12C3" w:rsidP="003E2A2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Повысили</w:t>
            </w:r>
          </w:p>
        </w:tc>
      </w:tr>
      <w:tr w:rsidR="00AC12C3" w:rsidRPr="00340984" w14:paraId="2EA5F8DB" w14:textId="77777777" w:rsidTr="0066592C">
        <w:trPr>
          <w:trHeight w:val="412"/>
        </w:trPr>
        <w:tc>
          <w:tcPr>
            <w:tcW w:w="2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DEC7F" w14:textId="77777777" w:rsidR="00AC12C3" w:rsidRPr="00340984" w:rsidRDefault="00AC12C3" w:rsidP="003E2A2E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67750" w14:textId="7642627C" w:rsidR="00AC12C3" w:rsidRPr="00340984" w:rsidRDefault="00AD104D" w:rsidP="003E2A2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  <w:r w:rsidR="00AC12C3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05B59">
              <w:rPr>
                <w:color w:val="000000"/>
                <w:sz w:val="24"/>
                <w:szCs w:val="24"/>
                <w:lang w:eastAsia="ru-RU"/>
              </w:rPr>
              <w:t>28,6</w:t>
            </w:r>
            <w:r w:rsidR="00AC12C3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1439" w14:textId="42A3075B" w:rsidR="00AC12C3" w:rsidRPr="00340984" w:rsidRDefault="00686C9B" w:rsidP="003E2A2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="00AC12C3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05B59">
              <w:rPr>
                <w:color w:val="000000"/>
                <w:sz w:val="24"/>
                <w:szCs w:val="24"/>
                <w:lang w:eastAsia="ru-RU"/>
              </w:rPr>
              <w:t>42,9</w:t>
            </w:r>
            <w:r w:rsidR="00AC12C3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0B894" w14:textId="49599CFB" w:rsidR="00AC12C3" w:rsidRPr="00340984" w:rsidRDefault="00AD104D" w:rsidP="003E2A2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  <w:r w:rsidR="00AC12C3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D05B59">
              <w:rPr>
                <w:color w:val="000000"/>
                <w:sz w:val="24"/>
                <w:szCs w:val="24"/>
                <w:lang w:eastAsia="ru-RU"/>
              </w:rPr>
              <w:t>28,6</w:t>
            </w:r>
            <w:r w:rsidR="00AC12C3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</w:tbl>
    <w:p w14:paraId="3262E030" w14:textId="77777777" w:rsidR="00AB3800" w:rsidRDefault="00B75D33" w:rsidP="00B75D33">
      <w:pPr>
        <w:jc w:val="both"/>
        <w:rPr>
          <w:rFonts w:eastAsia="Calibri"/>
          <w:bCs/>
          <w:sz w:val="28"/>
        </w:rPr>
      </w:pPr>
      <w:r>
        <w:rPr>
          <w:rFonts w:eastAsia="Calibri"/>
          <w:bCs/>
          <w:sz w:val="28"/>
        </w:rPr>
        <w:t>У</w:t>
      </w:r>
      <w:r w:rsidRPr="00B75D33">
        <w:rPr>
          <w:rFonts w:eastAsia="Calibri"/>
          <w:bCs/>
          <w:sz w:val="28"/>
        </w:rPr>
        <w:t xml:space="preserve">спеваемость составила 100%. Все учащиеся успешно преодолели </w:t>
      </w:r>
      <w:r w:rsidRPr="00B75D33">
        <w:rPr>
          <w:rFonts w:eastAsia="Calibri"/>
          <w:bCs/>
          <w:sz w:val="28"/>
        </w:rPr>
        <w:lastRenderedPageBreak/>
        <w:t>минимальный порог и справились с экзаменационной работой.</w:t>
      </w:r>
      <w:r>
        <w:rPr>
          <w:rFonts w:eastAsia="Calibri"/>
          <w:bCs/>
          <w:sz w:val="28"/>
        </w:rPr>
        <w:t xml:space="preserve"> </w:t>
      </w:r>
      <w:r w:rsidRPr="00B75D33">
        <w:rPr>
          <w:rFonts w:eastAsia="Calibri"/>
          <w:bCs/>
          <w:sz w:val="28"/>
        </w:rPr>
        <w:t>Качество знаний составило 85,7% (12 из 14 учащихся сдали экзамен на «хорошо» и «отлично»). Данный показатель свидетельствует о высоком уровне усвоения учебной программы и эффективной профильной подготовке.</w:t>
      </w:r>
      <w:r w:rsidR="00E66B7F" w:rsidRPr="00E66B7F">
        <w:t xml:space="preserve"> </w:t>
      </w:r>
      <w:r w:rsidR="00E66B7F" w:rsidRPr="00E66B7F">
        <w:rPr>
          <w:rFonts w:eastAsia="Calibri"/>
          <w:bCs/>
          <w:sz w:val="28"/>
        </w:rPr>
        <w:t>Средний балл по лицею составил 4,2.</w:t>
      </w:r>
      <w:r w:rsidR="00E66B7F" w:rsidRPr="00E66B7F">
        <w:t xml:space="preserve"> </w:t>
      </w:r>
      <w:r w:rsidR="00E66B7F" w:rsidRPr="00E66B7F">
        <w:rPr>
          <w:rFonts w:eastAsia="Calibri"/>
          <w:bCs/>
          <w:sz w:val="28"/>
        </w:rPr>
        <w:t xml:space="preserve">Сравнение результатов ОГЭ с итоговыми годовыми оценками за 9 класс выявило степень объективности внутреннего оценивания и стабильность знаний выпускников: </w:t>
      </w:r>
      <w:r w:rsidR="00E66B7F">
        <w:rPr>
          <w:rFonts w:eastAsia="Calibri"/>
          <w:bCs/>
          <w:sz w:val="28"/>
        </w:rPr>
        <w:t>п</w:t>
      </w:r>
      <w:r w:rsidR="00E66B7F" w:rsidRPr="00E66B7F">
        <w:rPr>
          <w:rFonts w:eastAsia="Calibri"/>
          <w:bCs/>
          <w:sz w:val="28"/>
        </w:rPr>
        <w:t>одтвердили годовую оценку — 6 учащихся (42,9%). Повысили годовую оценку — 4 учащихся (28,6%). Экзаменационный результат оказался выше годового, что указывает на высокую мотивацию школьников и успешную интенсивную подготовку на этапе повторения материала. Понизили годовую оценку — 4 учащихся (28,6%). Снижение результата на один балл может быть обусловлено фактором стресса в условиях экзамена, невнимательностью при заполнении бланков или локальными пробелами в сложных темах. Итоговый показатель стабильности и роста (доля учащихся, подтвердивших и повысивших оценки) составляет 71,5%.</w:t>
      </w:r>
    </w:p>
    <w:p w14:paraId="0504AB42" w14:textId="1EDD3DA5" w:rsidR="00B861C5" w:rsidRDefault="00AB3800" w:rsidP="00B75D33">
      <w:pPr>
        <w:jc w:val="both"/>
        <w:rPr>
          <w:b/>
          <w:sz w:val="28"/>
        </w:rPr>
      </w:pPr>
      <w:r w:rsidRPr="00AB3800">
        <w:t xml:space="preserve"> </w:t>
      </w:r>
      <w:r w:rsidRPr="00AB3800">
        <w:rPr>
          <w:rFonts w:eastAsia="Calibri"/>
          <w:bCs/>
          <w:sz w:val="28"/>
        </w:rPr>
        <w:t>Результаты ОГЭ по биологии отражают системную и качественную работу учителя-предметника. Показатель качества знаний (85,7%) значительно превышает средние нормативные требования.</w:t>
      </w:r>
      <w:r w:rsidRPr="00AB3800">
        <w:t xml:space="preserve"> </w:t>
      </w:r>
      <w:r w:rsidRPr="00AB3800">
        <w:rPr>
          <w:rFonts w:eastAsia="Calibri"/>
          <w:bCs/>
          <w:sz w:val="28"/>
        </w:rPr>
        <w:t>Внутренняя система оценивания в лицее демонстрирует достаточную объективность. Процент подтверждения оценок стабилен.</w:t>
      </w:r>
    </w:p>
    <w:p w14:paraId="445015B1" w14:textId="77777777" w:rsidR="00B861C5" w:rsidRDefault="00B861C5" w:rsidP="0065515F">
      <w:pPr>
        <w:jc w:val="center"/>
        <w:rPr>
          <w:b/>
          <w:sz w:val="28"/>
        </w:rPr>
      </w:pPr>
    </w:p>
    <w:p w14:paraId="00AA1FAD" w14:textId="1F2AB435" w:rsidR="00AD1192" w:rsidRDefault="00923A6F" w:rsidP="0065515F">
      <w:pPr>
        <w:jc w:val="center"/>
        <w:rPr>
          <w:b/>
          <w:sz w:val="28"/>
        </w:rPr>
      </w:pPr>
      <w:r>
        <w:rPr>
          <w:b/>
          <w:sz w:val="28"/>
        </w:rPr>
        <w:t>Диаграмма результатов 9-х классов по биологии</w:t>
      </w:r>
    </w:p>
    <w:p w14:paraId="73457999" w14:textId="3E73CFEB" w:rsidR="00AD1192" w:rsidRDefault="00923A6F" w:rsidP="0065515F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7BFC3EE3" wp14:editId="5D7047DC">
            <wp:extent cx="4572000" cy="2743200"/>
            <wp:effectExtent l="0" t="0" r="0" b="0"/>
            <wp:docPr id="321" name="Диаграмма 321">
              <a:extLst xmlns:a="http://schemas.openxmlformats.org/drawingml/2006/main">
                <a:ext uri="{FF2B5EF4-FFF2-40B4-BE49-F238E27FC236}">
                  <a16:creationId xmlns:a16="http://schemas.microsoft.com/office/drawing/2014/main" id="{E67B0F66-85EC-610B-EB22-E34D2791C2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5EE3DF44" w14:textId="626EA4C8" w:rsidR="00AD1192" w:rsidRDefault="00AD1192" w:rsidP="0065515F">
      <w:pPr>
        <w:jc w:val="center"/>
        <w:rPr>
          <w:b/>
          <w:sz w:val="28"/>
        </w:rPr>
      </w:pPr>
    </w:p>
    <w:p w14:paraId="49B480F2" w14:textId="77777777" w:rsidR="004F19C8" w:rsidRDefault="004F19C8" w:rsidP="0065515F">
      <w:pPr>
        <w:jc w:val="center"/>
        <w:rPr>
          <w:b/>
          <w:sz w:val="28"/>
        </w:rPr>
      </w:pPr>
    </w:p>
    <w:p w14:paraId="4C36B43C" w14:textId="667CDF4A" w:rsidR="007A7411" w:rsidRPr="00DF484E" w:rsidRDefault="007A7411" w:rsidP="007A7411">
      <w:pPr>
        <w:tabs>
          <w:tab w:val="left" w:pos="1140"/>
        </w:tabs>
        <w:jc w:val="center"/>
        <w:rPr>
          <w:b/>
          <w:bCs/>
          <w:sz w:val="28"/>
        </w:rPr>
      </w:pPr>
      <w:r w:rsidRPr="00DF484E">
        <w:rPr>
          <w:b/>
          <w:bCs/>
          <w:sz w:val="28"/>
        </w:rPr>
        <w:t xml:space="preserve">Сравнительный анализ результатов ОГЭ по предметам по выбору за </w:t>
      </w:r>
      <w:r w:rsidR="00FE02F2">
        <w:rPr>
          <w:b/>
          <w:bCs/>
          <w:sz w:val="28"/>
        </w:rPr>
        <w:t xml:space="preserve">5 лет </w:t>
      </w:r>
    </w:p>
    <w:p w14:paraId="69AD4DFE" w14:textId="77777777" w:rsidR="007A7411" w:rsidRDefault="007A7411" w:rsidP="007A7411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1647"/>
        <w:gridCol w:w="825"/>
        <w:gridCol w:w="597"/>
        <w:gridCol w:w="597"/>
        <w:gridCol w:w="637"/>
        <w:gridCol w:w="465"/>
        <w:gridCol w:w="753"/>
        <w:gridCol w:w="853"/>
        <w:gridCol w:w="807"/>
        <w:gridCol w:w="1090"/>
      </w:tblGrid>
      <w:tr w:rsidR="007A7411" w14:paraId="5599E35C" w14:textId="77777777" w:rsidTr="00810419">
        <w:trPr>
          <w:trHeight w:hRule="exact" w:val="357"/>
        </w:trPr>
        <w:tc>
          <w:tcPr>
            <w:tcW w:w="70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5FC97" w14:textId="77777777" w:rsidR="007A7411" w:rsidRDefault="007A7411" w:rsidP="00477110">
            <w:pPr>
              <w:rPr>
                <w:sz w:val="10"/>
                <w:szCs w:val="10"/>
              </w:rPr>
            </w:pP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7F53C" w14:textId="39C36213" w:rsidR="007A7411" w:rsidRPr="000B02FF" w:rsidRDefault="000B02FF" w:rsidP="004771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57EA78" w14:textId="77777777" w:rsidR="007A7411" w:rsidRDefault="007A7411" w:rsidP="00477110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78CAD82E" w14:textId="77777777" w:rsidR="007A7411" w:rsidRDefault="007A7411" w:rsidP="00477110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18D44DB5" w14:textId="77777777" w:rsidR="007A7411" w:rsidRDefault="007A7411" w:rsidP="00477110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23B5C8EF" w14:textId="77777777" w:rsidR="007A7411" w:rsidRDefault="007A7411" w:rsidP="00477110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A4ACD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44303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B87D5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6C3A1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2BDBBE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7A7411" w14:paraId="282A79BD" w14:textId="77777777" w:rsidTr="00810419">
        <w:trPr>
          <w:trHeight w:hRule="exact" w:val="767"/>
        </w:trPr>
        <w:tc>
          <w:tcPr>
            <w:tcW w:w="70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BB42A60" w14:textId="77777777" w:rsidR="007A7411" w:rsidRDefault="007A7411" w:rsidP="00477110"/>
        </w:tc>
        <w:tc>
          <w:tcPr>
            <w:tcW w:w="8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9CA5236" w14:textId="77777777" w:rsidR="007A7411" w:rsidRDefault="007A7411" w:rsidP="00477110"/>
        </w:tc>
        <w:tc>
          <w:tcPr>
            <w:tcW w:w="42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1C090FA" w14:textId="77777777" w:rsidR="007A7411" w:rsidRDefault="007A7411" w:rsidP="00477110"/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67281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E394BB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DC0EC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6EE24C" w14:textId="77777777" w:rsidR="007A7411" w:rsidRDefault="007A7411" w:rsidP="00477110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08EC38CE" w14:textId="77777777" w:rsidR="007A7411" w:rsidRDefault="007A7411" w:rsidP="00477110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94BFD57" w14:textId="77777777" w:rsidR="007A7411" w:rsidRDefault="007A7411" w:rsidP="00477110"/>
        </w:tc>
        <w:tc>
          <w:tcPr>
            <w:tcW w:w="443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342EFE3" w14:textId="77777777" w:rsidR="007A7411" w:rsidRDefault="007A7411" w:rsidP="00477110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9F9A5EA" w14:textId="77777777" w:rsidR="007A7411" w:rsidRDefault="007A7411" w:rsidP="00477110"/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EE2AA" w14:textId="77777777" w:rsidR="007A7411" w:rsidRDefault="007A7411" w:rsidP="00477110"/>
        </w:tc>
      </w:tr>
      <w:tr w:rsidR="007A7411" w14:paraId="70CEB871" w14:textId="77777777" w:rsidTr="00810419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77548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8AB4F07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3B3C3" w14:textId="77777777" w:rsidR="007A7411" w:rsidRPr="00717725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922CEE">
              <w:t>16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13E8C1" w14:textId="77777777" w:rsidR="007A7411" w:rsidRPr="00717725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922CEE"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D4EE55" w14:textId="77777777" w:rsidR="007A7411" w:rsidRPr="00717725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922CEE"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811E2" w14:textId="77777777" w:rsidR="007A7411" w:rsidRPr="00717725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922CEE">
              <w:t>13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31797" w14:textId="77777777" w:rsidR="007A7411" w:rsidRPr="00717725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922CEE"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CEBE0" w14:textId="77777777" w:rsidR="007A7411" w:rsidRPr="00A40EAB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922CEE">
              <w:t>3,31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1B922" w14:textId="03133A2C" w:rsidR="007A7411" w:rsidRPr="00717725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922CEE"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80F24" w14:textId="77777777" w:rsidR="007A7411" w:rsidRPr="00717725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922CEE">
              <w:t>18,75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99DFD" w14:textId="77777777" w:rsidR="007A7411" w:rsidRPr="00717725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922CEE">
              <w:t>45,74</w:t>
            </w:r>
          </w:p>
        </w:tc>
      </w:tr>
      <w:tr w:rsidR="007A7411" w14:paraId="2D81215A" w14:textId="77777777" w:rsidTr="00810419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86B678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lastRenderedPageBreak/>
              <w:t>2022-2023</w:t>
            </w:r>
            <w:proofErr w:type="gramEnd"/>
          </w:p>
        </w:tc>
        <w:tc>
          <w:tcPr>
            <w:tcW w:w="85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C12F754" w14:textId="77777777" w:rsidR="007A7411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73445" w14:textId="77777777" w:rsidR="007A7411" w:rsidRPr="00A40EAB" w:rsidRDefault="007A741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8D2457" w14:textId="7C2B8C83" w:rsidR="007A7411" w:rsidRPr="00A709C2" w:rsidRDefault="00D5616B" w:rsidP="00477110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B7FF4F" w14:textId="4143DB48" w:rsidR="007A7411" w:rsidRPr="00A709C2" w:rsidRDefault="00D5616B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CA7482" w14:textId="3124EFFB" w:rsidR="007A7411" w:rsidRPr="00A709C2" w:rsidRDefault="00D5616B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46DFA" w14:textId="25D0163B" w:rsidR="007A7411" w:rsidRPr="00A709C2" w:rsidRDefault="00D5616B" w:rsidP="00477110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5BE5FC" w14:textId="07EC85E4" w:rsidR="007A7411" w:rsidRPr="00A709C2" w:rsidRDefault="00EB6A0A" w:rsidP="00477110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2F067" w14:textId="244F24DD" w:rsidR="007A7411" w:rsidRPr="00A709C2" w:rsidRDefault="00D5616B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1D82FF" w14:textId="0E2C369F" w:rsidR="007A7411" w:rsidRPr="00A709C2" w:rsidRDefault="00D5616B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86,7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3759E8" w14:textId="78BCBD34" w:rsidR="007A7411" w:rsidRPr="00A709C2" w:rsidRDefault="00D5616B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67,5</w:t>
            </w:r>
          </w:p>
        </w:tc>
      </w:tr>
      <w:tr w:rsidR="00665CAC" w14:paraId="7ECAA5C7" w14:textId="77777777" w:rsidTr="00810419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2F4F2A" w14:textId="46FD22C3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855" w:type="pct"/>
            <w:tcBorders>
              <w:left w:val="single" w:sz="4" w:space="0" w:color="auto"/>
            </w:tcBorders>
            <w:shd w:val="clear" w:color="auto" w:fill="FFFFFF"/>
          </w:tcPr>
          <w:p w14:paraId="3EFCED4D" w14:textId="77777777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28844F" w14:textId="3459E7DE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687C4E" w14:textId="78210164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57940" w14:textId="0B549CFB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B97FF1" w14:textId="4816FCE2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E0569" w14:textId="6FCF8847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D26437" w14:textId="45BA3086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B4802" w14:textId="34163C0B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626C8" w14:textId="75DFD4F8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65,2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6A8705" w14:textId="11BF2279" w:rsidR="00665CAC" w:rsidRDefault="00665CA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57,4</w:t>
            </w:r>
          </w:p>
        </w:tc>
      </w:tr>
      <w:tr w:rsidR="00456CD1" w14:paraId="15016A0E" w14:textId="77777777" w:rsidTr="00810419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B7296" w14:textId="5CB73B9F" w:rsidR="00456CD1" w:rsidRDefault="00456CD1" w:rsidP="00477110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55" w:type="pct"/>
            <w:tcBorders>
              <w:left w:val="single" w:sz="4" w:space="0" w:color="auto"/>
            </w:tcBorders>
            <w:shd w:val="clear" w:color="auto" w:fill="FFFFFF"/>
          </w:tcPr>
          <w:p w14:paraId="59B7AD9F" w14:textId="77777777" w:rsidR="00456CD1" w:rsidRDefault="00456CD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8C9CE4" w14:textId="04BB81A4" w:rsidR="00456CD1" w:rsidRDefault="00456CD1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6BBD2F" w14:textId="643DB612" w:rsidR="00456CD1" w:rsidRDefault="00484D7C" w:rsidP="00477110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456C59" w14:textId="118FBAD5" w:rsidR="00456CD1" w:rsidRDefault="00484D7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5A559E" w14:textId="49914A3C" w:rsidR="00456CD1" w:rsidRDefault="00484D7C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36C95" w14:textId="65D9B729" w:rsidR="00456CD1" w:rsidRDefault="00484D7C" w:rsidP="00477110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B97656" w14:textId="24F7DD18" w:rsidR="00456CD1" w:rsidRDefault="00484D7C" w:rsidP="00477110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D6B6D" w14:textId="7CECD410" w:rsidR="00456CD1" w:rsidRDefault="00484D7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0F188E" w14:textId="6C961861" w:rsidR="00456CD1" w:rsidRDefault="00484D7C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87,5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2DBEE7" w14:textId="37D38FBB" w:rsidR="00456CD1" w:rsidRDefault="00484D7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72,5</w:t>
            </w:r>
          </w:p>
        </w:tc>
      </w:tr>
      <w:tr w:rsidR="00810419" w14:paraId="1B5B7187" w14:textId="77777777" w:rsidTr="00810419">
        <w:trPr>
          <w:trHeight w:hRule="exact" w:val="581"/>
        </w:trPr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356F6" w14:textId="1BCF6834" w:rsidR="00810419" w:rsidRDefault="00A6042C" w:rsidP="00477110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2026-2026</w:t>
            </w:r>
            <w:proofErr w:type="gramEnd"/>
          </w:p>
        </w:tc>
        <w:tc>
          <w:tcPr>
            <w:tcW w:w="85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0BE133" w14:textId="77777777" w:rsidR="00810419" w:rsidRDefault="00810419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B4674" w14:textId="0B45C5CA" w:rsidR="00810419" w:rsidRDefault="00A6042C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AC3AF" w14:textId="757F50C2" w:rsidR="00810419" w:rsidRDefault="00E7231E" w:rsidP="00477110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1C7A6" w14:textId="46C50B03" w:rsidR="00810419" w:rsidRDefault="00E7231E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4F230" w14:textId="10445E5D" w:rsidR="00810419" w:rsidRDefault="00E7231E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6BEED5" w14:textId="29E4DB52" w:rsidR="00810419" w:rsidRDefault="00E7231E" w:rsidP="00477110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B64196" w14:textId="05F202C8" w:rsidR="00810419" w:rsidRDefault="00E7231E" w:rsidP="00477110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EFA05" w14:textId="674F6EE7" w:rsidR="00810419" w:rsidRDefault="00E7231E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A8C8E" w14:textId="7DBADAD2" w:rsidR="00810419" w:rsidRDefault="00E7231E" w:rsidP="00477110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85,7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7EC513" w14:textId="0940360C" w:rsidR="00810419" w:rsidRDefault="00E7231E" w:rsidP="00477110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72,8</w:t>
            </w:r>
          </w:p>
        </w:tc>
      </w:tr>
    </w:tbl>
    <w:p w14:paraId="4FFD01FF" w14:textId="32E5DAEF" w:rsidR="00923A6F" w:rsidRDefault="00923A6F" w:rsidP="0065515F">
      <w:pPr>
        <w:jc w:val="center"/>
        <w:rPr>
          <w:b/>
          <w:sz w:val="28"/>
        </w:rPr>
      </w:pPr>
    </w:p>
    <w:p w14:paraId="32D7E6C3" w14:textId="22AC5F70" w:rsidR="001A3FD9" w:rsidRDefault="006053F9" w:rsidP="001A3FD9">
      <w:pPr>
        <w:jc w:val="both"/>
        <w:rPr>
          <w:bCs/>
          <w:sz w:val="28"/>
        </w:rPr>
      </w:pPr>
      <w:r w:rsidRPr="006053F9">
        <w:rPr>
          <w:bCs/>
          <w:sz w:val="28"/>
        </w:rPr>
        <w:t>На протяжении всех 5 лет</w:t>
      </w:r>
      <w:r>
        <w:rPr>
          <w:bCs/>
          <w:sz w:val="28"/>
        </w:rPr>
        <w:t xml:space="preserve"> успеваемость</w:t>
      </w:r>
      <w:r w:rsidRPr="006053F9">
        <w:rPr>
          <w:bCs/>
          <w:sz w:val="28"/>
        </w:rPr>
        <w:t xml:space="preserve"> удерживается на максимальном уровне 100%. В лицее полностью отсутствуют неудовлетворительные оценки («2»), что подтверждает стабильное преодоление всеми учащимися порогового минимума.</w:t>
      </w:r>
    </w:p>
    <w:p w14:paraId="46FA4AD8" w14:textId="55A9BBD0" w:rsidR="00BE17DF" w:rsidRPr="001A3FD9" w:rsidRDefault="00BE17DF" w:rsidP="001A3FD9">
      <w:pPr>
        <w:jc w:val="both"/>
        <w:rPr>
          <w:bCs/>
          <w:sz w:val="28"/>
        </w:rPr>
      </w:pPr>
      <w:r w:rsidRPr="00BE17DF">
        <w:rPr>
          <w:bCs/>
          <w:sz w:val="28"/>
        </w:rPr>
        <w:t xml:space="preserve">В </w:t>
      </w:r>
      <w:proofErr w:type="gramStart"/>
      <w:r w:rsidRPr="00BE17DF">
        <w:rPr>
          <w:bCs/>
          <w:sz w:val="28"/>
        </w:rPr>
        <w:t>2021-2022</w:t>
      </w:r>
      <w:proofErr w:type="gramEnd"/>
      <w:r w:rsidRPr="00BE17DF">
        <w:rPr>
          <w:bCs/>
          <w:sz w:val="28"/>
        </w:rPr>
        <w:t xml:space="preserve"> гг. показатель был критически низким (18,75%). Начиная со следующего года, качество совершило резкий подъем и зафиксировалось в целевом диапазоне 85–87% (за исключением локального спада в </w:t>
      </w:r>
      <w:proofErr w:type="gramStart"/>
      <w:r w:rsidRPr="00BE17DF">
        <w:rPr>
          <w:bCs/>
          <w:sz w:val="28"/>
        </w:rPr>
        <w:t>2023-2024</w:t>
      </w:r>
      <w:proofErr w:type="gramEnd"/>
      <w:r w:rsidRPr="00BE17DF">
        <w:rPr>
          <w:bCs/>
          <w:sz w:val="28"/>
        </w:rPr>
        <w:t xml:space="preserve"> гг. до 65,2%).</w:t>
      </w:r>
      <w:r w:rsidR="00E44DAC" w:rsidRPr="00E44DAC">
        <w:t xml:space="preserve"> </w:t>
      </w:r>
      <w:r w:rsidR="00E44DAC" w:rsidRPr="00E44DAC">
        <w:rPr>
          <w:sz w:val="28"/>
          <w:szCs w:val="28"/>
        </w:rPr>
        <w:t>Средний балл</w:t>
      </w:r>
      <w:r w:rsidR="00E44DAC">
        <w:t xml:space="preserve"> </w:t>
      </w:r>
      <w:r w:rsidR="00E44DAC">
        <w:rPr>
          <w:bCs/>
          <w:sz w:val="28"/>
        </w:rPr>
        <w:t xml:space="preserve">в </w:t>
      </w:r>
      <w:proofErr w:type="gramStart"/>
      <w:r w:rsidR="00E44DAC">
        <w:rPr>
          <w:bCs/>
          <w:sz w:val="28"/>
        </w:rPr>
        <w:t>2021-2022</w:t>
      </w:r>
      <w:proofErr w:type="gramEnd"/>
      <w:r w:rsidR="00E44DAC">
        <w:rPr>
          <w:bCs/>
          <w:sz w:val="28"/>
        </w:rPr>
        <w:t xml:space="preserve"> </w:t>
      </w:r>
      <w:proofErr w:type="spellStart"/>
      <w:r w:rsidR="00E44DAC">
        <w:rPr>
          <w:bCs/>
          <w:sz w:val="28"/>
        </w:rPr>
        <w:t>у.г</w:t>
      </w:r>
      <w:proofErr w:type="spellEnd"/>
      <w:r w:rsidR="00E44DAC">
        <w:rPr>
          <w:bCs/>
          <w:sz w:val="28"/>
        </w:rPr>
        <w:t>.</w:t>
      </w:r>
      <w:r w:rsidR="00E44DAC" w:rsidRPr="00E44DAC">
        <w:rPr>
          <w:bCs/>
          <w:sz w:val="28"/>
        </w:rPr>
        <w:t xml:space="preserve"> 3,31 балл, показатель вырос до 4,2 балла и удерживается на этой отметке последние два года.</w:t>
      </w:r>
      <w:r w:rsidR="003A2D6A">
        <w:rPr>
          <w:bCs/>
          <w:sz w:val="28"/>
        </w:rPr>
        <w:t xml:space="preserve"> СОУ </w:t>
      </w:r>
      <w:r w:rsidR="003A2D6A" w:rsidRPr="003A2D6A">
        <w:rPr>
          <w:bCs/>
          <w:sz w:val="28"/>
        </w:rPr>
        <w:t xml:space="preserve">демонстрирует непрерывный системный рост на протяжении последних трех лет: с 57,4% до 72,8% (высшая точка за весь пятилетний период). Это доказывает, что общее качество подготовки группы </w:t>
      </w:r>
      <w:proofErr w:type="spellStart"/>
      <w:r w:rsidR="003A2D6A" w:rsidRPr="003A2D6A">
        <w:rPr>
          <w:bCs/>
          <w:sz w:val="28"/>
        </w:rPr>
        <w:t>растет</w:t>
      </w:r>
      <w:proofErr w:type="spellEnd"/>
      <w:r w:rsidR="003A2D6A" w:rsidRPr="003A2D6A">
        <w:rPr>
          <w:bCs/>
          <w:sz w:val="28"/>
        </w:rPr>
        <w:t>, даже несмотря на снижение общего числа сдающих.</w:t>
      </w:r>
      <w:r w:rsidR="003D41B2" w:rsidRPr="003D41B2">
        <w:t xml:space="preserve"> </w:t>
      </w:r>
      <w:r w:rsidR="003D41B2" w:rsidRPr="003D41B2">
        <w:rPr>
          <w:bCs/>
          <w:sz w:val="28"/>
        </w:rPr>
        <w:t>Последние два года характеризуются переходом количества в качество. При снижении численности группы (с 24 до 14 человек) лицей вышел на пиковые и стабильные результаты: средний балл зафиксирован на отметке 4,2, качество удерживается выше 85%, а показатель СОУ достиг исторического максимума — 72,8%.</w:t>
      </w:r>
    </w:p>
    <w:p w14:paraId="1AF77B13" w14:textId="77777777" w:rsidR="001A3FD9" w:rsidRDefault="001A3FD9" w:rsidP="0065515F">
      <w:pPr>
        <w:jc w:val="center"/>
        <w:rPr>
          <w:b/>
          <w:sz w:val="28"/>
        </w:rPr>
      </w:pPr>
    </w:p>
    <w:p w14:paraId="7B58815D" w14:textId="5BF0FDA6" w:rsidR="00AD1192" w:rsidRDefault="00665CAC" w:rsidP="0065515F">
      <w:pPr>
        <w:jc w:val="center"/>
        <w:rPr>
          <w:b/>
          <w:sz w:val="28"/>
        </w:rPr>
      </w:pPr>
      <w:r>
        <w:rPr>
          <w:noProof/>
        </w:rPr>
        <w:drawing>
          <wp:inline distT="0" distB="0" distL="0" distR="0" wp14:anchorId="473FA637" wp14:editId="7F4712EB">
            <wp:extent cx="4572000" cy="2595562"/>
            <wp:effectExtent l="0" t="0" r="0" b="14605"/>
            <wp:docPr id="1744159418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18FF4FE4" w14:textId="5BF063BA" w:rsidR="00665CAC" w:rsidRDefault="00665CAC" w:rsidP="0065515F">
      <w:pPr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302EBA00" wp14:editId="3F2C4D02">
            <wp:extent cx="4572000" cy="2595562"/>
            <wp:effectExtent l="0" t="0" r="0" b="14605"/>
            <wp:docPr id="66553524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7EAA5134" w14:textId="77777777" w:rsidR="00665CAC" w:rsidRDefault="00665CAC" w:rsidP="0065515F">
      <w:pPr>
        <w:jc w:val="center"/>
        <w:rPr>
          <w:b/>
          <w:sz w:val="28"/>
        </w:rPr>
      </w:pPr>
    </w:p>
    <w:p w14:paraId="12C7A469" w14:textId="0D43E47E" w:rsidR="00665CAC" w:rsidRPr="00665CAC" w:rsidRDefault="00665CAC" w:rsidP="00665CAC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 сравнению с прошлым годом наблюдается </w:t>
      </w:r>
      <w:proofErr w:type="gramStart"/>
      <w:r w:rsidR="00220401">
        <w:rPr>
          <w:color w:val="000000"/>
          <w:sz w:val="28"/>
          <w:szCs w:val="28"/>
        </w:rPr>
        <w:t xml:space="preserve">повышение </w:t>
      </w:r>
      <w:r>
        <w:rPr>
          <w:color w:val="000000"/>
          <w:sz w:val="28"/>
          <w:szCs w:val="28"/>
        </w:rPr>
        <w:t xml:space="preserve"> среднего</w:t>
      </w:r>
      <w:proofErr w:type="gramEnd"/>
      <w:r>
        <w:rPr>
          <w:color w:val="000000"/>
          <w:sz w:val="28"/>
          <w:szCs w:val="28"/>
        </w:rPr>
        <w:t xml:space="preserve"> балла и качества знаний по биологии. Качество знаний </w:t>
      </w:r>
      <w:proofErr w:type="gramStart"/>
      <w:r w:rsidR="00220401">
        <w:rPr>
          <w:color w:val="000000"/>
          <w:sz w:val="28"/>
          <w:szCs w:val="28"/>
        </w:rPr>
        <w:t xml:space="preserve">повысилось </w:t>
      </w:r>
      <w:r>
        <w:rPr>
          <w:color w:val="000000"/>
          <w:sz w:val="28"/>
          <w:szCs w:val="28"/>
        </w:rPr>
        <w:t xml:space="preserve"> на</w:t>
      </w:r>
      <w:proofErr w:type="gramEnd"/>
      <w:r>
        <w:rPr>
          <w:color w:val="000000"/>
          <w:sz w:val="28"/>
          <w:szCs w:val="28"/>
        </w:rPr>
        <w:t xml:space="preserve"> </w:t>
      </w:r>
      <w:r w:rsidR="00101F7B">
        <w:rPr>
          <w:color w:val="000000"/>
          <w:sz w:val="28"/>
          <w:szCs w:val="28"/>
        </w:rPr>
        <w:t>22,3</w:t>
      </w:r>
      <w:r>
        <w:rPr>
          <w:color w:val="000000"/>
          <w:sz w:val="28"/>
          <w:szCs w:val="28"/>
        </w:rPr>
        <w:t xml:space="preserve"> %. </w:t>
      </w:r>
    </w:p>
    <w:p w14:paraId="630F19F6" w14:textId="24B32072" w:rsidR="00025862" w:rsidRPr="00CB070F" w:rsidRDefault="00B25323" w:rsidP="00CB070F">
      <w:pPr>
        <w:pStyle w:val="a3"/>
        <w:jc w:val="center"/>
        <w:rPr>
          <w:b/>
          <w:bCs/>
          <w:sz w:val="32"/>
          <w:szCs w:val="32"/>
        </w:rPr>
      </w:pPr>
      <w:r w:rsidRPr="00CB070F">
        <w:rPr>
          <w:b/>
          <w:bCs/>
          <w:sz w:val="32"/>
          <w:szCs w:val="32"/>
        </w:rPr>
        <w:t>История</w:t>
      </w:r>
    </w:p>
    <w:p w14:paraId="0F35DA95" w14:textId="77777777" w:rsidR="00B861C5" w:rsidRDefault="00B861C5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3788F41" w14:textId="6E978BA7" w:rsidR="00D6064B" w:rsidRPr="00DF484E" w:rsidRDefault="00D6064B" w:rsidP="00D6064B">
      <w:pPr>
        <w:tabs>
          <w:tab w:val="left" w:pos="1140"/>
        </w:tabs>
        <w:jc w:val="center"/>
        <w:rPr>
          <w:b/>
          <w:bCs/>
          <w:sz w:val="28"/>
        </w:rPr>
      </w:pPr>
      <w:r w:rsidRPr="00DF484E">
        <w:rPr>
          <w:b/>
          <w:bCs/>
          <w:sz w:val="28"/>
        </w:rPr>
        <w:t xml:space="preserve">Сравнительный анализ результатов ОГЭ по предметам по выбору за </w:t>
      </w:r>
      <w:r w:rsidR="0003079D">
        <w:rPr>
          <w:b/>
          <w:bCs/>
          <w:sz w:val="28"/>
        </w:rPr>
        <w:t xml:space="preserve">5 лет </w:t>
      </w:r>
      <w:r w:rsidR="00312B42">
        <w:rPr>
          <w:b/>
          <w:bCs/>
          <w:sz w:val="28"/>
        </w:rPr>
        <w:t xml:space="preserve"> </w:t>
      </w:r>
    </w:p>
    <w:p w14:paraId="74D19619" w14:textId="77777777" w:rsidR="00D6064B" w:rsidRDefault="00D6064B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1660"/>
        <w:gridCol w:w="825"/>
        <w:gridCol w:w="597"/>
        <w:gridCol w:w="597"/>
        <w:gridCol w:w="637"/>
        <w:gridCol w:w="465"/>
        <w:gridCol w:w="768"/>
        <w:gridCol w:w="793"/>
        <w:gridCol w:w="807"/>
        <w:gridCol w:w="1105"/>
      </w:tblGrid>
      <w:tr w:rsidR="00D6064B" w14:paraId="300389E6" w14:textId="77777777" w:rsidTr="00D55B53">
        <w:trPr>
          <w:trHeight w:hRule="exact" w:val="357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CD8E5" w14:textId="77777777" w:rsidR="00D6064B" w:rsidRDefault="00D6064B" w:rsidP="00DE5EF8">
            <w:pPr>
              <w:rPr>
                <w:sz w:val="10"/>
                <w:szCs w:val="10"/>
              </w:rPr>
            </w:pPr>
            <w:bookmarkStart w:id="12" w:name="_Hlk137899563"/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9A9EC" w14:textId="67ED2BB0" w:rsidR="00D6064B" w:rsidRPr="00C45F58" w:rsidRDefault="00C45F58" w:rsidP="00DE5EF8">
            <w:pPr>
              <w:rPr>
                <w:sz w:val="28"/>
                <w:szCs w:val="28"/>
              </w:rPr>
            </w:pPr>
            <w:r w:rsidRPr="00C45F58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8AFAF" w14:textId="77777777" w:rsidR="00D6064B" w:rsidRDefault="00D6064B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7BC88418" w14:textId="77777777" w:rsidR="00D6064B" w:rsidRDefault="00D6064B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56807D69" w14:textId="77777777" w:rsidR="00D6064B" w:rsidRDefault="00D6064B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1A58062E" w14:textId="77777777" w:rsidR="00D6064B" w:rsidRDefault="00D6064B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1CECE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7823E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C29FD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3A1DC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B536C8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D6064B" w14:paraId="48DB1E2F" w14:textId="77777777" w:rsidTr="00D55B53">
        <w:trPr>
          <w:trHeight w:hRule="exact" w:val="767"/>
        </w:trPr>
        <w:tc>
          <w:tcPr>
            <w:tcW w:w="71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2CDFDF8" w14:textId="77777777" w:rsidR="00D6064B" w:rsidRDefault="00D6064B" w:rsidP="00DE5EF8"/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394DC87" w14:textId="77777777" w:rsidR="00D6064B" w:rsidRDefault="00D6064B" w:rsidP="00DE5EF8"/>
        </w:tc>
        <w:tc>
          <w:tcPr>
            <w:tcW w:w="42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0DCDAD3" w14:textId="77777777" w:rsidR="00D6064B" w:rsidRDefault="00D6064B" w:rsidP="00DE5EF8"/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37179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4F7DC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5B483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AD1F1" w14:textId="77777777" w:rsidR="00D6064B" w:rsidRDefault="00D6064B" w:rsidP="00DE5EF8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6684E7E9" w14:textId="77777777" w:rsidR="00D6064B" w:rsidRDefault="00D6064B" w:rsidP="00DE5EF8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3C1BBED" w14:textId="77777777" w:rsidR="00D6064B" w:rsidRDefault="00D6064B" w:rsidP="00DE5EF8"/>
        </w:tc>
        <w:tc>
          <w:tcPr>
            <w:tcW w:w="41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A532441" w14:textId="77777777" w:rsidR="00D6064B" w:rsidRDefault="00D6064B" w:rsidP="00DE5EF8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2A28B16" w14:textId="77777777" w:rsidR="00D6064B" w:rsidRDefault="00D6064B" w:rsidP="00DE5EF8"/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E8AAF" w14:textId="77777777" w:rsidR="00D6064B" w:rsidRDefault="00D6064B" w:rsidP="00DE5EF8"/>
        </w:tc>
      </w:tr>
      <w:tr w:rsidR="00D6064B" w14:paraId="686721F6" w14:textId="77777777" w:rsidTr="00D55B53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CBD1F" w14:textId="77777777" w:rsidR="00D6064B" w:rsidRDefault="00D6064B" w:rsidP="00D6064B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B60276E" w14:textId="77777777" w:rsidR="00D6064B" w:rsidRDefault="00D6064B" w:rsidP="00D6064B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D56048" w14:textId="69949057" w:rsidR="00D6064B" w:rsidRPr="00717725" w:rsidRDefault="00D6064B" w:rsidP="00D6064B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922CEE">
              <w:t>16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DB8245" w14:textId="5112383B" w:rsidR="00D6064B" w:rsidRPr="00717725" w:rsidRDefault="00D6064B" w:rsidP="00D6064B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922CEE"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18249" w14:textId="0BF03F19" w:rsidR="00D6064B" w:rsidRPr="00717725" w:rsidRDefault="00D6064B" w:rsidP="00D6064B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922CEE"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FEF9A" w14:textId="20DB78BC" w:rsidR="00D6064B" w:rsidRPr="00717725" w:rsidRDefault="00D6064B" w:rsidP="00D6064B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922CEE">
              <w:t>13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E7D2EB" w14:textId="6887BBC2" w:rsidR="00D6064B" w:rsidRPr="00717725" w:rsidRDefault="00D6064B" w:rsidP="00D6064B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922CEE"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35178" w14:textId="04ED1FB0" w:rsidR="00D6064B" w:rsidRPr="00A40EAB" w:rsidRDefault="00D6064B" w:rsidP="00D6064B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922CEE">
              <w:t>3,31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9491A" w14:textId="551F8772" w:rsidR="00D6064B" w:rsidRPr="00717725" w:rsidRDefault="00D6064B" w:rsidP="00D6064B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922CEE">
              <w:t>100,00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66427C" w14:textId="3C46BC80" w:rsidR="00D6064B" w:rsidRPr="00717725" w:rsidRDefault="00D6064B" w:rsidP="00D6064B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922CEE">
              <w:t>18,75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1794B" w14:textId="07567E60" w:rsidR="00D6064B" w:rsidRPr="00717725" w:rsidRDefault="00D6064B" w:rsidP="00D6064B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922CEE">
              <w:t>45,74</w:t>
            </w:r>
          </w:p>
        </w:tc>
      </w:tr>
      <w:tr w:rsidR="00D6064B" w14:paraId="3C393C98" w14:textId="77777777" w:rsidTr="00D55B53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ED3FA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D66F018" w14:textId="77777777" w:rsidR="00D6064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158D22" w14:textId="33E81269" w:rsidR="00D6064B" w:rsidRPr="00A40EAB" w:rsidRDefault="00D6064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3FE9D" w14:textId="339B019B" w:rsidR="00D6064B" w:rsidRPr="00A709C2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B756D" w14:textId="01ED7AA4" w:rsidR="00D6064B" w:rsidRPr="00A709C2" w:rsidRDefault="00D6064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348668" w14:textId="604E4FEA" w:rsidR="00D6064B" w:rsidRPr="00A709C2" w:rsidRDefault="003D135E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509EA" w14:textId="79FA7EA7" w:rsidR="00D6064B" w:rsidRPr="00A709C2" w:rsidRDefault="003D135E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2A3071" w14:textId="5819DD65" w:rsidR="00D6064B" w:rsidRPr="00A709C2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2,9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916879" w14:textId="24A0146B" w:rsidR="00D6064B" w:rsidRPr="00A709C2" w:rsidRDefault="00D6064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73,3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1A287" w14:textId="4BD02989" w:rsidR="00D6064B" w:rsidRPr="00A709C2" w:rsidRDefault="00D6064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13,3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A4F433" w14:textId="1E87B3D3" w:rsidR="00D6064B" w:rsidRPr="00A709C2" w:rsidRDefault="00D6064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34,4</w:t>
            </w:r>
          </w:p>
        </w:tc>
      </w:tr>
      <w:tr w:rsidR="00FD55BD" w14:paraId="1E561EBB" w14:textId="77777777" w:rsidTr="00D55B53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93EB5A" w14:textId="219E4229" w:rsidR="00FD55BD" w:rsidRDefault="00FD55BD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49B8CA10" w14:textId="77777777" w:rsidR="00FD55BD" w:rsidRDefault="00FD55BD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CB701" w14:textId="6CCA9B7C" w:rsidR="00FD55BD" w:rsidRDefault="007F602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75907C" w14:textId="33BBC741" w:rsidR="00FD55BD" w:rsidRDefault="007F6020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4A6D6" w14:textId="45D7CEF9" w:rsidR="00FD55BD" w:rsidRDefault="007F602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F125A7" w14:textId="032BEF71" w:rsidR="00FD55BD" w:rsidRDefault="007F6020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E3D33" w14:textId="478D7261" w:rsidR="00FD55BD" w:rsidRDefault="007F6020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BEBCF3" w14:textId="6AF44F04" w:rsidR="00FD55BD" w:rsidRPr="007F6020" w:rsidRDefault="007F6020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636DA6" w14:textId="29E452F5" w:rsidR="00FD55BD" w:rsidRPr="007F6020" w:rsidRDefault="007F602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725C0F" w14:textId="3F672224" w:rsidR="00FD55BD" w:rsidRPr="007F6020" w:rsidRDefault="007F6020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16,7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4294E0" w14:textId="3D4EE98A" w:rsidR="00FD55BD" w:rsidRPr="007F6020" w:rsidRDefault="007F602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40,67</w:t>
            </w:r>
          </w:p>
        </w:tc>
      </w:tr>
      <w:tr w:rsidR="000E3EE8" w14:paraId="615D547E" w14:textId="77777777" w:rsidTr="00CB070F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9F4730" w14:textId="6E9EA515" w:rsidR="000E3EE8" w:rsidRDefault="000E3EE8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3E7AB9CE" w14:textId="77777777" w:rsidR="000E3EE8" w:rsidRDefault="000E3EE8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36E49D" w14:textId="44128133" w:rsidR="000E3EE8" w:rsidRDefault="0004648E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D072B" w14:textId="322CE39B" w:rsidR="000E3EE8" w:rsidRDefault="00DA48C0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8D5F0" w14:textId="7F248899" w:rsidR="000E3EE8" w:rsidRDefault="00DA48C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41F72" w14:textId="3C6D7D52" w:rsidR="000E3EE8" w:rsidRDefault="00D55B53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E7284A" w14:textId="1A5B1F24" w:rsidR="000E3EE8" w:rsidRDefault="00D55B53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16A7C" w14:textId="049FCC5F" w:rsidR="000E3EE8" w:rsidRDefault="00DA48C0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EFB73" w14:textId="7F85B987" w:rsidR="000E3EE8" w:rsidRDefault="00DA48C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83,3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E153E7" w14:textId="6C16DC78" w:rsidR="000E3EE8" w:rsidRDefault="00DA48C0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33,3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5C98C4" w14:textId="0C0F68D9" w:rsidR="000E3EE8" w:rsidRDefault="00C45F58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48,0</w:t>
            </w:r>
          </w:p>
        </w:tc>
      </w:tr>
      <w:tr w:rsidR="00CB070F" w14:paraId="4C837935" w14:textId="77777777" w:rsidTr="00D55B53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8E213" w14:textId="407B4EAC" w:rsidR="00CB070F" w:rsidRDefault="00CB070F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5CB2B" w14:textId="77777777" w:rsidR="00CB070F" w:rsidRDefault="00CB070F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00969" w14:textId="5585E1F1" w:rsidR="00CB070F" w:rsidRDefault="00CB070F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25E45A" w14:textId="0C39C301" w:rsidR="00CB070F" w:rsidRDefault="00CB070F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6170E" w14:textId="1EFAB8C9" w:rsidR="00CB070F" w:rsidRDefault="00CB070F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F3D10" w14:textId="138FAC12" w:rsidR="00CB070F" w:rsidRDefault="00CB070F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F68BDD" w14:textId="236D71FC" w:rsidR="00CB070F" w:rsidRDefault="00D21743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0A3A2" w14:textId="25F014B5" w:rsidR="00CB070F" w:rsidRDefault="00697C5C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24B8E" w14:textId="0768FC6E" w:rsidR="00CB070F" w:rsidRDefault="00581D2B" w:rsidP="00581D2B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C947EC" w14:textId="665F47C9" w:rsidR="00CB070F" w:rsidRDefault="00581D2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D9118F" w14:textId="222E3DB9" w:rsidR="00CB070F" w:rsidRDefault="00581D2B" w:rsidP="00581D2B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</w:tc>
      </w:tr>
      <w:bookmarkEnd w:id="12"/>
    </w:tbl>
    <w:p w14:paraId="4A3E71FE" w14:textId="77777777" w:rsidR="00D6064B" w:rsidRDefault="00D6064B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F8C1CEF" w14:textId="77777777" w:rsidR="00312B42" w:rsidRDefault="00312B42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1535"/>
        <w:gridCol w:w="1953"/>
        <w:gridCol w:w="1951"/>
      </w:tblGrid>
      <w:tr w:rsidR="00312B42" w:rsidRPr="00340984" w14:paraId="0AE3872A" w14:textId="77777777" w:rsidTr="00012339">
        <w:trPr>
          <w:trHeight w:val="413"/>
        </w:trPr>
        <w:tc>
          <w:tcPr>
            <w:tcW w:w="2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F560E" w14:textId="77777777" w:rsidR="00312B42" w:rsidRPr="00340984" w:rsidRDefault="00312B42" w:rsidP="00012339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Соответствие экзаменационных оценок годовым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1ECA" w14:textId="77777777" w:rsidR="00312B42" w:rsidRPr="00340984" w:rsidRDefault="00312B42" w:rsidP="00012339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Понизили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B2511" w14:textId="77777777" w:rsidR="00312B42" w:rsidRPr="00340984" w:rsidRDefault="00312B42" w:rsidP="00012339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Подтвердили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9D66B" w14:textId="77777777" w:rsidR="00312B42" w:rsidRPr="00340984" w:rsidRDefault="00312B42" w:rsidP="0001233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Повысили</w:t>
            </w:r>
          </w:p>
        </w:tc>
      </w:tr>
      <w:tr w:rsidR="00312B42" w:rsidRPr="00340984" w14:paraId="1D9A5D7B" w14:textId="77777777" w:rsidTr="00012339">
        <w:trPr>
          <w:trHeight w:val="412"/>
        </w:trPr>
        <w:tc>
          <w:tcPr>
            <w:tcW w:w="2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C503E3" w14:textId="77777777" w:rsidR="00312B42" w:rsidRPr="00340984" w:rsidRDefault="00312B42" w:rsidP="00012339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30D0F" w14:textId="6D7FDECE" w:rsidR="00312B42" w:rsidRPr="0004648E" w:rsidRDefault="00CC49AE" w:rsidP="0001233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12B42" w:rsidRPr="0004648E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  <w:r w:rsidR="00312B42" w:rsidRPr="0004648E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8BA02" w14:textId="1A9CCD9E" w:rsidR="00312B42" w:rsidRPr="0004648E" w:rsidRDefault="00CC49AE" w:rsidP="0001233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312B42" w:rsidRPr="0004648E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  <w:r w:rsidR="00312B42" w:rsidRPr="0004648E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4DC75" w14:textId="77777777" w:rsidR="00312B42" w:rsidRPr="0004648E" w:rsidRDefault="00312B42" w:rsidP="0001233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04648E">
              <w:rPr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679D7F56" w14:textId="77777777" w:rsidR="00312B42" w:rsidRDefault="00312B42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499A6AF" w14:textId="42347E56" w:rsidR="00D6064B" w:rsidRDefault="00D6064B" w:rsidP="00D6064B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2DF7BF6" wp14:editId="664DD723">
            <wp:extent cx="4572000" cy="2595562"/>
            <wp:effectExtent l="0" t="0" r="0" b="14605"/>
            <wp:docPr id="170281584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E09763E" w14:textId="77777777" w:rsidR="00D6064B" w:rsidRDefault="00D6064B" w:rsidP="00D6064B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7E9B172" w14:textId="1A00C1F0" w:rsidR="00D6064B" w:rsidRDefault="00D6064B" w:rsidP="00D6064B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A1CD454" wp14:editId="2C15B259">
            <wp:extent cx="4572000" cy="2595562"/>
            <wp:effectExtent l="0" t="0" r="0" b="14605"/>
            <wp:docPr id="197106237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2179144B" w14:textId="79D2E00E" w:rsidR="009E354B" w:rsidRPr="009E354B" w:rsidRDefault="009E354B" w:rsidP="009E354B">
      <w:pPr>
        <w:jc w:val="both"/>
        <w:rPr>
          <w:color w:val="000000"/>
          <w:sz w:val="28"/>
          <w:szCs w:val="28"/>
          <w:lang w:eastAsia="ru-RU"/>
        </w:rPr>
      </w:pPr>
      <w:r w:rsidRPr="009E354B">
        <w:rPr>
          <w:color w:val="000000"/>
          <w:sz w:val="28"/>
          <w:szCs w:val="28"/>
          <w:lang w:eastAsia="ru-RU"/>
        </w:rPr>
        <w:t xml:space="preserve">Средний балл после провала в 2022–2023 гг. до отметки 2,9 балла, демонстрирует ежегодный рост и достиг пика в 3,5 балла в </w:t>
      </w:r>
      <w:r>
        <w:rPr>
          <w:color w:val="000000"/>
          <w:sz w:val="28"/>
          <w:szCs w:val="28"/>
          <w:lang w:eastAsia="ru-RU"/>
        </w:rPr>
        <w:t xml:space="preserve">этом </w:t>
      </w:r>
      <w:r w:rsidRPr="009E354B">
        <w:rPr>
          <w:color w:val="000000"/>
          <w:sz w:val="28"/>
          <w:szCs w:val="28"/>
          <w:lang w:eastAsia="ru-RU"/>
        </w:rPr>
        <w:t>учебн</w:t>
      </w:r>
      <w:r>
        <w:rPr>
          <w:color w:val="000000"/>
          <w:sz w:val="28"/>
          <w:szCs w:val="28"/>
          <w:lang w:eastAsia="ru-RU"/>
        </w:rPr>
        <w:t>ом</w:t>
      </w:r>
      <w:r w:rsidRPr="009E354B">
        <w:rPr>
          <w:color w:val="000000"/>
          <w:sz w:val="28"/>
          <w:szCs w:val="28"/>
          <w:lang w:eastAsia="ru-RU"/>
        </w:rPr>
        <w:t xml:space="preserve"> год</w:t>
      </w:r>
      <w:r>
        <w:rPr>
          <w:color w:val="000000"/>
          <w:sz w:val="28"/>
          <w:szCs w:val="28"/>
          <w:lang w:eastAsia="ru-RU"/>
        </w:rPr>
        <w:t>у</w:t>
      </w:r>
      <w:r w:rsidRPr="009E354B">
        <w:rPr>
          <w:color w:val="000000"/>
          <w:sz w:val="28"/>
          <w:szCs w:val="28"/>
          <w:lang w:eastAsia="ru-RU"/>
        </w:rPr>
        <w:t>.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E354B">
        <w:rPr>
          <w:color w:val="000000"/>
          <w:sz w:val="28"/>
          <w:szCs w:val="28"/>
          <w:lang w:eastAsia="ru-RU"/>
        </w:rPr>
        <w:t xml:space="preserve">Успеваемость </w:t>
      </w:r>
      <w:r>
        <w:rPr>
          <w:color w:val="000000"/>
          <w:sz w:val="28"/>
          <w:szCs w:val="28"/>
          <w:lang w:eastAsia="ru-RU"/>
        </w:rPr>
        <w:t>нестабильна</w:t>
      </w:r>
      <w:r w:rsidRPr="009E354B">
        <w:rPr>
          <w:color w:val="000000"/>
          <w:sz w:val="28"/>
          <w:szCs w:val="28"/>
          <w:lang w:eastAsia="ru-RU"/>
        </w:rPr>
        <w:t xml:space="preserve">. </w:t>
      </w:r>
      <w:r>
        <w:rPr>
          <w:color w:val="000000"/>
          <w:sz w:val="28"/>
          <w:szCs w:val="28"/>
          <w:lang w:eastAsia="ru-RU"/>
        </w:rPr>
        <w:t xml:space="preserve">За 5 </w:t>
      </w:r>
      <w:proofErr w:type="gramStart"/>
      <w:r>
        <w:rPr>
          <w:color w:val="000000"/>
          <w:sz w:val="28"/>
          <w:szCs w:val="28"/>
          <w:lang w:eastAsia="ru-RU"/>
        </w:rPr>
        <w:t xml:space="preserve">лет </w:t>
      </w:r>
      <w:r w:rsidRPr="009E354B">
        <w:rPr>
          <w:color w:val="000000"/>
          <w:sz w:val="28"/>
          <w:szCs w:val="28"/>
          <w:lang w:eastAsia="ru-RU"/>
        </w:rPr>
        <w:t xml:space="preserve"> зафиксирован</w:t>
      </w:r>
      <w:proofErr w:type="gramEnd"/>
      <w:r>
        <w:rPr>
          <w:color w:val="000000"/>
          <w:sz w:val="28"/>
          <w:szCs w:val="28"/>
          <w:lang w:eastAsia="ru-RU"/>
        </w:rPr>
        <w:t xml:space="preserve"> </w:t>
      </w:r>
      <w:r w:rsidRPr="009E354B">
        <w:rPr>
          <w:color w:val="000000"/>
          <w:sz w:val="28"/>
          <w:szCs w:val="28"/>
          <w:lang w:eastAsia="ru-RU"/>
        </w:rPr>
        <w:t>спад успеваемости</w:t>
      </w:r>
      <w:r>
        <w:rPr>
          <w:color w:val="000000"/>
          <w:sz w:val="28"/>
          <w:szCs w:val="28"/>
          <w:lang w:eastAsia="ru-RU"/>
        </w:rPr>
        <w:t xml:space="preserve"> </w:t>
      </w:r>
      <w:r w:rsidRPr="009E354B">
        <w:rPr>
          <w:color w:val="000000"/>
          <w:sz w:val="28"/>
          <w:szCs w:val="28"/>
          <w:lang w:eastAsia="ru-RU"/>
        </w:rPr>
        <w:t>в 2022–2023 гг. (73,3%) и в 2024–2025 гг. (83,3%). В текущем году успеваемость составила 100</w:t>
      </w:r>
      <w:proofErr w:type="gramStart"/>
      <w:r w:rsidRPr="009E354B">
        <w:rPr>
          <w:color w:val="000000"/>
          <w:sz w:val="28"/>
          <w:szCs w:val="28"/>
          <w:lang w:eastAsia="ru-RU"/>
        </w:rPr>
        <w:t>%.Качество</w:t>
      </w:r>
      <w:proofErr w:type="gramEnd"/>
      <w:r w:rsidRPr="009E354B">
        <w:rPr>
          <w:color w:val="000000"/>
          <w:sz w:val="28"/>
          <w:szCs w:val="28"/>
          <w:lang w:eastAsia="ru-RU"/>
        </w:rPr>
        <w:t xml:space="preserve"> знаний </w:t>
      </w:r>
      <w:r>
        <w:rPr>
          <w:color w:val="000000"/>
          <w:sz w:val="28"/>
          <w:szCs w:val="28"/>
          <w:lang w:eastAsia="ru-RU"/>
        </w:rPr>
        <w:t>д</w:t>
      </w:r>
      <w:r w:rsidRPr="009E354B">
        <w:rPr>
          <w:color w:val="000000"/>
          <w:sz w:val="28"/>
          <w:szCs w:val="28"/>
          <w:lang w:eastAsia="ru-RU"/>
        </w:rPr>
        <w:t xml:space="preserve">емонстрирует </w:t>
      </w:r>
      <w:r>
        <w:rPr>
          <w:color w:val="000000"/>
          <w:sz w:val="28"/>
          <w:szCs w:val="28"/>
          <w:lang w:eastAsia="ru-RU"/>
        </w:rPr>
        <w:t xml:space="preserve">рост </w:t>
      </w:r>
      <w:r w:rsidRPr="009E354B">
        <w:rPr>
          <w:color w:val="000000"/>
          <w:sz w:val="28"/>
          <w:szCs w:val="28"/>
          <w:lang w:eastAsia="ru-RU"/>
        </w:rPr>
        <w:t xml:space="preserve">от 18,75% </w:t>
      </w:r>
      <w:r>
        <w:rPr>
          <w:color w:val="000000"/>
          <w:sz w:val="28"/>
          <w:szCs w:val="28"/>
          <w:lang w:eastAsia="ru-RU"/>
        </w:rPr>
        <w:t xml:space="preserve">в 2021-2022у.г. </w:t>
      </w:r>
      <w:r w:rsidRPr="009E354B">
        <w:rPr>
          <w:color w:val="000000"/>
          <w:sz w:val="28"/>
          <w:szCs w:val="28"/>
          <w:lang w:eastAsia="ru-RU"/>
        </w:rPr>
        <w:t xml:space="preserve"> до 50,0% в </w:t>
      </w:r>
      <w:r>
        <w:rPr>
          <w:color w:val="000000"/>
          <w:sz w:val="28"/>
          <w:szCs w:val="28"/>
          <w:lang w:eastAsia="ru-RU"/>
        </w:rPr>
        <w:t>2025-2026</w:t>
      </w:r>
      <w:r w:rsidR="00F9598A">
        <w:rPr>
          <w:color w:val="000000"/>
          <w:sz w:val="28"/>
          <w:szCs w:val="28"/>
          <w:lang w:eastAsia="ru-RU"/>
        </w:rPr>
        <w:t>у.г.</w:t>
      </w:r>
      <w:r w:rsidRPr="009E354B">
        <w:rPr>
          <w:color w:val="000000"/>
          <w:sz w:val="28"/>
          <w:szCs w:val="28"/>
          <w:lang w:eastAsia="ru-RU"/>
        </w:rPr>
        <w:t xml:space="preserve"> Степень обученности учащихся вырос с 45,74% до своего максимума в 50,0%.</w:t>
      </w:r>
    </w:p>
    <w:p w14:paraId="52D72410" w14:textId="597CBD5A" w:rsidR="009343DC" w:rsidRPr="00D55D6E" w:rsidRDefault="009343DC" w:rsidP="009343DC">
      <w:pPr>
        <w:rPr>
          <w:b/>
          <w:bCs/>
          <w:color w:val="000000"/>
          <w:sz w:val="28"/>
          <w:szCs w:val="28"/>
          <w:lang w:eastAsia="ru-RU"/>
        </w:rPr>
      </w:pPr>
      <w:r w:rsidRPr="00D55D6E">
        <w:rPr>
          <w:b/>
          <w:bCs/>
          <w:color w:val="000000"/>
          <w:sz w:val="28"/>
          <w:szCs w:val="28"/>
          <w:lang w:eastAsia="ru-RU"/>
        </w:rPr>
        <w:t>Рекомендации</w:t>
      </w:r>
      <w:r w:rsidR="00D55D6E" w:rsidRPr="00D55D6E">
        <w:rPr>
          <w:b/>
          <w:bCs/>
          <w:color w:val="000000"/>
          <w:sz w:val="28"/>
          <w:szCs w:val="28"/>
          <w:lang w:eastAsia="ru-RU"/>
        </w:rPr>
        <w:t>:</w:t>
      </w:r>
    </w:p>
    <w:p w14:paraId="228F512E" w14:textId="77777777" w:rsidR="009343DC" w:rsidRPr="00D55D6E" w:rsidRDefault="009343DC" w:rsidP="00D55D6E">
      <w:pPr>
        <w:pStyle w:val="a4"/>
        <w:numPr>
          <w:ilvl w:val="0"/>
          <w:numId w:val="32"/>
        </w:numPr>
        <w:rPr>
          <w:color w:val="000000"/>
          <w:sz w:val="28"/>
          <w:szCs w:val="28"/>
          <w:lang w:eastAsia="ru-RU"/>
        </w:rPr>
      </w:pPr>
      <w:r w:rsidRPr="00D55D6E">
        <w:rPr>
          <w:color w:val="000000"/>
          <w:sz w:val="28"/>
          <w:szCs w:val="28"/>
          <w:lang w:eastAsia="ru-RU"/>
        </w:rPr>
        <w:t>Работа с отстающими</w:t>
      </w:r>
    </w:p>
    <w:p w14:paraId="6F2A239B" w14:textId="77777777" w:rsidR="009343DC" w:rsidRPr="00D55D6E" w:rsidRDefault="009343DC" w:rsidP="00D55D6E">
      <w:pPr>
        <w:pStyle w:val="a4"/>
        <w:numPr>
          <w:ilvl w:val="0"/>
          <w:numId w:val="32"/>
        </w:numPr>
        <w:rPr>
          <w:color w:val="000000"/>
          <w:sz w:val="28"/>
          <w:szCs w:val="28"/>
          <w:lang w:eastAsia="ru-RU"/>
        </w:rPr>
      </w:pPr>
      <w:r w:rsidRPr="00D55D6E">
        <w:rPr>
          <w:color w:val="000000"/>
          <w:sz w:val="28"/>
          <w:szCs w:val="28"/>
          <w:lang w:eastAsia="ru-RU"/>
        </w:rPr>
        <w:t>Ввести дополнительные занятия для учащихся с риском получения "2".</w:t>
      </w:r>
    </w:p>
    <w:p w14:paraId="3EA4DF9A" w14:textId="77777777" w:rsidR="009343DC" w:rsidRPr="00D55D6E" w:rsidRDefault="009343DC" w:rsidP="00D55D6E">
      <w:pPr>
        <w:pStyle w:val="a4"/>
        <w:numPr>
          <w:ilvl w:val="0"/>
          <w:numId w:val="32"/>
        </w:numPr>
        <w:rPr>
          <w:color w:val="000000"/>
          <w:sz w:val="28"/>
          <w:szCs w:val="28"/>
          <w:lang w:eastAsia="ru-RU"/>
        </w:rPr>
      </w:pPr>
      <w:r w:rsidRPr="00D55D6E">
        <w:rPr>
          <w:color w:val="000000"/>
          <w:sz w:val="28"/>
          <w:szCs w:val="28"/>
          <w:lang w:eastAsia="ru-RU"/>
        </w:rPr>
        <w:t>Повышение мотивации</w:t>
      </w:r>
    </w:p>
    <w:p w14:paraId="5622FF2B" w14:textId="77777777" w:rsidR="009343DC" w:rsidRPr="00D55D6E" w:rsidRDefault="009343DC" w:rsidP="00D55D6E">
      <w:pPr>
        <w:pStyle w:val="a4"/>
        <w:numPr>
          <w:ilvl w:val="0"/>
          <w:numId w:val="32"/>
        </w:numPr>
        <w:rPr>
          <w:color w:val="000000"/>
          <w:sz w:val="28"/>
          <w:szCs w:val="28"/>
          <w:lang w:eastAsia="ru-RU"/>
        </w:rPr>
      </w:pPr>
      <w:r w:rsidRPr="00D55D6E">
        <w:rPr>
          <w:color w:val="000000"/>
          <w:sz w:val="28"/>
          <w:szCs w:val="28"/>
          <w:lang w:eastAsia="ru-RU"/>
        </w:rPr>
        <w:t>Разработать систему поощрений для учеников, показывающих хорошие результаты.</w:t>
      </w:r>
    </w:p>
    <w:p w14:paraId="17A407DD" w14:textId="77777777" w:rsidR="009343DC" w:rsidRPr="00D55D6E" w:rsidRDefault="009343DC" w:rsidP="00D55D6E">
      <w:pPr>
        <w:pStyle w:val="a4"/>
        <w:numPr>
          <w:ilvl w:val="0"/>
          <w:numId w:val="32"/>
        </w:numPr>
        <w:rPr>
          <w:color w:val="000000"/>
          <w:sz w:val="28"/>
          <w:szCs w:val="28"/>
          <w:lang w:eastAsia="ru-RU"/>
        </w:rPr>
      </w:pPr>
      <w:r w:rsidRPr="00D55D6E">
        <w:rPr>
          <w:color w:val="000000"/>
          <w:sz w:val="28"/>
          <w:szCs w:val="28"/>
          <w:lang w:eastAsia="ru-RU"/>
        </w:rPr>
        <w:t>Анализ типичных ошибок</w:t>
      </w:r>
    </w:p>
    <w:p w14:paraId="0ACE6AB3" w14:textId="77777777" w:rsidR="009343DC" w:rsidRPr="00D55D6E" w:rsidRDefault="009343DC" w:rsidP="00D55D6E">
      <w:pPr>
        <w:pStyle w:val="a4"/>
        <w:numPr>
          <w:ilvl w:val="0"/>
          <w:numId w:val="32"/>
        </w:numPr>
        <w:rPr>
          <w:color w:val="000000"/>
          <w:sz w:val="28"/>
          <w:szCs w:val="28"/>
          <w:lang w:eastAsia="ru-RU"/>
        </w:rPr>
      </w:pPr>
      <w:r w:rsidRPr="00D55D6E">
        <w:rPr>
          <w:color w:val="000000"/>
          <w:sz w:val="28"/>
          <w:szCs w:val="28"/>
          <w:lang w:eastAsia="ru-RU"/>
        </w:rPr>
        <w:t>Выявить наиболее сложные темы и пересмотреть методы их преподавания.</w:t>
      </w:r>
    </w:p>
    <w:p w14:paraId="2BE01E75" w14:textId="77777777" w:rsidR="009343DC" w:rsidRPr="00D55D6E" w:rsidRDefault="009343DC" w:rsidP="00D55D6E">
      <w:pPr>
        <w:pStyle w:val="a4"/>
        <w:numPr>
          <w:ilvl w:val="0"/>
          <w:numId w:val="32"/>
        </w:numPr>
        <w:rPr>
          <w:color w:val="000000"/>
          <w:sz w:val="28"/>
          <w:szCs w:val="28"/>
          <w:lang w:eastAsia="ru-RU"/>
        </w:rPr>
      </w:pPr>
      <w:r w:rsidRPr="00D55D6E">
        <w:rPr>
          <w:color w:val="000000"/>
          <w:sz w:val="28"/>
          <w:szCs w:val="28"/>
          <w:lang w:eastAsia="ru-RU"/>
        </w:rPr>
        <w:t>Индивидуальный подход</w:t>
      </w:r>
    </w:p>
    <w:p w14:paraId="371E5F82" w14:textId="77777777" w:rsidR="00F9598A" w:rsidRDefault="00F9598A" w:rsidP="00F9598A">
      <w:pPr>
        <w:pStyle w:val="a3"/>
        <w:jc w:val="center"/>
        <w:rPr>
          <w:b/>
          <w:bCs/>
        </w:rPr>
      </w:pPr>
    </w:p>
    <w:p w14:paraId="55C6DD17" w14:textId="77777777" w:rsidR="00F9598A" w:rsidRDefault="00F9598A" w:rsidP="00F9598A">
      <w:pPr>
        <w:pStyle w:val="a3"/>
        <w:jc w:val="center"/>
        <w:rPr>
          <w:b/>
          <w:bCs/>
        </w:rPr>
      </w:pPr>
    </w:p>
    <w:p w14:paraId="689A3093" w14:textId="77777777" w:rsidR="00F9598A" w:rsidRDefault="00F9598A" w:rsidP="00F9598A">
      <w:pPr>
        <w:pStyle w:val="a3"/>
        <w:jc w:val="center"/>
        <w:rPr>
          <w:b/>
          <w:bCs/>
        </w:rPr>
      </w:pPr>
    </w:p>
    <w:p w14:paraId="1AFAEB0A" w14:textId="491C9558" w:rsidR="00427BFE" w:rsidRPr="0093294B" w:rsidRDefault="00340984" w:rsidP="00F9598A">
      <w:pPr>
        <w:pStyle w:val="a3"/>
        <w:jc w:val="center"/>
        <w:rPr>
          <w:b/>
          <w:bCs/>
        </w:rPr>
      </w:pPr>
      <w:r w:rsidRPr="0093294B">
        <w:rPr>
          <w:b/>
          <w:bCs/>
        </w:rPr>
        <w:t>Химия</w:t>
      </w:r>
    </w:p>
    <w:p w14:paraId="11ACF146" w14:textId="4005EE49" w:rsidR="00A40EAB" w:rsidRPr="00D55D6E" w:rsidRDefault="00340984" w:rsidP="00D55D6E">
      <w:pPr>
        <w:pStyle w:val="a3"/>
      </w:pPr>
      <w:r>
        <w:t xml:space="preserve">  </w:t>
      </w:r>
    </w:p>
    <w:p w14:paraId="66E2895E" w14:textId="34909368" w:rsidR="00A40EAB" w:rsidRPr="00DF484E" w:rsidRDefault="00A40EAB" w:rsidP="00A40EAB">
      <w:pPr>
        <w:tabs>
          <w:tab w:val="left" w:pos="1140"/>
        </w:tabs>
        <w:jc w:val="center"/>
        <w:rPr>
          <w:b/>
          <w:bCs/>
          <w:sz w:val="28"/>
        </w:rPr>
      </w:pPr>
      <w:r w:rsidRPr="00DF484E">
        <w:rPr>
          <w:b/>
          <w:bCs/>
          <w:sz w:val="28"/>
        </w:rPr>
        <w:t xml:space="preserve">Сравнительный анализ результатов ОГЭ по предметам по выбору за </w:t>
      </w:r>
      <w:r w:rsidR="00F9598A">
        <w:rPr>
          <w:b/>
          <w:bCs/>
          <w:sz w:val="28"/>
        </w:rPr>
        <w:t xml:space="preserve">5 лет </w:t>
      </w:r>
      <w:r w:rsidR="00A60263">
        <w:rPr>
          <w:b/>
          <w:bCs/>
          <w:sz w:val="28"/>
        </w:rPr>
        <w:t xml:space="preserve"> </w:t>
      </w:r>
    </w:p>
    <w:p w14:paraId="213D0721" w14:textId="77777777" w:rsidR="00A40EAB" w:rsidRDefault="00A40EAB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19C1A0F" w14:textId="77777777" w:rsidR="00A40EAB" w:rsidRDefault="00A40EAB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1660"/>
        <w:gridCol w:w="825"/>
        <w:gridCol w:w="597"/>
        <w:gridCol w:w="597"/>
        <w:gridCol w:w="637"/>
        <w:gridCol w:w="465"/>
        <w:gridCol w:w="768"/>
        <w:gridCol w:w="793"/>
        <w:gridCol w:w="807"/>
        <w:gridCol w:w="1105"/>
      </w:tblGrid>
      <w:tr w:rsidR="00A40EAB" w14:paraId="29976E40" w14:textId="77777777" w:rsidTr="00DE5EF8">
        <w:trPr>
          <w:trHeight w:hRule="exact" w:val="357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08BAA" w14:textId="77777777" w:rsidR="00A40EAB" w:rsidRDefault="00A40EAB" w:rsidP="00DE5EF8">
            <w:pPr>
              <w:rPr>
                <w:sz w:val="10"/>
                <w:szCs w:val="10"/>
              </w:rPr>
            </w:pPr>
            <w:bookmarkStart w:id="13" w:name="_Hlk137827089"/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ACE67" w14:textId="75D20279" w:rsidR="00A40EAB" w:rsidRPr="00137648" w:rsidRDefault="00137648" w:rsidP="00DE5E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D107F" w14:textId="77777777" w:rsidR="00A40EAB" w:rsidRDefault="00A40EAB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058EB221" w14:textId="77777777" w:rsidR="00A40EAB" w:rsidRDefault="00A40EAB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4E54553C" w14:textId="77777777" w:rsidR="00A40EAB" w:rsidRDefault="00A40EAB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1456AFF2" w14:textId="77777777" w:rsidR="00A40EAB" w:rsidRDefault="00A40EAB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8A5E3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0E089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2D743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909F8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046C2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A40EAB" w14:paraId="56B04B09" w14:textId="77777777" w:rsidTr="00DE5EF8">
        <w:trPr>
          <w:trHeight w:hRule="exact" w:val="767"/>
        </w:trPr>
        <w:tc>
          <w:tcPr>
            <w:tcW w:w="71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16D44C6" w14:textId="77777777" w:rsidR="00A40EAB" w:rsidRDefault="00A40EAB" w:rsidP="00DE5EF8"/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7F42A42" w14:textId="77777777" w:rsidR="00A40EAB" w:rsidRDefault="00A40EAB" w:rsidP="00DE5EF8"/>
        </w:tc>
        <w:tc>
          <w:tcPr>
            <w:tcW w:w="42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D060701" w14:textId="77777777" w:rsidR="00A40EAB" w:rsidRDefault="00A40EAB" w:rsidP="00DE5EF8"/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7BA2E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E6AA0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D55F6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7B666" w14:textId="77777777" w:rsidR="00A40EAB" w:rsidRDefault="00A40EAB" w:rsidP="00DE5EF8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100D66D0" w14:textId="77777777" w:rsidR="00A40EAB" w:rsidRDefault="00A40EAB" w:rsidP="00DE5EF8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D2DE17F" w14:textId="77777777" w:rsidR="00A40EAB" w:rsidRDefault="00A40EAB" w:rsidP="00DE5EF8"/>
        </w:tc>
        <w:tc>
          <w:tcPr>
            <w:tcW w:w="41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430BE39" w14:textId="77777777" w:rsidR="00A40EAB" w:rsidRDefault="00A40EAB" w:rsidP="00DE5EF8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CFE5891" w14:textId="77777777" w:rsidR="00A40EAB" w:rsidRDefault="00A40EAB" w:rsidP="00DE5EF8"/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86D92" w14:textId="77777777" w:rsidR="00A40EAB" w:rsidRDefault="00A40EAB" w:rsidP="00DE5EF8"/>
        </w:tc>
      </w:tr>
      <w:tr w:rsidR="00A40EAB" w14:paraId="5B2B31CA" w14:textId="77777777" w:rsidTr="00DE5EF8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DD364" w14:textId="77777777" w:rsidR="00A40EAB" w:rsidRDefault="00A40EAB" w:rsidP="00A40EAB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7938FE6" w14:textId="77777777" w:rsidR="00A40EAB" w:rsidRDefault="00A40EAB" w:rsidP="00A40EAB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44BF6" w14:textId="5306B26F" w:rsidR="00A40EAB" w:rsidRPr="00717725" w:rsidRDefault="00A40EAB" w:rsidP="00A40EAB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875A7D">
              <w:t>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2FB4D" w14:textId="48F33BDB" w:rsidR="00A40EAB" w:rsidRPr="00717725" w:rsidRDefault="00A40EAB" w:rsidP="00A40EAB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875A7D"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F9823" w14:textId="1FF6D43B" w:rsidR="00A40EAB" w:rsidRPr="00717725" w:rsidRDefault="00A40EAB" w:rsidP="00A40EAB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875A7D"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C1E0E" w14:textId="251143D5" w:rsidR="00A40EAB" w:rsidRPr="00717725" w:rsidRDefault="00A40EAB" w:rsidP="00A40EAB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875A7D"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9C06C" w14:textId="755C24DC" w:rsidR="00A40EAB" w:rsidRPr="00717725" w:rsidRDefault="00A40EAB" w:rsidP="00A40EAB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875A7D"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7D80F" w14:textId="12F1B914" w:rsidR="00A40EAB" w:rsidRPr="00A40EAB" w:rsidRDefault="00A40EAB" w:rsidP="00A40EAB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875A7D">
              <w:t>3</w:t>
            </w:r>
            <w:r>
              <w:rPr>
                <w:lang w:val="ru-RU"/>
              </w:rPr>
              <w:t>,3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7895B6" w14:textId="4C80DEA1" w:rsidR="00A40EAB" w:rsidRPr="00717725" w:rsidRDefault="00A40EAB" w:rsidP="00A40EAB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875A7D"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142E13" w14:textId="3B701144" w:rsidR="00A40EAB" w:rsidRPr="00717725" w:rsidRDefault="00A40EAB" w:rsidP="00A40EAB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875A7D">
              <w:t>18,75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86944" w14:textId="70C0CC9E" w:rsidR="00A40EAB" w:rsidRPr="00717725" w:rsidRDefault="00A40EAB" w:rsidP="00A40EAB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875A7D">
              <w:t>45,75</w:t>
            </w:r>
          </w:p>
        </w:tc>
      </w:tr>
      <w:tr w:rsidR="00A40EAB" w14:paraId="1CF30F43" w14:textId="77777777" w:rsidTr="00444333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1F54A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8CBE8BA" w14:textId="77777777" w:rsid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AC2765" w14:textId="5065C811" w:rsidR="00A40EAB" w:rsidRPr="00A40EAB" w:rsidRDefault="00A40EA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70493F" w14:textId="355B8120" w:rsidR="00A40EAB" w:rsidRPr="00A709C2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B6E3F6" w14:textId="410F616B" w:rsidR="00A40EAB" w:rsidRPr="00A709C2" w:rsidRDefault="00A40EA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540167" w14:textId="77777777" w:rsidR="00A40EAB" w:rsidRPr="00A709C2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68643" w14:textId="77777777" w:rsidR="00A40EAB" w:rsidRPr="00A709C2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199ADE" w14:textId="0F497F1E" w:rsidR="00A40EAB" w:rsidRPr="00A709C2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573175" w14:textId="77777777" w:rsidR="00A40EAB" w:rsidRPr="00A709C2" w:rsidRDefault="00A40EA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11242E" w14:textId="77777777" w:rsidR="00A40EAB" w:rsidRPr="00A709C2" w:rsidRDefault="00A40EAB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A5C7E9" w14:textId="34037B2C" w:rsidR="00A40EAB" w:rsidRPr="00A709C2" w:rsidRDefault="00A40EAB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78,4</w:t>
            </w:r>
          </w:p>
        </w:tc>
      </w:tr>
      <w:tr w:rsidR="00444333" w14:paraId="1E6190DC" w14:textId="77777777" w:rsidTr="00D55D6E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04EA6E" w14:textId="011F2066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1FA26464" w14:textId="77777777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F20F6B" w14:textId="5850B8BE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465376" w14:textId="2BCC2BCD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BCAB" w14:textId="52B9204D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DECE0E" w14:textId="23191918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93B226" w14:textId="14E46F82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262515" w14:textId="14B8084F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98931" w14:textId="708E83B4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C11297" w14:textId="74475918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2F303" w14:textId="5F097F94" w:rsidR="00444333" w:rsidRDefault="00444333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83,4</w:t>
            </w:r>
          </w:p>
        </w:tc>
      </w:tr>
      <w:tr w:rsidR="00D55D6E" w14:paraId="5CCA7BF0" w14:textId="77777777" w:rsidTr="00F9598A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C9A218" w14:textId="72D16121" w:rsidR="00D55D6E" w:rsidRDefault="00D55D6E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385C4883" w14:textId="77777777" w:rsidR="00D55D6E" w:rsidRDefault="00D55D6E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985F2C" w14:textId="67B030EE" w:rsidR="00D55D6E" w:rsidRDefault="00D55D6E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  <w:p w14:paraId="4756A29B" w14:textId="65881111" w:rsidR="00D55D6E" w:rsidRDefault="00D55D6E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A8E60E" w14:textId="6AE464DF" w:rsidR="00D55D6E" w:rsidRDefault="00137648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8E8772" w14:textId="56FEA98F" w:rsidR="00D55D6E" w:rsidRDefault="00137648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EEEA85" w14:textId="02BBB82E" w:rsidR="00D55D6E" w:rsidRDefault="00137648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7BC71" w14:textId="76957F65" w:rsidR="00D55D6E" w:rsidRDefault="00137648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529DE" w14:textId="3F43FDFF" w:rsidR="00D55D6E" w:rsidRDefault="00137648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541C4A" w14:textId="40D8A292" w:rsidR="00D55D6E" w:rsidRDefault="00137648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CE196E" w14:textId="68DA2003" w:rsidR="00D55D6E" w:rsidRDefault="00137648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23C91" w14:textId="1D339201" w:rsidR="00D55D6E" w:rsidRDefault="00137648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86,2</w:t>
            </w:r>
          </w:p>
        </w:tc>
      </w:tr>
      <w:tr w:rsidR="00F9598A" w14:paraId="1C8DB3F7" w14:textId="77777777" w:rsidTr="00DE5EF8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FDD740" w14:textId="772B1887" w:rsidR="00F9598A" w:rsidRDefault="00F9598A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  <w:r>
              <w:rPr>
                <w:rStyle w:val="61"/>
              </w:rPr>
              <w:t xml:space="preserve"> </w:t>
            </w:r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77DB5" w14:textId="77777777" w:rsidR="00F9598A" w:rsidRDefault="00F9598A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E38DC" w14:textId="2F3C00D7" w:rsidR="00F9598A" w:rsidRPr="00F9598A" w:rsidRDefault="00F9598A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381AED" w14:textId="2641FF51" w:rsidR="00F9598A" w:rsidRDefault="00986E0D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DC91E" w14:textId="4CEC87FD" w:rsidR="00F9598A" w:rsidRDefault="00986E0D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C967A1" w14:textId="2929CC47" w:rsidR="00F9598A" w:rsidRDefault="00986E0D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995C43" w14:textId="438E91B1" w:rsidR="00F9598A" w:rsidRDefault="00986E0D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7548D6" w14:textId="4937DF40" w:rsidR="00F9598A" w:rsidRPr="00690B46" w:rsidRDefault="00690B46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78130E" w14:textId="7721F6CD" w:rsidR="00F9598A" w:rsidRPr="00690B46" w:rsidRDefault="00690B46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FEDB5" w14:textId="1C44EC52" w:rsidR="00F9598A" w:rsidRPr="00690B46" w:rsidRDefault="00690B46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F08B4" w14:textId="73745E6C" w:rsidR="00F9598A" w:rsidRPr="00690B46" w:rsidRDefault="00690B46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76,4</w:t>
            </w:r>
          </w:p>
        </w:tc>
      </w:tr>
      <w:bookmarkEnd w:id="13"/>
    </w:tbl>
    <w:p w14:paraId="445ABD75" w14:textId="77777777" w:rsidR="00A40EAB" w:rsidRDefault="00A40EAB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9FEDDAB" w14:textId="77777777" w:rsidR="00D55D6E" w:rsidRDefault="00D55D6E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E4A49C2" w14:textId="77777777" w:rsidR="00EF6441" w:rsidRDefault="00220F18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0F18">
        <w:rPr>
          <w:color w:val="000000"/>
          <w:sz w:val="28"/>
          <w:szCs w:val="28"/>
        </w:rPr>
        <w:t>Средний балл</w:t>
      </w:r>
      <w:r>
        <w:rPr>
          <w:color w:val="000000"/>
          <w:sz w:val="28"/>
          <w:szCs w:val="28"/>
        </w:rPr>
        <w:t xml:space="preserve"> д</w:t>
      </w:r>
      <w:r w:rsidRPr="00220F18">
        <w:rPr>
          <w:color w:val="000000"/>
          <w:sz w:val="28"/>
          <w:szCs w:val="28"/>
        </w:rPr>
        <w:t xml:space="preserve">емонстрирует отличные показатели. После </w:t>
      </w:r>
      <w:proofErr w:type="gramStart"/>
      <w:r>
        <w:rPr>
          <w:color w:val="000000"/>
          <w:sz w:val="28"/>
          <w:szCs w:val="28"/>
        </w:rPr>
        <w:t xml:space="preserve">результата  </w:t>
      </w:r>
      <w:r w:rsidRPr="00220F18">
        <w:rPr>
          <w:color w:val="000000"/>
          <w:sz w:val="28"/>
          <w:szCs w:val="28"/>
        </w:rPr>
        <w:t>3</w:t>
      </w:r>
      <w:proofErr w:type="gramEnd"/>
      <w:r w:rsidRPr="00220F18">
        <w:rPr>
          <w:color w:val="000000"/>
          <w:sz w:val="28"/>
          <w:szCs w:val="28"/>
        </w:rPr>
        <w:t>,3 балла в 2021–2022 гг., показатель три года подряд удерживался на высочайшем уровне (4,4–4,6 балла). В последний год произошло незначительное снижение до 4,3 балла.</w:t>
      </w:r>
      <w:r>
        <w:rPr>
          <w:color w:val="000000"/>
          <w:sz w:val="28"/>
          <w:szCs w:val="28"/>
        </w:rPr>
        <w:t xml:space="preserve"> </w:t>
      </w:r>
      <w:r w:rsidRPr="00220F18">
        <w:rPr>
          <w:color w:val="000000"/>
          <w:sz w:val="28"/>
          <w:szCs w:val="28"/>
        </w:rPr>
        <w:t>Успеваемость</w:t>
      </w:r>
      <w:r>
        <w:rPr>
          <w:color w:val="000000"/>
          <w:sz w:val="28"/>
          <w:szCs w:val="28"/>
        </w:rPr>
        <w:t xml:space="preserve"> н</w:t>
      </w:r>
      <w:r w:rsidRPr="00220F18">
        <w:rPr>
          <w:color w:val="000000"/>
          <w:sz w:val="28"/>
          <w:szCs w:val="28"/>
        </w:rPr>
        <w:t xml:space="preserve">а протяжении всех 5 лет удерживается на абсолютной отметке 100%. </w:t>
      </w:r>
    </w:p>
    <w:p w14:paraId="1B6B6CF7" w14:textId="77777777" w:rsidR="00EF6441" w:rsidRDefault="00220F18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20F18">
        <w:rPr>
          <w:color w:val="000000"/>
          <w:sz w:val="28"/>
          <w:szCs w:val="28"/>
        </w:rPr>
        <w:t xml:space="preserve">Качество </w:t>
      </w:r>
      <w:r>
        <w:rPr>
          <w:color w:val="000000"/>
          <w:sz w:val="28"/>
          <w:szCs w:val="28"/>
        </w:rPr>
        <w:t>знаний т</w:t>
      </w:r>
      <w:r w:rsidRPr="00220F18">
        <w:rPr>
          <w:color w:val="000000"/>
          <w:sz w:val="28"/>
          <w:szCs w:val="28"/>
        </w:rPr>
        <w:t xml:space="preserve">ри года подряд (с 2022 по 2025 гг.) фиксировалось 100%-е качество знаний — все сдающие без исключения получали только оценки «4» и «5». В 2025–2026 учебном году показатель снизился до 80,0% из-за появления двух удовлетворительных оценок. </w:t>
      </w:r>
    </w:p>
    <w:p w14:paraId="2A00CA3B" w14:textId="32FC7D9B" w:rsidR="00EF6441" w:rsidRDefault="00220F18" w:rsidP="0065515F">
      <w:pPr>
        <w:pStyle w:val="a7"/>
        <w:spacing w:before="0" w:beforeAutospacing="0" w:after="0" w:afterAutospacing="0"/>
        <w:jc w:val="both"/>
      </w:pPr>
      <w:r w:rsidRPr="00220F18">
        <w:rPr>
          <w:color w:val="000000"/>
          <w:sz w:val="28"/>
          <w:szCs w:val="28"/>
        </w:rPr>
        <w:t xml:space="preserve">Степень обученности учащихся </w:t>
      </w:r>
      <w:r>
        <w:rPr>
          <w:color w:val="000000"/>
          <w:sz w:val="28"/>
          <w:szCs w:val="28"/>
        </w:rPr>
        <w:t>п</w:t>
      </w:r>
      <w:r w:rsidRPr="00220F18">
        <w:rPr>
          <w:color w:val="000000"/>
          <w:sz w:val="28"/>
          <w:szCs w:val="28"/>
        </w:rPr>
        <w:t xml:space="preserve">ик эффективности преподавания </w:t>
      </w:r>
      <w:proofErr w:type="spellStart"/>
      <w:r w:rsidRPr="00220F18">
        <w:rPr>
          <w:color w:val="000000"/>
          <w:sz w:val="28"/>
          <w:szCs w:val="28"/>
        </w:rPr>
        <w:t>пришелся</w:t>
      </w:r>
      <w:proofErr w:type="spellEnd"/>
      <w:r w:rsidRPr="00220F18">
        <w:rPr>
          <w:color w:val="000000"/>
          <w:sz w:val="28"/>
          <w:szCs w:val="28"/>
        </w:rPr>
        <w:t xml:space="preserve"> на 2024–2025 учебный год (86,2%). В текущем году показатель </w:t>
      </w:r>
      <w:proofErr w:type="gramStart"/>
      <w:r>
        <w:rPr>
          <w:color w:val="000000"/>
          <w:sz w:val="28"/>
          <w:szCs w:val="28"/>
        </w:rPr>
        <w:t xml:space="preserve">снизился </w:t>
      </w:r>
      <w:r w:rsidRPr="00220F18">
        <w:rPr>
          <w:color w:val="000000"/>
          <w:sz w:val="28"/>
          <w:szCs w:val="28"/>
        </w:rPr>
        <w:t xml:space="preserve"> до</w:t>
      </w:r>
      <w:proofErr w:type="gramEnd"/>
      <w:r w:rsidRPr="00220F18">
        <w:rPr>
          <w:color w:val="000000"/>
          <w:sz w:val="28"/>
          <w:szCs w:val="28"/>
        </w:rPr>
        <w:t xml:space="preserve"> 76,4%, что по-прежнему является высоким результатом.</w:t>
      </w:r>
      <w:r w:rsidR="00F82425" w:rsidRPr="00F82425">
        <w:t xml:space="preserve"> </w:t>
      </w:r>
    </w:p>
    <w:p w14:paraId="2077EACC" w14:textId="1F94A783" w:rsidR="00D55D6E" w:rsidRDefault="00F82425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2425">
        <w:rPr>
          <w:color w:val="000000"/>
          <w:sz w:val="28"/>
          <w:szCs w:val="28"/>
        </w:rPr>
        <w:t xml:space="preserve">Экзамен по химии на протяжении </w:t>
      </w:r>
      <w:proofErr w:type="spellStart"/>
      <w:r w:rsidRPr="00F82425">
        <w:rPr>
          <w:color w:val="000000"/>
          <w:sz w:val="28"/>
          <w:szCs w:val="28"/>
        </w:rPr>
        <w:t>четырех</w:t>
      </w:r>
      <w:proofErr w:type="spellEnd"/>
      <w:r w:rsidRPr="00F82425">
        <w:rPr>
          <w:color w:val="000000"/>
          <w:sz w:val="28"/>
          <w:szCs w:val="28"/>
        </w:rPr>
        <w:t xml:space="preserve"> лет подряд является одним из самых успешных среди предметов по выбору в образовательном учреждении. Работа с высокомотивированными учащимися выстроена системно.</w:t>
      </w:r>
      <w:r w:rsidR="00EF6441" w:rsidRPr="00EF6441">
        <w:t xml:space="preserve"> </w:t>
      </w:r>
      <w:r w:rsidR="00EF6441" w:rsidRPr="00EF6441">
        <w:rPr>
          <w:color w:val="000000"/>
          <w:sz w:val="28"/>
          <w:szCs w:val="28"/>
        </w:rPr>
        <w:t>Доля отличников («5») стабильно высока.</w:t>
      </w:r>
      <w:r w:rsidR="009D58FE" w:rsidRPr="009D58FE">
        <w:t xml:space="preserve"> </w:t>
      </w:r>
      <w:r w:rsidR="009D58FE" w:rsidRPr="009D58FE">
        <w:rPr>
          <w:color w:val="000000"/>
          <w:sz w:val="28"/>
          <w:szCs w:val="28"/>
        </w:rPr>
        <w:t xml:space="preserve">В </w:t>
      </w:r>
      <w:r w:rsidR="009D58FE">
        <w:rPr>
          <w:color w:val="000000"/>
          <w:sz w:val="28"/>
          <w:szCs w:val="28"/>
        </w:rPr>
        <w:t>2025–</w:t>
      </w:r>
      <w:proofErr w:type="gramStart"/>
      <w:r w:rsidR="009D58FE">
        <w:rPr>
          <w:color w:val="000000"/>
          <w:sz w:val="28"/>
          <w:szCs w:val="28"/>
        </w:rPr>
        <w:t xml:space="preserve">2026 </w:t>
      </w:r>
      <w:r w:rsidR="009D58FE" w:rsidRPr="009D58FE">
        <w:rPr>
          <w:color w:val="000000"/>
          <w:sz w:val="28"/>
          <w:szCs w:val="28"/>
        </w:rPr>
        <w:t xml:space="preserve"> учебн</w:t>
      </w:r>
      <w:r w:rsidR="009D58FE">
        <w:rPr>
          <w:color w:val="000000"/>
          <w:sz w:val="28"/>
          <w:szCs w:val="28"/>
        </w:rPr>
        <w:t>ом</w:t>
      </w:r>
      <w:proofErr w:type="gramEnd"/>
      <w:r w:rsidR="009D58FE">
        <w:rPr>
          <w:color w:val="000000"/>
          <w:sz w:val="28"/>
          <w:szCs w:val="28"/>
        </w:rPr>
        <w:t xml:space="preserve"> </w:t>
      </w:r>
      <w:r w:rsidR="009D58FE" w:rsidRPr="009D58FE">
        <w:rPr>
          <w:color w:val="000000"/>
          <w:sz w:val="28"/>
          <w:szCs w:val="28"/>
        </w:rPr>
        <w:t>год</w:t>
      </w:r>
      <w:r w:rsidR="009D58FE">
        <w:rPr>
          <w:color w:val="000000"/>
          <w:sz w:val="28"/>
          <w:szCs w:val="28"/>
        </w:rPr>
        <w:t>у</w:t>
      </w:r>
      <w:r w:rsidR="009D58FE" w:rsidRPr="009D58FE">
        <w:rPr>
          <w:color w:val="000000"/>
          <w:sz w:val="28"/>
          <w:szCs w:val="28"/>
        </w:rPr>
        <w:t xml:space="preserve"> зафиксирован небольшой спад: 2 человека (20%) сдали экзамен на оценку «3». Это указывает на то, что в текущем году предмет выбрали учащиеся со слабой базовой подготовкой, и учителю не хватило времени для вывода их в качественную зону («4»).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1535"/>
        <w:gridCol w:w="1953"/>
        <w:gridCol w:w="1951"/>
      </w:tblGrid>
      <w:tr w:rsidR="00F20CD6" w:rsidRPr="00340984" w14:paraId="173D4C28" w14:textId="77777777" w:rsidTr="00EA22F0">
        <w:trPr>
          <w:trHeight w:val="413"/>
        </w:trPr>
        <w:tc>
          <w:tcPr>
            <w:tcW w:w="2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BE219" w14:textId="77777777" w:rsidR="00F20CD6" w:rsidRPr="00340984" w:rsidRDefault="00F20CD6" w:rsidP="00EA22F0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Соответствие экзаменационных оценок годовым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D9792" w14:textId="77777777" w:rsidR="00F20CD6" w:rsidRPr="00340984" w:rsidRDefault="00F20CD6" w:rsidP="00EA22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Понизили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CA89D" w14:textId="77777777" w:rsidR="00F20CD6" w:rsidRPr="00340984" w:rsidRDefault="00F20CD6" w:rsidP="00EA22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Подтвердили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D55B1" w14:textId="77777777" w:rsidR="00F20CD6" w:rsidRPr="00340984" w:rsidRDefault="00F20CD6" w:rsidP="00EA22F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Повысили</w:t>
            </w:r>
          </w:p>
        </w:tc>
      </w:tr>
      <w:tr w:rsidR="00F20CD6" w:rsidRPr="00340984" w14:paraId="5A1AFE73" w14:textId="77777777" w:rsidTr="00EA22F0">
        <w:trPr>
          <w:trHeight w:val="412"/>
        </w:trPr>
        <w:tc>
          <w:tcPr>
            <w:tcW w:w="2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F60BE" w14:textId="77777777" w:rsidR="00F20CD6" w:rsidRPr="00340984" w:rsidRDefault="00F20CD6" w:rsidP="00EA22F0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F1410" w14:textId="77777777" w:rsidR="00F20CD6" w:rsidRPr="00D33343" w:rsidRDefault="00F20CD6" w:rsidP="00EA22F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Pr="00D33343">
              <w:rPr>
                <w:color w:val="000000"/>
                <w:sz w:val="24"/>
                <w:szCs w:val="24"/>
                <w:lang w:eastAsia="ru-RU"/>
              </w:rPr>
              <w:t>(2</w:t>
            </w: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  <w:r w:rsidRPr="00D33343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1AF1C" w14:textId="77777777" w:rsidR="00F20CD6" w:rsidRPr="00D33343" w:rsidRDefault="00F20CD6" w:rsidP="00EA22F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  <w:r w:rsidRPr="00D33343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50</w:t>
            </w:r>
            <w:r w:rsidRPr="00D33343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7A468" w14:textId="77777777" w:rsidR="00F20CD6" w:rsidRPr="00D33343" w:rsidRDefault="00F20CD6" w:rsidP="00EA22F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D33343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  <w:r w:rsidRPr="00D33343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</w:tbl>
    <w:p w14:paraId="3C4E737E" w14:textId="26FB1CD0" w:rsidR="00F20CD6" w:rsidRPr="00F20CD6" w:rsidRDefault="00F20CD6" w:rsidP="00F20CD6">
      <w:pPr>
        <w:widowControl/>
        <w:autoSpaceDE/>
        <w:autoSpaceDN/>
        <w:rPr>
          <w:sz w:val="28"/>
          <w:szCs w:val="28"/>
          <w:lang w:eastAsia="ru-RU"/>
        </w:rPr>
      </w:pPr>
      <w:r w:rsidRPr="00F20CD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</w:t>
      </w:r>
      <w:r w:rsidRPr="00F20CD6">
        <w:rPr>
          <w:sz w:val="28"/>
          <w:szCs w:val="28"/>
          <w:lang w:eastAsia="ru-RU"/>
        </w:rPr>
        <w:t>овно половина учащихся продемонстрировала стабильные знания, полностью соответствующие школьной отметке.</w:t>
      </w:r>
      <w:r w:rsidR="00DC52BD" w:rsidRPr="00DC52BD">
        <w:t xml:space="preserve"> </w:t>
      </w:r>
      <w:r w:rsidR="00DC52BD" w:rsidRPr="00DC52BD">
        <w:rPr>
          <w:sz w:val="28"/>
          <w:szCs w:val="28"/>
          <w:lang w:eastAsia="ru-RU"/>
        </w:rPr>
        <w:t>30,0%</w:t>
      </w:r>
      <w:r w:rsidR="00DC52BD">
        <w:rPr>
          <w:sz w:val="28"/>
          <w:szCs w:val="28"/>
          <w:lang w:eastAsia="ru-RU"/>
        </w:rPr>
        <w:t xml:space="preserve"> </w:t>
      </w:r>
      <w:r w:rsidR="00DC52BD" w:rsidRPr="00DC52BD">
        <w:rPr>
          <w:sz w:val="28"/>
          <w:szCs w:val="28"/>
          <w:lang w:eastAsia="ru-RU"/>
        </w:rPr>
        <w:t>сдал</w:t>
      </w:r>
      <w:r w:rsidR="00DC52BD">
        <w:rPr>
          <w:sz w:val="28"/>
          <w:szCs w:val="28"/>
          <w:lang w:eastAsia="ru-RU"/>
        </w:rPr>
        <w:t>и</w:t>
      </w:r>
      <w:r w:rsidR="00DC52BD" w:rsidRPr="00DC52BD">
        <w:rPr>
          <w:sz w:val="28"/>
          <w:szCs w:val="28"/>
          <w:lang w:eastAsia="ru-RU"/>
        </w:rPr>
        <w:t xml:space="preserve"> экзамен лучше, чем </w:t>
      </w:r>
      <w:r w:rsidR="00DC52BD" w:rsidRPr="00DC52BD">
        <w:rPr>
          <w:sz w:val="28"/>
          <w:szCs w:val="28"/>
          <w:lang w:eastAsia="ru-RU"/>
        </w:rPr>
        <w:lastRenderedPageBreak/>
        <w:t>ожидалось по результатам учебного года</w:t>
      </w:r>
      <w:r w:rsidR="00EC708D">
        <w:rPr>
          <w:sz w:val="28"/>
          <w:szCs w:val="28"/>
          <w:lang w:eastAsia="ru-RU"/>
        </w:rPr>
        <w:t xml:space="preserve">. </w:t>
      </w:r>
      <w:r w:rsidR="00EC708D" w:rsidRPr="00EC708D">
        <w:rPr>
          <w:sz w:val="28"/>
          <w:szCs w:val="28"/>
          <w:lang w:eastAsia="ru-RU"/>
        </w:rPr>
        <w:t>20,0% ухудши</w:t>
      </w:r>
      <w:r w:rsidR="00EC708D">
        <w:rPr>
          <w:sz w:val="28"/>
          <w:szCs w:val="28"/>
          <w:lang w:eastAsia="ru-RU"/>
        </w:rPr>
        <w:t>ли</w:t>
      </w:r>
      <w:r w:rsidR="00EC708D" w:rsidRPr="00EC708D">
        <w:rPr>
          <w:sz w:val="28"/>
          <w:szCs w:val="28"/>
          <w:lang w:eastAsia="ru-RU"/>
        </w:rPr>
        <w:t xml:space="preserve"> годовой показатель на экзамене.</w:t>
      </w:r>
    </w:p>
    <w:p w14:paraId="2FA3576B" w14:textId="36538EB1" w:rsidR="00D55D6E" w:rsidRDefault="00D55D6E" w:rsidP="00F20CD6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22E0C0FE" w14:textId="05D8A8D8" w:rsidR="00D55D6E" w:rsidRDefault="001C5D47" w:rsidP="00FA790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3D20F4E" wp14:editId="43B5C099">
            <wp:extent cx="4572000" cy="2595562"/>
            <wp:effectExtent l="0" t="0" r="0" b="14605"/>
            <wp:docPr id="157344404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38882419" w14:textId="77777777" w:rsidR="00FA790D" w:rsidRDefault="00FA790D" w:rsidP="0065515F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7F4EEC5" w14:textId="52C93226" w:rsidR="00FA790D" w:rsidRDefault="00FA790D" w:rsidP="00FA790D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B95C11C" wp14:editId="74904FFE">
            <wp:extent cx="4572000" cy="2595562"/>
            <wp:effectExtent l="0" t="0" r="0" b="14605"/>
            <wp:docPr id="1193032109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44A22051" w14:textId="77777777" w:rsidR="00A637AE" w:rsidRDefault="00A637AE" w:rsidP="0065515F">
      <w:pPr>
        <w:rPr>
          <w:sz w:val="28"/>
          <w:szCs w:val="28"/>
        </w:rPr>
      </w:pPr>
    </w:p>
    <w:p w14:paraId="265AFEB5" w14:textId="77777777" w:rsidR="00BC1310" w:rsidRDefault="00BC1310" w:rsidP="00BC1310">
      <w:pPr>
        <w:pStyle w:val="1"/>
        <w:jc w:val="center"/>
      </w:pPr>
      <w:r>
        <w:rPr>
          <w:b w:val="0"/>
        </w:rPr>
        <w:t>Анализ экзаменационной   работы</w:t>
      </w:r>
    </w:p>
    <w:p w14:paraId="0BEA1C15" w14:textId="77777777" w:rsidR="00BC1310" w:rsidRDefault="00BC1310" w:rsidP="00BC1310">
      <w:pPr>
        <w:pStyle w:val="1"/>
        <w:jc w:val="center"/>
        <w:rPr>
          <w:b w:val="0"/>
        </w:rPr>
      </w:pPr>
      <w:r>
        <w:rPr>
          <w:b w:val="0"/>
        </w:rPr>
        <w:t>По химии</w:t>
      </w:r>
    </w:p>
    <w:p w14:paraId="2F43F931" w14:textId="77777777" w:rsidR="00BC1310" w:rsidRDefault="00BC1310" w:rsidP="00BC1310">
      <w:pPr>
        <w:rPr>
          <w:rFonts w:ascii="Calibri" w:hAnsi="Calibri"/>
        </w:rPr>
      </w:pPr>
    </w:p>
    <w:p w14:paraId="5DBBA30B" w14:textId="77777777" w:rsidR="00BC1310" w:rsidRDefault="00BC1310" w:rsidP="00BC1310">
      <w:pPr>
        <w:rPr>
          <w:rFonts w:eastAsia="Calibri"/>
          <w:sz w:val="24"/>
          <w:szCs w:val="24"/>
          <w:u w:val="single"/>
        </w:rPr>
      </w:pPr>
      <w:r>
        <w:rPr>
          <w:sz w:val="24"/>
          <w:szCs w:val="24"/>
        </w:rPr>
        <w:t xml:space="preserve"> Учитель: _</w:t>
      </w:r>
      <w:r>
        <w:rPr>
          <w:rFonts w:eastAsia="Calibri"/>
          <w:sz w:val="24"/>
          <w:szCs w:val="24"/>
          <w:u w:val="single"/>
        </w:rPr>
        <w:t xml:space="preserve"> </w:t>
      </w:r>
      <w:proofErr w:type="spellStart"/>
      <w:r>
        <w:rPr>
          <w:rFonts w:eastAsia="Calibri"/>
          <w:sz w:val="24"/>
          <w:szCs w:val="24"/>
          <w:u w:val="single"/>
        </w:rPr>
        <w:t>Телеуца</w:t>
      </w:r>
      <w:proofErr w:type="spellEnd"/>
      <w:r>
        <w:rPr>
          <w:rFonts w:eastAsia="Calibri"/>
          <w:sz w:val="24"/>
          <w:szCs w:val="24"/>
          <w:u w:val="single"/>
        </w:rPr>
        <w:t xml:space="preserve"> И.Н</w:t>
      </w:r>
    </w:p>
    <w:p w14:paraId="026AB976" w14:textId="77777777" w:rsidR="00BC1310" w:rsidRDefault="00BC1310" w:rsidP="00BC1310">
      <w:pPr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Класс:   </w:t>
      </w:r>
      <w:proofErr w:type="gramEnd"/>
      <w:r>
        <w:rPr>
          <w:sz w:val="24"/>
          <w:szCs w:val="24"/>
        </w:rPr>
        <w:t xml:space="preserve">  9                            </w:t>
      </w:r>
    </w:p>
    <w:p w14:paraId="53599CE3" w14:textId="77777777" w:rsidR="00BC1310" w:rsidRDefault="00BC1310" w:rsidP="00BC1310">
      <w:pPr>
        <w:pStyle w:val="1"/>
        <w:rPr>
          <w:rFonts w:eastAsiaTheme="majorEastAsia"/>
          <w:sz w:val="24"/>
          <w:szCs w:val="24"/>
          <w:lang w:eastAsia="ru-RU"/>
        </w:rPr>
      </w:pPr>
      <w:r>
        <w:rPr>
          <w:sz w:val="24"/>
          <w:szCs w:val="24"/>
        </w:rPr>
        <w:t>Дата проведения:06.05.2026г</w:t>
      </w:r>
    </w:p>
    <w:p w14:paraId="2FE49313" w14:textId="77777777" w:rsidR="00BC1310" w:rsidRDefault="00BC1310" w:rsidP="00BC1310">
      <w:pPr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9"/>
        <w:gridCol w:w="6598"/>
        <w:gridCol w:w="1056"/>
        <w:gridCol w:w="1056"/>
      </w:tblGrid>
      <w:tr w:rsidR="00BC1310" w14:paraId="6A5816AB" w14:textId="77777777" w:rsidTr="00BC1310">
        <w:tc>
          <w:tcPr>
            <w:tcW w:w="3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0BE1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обучающихся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979F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C835B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BC1310" w14:paraId="573D381F" w14:textId="77777777" w:rsidTr="00BC1310">
        <w:tc>
          <w:tcPr>
            <w:tcW w:w="3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8B71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Писали работу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486B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AE698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BC1310" w14:paraId="6A9C8E97" w14:textId="77777777" w:rsidTr="00BC1310">
        <w:tc>
          <w:tcPr>
            <w:tcW w:w="39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F479" w14:textId="77777777" w:rsidR="00BC1310" w:rsidRDefault="00BC131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Допустили ошибки: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9F6D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C76D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35BABC65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2993" w14:textId="77777777" w:rsidR="00BC1310" w:rsidRDefault="00BC131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№ задания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2A365" w14:textId="77777777" w:rsidR="00BC1310" w:rsidRDefault="00BC131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Проверяемые требования (умения)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36655" w14:textId="77777777" w:rsidR="00BC1310" w:rsidRDefault="00BC131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человек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A279" w14:textId="77777777" w:rsidR="00BC1310" w:rsidRDefault="00BC131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%</w:t>
            </w:r>
          </w:p>
        </w:tc>
      </w:tr>
      <w:tr w:rsidR="00BC1310" w14:paraId="2877E3A1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A509F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CD1C" w14:textId="77777777" w:rsidR="00BC1310" w:rsidRDefault="00BC1310">
            <w:pPr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Атомы и молекулы. Химический элемент. Простые и сложные вещества.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093D9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1б–6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2264BC3B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0б-4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0D95F974" w14:textId="77777777" w:rsidR="00BC1310" w:rsidRDefault="00BC1310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9EB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14:paraId="19C7FE6A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36A84D4A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45708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8295" w14:textId="77777777" w:rsidR="00BC1310" w:rsidRDefault="00BC1310">
            <w:pPr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Строение атома. Строение электронных оболочек атомов первых 20 элементов Периодической системы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Д.И.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lastRenderedPageBreak/>
              <w:t xml:space="preserve">Менделеева. Группы и периоды Периодической системы химических элементов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Д.И.</w:t>
            </w:r>
            <w:proofErr w:type="gramEnd"/>
            <w:r>
              <w:rPr>
                <w:rFonts w:eastAsiaTheme="minorHAnsi"/>
                <w:sz w:val="24"/>
                <w:szCs w:val="24"/>
              </w:rPr>
              <w:t xml:space="preserve"> Менделеева. Физический смысл порядкового номера химического элемента.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5C35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1б-9уч</w:t>
            </w:r>
          </w:p>
          <w:p w14:paraId="25471B12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0б-1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33E655C2" w14:textId="77777777" w:rsidR="00BC1310" w:rsidRDefault="00BC1310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D39D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</w:t>
            </w:r>
          </w:p>
          <w:p w14:paraId="6AE6E33B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28F8A66D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9D749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0FB2" w14:textId="77777777" w:rsidR="00BC1310" w:rsidRDefault="00BC1310">
            <w:pPr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Представление о периодической зависимости свойств </w:t>
            </w:r>
          </w:p>
          <w:p w14:paraId="0C27E307" w14:textId="77777777" w:rsidR="00BC1310" w:rsidRDefault="00BC1310">
            <w:pPr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химических элементов (радиус атома,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электроотрицатель</w:t>
            </w:r>
            <w:proofErr w:type="spellEnd"/>
          </w:p>
          <w:p w14:paraId="713D4255" w14:textId="77777777" w:rsidR="00BC1310" w:rsidRDefault="00BC1310">
            <w:pPr>
              <w:adjustRightInd w:val="0"/>
              <w:rPr>
                <w:rFonts w:eastAsiaTheme="minorHAnsi"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</w:rPr>
              <w:t>ность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), простых и сложных веществ от положения </w:t>
            </w:r>
          </w:p>
          <w:p w14:paraId="562698F6" w14:textId="77777777" w:rsidR="00BC1310" w:rsidRDefault="00BC1310">
            <w:pPr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элементов в Периодической системе (в малых периодах </w:t>
            </w:r>
          </w:p>
          <w:p w14:paraId="21C6E65E" w14:textId="77777777" w:rsidR="00BC1310" w:rsidRDefault="00BC1310">
            <w:pPr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и главных подгруппах) и электронного строения атома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652F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1б-10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66B6AF63" w14:textId="77777777" w:rsidR="00BC1310" w:rsidRDefault="00BC1310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57B6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1310" w14:paraId="0F0B652D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57E1C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E232" w14:textId="77777777" w:rsidR="00BC1310" w:rsidRDefault="00BC1310">
            <w:pPr>
              <w:spacing w:before="180" w:after="180"/>
              <w:rPr>
                <w:b/>
                <w:i/>
                <w:color w:val="1C1C1C"/>
                <w:sz w:val="24"/>
                <w:szCs w:val="24"/>
              </w:rPr>
            </w:pPr>
            <w:r>
              <w:rPr>
                <w:b/>
                <w:i/>
                <w:color w:val="1C1C1C"/>
                <w:sz w:val="24"/>
                <w:szCs w:val="24"/>
              </w:rPr>
              <w:t>Валентность химических элементов.</w:t>
            </w:r>
          </w:p>
          <w:p w14:paraId="015972D5" w14:textId="77777777" w:rsidR="00BC1310" w:rsidRDefault="00BC1310">
            <w:pPr>
              <w:spacing w:before="180" w:after="180"/>
              <w:rPr>
                <w:b/>
                <w:i/>
                <w:color w:val="1C1C1C"/>
                <w:sz w:val="24"/>
                <w:szCs w:val="24"/>
              </w:rPr>
            </w:pPr>
            <w:r>
              <w:rPr>
                <w:b/>
                <w:i/>
                <w:color w:val="1C1C1C"/>
                <w:sz w:val="24"/>
                <w:szCs w:val="24"/>
              </w:rPr>
              <w:t>Степень окисления химических элементов.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009C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2б-4чел.</w:t>
            </w:r>
          </w:p>
          <w:p w14:paraId="3EFF5975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1б-6уч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7BB50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14:paraId="5A79D5C9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BC1310" w14:paraId="06D86FD8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2B11" w14:textId="77777777" w:rsidR="00BC1310" w:rsidRDefault="00BC1310">
            <w:pPr>
              <w:ind w:right="58"/>
              <w:rPr>
                <w:szCs w:val="24"/>
              </w:rPr>
            </w:pPr>
            <w:r>
              <w:rPr>
                <w:szCs w:val="24"/>
              </w:rPr>
              <w:t xml:space="preserve">    5.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1FC19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Строение молекул. Химическая связь: ковалентная (полярная и неполярная), ионная, металлическая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2B84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-10уч</w:t>
            </w:r>
          </w:p>
          <w:p w14:paraId="2C1F3807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2C8D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14:paraId="757AE60D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1D1F6396" w14:textId="77777777" w:rsidTr="00BC1310">
        <w:trPr>
          <w:trHeight w:val="893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7355" w14:textId="77777777" w:rsidR="00BC1310" w:rsidRDefault="00BC1310">
            <w:pPr>
              <w:ind w:right="58"/>
              <w:rPr>
                <w:szCs w:val="24"/>
              </w:rPr>
            </w:pPr>
            <w:r>
              <w:rPr>
                <w:szCs w:val="24"/>
              </w:rPr>
              <w:t xml:space="preserve">    6.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50C2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Представление о периодической зависимости свойств хи</w:t>
            </w:r>
          </w:p>
          <w:p w14:paraId="7AC6E3E3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proofErr w:type="spellStart"/>
            <w:r>
              <w:rPr>
                <w:color w:val="1C1C1C"/>
                <w:sz w:val="24"/>
                <w:szCs w:val="24"/>
              </w:rPr>
              <w:t>мических</w:t>
            </w:r>
            <w:proofErr w:type="spellEnd"/>
            <w:r>
              <w:rPr>
                <w:color w:val="1C1C1C"/>
                <w:sz w:val="24"/>
                <w:szCs w:val="24"/>
              </w:rPr>
              <w:t xml:space="preserve"> элементов (радиус атома, </w:t>
            </w:r>
            <w:proofErr w:type="spellStart"/>
            <w:r>
              <w:rPr>
                <w:color w:val="1C1C1C"/>
                <w:sz w:val="24"/>
                <w:szCs w:val="24"/>
              </w:rPr>
              <w:t>электроотрицатель</w:t>
            </w:r>
            <w:proofErr w:type="spellEnd"/>
          </w:p>
          <w:p w14:paraId="3B216B42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proofErr w:type="spellStart"/>
            <w:r>
              <w:rPr>
                <w:color w:val="1C1C1C"/>
                <w:sz w:val="24"/>
                <w:szCs w:val="24"/>
              </w:rPr>
              <w:t>ность</w:t>
            </w:r>
            <w:proofErr w:type="spellEnd"/>
            <w:r>
              <w:rPr>
                <w:color w:val="1C1C1C"/>
                <w:sz w:val="24"/>
                <w:szCs w:val="24"/>
              </w:rPr>
              <w:t xml:space="preserve">), простых и сложных веществ от положения </w:t>
            </w:r>
            <w:proofErr w:type="spellStart"/>
            <w:r>
              <w:rPr>
                <w:color w:val="1C1C1C"/>
                <w:sz w:val="24"/>
                <w:szCs w:val="24"/>
              </w:rPr>
              <w:t>элемен</w:t>
            </w:r>
            <w:proofErr w:type="spellEnd"/>
          </w:p>
          <w:p w14:paraId="0C1C9D1E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proofErr w:type="spellStart"/>
            <w:r>
              <w:rPr>
                <w:color w:val="1C1C1C"/>
                <w:sz w:val="24"/>
                <w:szCs w:val="24"/>
              </w:rPr>
              <w:t>тов</w:t>
            </w:r>
            <w:proofErr w:type="spellEnd"/>
            <w:r>
              <w:rPr>
                <w:color w:val="1C1C1C"/>
                <w:sz w:val="24"/>
                <w:szCs w:val="24"/>
              </w:rPr>
              <w:t xml:space="preserve"> в Периодической системе (в малых периодах и главных </w:t>
            </w:r>
          </w:p>
          <w:p w14:paraId="40C44F15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подгруппах) и электронного строения атома; умение </w:t>
            </w:r>
            <w:proofErr w:type="spellStart"/>
            <w:r>
              <w:rPr>
                <w:color w:val="1C1C1C"/>
                <w:sz w:val="24"/>
                <w:szCs w:val="24"/>
              </w:rPr>
              <w:t>объя</w:t>
            </w:r>
            <w:proofErr w:type="spellEnd"/>
          </w:p>
          <w:p w14:paraId="461AA189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снять связь положения элемента в Периодической системе </w:t>
            </w:r>
          </w:p>
          <w:p w14:paraId="06B3D47F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с числовыми характеристиками строения атомов </w:t>
            </w:r>
            <w:proofErr w:type="spellStart"/>
            <w:r>
              <w:rPr>
                <w:color w:val="1C1C1C"/>
                <w:sz w:val="24"/>
                <w:szCs w:val="24"/>
              </w:rPr>
              <w:t>химичес</w:t>
            </w:r>
            <w:proofErr w:type="spellEnd"/>
          </w:p>
          <w:p w14:paraId="3BEBC9CE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ких элементов (состав и заряд ядра, общее число </w:t>
            </w:r>
            <w:proofErr w:type="spellStart"/>
            <w:r>
              <w:rPr>
                <w:color w:val="1C1C1C"/>
                <w:sz w:val="24"/>
                <w:szCs w:val="24"/>
              </w:rPr>
              <w:t>электро</w:t>
            </w:r>
            <w:proofErr w:type="spellEnd"/>
          </w:p>
          <w:p w14:paraId="5FA9AA1E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нов), распределением электронов по энергетическим </w:t>
            </w:r>
          </w:p>
          <w:p w14:paraId="0AF02947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уровням атомов первых трёх периодов, калия и кальция.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3D3E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1б-10уч</w:t>
            </w:r>
          </w:p>
          <w:p w14:paraId="6576530E" w14:textId="77777777" w:rsidR="00BC1310" w:rsidRDefault="00BC1310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30A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1310" w14:paraId="29D10738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C35D3" w14:textId="77777777" w:rsidR="00BC1310" w:rsidRDefault="00BC1310">
            <w:pPr>
              <w:ind w:right="58"/>
              <w:rPr>
                <w:szCs w:val="24"/>
              </w:rPr>
            </w:pPr>
            <w:r>
              <w:rPr>
                <w:szCs w:val="24"/>
              </w:rPr>
              <w:t xml:space="preserve">     7.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D2AC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Классификация и номенклатура неорганических веществ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BCFE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1б-10уч</w:t>
            </w:r>
          </w:p>
          <w:p w14:paraId="0AB63212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B8F3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14:paraId="72A11C8B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62A0869F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B999" w14:textId="77777777" w:rsidR="00BC1310" w:rsidRDefault="00BC1310">
            <w:pPr>
              <w:ind w:right="58"/>
              <w:rPr>
                <w:szCs w:val="24"/>
              </w:rPr>
            </w:pPr>
            <w:r>
              <w:rPr>
                <w:szCs w:val="24"/>
              </w:rPr>
              <w:t xml:space="preserve">     8.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2FCA5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 xml:space="preserve">Химические свойства простых веществ: металлов и неметаллов. Химические свойства оксидов: </w:t>
            </w:r>
            <w:proofErr w:type="spellStart"/>
            <w:r>
              <w:rPr>
                <w:color w:val="1C1C1C"/>
                <w:sz w:val="24"/>
                <w:szCs w:val="24"/>
              </w:rPr>
              <w:t>оснόвных</w:t>
            </w:r>
            <w:proofErr w:type="spellEnd"/>
            <w:r>
              <w:rPr>
                <w:color w:val="1C1C1C"/>
                <w:sz w:val="24"/>
                <w:szCs w:val="24"/>
              </w:rPr>
              <w:t>, амфотерных, кислотных.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2C84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 -22уч</w:t>
            </w:r>
          </w:p>
          <w:p w14:paraId="5A5FB76B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1б-2уч</w:t>
            </w:r>
          </w:p>
          <w:p w14:paraId="250C5A31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0б-нет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C6DE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14:paraId="47960DE9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10CE8CD7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7FF1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 w:val="28"/>
                <w:szCs w:val="24"/>
              </w:rPr>
              <w:t xml:space="preserve">9. 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E15E5" w14:textId="77777777" w:rsidR="00BC1310" w:rsidRDefault="00BC1310">
            <w:pPr>
              <w:spacing w:before="180" w:after="180"/>
              <w:rPr>
                <w:b/>
                <w:i/>
                <w:color w:val="1C1C1C"/>
                <w:sz w:val="24"/>
                <w:szCs w:val="24"/>
              </w:rPr>
            </w:pPr>
            <w:r>
              <w:rPr>
                <w:b/>
                <w:i/>
                <w:color w:val="1C1C1C"/>
                <w:sz w:val="24"/>
                <w:szCs w:val="24"/>
              </w:rPr>
              <w:t>Химические свойства простых веществ: металлов и неметаллов. Химические свойства сложных веществ.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7C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б-8уч</w:t>
            </w:r>
          </w:p>
          <w:p w14:paraId="6DFE47F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1б-2уч.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1376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14:paraId="5CC67C25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14:paraId="45956EF5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6F63EEF8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D3CB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2FBB8" w14:textId="77777777" w:rsidR="00BC1310" w:rsidRDefault="00BC1310">
            <w:pPr>
              <w:spacing w:before="180" w:after="180"/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Химические свойства простых веществ: металлов и неметаллов. Химические свойства сложных веществ.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FAE0A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2б-4уч</w:t>
            </w:r>
          </w:p>
          <w:p w14:paraId="0A749A91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1б-6уч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537D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14:paraId="4241BFB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BC1310" w14:paraId="6B8FB65A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3A218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E5241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1C1C1C"/>
                <w:sz w:val="24"/>
                <w:szCs w:val="24"/>
              </w:rPr>
              <w:t>Классификация химических реакций по различным признакам: количеству и составу исходных и полученных веществ, изменению степеней окисления химических элементов. Поглощению и выделению энергии.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651CC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1б-6уч</w:t>
            </w:r>
          </w:p>
          <w:p w14:paraId="1E9CABD8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0б-2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941CD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14:paraId="75DE487C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C1310" w14:paraId="6A88BDBB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9DE6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3621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Химическая реакция. Условия и признаки протекания химических реакций. Химические уравнения. Сохранение массы веществ при химических реакциях.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64F5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2б-10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FB19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1310" w14:paraId="40343949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38BFF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800B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Электролиты и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неэлектролиты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. Катионы и анионы. Электролитическая диссоциация кислот, солей(средних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),  щелочей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E7A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1б-9у</w:t>
            </w:r>
          </w:p>
          <w:p w14:paraId="307D1030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0б-1уч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2CF36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C1310" w14:paraId="006B0657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68A39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8B57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Реакции ионного обмена и условия их осуществления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7240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1б-10уч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05F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14:paraId="34000921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4D053E41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F8CC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5EA3" w14:textId="77777777" w:rsidR="00BC1310" w:rsidRDefault="00BC131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Окислительно-восстановительные реакции. Окислитель и восстановитель.</w:t>
            </w:r>
          </w:p>
          <w:p w14:paraId="7E6A5EDA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5CC44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1б-10уч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20B3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1310" w14:paraId="1E2A257C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22B8A" w14:textId="77777777" w:rsidR="00BC1310" w:rsidRDefault="00BC1310">
            <w:pPr>
              <w:ind w:right="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247F" w14:textId="77777777" w:rsidR="00BC1310" w:rsidRDefault="00BC1310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Правила безопасной работы в школьной лаборатории. Лабораторная посуда и оборудование. Разделение смесей и очистка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веществ..</w:t>
            </w:r>
            <w:proofErr w:type="gram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Приготовление растворов. Проблемы безопасного использования веществ и химических реакций в повседневной жизни.</w:t>
            </w:r>
          </w:p>
          <w:p w14:paraId="3B2E1466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Химическое загрязнение окружающей среды и его последствия. Человек в мире веществ, материалов и химических реакций.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154FC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1б-7уч</w:t>
            </w:r>
          </w:p>
          <w:p w14:paraId="06B62FC7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0б-3уч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8BE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BC1310" w14:paraId="03203D8E" w14:textId="77777777" w:rsidTr="00BC1310">
        <w:trPr>
          <w:trHeight w:val="828"/>
        </w:trPr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CB5B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17. 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23C93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характера среды раствора кислот и щелочей с помощью индикаторов. Качественные реакции на ионы в</w:t>
            </w:r>
          </w:p>
          <w:p w14:paraId="7C1A970F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растворе (хлорид-, сульфат-, карбонат-ионы, ион аммония). Получение газообразных веществ. Качественные реакции на газообразные вещества (кислород, водород, углекислый газ, аммиак)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1B7A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2б-13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6E84E911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1б- 5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7BEE1188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0б-6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7F05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54,1</w:t>
            </w:r>
          </w:p>
          <w:p w14:paraId="27CCE35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20,8</w:t>
            </w:r>
          </w:p>
          <w:p w14:paraId="7A39880B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  <w:p w14:paraId="0C25043D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20FF4012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61634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18. 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E8369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sz w:val="24"/>
                <w:szCs w:val="24"/>
              </w:rPr>
              <w:t>Вычисление массовой доли химического элемента в веществе.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3EA9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1б- 9</w:t>
            </w:r>
          </w:p>
          <w:p w14:paraId="5F5496AF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0б-3</w:t>
            </w:r>
          </w:p>
          <w:p w14:paraId="4B25A7BE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0FAA3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37,5</w:t>
            </w:r>
          </w:p>
          <w:p w14:paraId="00BC3E86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  <w:p w14:paraId="50B73F2B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613EDF3C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9C39C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Cs w:val="24"/>
              </w:rPr>
              <w:t>19.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260A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Химическое загрязнение окружающей среды. Человек в мире веществ, материалов и химических реакций.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3CE7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1б-7уч</w:t>
            </w:r>
          </w:p>
          <w:p w14:paraId="645F39A4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0б-3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2C9C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62,5</w:t>
            </w:r>
          </w:p>
          <w:p w14:paraId="2A4322F5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29,1</w:t>
            </w:r>
          </w:p>
          <w:p w14:paraId="6CA0D303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  <w:p w14:paraId="70CC1B43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38C422F3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6F16A" w14:textId="77777777" w:rsidR="00BC1310" w:rsidRDefault="00BC1310">
            <w:pPr>
              <w:ind w:right="58"/>
              <w:jc w:val="center"/>
              <w:rPr>
                <w:szCs w:val="24"/>
              </w:rPr>
            </w:pP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4992" w14:textId="77777777" w:rsidR="00BC1310" w:rsidRDefault="00BC13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Часть 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4C9E" w14:textId="77777777" w:rsidR="00BC1310" w:rsidRDefault="00BC1310">
            <w:pPr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166D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6F123C1E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D8577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011F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Окислительно-восстановительные реакции. Окислитель и восстановитель.</w:t>
            </w:r>
          </w:p>
          <w:p w14:paraId="1B15C267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AF7A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3б- 8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368BAECB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2б-1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27BD6290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1б-1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277AE65C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42C2B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  <w:p w14:paraId="3C7F31CE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</w:t>
            </w:r>
          </w:p>
          <w:p w14:paraId="76A690E9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</w:tr>
      <w:tr w:rsidR="00BC1310" w14:paraId="0D1E703A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9464F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Cs w:val="24"/>
              </w:rPr>
              <w:t>21.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AFE77" w14:textId="77777777" w:rsidR="00BC1310" w:rsidRDefault="00BC1310">
            <w:pPr>
              <w:rPr>
                <w:color w:val="1C1C1C"/>
                <w:sz w:val="24"/>
                <w:szCs w:val="24"/>
              </w:rPr>
            </w:pPr>
            <w:r>
              <w:rPr>
                <w:sz w:val="24"/>
                <w:szCs w:val="24"/>
              </w:rPr>
              <w:t>Взаимосвязь различных классов неорганических веществ. Реакции ионного обмена и условия их осуществления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1D28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4б-7 у</w:t>
            </w:r>
          </w:p>
          <w:p w14:paraId="2278602C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2б-2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7F0E4D40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1б-1уч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8536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14:paraId="0F21574A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3A1B5B9E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1957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Cs w:val="24"/>
              </w:rPr>
              <w:t>22.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D0840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Вычисление количества вещества, массы или </w:t>
            </w:r>
            <w:proofErr w:type="spellStart"/>
            <w:r>
              <w:rPr>
                <w:sz w:val="24"/>
                <w:szCs w:val="24"/>
              </w:rPr>
              <w:t>объема</w:t>
            </w:r>
            <w:proofErr w:type="spellEnd"/>
            <w:r>
              <w:rPr>
                <w:sz w:val="24"/>
                <w:szCs w:val="24"/>
              </w:rPr>
              <w:t xml:space="preserve"> вещества по количеству вещества, массе</w:t>
            </w:r>
          </w:p>
          <w:p w14:paraId="100283CD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</w:t>
            </w:r>
            <w:proofErr w:type="spellStart"/>
            <w:r>
              <w:rPr>
                <w:sz w:val="24"/>
                <w:szCs w:val="24"/>
              </w:rPr>
              <w:t>объему</w:t>
            </w:r>
            <w:proofErr w:type="spellEnd"/>
            <w:r>
              <w:rPr>
                <w:sz w:val="24"/>
                <w:szCs w:val="24"/>
              </w:rPr>
              <w:t xml:space="preserve"> одного из реагентов или</w:t>
            </w:r>
          </w:p>
          <w:p w14:paraId="4B870F63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продуктов реакции. Вычисление массовой доли растворенного вещества в растворе.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207C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3б-6уч</w:t>
            </w:r>
          </w:p>
          <w:p w14:paraId="43F8EE84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2б-2уч</w:t>
            </w:r>
          </w:p>
          <w:p w14:paraId="3FE32401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0б-2 </w:t>
            </w:r>
            <w:proofErr w:type="spellStart"/>
            <w:r>
              <w:rPr>
                <w:sz w:val="24"/>
                <w:szCs w:val="24"/>
              </w:rPr>
              <w:t>уч</w:t>
            </w:r>
            <w:proofErr w:type="spellEnd"/>
          </w:p>
          <w:p w14:paraId="07E92357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8671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BC1310" w14:paraId="15A95437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8993" w14:textId="77777777" w:rsidR="00BC1310" w:rsidRDefault="00BC1310">
            <w:pPr>
              <w:ind w:right="58"/>
              <w:jc w:val="center"/>
              <w:rPr>
                <w:szCs w:val="24"/>
              </w:rPr>
            </w:pP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A9B1" w14:textId="77777777" w:rsidR="00BC1310" w:rsidRDefault="00BC131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Практическая часть: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A43E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E086" w14:textId="77777777" w:rsidR="00BC1310" w:rsidRDefault="00BC1310">
            <w:pPr>
              <w:jc w:val="center"/>
              <w:rPr>
                <w:sz w:val="24"/>
                <w:szCs w:val="24"/>
              </w:rPr>
            </w:pPr>
          </w:p>
        </w:tc>
      </w:tr>
      <w:tr w:rsidR="00BC1310" w14:paraId="2A6CAEEB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08C29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Cs w:val="24"/>
              </w:rPr>
              <w:t>23.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D3FD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Решение экспериментальных задач по теме «Неметаллы </w:t>
            </w:r>
            <w:proofErr w:type="gramStart"/>
            <w:r>
              <w:rPr>
                <w:sz w:val="24"/>
                <w:szCs w:val="24"/>
              </w:rPr>
              <w:t>4-7</w:t>
            </w:r>
            <w:proofErr w:type="gramEnd"/>
            <w:r>
              <w:rPr>
                <w:sz w:val="24"/>
                <w:szCs w:val="24"/>
              </w:rPr>
              <w:t xml:space="preserve"> групп и их соединений»; «Металлы и их соединения». Качественные реакции на ионы в растворе (хлорид</w:t>
            </w:r>
            <w:proofErr w:type="gramStart"/>
            <w:r>
              <w:rPr>
                <w:sz w:val="24"/>
                <w:szCs w:val="24"/>
              </w:rPr>
              <w:t>-,иодид</w:t>
            </w:r>
            <w:proofErr w:type="gramEnd"/>
            <w:r>
              <w:rPr>
                <w:sz w:val="24"/>
                <w:szCs w:val="24"/>
              </w:rPr>
              <w:t>, сульфат-, карбонат</w:t>
            </w:r>
            <w:proofErr w:type="gramStart"/>
            <w:r>
              <w:rPr>
                <w:sz w:val="24"/>
                <w:szCs w:val="24"/>
              </w:rPr>
              <w:t>-,силикат-,фосфат-,гидроксид</w:t>
            </w:r>
            <w:proofErr w:type="gramEnd"/>
            <w:r>
              <w:rPr>
                <w:sz w:val="24"/>
                <w:szCs w:val="24"/>
              </w:rPr>
              <w:t>-ионы; ион аммония; катионы изученных металлов, а также бария, серебра, кальция, меди, железа)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7B9B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4б—10уч</w:t>
            </w:r>
          </w:p>
          <w:p w14:paraId="7104DC5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2F19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C1310" w14:paraId="089AE2C0" w14:textId="77777777" w:rsidTr="00BC1310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493C" w14:textId="77777777" w:rsidR="00BC1310" w:rsidRDefault="00BC1310">
            <w:pPr>
              <w:ind w:right="58"/>
              <w:jc w:val="center"/>
              <w:rPr>
                <w:szCs w:val="24"/>
              </w:rPr>
            </w:pPr>
            <w:r>
              <w:rPr>
                <w:szCs w:val="24"/>
              </w:rPr>
              <w:t>24.</w:t>
            </w:r>
          </w:p>
        </w:tc>
        <w:tc>
          <w:tcPr>
            <w:tcW w:w="3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950CB" w14:textId="77777777" w:rsidR="00BC1310" w:rsidRDefault="00BC1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безопасной работы в школьной лаборатории. Лабораторная посуда и оборудование. Разделение смесей и очистка веществ. Приготовление растворов.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7F5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2б-10уч.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A452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14:paraId="38F99879" w14:textId="77777777" w:rsidR="00BC1310" w:rsidRDefault="00BC1310" w:rsidP="00BC1310">
      <w:pPr>
        <w:rPr>
          <w:b/>
          <w:sz w:val="24"/>
          <w:szCs w:val="24"/>
          <w:lang w:eastAsia="ru-RU"/>
        </w:rPr>
      </w:pPr>
    </w:p>
    <w:p w14:paraId="5A5B20B0" w14:textId="77777777" w:rsidR="00BC1310" w:rsidRDefault="00BC1310" w:rsidP="00BC131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ходе проверки установлено:</w:t>
      </w:r>
    </w:p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7"/>
        <w:gridCol w:w="1417"/>
        <w:gridCol w:w="1701"/>
        <w:gridCol w:w="1559"/>
        <w:gridCol w:w="1560"/>
        <w:gridCol w:w="1984"/>
      </w:tblGrid>
      <w:tr w:rsidR="00BC1310" w14:paraId="259080FB" w14:textId="77777777">
        <w:trPr>
          <w:cantSplit/>
          <w:trHeight w:val="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1EBC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59ED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списку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CBB07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Выполняли работу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E4E4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E781" w14:textId="77777777" w:rsidR="00BC1310" w:rsidRDefault="00BC1310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Качество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A1042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обученности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EB05C" w14:textId="77777777" w:rsidR="00BC1310" w:rsidRDefault="00BC131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</w:tr>
      <w:tr w:rsidR="00BC1310" w14:paraId="7D84B6AB" w14:textId="77777777">
        <w:trPr>
          <w:cantSplit/>
          <w:trHeight w:val="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0E291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0B629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89026F" w14:textId="77777777" w:rsidR="00BC1310" w:rsidRDefault="00BC1310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F375C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6BB8DC" w14:textId="77777777" w:rsidR="00BC1310" w:rsidRDefault="00BC1310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100%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FB440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76</w:t>
            </w: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,4</w:t>
            </w:r>
            <w:r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2DD68" w14:textId="77777777" w:rsidR="00BC1310" w:rsidRDefault="00BC13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>4,3</w:t>
            </w:r>
          </w:p>
        </w:tc>
      </w:tr>
    </w:tbl>
    <w:p w14:paraId="6760C0CB" w14:textId="77777777" w:rsidR="00BC1310" w:rsidRDefault="00BC1310" w:rsidP="00BC1310">
      <w:pPr>
        <w:rPr>
          <w:sz w:val="26"/>
          <w:szCs w:val="26"/>
          <w:lang w:eastAsia="ru-RU"/>
        </w:rPr>
      </w:pPr>
    </w:p>
    <w:p w14:paraId="05D1238F" w14:textId="77777777" w:rsidR="00BC1310" w:rsidRDefault="00BC1310" w:rsidP="00BC1310">
      <w:pPr>
        <w:rPr>
          <w:sz w:val="26"/>
          <w:szCs w:val="26"/>
        </w:rPr>
      </w:pPr>
      <w:r>
        <w:rPr>
          <w:sz w:val="26"/>
          <w:szCs w:val="26"/>
        </w:rPr>
        <w:t xml:space="preserve">Получили баллы: </w:t>
      </w:r>
    </w:p>
    <w:p w14:paraId="434DE96F" w14:textId="77777777" w:rsidR="00BC1310" w:rsidRDefault="00BC1310" w:rsidP="00BC1310">
      <w:pPr>
        <w:rPr>
          <w:sz w:val="24"/>
          <w:szCs w:val="24"/>
        </w:rPr>
      </w:pPr>
    </w:p>
    <w:tbl>
      <w:tblPr>
        <w:tblW w:w="4840" w:type="dxa"/>
        <w:tblInd w:w="93" w:type="dxa"/>
        <w:tblLook w:val="04A0" w:firstRow="1" w:lastRow="0" w:firstColumn="1" w:lastColumn="0" w:noHBand="0" w:noVBand="1"/>
      </w:tblPr>
      <w:tblGrid>
        <w:gridCol w:w="1260"/>
        <w:gridCol w:w="780"/>
        <w:gridCol w:w="700"/>
        <w:gridCol w:w="700"/>
        <w:gridCol w:w="700"/>
        <w:gridCol w:w="700"/>
      </w:tblGrid>
      <w:tr w:rsidR="00BC1310" w14:paraId="1F82E6E5" w14:textId="77777777">
        <w:trPr>
          <w:trHeight w:val="57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121EA" w14:textId="77777777" w:rsidR="00BC1310" w:rsidRDefault="00BC131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Количество учащихся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7ED8A4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49BBC1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4D373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20B1AD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D1DF3" w14:textId="77777777" w:rsidR="00BC1310" w:rsidRDefault="00BC131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BC1310" w14:paraId="00F0C968" w14:textId="77777777">
        <w:trPr>
          <w:trHeight w:val="37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E09D27" w14:textId="77777777" w:rsidR="00BC1310" w:rsidRDefault="00BC13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E9AF" w14:textId="77777777" w:rsidR="00BC1310" w:rsidRDefault="00BC13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DCFA" w14:textId="77777777" w:rsidR="00BC1310" w:rsidRDefault="00BC13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84D24" w14:textId="77777777" w:rsidR="00BC1310" w:rsidRDefault="00BC13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454B0" w14:textId="77777777" w:rsidR="00BC1310" w:rsidRDefault="00BC13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D262" w14:textId="77777777" w:rsidR="00BC1310" w:rsidRDefault="00BC13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</w:tbl>
    <w:p w14:paraId="306B390E" w14:textId="77777777" w:rsidR="00BC1310" w:rsidRDefault="00BC1310" w:rsidP="00BC1310">
      <w:pPr>
        <w:rPr>
          <w:sz w:val="24"/>
          <w:szCs w:val="24"/>
          <w:lang w:eastAsia="ru-RU"/>
        </w:rPr>
      </w:pPr>
      <w:r>
        <w:rPr>
          <w:sz w:val="24"/>
          <w:szCs w:val="24"/>
        </w:rPr>
        <w:t>Система оценивания выполнения отдельных заданий и экзаменационной работы в целом</w:t>
      </w:r>
    </w:p>
    <w:p w14:paraId="1C789040" w14:textId="77777777" w:rsidR="00BC1310" w:rsidRDefault="00BC1310" w:rsidP="00BC1310">
      <w:pPr>
        <w:rPr>
          <w:sz w:val="24"/>
          <w:szCs w:val="24"/>
        </w:rPr>
      </w:pPr>
      <w:r>
        <w:rPr>
          <w:sz w:val="24"/>
          <w:szCs w:val="24"/>
        </w:rPr>
        <w:t xml:space="preserve">Верное выполнение каждого из заданий 1–3, </w:t>
      </w:r>
      <w:proofErr w:type="gramStart"/>
      <w:r>
        <w:rPr>
          <w:sz w:val="24"/>
          <w:szCs w:val="24"/>
        </w:rPr>
        <w:t>5-8</w:t>
      </w:r>
      <w:proofErr w:type="gramEnd"/>
      <w:r>
        <w:rPr>
          <w:sz w:val="24"/>
          <w:szCs w:val="24"/>
        </w:rPr>
        <w:t xml:space="preserve">, 11, </w:t>
      </w:r>
      <w:proofErr w:type="gramStart"/>
      <w:r>
        <w:rPr>
          <w:sz w:val="24"/>
          <w:szCs w:val="24"/>
        </w:rPr>
        <w:t>13-16</w:t>
      </w:r>
      <w:proofErr w:type="gramEnd"/>
      <w:r>
        <w:rPr>
          <w:sz w:val="24"/>
          <w:szCs w:val="24"/>
        </w:rPr>
        <w:t xml:space="preserve">, 18 и 19 оценивается 1 баллом. Полный правильный ответ на каждое из заданий 4,9,10, 12 и 17 </w:t>
      </w:r>
      <w:proofErr w:type="spellStart"/>
      <w:r>
        <w:rPr>
          <w:sz w:val="24"/>
          <w:szCs w:val="24"/>
        </w:rPr>
        <w:t>оцениваетс</w:t>
      </w:r>
      <w:proofErr w:type="spellEnd"/>
      <w:r>
        <w:rPr>
          <w:sz w:val="24"/>
          <w:szCs w:val="24"/>
        </w:rPr>
        <w:t xml:space="preserve"> 2 баллами, если допущена одна ошибка, то ответ оценивается в один балл. Если допущены две или более ошибок или ответа нет, то выставляется 0 баллов.  Задания II части 20 и 22, если полностью верный ответ, 3 балла, частично верный – 2 и1 балл </w:t>
      </w:r>
      <w:proofErr w:type="gramStart"/>
      <w:r>
        <w:rPr>
          <w:sz w:val="24"/>
          <w:szCs w:val="24"/>
        </w:rPr>
        <w:t>( в</w:t>
      </w:r>
      <w:proofErr w:type="gramEnd"/>
      <w:r>
        <w:rPr>
          <w:sz w:val="24"/>
          <w:szCs w:val="24"/>
        </w:rPr>
        <w:t xml:space="preserve"> соответствии с критериями), в 21 и 23 </w:t>
      </w:r>
      <w:proofErr w:type="gramStart"/>
      <w:r>
        <w:rPr>
          <w:sz w:val="24"/>
          <w:szCs w:val="24"/>
        </w:rPr>
        <w:t>заданиях  полностью</w:t>
      </w:r>
      <w:proofErr w:type="gramEnd"/>
      <w:r>
        <w:rPr>
          <w:sz w:val="24"/>
          <w:szCs w:val="24"/>
        </w:rPr>
        <w:t xml:space="preserve"> верный </w:t>
      </w:r>
      <w:proofErr w:type="gramStart"/>
      <w:r>
        <w:rPr>
          <w:sz w:val="24"/>
          <w:szCs w:val="24"/>
        </w:rPr>
        <w:t>ответ  оценивается</w:t>
      </w:r>
      <w:proofErr w:type="gramEnd"/>
      <w:r>
        <w:rPr>
          <w:sz w:val="24"/>
          <w:szCs w:val="24"/>
        </w:rPr>
        <w:t xml:space="preserve"> в 4 балла, частично верный в 3,2 и 1 баллы (в соответствии с критериями</w:t>
      </w:r>
      <w:proofErr w:type="gramStart"/>
      <w:r>
        <w:rPr>
          <w:sz w:val="24"/>
          <w:szCs w:val="24"/>
        </w:rPr>
        <w:t>),  оценивание</w:t>
      </w:r>
      <w:proofErr w:type="gramEnd"/>
      <w:r>
        <w:rPr>
          <w:sz w:val="24"/>
          <w:szCs w:val="24"/>
        </w:rPr>
        <w:t xml:space="preserve"> выполнения задания 24 осуществляется </w:t>
      </w:r>
      <w:proofErr w:type="gramStart"/>
      <w:r>
        <w:rPr>
          <w:sz w:val="24"/>
          <w:szCs w:val="24"/>
        </w:rPr>
        <w:t>непосредственно  при</w:t>
      </w:r>
      <w:proofErr w:type="gramEnd"/>
      <w:r>
        <w:rPr>
          <w:sz w:val="24"/>
          <w:szCs w:val="24"/>
        </w:rPr>
        <w:t xml:space="preserve"> выполнении участником ОГЭ задания двумя экспертами (членами предметной комиссии) независимо друг от друга.  Максимальный балл за 24 задание -2.</w:t>
      </w:r>
    </w:p>
    <w:p w14:paraId="5842B523" w14:textId="77777777" w:rsidR="00BC1310" w:rsidRDefault="00BC1310" w:rsidP="00BC1310">
      <w:pPr>
        <w:rPr>
          <w:sz w:val="24"/>
          <w:szCs w:val="24"/>
        </w:rPr>
      </w:pPr>
    </w:p>
    <w:p w14:paraId="122BE5A8" w14:textId="77777777" w:rsidR="00BC1310" w:rsidRDefault="00BC1310" w:rsidP="00BC1310">
      <w:pPr>
        <w:rPr>
          <w:sz w:val="24"/>
          <w:szCs w:val="24"/>
        </w:rPr>
      </w:pPr>
    </w:p>
    <w:p w14:paraId="39162969" w14:textId="77777777" w:rsidR="00BC1310" w:rsidRDefault="00BC1310" w:rsidP="00BC13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ВЫВОДЫ.</w:t>
      </w:r>
    </w:p>
    <w:p w14:paraId="223F70A5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основании анализа полученных результатов ОГЭ по химии можно сделать вывод, что: </w:t>
      </w:r>
    </w:p>
    <w:p w14:paraId="76D13910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>1.Сформированы на достаточном уровне следующие навыки:</w:t>
      </w:r>
    </w:p>
    <w:p w14:paraId="538713D2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• характеризовать: взаимосвязь между составом, строением и свойствами неорганических веществ; </w:t>
      </w:r>
    </w:p>
    <w:p w14:paraId="0010469F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>• определять: валентность и степень окисления элемента в соединении;</w:t>
      </w:r>
    </w:p>
    <w:p w14:paraId="0B71E163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• обращаться: с химической посудой и лабораторным оборудованием.</w:t>
      </w:r>
    </w:p>
    <w:p w14:paraId="2AE0391B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Не сформированы на достаточном уровне следующие навыки: </w:t>
      </w:r>
    </w:p>
    <w:p w14:paraId="76FB9365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характеризовать: взаимосвязь между составом, строением и свойствами отдельных представителей органических веществ; </w:t>
      </w:r>
    </w:p>
    <w:p w14:paraId="2C528879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>• объяснять: сущность процесса электролитической диссоциации и реакций ионного обмена;</w:t>
      </w:r>
    </w:p>
    <w:p w14:paraId="754A4A51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• определять и классифицировать: возможность протекания реакций некоторых представителей органических веществ: с кислородом, водородом, металлами, водой, основаниями, кислотами, </w:t>
      </w:r>
      <w:proofErr w:type="gramStart"/>
      <w:r>
        <w:rPr>
          <w:sz w:val="26"/>
          <w:szCs w:val="26"/>
        </w:rPr>
        <w:t>солями ;</w:t>
      </w:r>
      <w:proofErr w:type="gramEnd"/>
    </w:p>
    <w:p w14:paraId="3E1206C1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• оценивать: информацию о веществах, используемых в быту;</w:t>
      </w:r>
    </w:p>
    <w:p w14:paraId="5499E15F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E67C963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РЕКОМЕНДАЦИИ </w:t>
      </w:r>
    </w:p>
    <w:p w14:paraId="5EA5A691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организации обучения химии в основной школе в </w:t>
      </w:r>
      <w:proofErr w:type="gramStart"/>
      <w:r>
        <w:rPr>
          <w:sz w:val="26"/>
          <w:szCs w:val="26"/>
        </w:rPr>
        <w:t>2024-2025</w:t>
      </w:r>
      <w:proofErr w:type="gramEnd"/>
      <w:r>
        <w:rPr>
          <w:sz w:val="26"/>
          <w:szCs w:val="26"/>
        </w:rPr>
        <w:t xml:space="preserve"> учебном году рекомендуется: </w:t>
      </w:r>
    </w:p>
    <w:p w14:paraId="13F3ED15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>Акцентировать внимание на следующие темы:</w:t>
      </w:r>
    </w:p>
    <w:p w14:paraId="0FDB0165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•  Классификация и номенклатура неорганических веществ. </w:t>
      </w:r>
    </w:p>
    <w:p w14:paraId="5FD12D19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• Химические свойства простых веществ. Химические свойства сложных веществ</w:t>
      </w:r>
    </w:p>
    <w:p w14:paraId="76BBF4C4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• Электролитическая </w:t>
      </w:r>
      <w:proofErr w:type="gramStart"/>
      <w:r>
        <w:rPr>
          <w:sz w:val="26"/>
          <w:szCs w:val="26"/>
        </w:rPr>
        <w:t>диссоциация .</w:t>
      </w:r>
      <w:proofErr w:type="gramEnd"/>
    </w:p>
    <w:p w14:paraId="23A9F77E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• Химическое загрязнение окружающей среды и его последствия. Человек в мире веществ,  </w:t>
      </w:r>
    </w:p>
    <w:p w14:paraId="4A887304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материалов и химических реакций</w:t>
      </w:r>
    </w:p>
    <w:p w14:paraId="6FB13CE9" w14:textId="77777777" w:rsidR="00BC1310" w:rsidRDefault="00BC1310" w:rsidP="00BC1310">
      <w:pPr>
        <w:jc w:val="both"/>
        <w:rPr>
          <w:sz w:val="26"/>
          <w:szCs w:val="26"/>
        </w:rPr>
      </w:pPr>
    </w:p>
    <w:p w14:paraId="7D7ABC63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>Формировать умения/навыки:</w:t>
      </w:r>
    </w:p>
    <w:p w14:paraId="689A2B02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• Безопасного обращения с веществами и материалами в повседневной жизни и </w:t>
      </w:r>
      <w:r>
        <w:rPr>
          <w:sz w:val="26"/>
          <w:szCs w:val="26"/>
        </w:rPr>
        <w:lastRenderedPageBreak/>
        <w:t>грамотного оказания первой помощи при ожогах кислотами и щелочами</w:t>
      </w:r>
    </w:p>
    <w:p w14:paraId="7D70CE1B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>• Объяснения отдельных фактов и природных явлений</w:t>
      </w:r>
    </w:p>
    <w:p w14:paraId="6B9FCE9A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•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</w:t>
      </w:r>
    </w:p>
    <w:p w14:paraId="6CC5E041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>3. Совершенствовать систему повторения; включать в практику элементы текущего, тематического, обобщающего, предэкзаменационного, итогового повторения.</w:t>
      </w:r>
    </w:p>
    <w:p w14:paraId="7E39169E" w14:textId="77777777" w:rsidR="00BC1310" w:rsidRDefault="00BC1310" w:rsidP="00BC13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4. Активизировать работу с использованием методов и приёмов </w:t>
      </w:r>
      <w:proofErr w:type="gramStart"/>
      <w:r>
        <w:rPr>
          <w:sz w:val="26"/>
          <w:szCs w:val="26"/>
        </w:rPr>
        <w:t>формирования  критического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мышления,  функциональной</w:t>
      </w:r>
      <w:proofErr w:type="gramEnd"/>
      <w:r>
        <w:rPr>
          <w:sz w:val="26"/>
          <w:szCs w:val="26"/>
        </w:rPr>
        <w:t xml:space="preserve"> (естественно- научной) грамотности.</w:t>
      </w:r>
    </w:p>
    <w:p w14:paraId="6F25B916" w14:textId="77777777" w:rsidR="00BC1310" w:rsidRDefault="00BC1310" w:rsidP="00BC1310">
      <w:pPr>
        <w:jc w:val="both"/>
        <w:rPr>
          <w:color w:val="1C1C1C"/>
          <w:sz w:val="24"/>
          <w:szCs w:val="24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891"/>
        <w:gridCol w:w="2485"/>
        <w:gridCol w:w="2485"/>
        <w:gridCol w:w="2028"/>
      </w:tblGrid>
      <w:tr w:rsidR="00BC1310" w14:paraId="1BC6DD0D" w14:textId="77777777">
        <w:trPr>
          <w:trHeight w:val="413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A6D6B" w14:textId="77777777" w:rsidR="00BC1310" w:rsidRDefault="00BC13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 экзаменационных оценок годовым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4F0D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Понизили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993DE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Подтвердили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A8616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Повысили</w:t>
            </w:r>
          </w:p>
        </w:tc>
      </w:tr>
      <w:tr w:rsidR="00BC1310" w14:paraId="70E6A2B0" w14:textId="77777777">
        <w:trPr>
          <w:trHeight w:val="4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F425" w14:textId="77777777" w:rsidR="00BC1310" w:rsidRDefault="00BC1310">
            <w:pPr>
              <w:rPr>
                <w:b/>
                <w:sz w:val="24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00AA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74FB3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(60%)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96CFA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(40%)</w:t>
            </w:r>
          </w:p>
        </w:tc>
      </w:tr>
      <w:tr w:rsidR="00BC1310" w14:paraId="5B671FF4" w14:textId="77777777">
        <w:trPr>
          <w:trHeight w:val="4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1B0B" w14:textId="77777777" w:rsidR="00BC1310" w:rsidRDefault="00BC131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 экзаменационных оценок отличниками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65E6C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1(1%)-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11E84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9(90%)-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7A27" w14:textId="77777777" w:rsidR="00BC1310" w:rsidRDefault="00BC13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1E41C22A" w14:textId="77777777" w:rsidR="00BC1310" w:rsidRDefault="00BC1310" w:rsidP="00BC1310">
      <w:pPr>
        <w:jc w:val="both"/>
        <w:rPr>
          <w:sz w:val="26"/>
          <w:szCs w:val="26"/>
        </w:rPr>
      </w:pPr>
    </w:p>
    <w:p w14:paraId="5D1E76EB" w14:textId="5BC275A9" w:rsidR="0093294B" w:rsidRPr="003C5AA1" w:rsidRDefault="00BC1310" w:rsidP="00BC1310">
      <w:pPr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Учитель   </w:t>
      </w:r>
      <w:proofErr w:type="spellStart"/>
      <w:r>
        <w:rPr>
          <w:sz w:val="24"/>
          <w:szCs w:val="24"/>
        </w:rPr>
        <w:t>Телеуца</w:t>
      </w:r>
      <w:proofErr w:type="spellEnd"/>
      <w:r>
        <w:rPr>
          <w:sz w:val="24"/>
          <w:szCs w:val="24"/>
        </w:rPr>
        <w:t xml:space="preserve"> И.Н___________(__</w:t>
      </w:r>
      <w:r>
        <w:rPr>
          <w:sz w:val="24"/>
          <w:szCs w:val="24"/>
          <w:u w:val="single"/>
        </w:rPr>
        <w:t>________)</w:t>
      </w:r>
    </w:p>
    <w:p w14:paraId="4DF89A83" w14:textId="65ED03AA" w:rsidR="00340984" w:rsidRDefault="00B4491E" w:rsidP="009D58FE">
      <w:pPr>
        <w:jc w:val="center"/>
        <w:rPr>
          <w:b/>
          <w:bCs/>
          <w:sz w:val="28"/>
          <w:szCs w:val="28"/>
        </w:rPr>
      </w:pPr>
      <w:r w:rsidRPr="00B4491E">
        <w:rPr>
          <w:b/>
          <w:bCs/>
          <w:sz w:val="28"/>
          <w:szCs w:val="28"/>
        </w:rPr>
        <w:t>География</w:t>
      </w:r>
    </w:p>
    <w:p w14:paraId="432D4A82" w14:textId="77777777" w:rsidR="001506E8" w:rsidRDefault="001506E8" w:rsidP="003C1CF0">
      <w:pPr>
        <w:tabs>
          <w:tab w:val="left" w:pos="1140"/>
        </w:tabs>
        <w:rPr>
          <w:b/>
          <w:bCs/>
          <w:sz w:val="28"/>
        </w:rPr>
      </w:pPr>
    </w:p>
    <w:p w14:paraId="141777A7" w14:textId="4111629F" w:rsidR="001506E8" w:rsidRPr="00DF484E" w:rsidRDefault="001506E8" w:rsidP="001506E8">
      <w:pPr>
        <w:tabs>
          <w:tab w:val="left" w:pos="1140"/>
        </w:tabs>
        <w:jc w:val="center"/>
        <w:rPr>
          <w:b/>
          <w:bCs/>
          <w:sz w:val="28"/>
        </w:rPr>
      </w:pPr>
      <w:r w:rsidRPr="00DF484E">
        <w:rPr>
          <w:b/>
          <w:bCs/>
          <w:sz w:val="28"/>
        </w:rPr>
        <w:t xml:space="preserve">Сравнительный анализ результатов ОГЭ по предметам по выбору за </w:t>
      </w:r>
      <w:r w:rsidR="009D58FE">
        <w:rPr>
          <w:b/>
          <w:bCs/>
          <w:sz w:val="28"/>
        </w:rPr>
        <w:t xml:space="preserve">5 лет </w:t>
      </w:r>
      <w:r w:rsidR="00956713">
        <w:rPr>
          <w:b/>
          <w:bCs/>
          <w:sz w:val="28"/>
        </w:rPr>
        <w:t xml:space="preserve"> </w:t>
      </w:r>
    </w:p>
    <w:p w14:paraId="388ABCD3" w14:textId="77777777" w:rsidR="001506E8" w:rsidRDefault="001506E8" w:rsidP="0093294B">
      <w:pPr>
        <w:jc w:val="both"/>
        <w:rPr>
          <w:sz w:val="28"/>
          <w:szCs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1660"/>
        <w:gridCol w:w="825"/>
        <w:gridCol w:w="597"/>
        <w:gridCol w:w="597"/>
        <w:gridCol w:w="637"/>
        <w:gridCol w:w="465"/>
        <w:gridCol w:w="768"/>
        <w:gridCol w:w="793"/>
        <w:gridCol w:w="807"/>
        <w:gridCol w:w="1105"/>
      </w:tblGrid>
      <w:tr w:rsidR="001506E8" w14:paraId="140215F0" w14:textId="77777777" w:rsidTr="00C5635C">
        <w:trPr>
          <w:trHeight w:hRule="exact" w:val="357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D403C" w14:textId="77777777" w:rsidR="001506E8" w:rsidRDefault="001506E8" w:rsidP="00C5635C">
            <w:pPr>
              <w:rPr>
                <w:sz w:val="10"/>
                <w:szCs w:val="10"/>
              </w:rPr>
            </w:pP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96274C" w14:textId="221EC6F2" w:rsidR="001506E8" w:rsidRPr="00956713" w:rsidRDefault="00956713" w:rsidP="00C563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E5EDB" w14:textId="77777777" w:rsidR="001506E8" w:rsidRDefault="001506E8" w:rsidP="00C5635C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2739E601" w14:textId="77777777" w:rsidR="001506E8" w:rsidRDefault="001506E8" w:rsidP="00C5635C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73398429" w14:textId="77777777" w:rsidR="001506E8" w:rsidRDefault="001506E8" w:rsidP="00C5635C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009003E5" w14:textId="77777777" w:rsidR="001506E8" w:rsidRDefault="001506E8" w:rsidP="00C5635C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22A5B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FA771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7A336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9D01F1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064A6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1506E8" w14:paraId="6C2CECA3" w14:textId="77777777" w:rsidTr="00C5635C">
        <w:trPr>
          <w:trHeight w:hRule="exact" w:val="767"/>
        </w:trPr>
        <w:tc>
          <w:tcPr>
            <w:tcW w:w="71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F1065AA" w14:textId="77777777" w:rsidR="001506E8" w:rsidRDefault="001506E8" w:rsidP="00C5635C"/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318FD8E" w14:textId="77777777" w:rsidR="001506E8" w:rsidRDefault="001506E8" w:rsidP="00C5635C"/>
        </w:tc>
        <w:tc>
          <w:tcPr>
            <w:tcW w:w="42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0C3FF6A" w14:textId="77777777" w:rsidR="001506E8" w:rsidRDefault="001506E8" w:rsidP="00C5635C"/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A3C48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76787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89ED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70172" w14:textId="77777777" w:rsidR="001506E8" w:rsidRDefault="001506E8" w:rsidP="00C5635C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0ADF3CAC" w14:textId="77777777" w:rsidR="001506E8" w:rsidRDefault="001506E8" w:rsidP="00C5635C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1274630" w14:textId="77777777" w:rsidR="001506E8" w:rsidRDefault="001506E8" w:rsidP="00C5635C"/>
        </w:tc>
        <w:tc>
          <w:tcPr>
            <w:tcW w:w="41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ABC5FA7" w14:textId="77777777" w:rsidR="001506E8" w:rsidRDefault="001506E8" w:rsidP="00C5635C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7AE56B2" w14:textId="77777777" w:rsidR="001506E8" w:rsidRDefault="001506E8" w:rsidP="00C5635C"/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40BA04" w14:textId="77777777" w:rsidR="001506E8" w:rsidRDefault="001506E8" w:rsidP="00C5635C"/>
        </w:tc>
      </w:tr>
      <w:tr w:rsidR="001506E8" w14:paraId="3B9E1495" w14:textId="77777777" w:rsidTr="00C5635C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1BE932" w14:textId="77777777" w:rsidR="001506E8" w:rsidRDefault="001506E8" w:rsidP="001506E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9CDDC1C" w14:textId="77777777" w:rsidR="001506E8" w:rsidRDefault="001506E8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1F9CF" w14:textId="5E94C1E5" w:rsidR="001506E8" w:rsidRPr="00717725" w:rsidRDefault="001506E8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B44E91">
              <w:t>15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59680C" w14:textId="147B8E4D" w:rsidR="001506E8" w:rsidRPr="00717725" w:rsidRDefault="001506E8" w:rsidP="001506E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B44E91"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952ED" w14:textId="4DA9F3BB" w:rsidR="001506E8" w:rsidRPr="00717725" w:rsidRDefault="001506E8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B44E91"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F1B46" w14:textId="48DD7825" w:rsidR="001506E8" w:rsidRPr="00717725" w:rsidRDefault="001506E8" w:rsidP="001506E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B44E91">
              <w:t>13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F629B7" w14:textId="6D9849CC" w:rsidR="001506E8" w:rsidRPr="00717725" w:rsidRDefault="001506E8" w:rsidP="001506E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B44E91"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AB30C9" w14:textId="6068C854" w:rsidR="001506E8" w:rsidRPr="00A40EAB" w:rsidRDefault="001506E8" w:rsidP="001506E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B44E91">
              <w:t>3,13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7B9105" w14:textId="59C3A1CE" w:rsidR="001506E8" w:rsidRPr="00717725" w:rsidRDefault="001506E8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B44E91"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74C46" w14:textId="6B0F7384" w:rsidR="001506E8" w:rsidRPr="00717725" w:rsidRDefault="001506E8" w:rsidP="001506E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center"/>
            </w:pPr>
            <w:r w:rsidRPr="00B44E91">
              <w:t>13,33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60301" w14:textId="161B95A5" w:rsidR="001506E8" w:rsidRPr="00717725" w:rsidRDefault="001506E8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B44E91">
              <w:t>39,73</w:t>
            </w:r>
          </w:p>
        </w:tc>
      </w:tr>
      <w:tr w:rsidR="001506E8" w14:paraId="303F73A1" w14:textId="77777777" w:rsidTr="00CD2D65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885C17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C41AE88" w14:textId="77777777" w:rsidR="001506E8" w:rsidRDefault="001506E8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15885" w14:textId="45762029" w:rsidR="001506E8" w:rsidRPr="00A40EAB" w:rsidRDefault="001506E8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DBA3C" w14:textId="6119EFDD" w:rsidR="001506E8" w:rsidRPr="00A709C2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E7A6C" w14:textId="0666629F" w:rsidR="001506E8" w:rsidRPr="00A709C2" w:rsidRDefault="001506E8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4B46EC" w14:textId="1E94EDA9" w:rsidR="001506E8" w:rsidRPr="00A709C2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C7C5D" w14:textId="77777777" w:rsidR="001506E8" w:rsidRPr="00A709C2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BD134" w14:textId="438DFABC" w:rsidR="001506E8" w:rsidRPr="00A709C2" w:rsidRDefault="001506E8" w:rsidP="00C5635C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45946D" w14:textId="77777777" w:rsidR="001506E8" w:rsidRPr="00A709C2" w:rsidRDefault="001506E8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5BFFF2" w14:textId="52A8FC90" w:rsidR="001506E8" w:rsidRPr="00A709C2" w:rsidRDefault="001506E8" w:rsidP="001506E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61,54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6EBC4" w14:textId="5F94E9D8" w:rsidR="001506E8" w:rsidRPr="00A709C2" w:rsidRDefault="001506E8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58,8</w:t>
            </w:r>
          </w:p>
        </w:tc>
      </w:tr>
      <w:tr w:rsidR="00CD2D65" w14:paraId="668224BF" w14:textId="77777777" w:rsidTr="00956713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647D9E" w14:textId="6DD5B38C" w:rsidR="00CD2D65" w:rsidRDefault="00FD55BD" w:rsidP="00C5635C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713415A0" w14:textId="77777777" w:rsidR="00CD2D65" w:rsidRDefault="00CD2D65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E8572" w14:textId="19D46FC8" w:rsidR="00CD2D65" w:rsidRDefault="00CD2D65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FD4F69">
              <w:rPr>
                <w:lang w:val="ru-RU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C25D06" w14:textId="61E9FF0E" w:rsidR="00CD2D65" w:rsidRDefault="00CD2D65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79DB3" w14:textId="3F2BBDC3" w:rsidR="00CD2D65" w:rsidRDefault="00FD4F69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9B2DF" w14:textId="0F2101C0" w:rsidR="00CD2D65" w:rsidRDefault="00CD2D65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FDC7F" w14:textId="004CD422" w:rsidR="00CD2D65" w:rsidRDefault="00CD2D65" w:rsidP="00C5635C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AB28D" w14:textId="59F3F03B" w:rsidR="00CD2D65" w:rsidRDefault="00CD2D65" w:rsidP="00C5635C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FD4F69">
              <w:rPr>
                <w:lang w:val="ru-RU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0B0D4" w14:textId="287C3685" w:rsidR="00CD2D65" w:rsidRDefault="00CD2D65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EC742E" w14:textId="6CC224CA" w:rsidR="00CD2D65" w:rsidRDefault="00FD4F69" w:rsidP="001506E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66,7</w:t>
            </w:r>
            <w:r w:rsidR="00CD2D65">
              <w:rPr>
                <w:lang w:val="ru-RU"/>
              </w:rPr>
              <w:t>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31E746" w14:textId="7963D519" w:rsidR="00CD2D65" w:rsidRDefault="00CD2D65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57,</w:t>
            </w:r>
            <w:r w:rsidR="00FD4F69">
              <w:rPr>
                <w:lang w:val="ru-RU"/>
              </w:rPr>
              <w:t>7</w:t>
            </w:r>
          </w:p>
        </w:tc>
      </w:tr>
      <w:tr w:rsidR="00956713" w14:paraId="277508F6" w14:textId="77777777" w:rsidTr="00EC708D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C7808" w14:textId="038A6DDC" w:rsidR="00956713" w:rsidRDefault="00956713" w:rsidP="00C5635C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4845B1E4" w14:textId="77777777" w:rsidR="00956713" w:rsidRDefault="00956713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C65065" w14:textId="75F28BC8" w:rsidR="00956713" w:rsidRDefault="00DB67C3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700FE" w14:textId="74E95BE8" w:rsidR="00956713" w:rsidRDefault="00DB67C3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BDE2FF" w14:textId="3777D4FC" w:rsidR="00956713" w:rsidRDefault="00DB67C3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A187E" w14:textId="0B328B36" w:rsidR="00956713" w:rsidRDefault="00DB67C3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A7B08" w14:textId="2D134AEB" w:rsidR="00956713" w:rsidRDefault="00DB67C3" w:rsidP="00C5635C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5EB2E7" w14:textId="5358ED10" w:rsidR="00956713" w:rsidRDefault="00DB67C3" w:rsidP="00C5635C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4,1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022F51" w14:textId="4AA754AA" w:rsidR="00956713" w:rsidRDefault="00DB67C3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DE29BE" w14:textId="18AD110E" w:rsidR="00956713" w:rsidRDefault="00DB67C3" w:rsidP="001506E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84,6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4267A" w14:textId="522A4D36" w:rsidR="00956713" w:rsidRDefault="003129F5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68,0</w:t>
            </w:r>
          </w:p>
        </w:tc>
      </w:tr>
      <w:tr w:rsidR="00EC708D" w14:paraId="2189E2E1" w14:textId="77777777" w:rsidTr="00C5635C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2FF32D" w14:textId="3A7938C3" w:rsidR="00EC708D" w:rsidRDefault="00EC708D" w:rsidP="00C5635C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0EFAB" w14:textId="77777777" w:rsidR="00EC708D" w:rsidRDefault="00EC708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4769A9" w14:textId="21E73051" w:rsidR="00EC708D" w:rsidRDefault="00FE4A9F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D3982" w14:textId="412FCF1B" w:rsidR="00EC708D" w:rsidRDefault="00FE4A9F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840425" w14:textId="5D642CD2" w:rsidR="00EC708D" w:rsidRDefault="00FE4A9F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9FEA11" w14:textId="67185B9D" w:rsidR="00EC708D" w:rsidRDefault="00FE4A9F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E353DC" w14:textId="2C7F8262" w:rsidR="00EC708D" w:rsidRDefault="00FE4A9F" w:rsidP="00C5635C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4F5EB" w14:textId="2852CD0F" w:rsidR="00EC708D" w:rsidRDefault="00FE4A9F" w:rsidP="00C5635C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2AE76D" w14:textId="6F905B45" w:rsidR="00EC708D" w:rsidRDefault="00FE4A9F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FD1D22" w14:textId="61EB1844" w:rsidR="00EC708D" w:rsidRDefault="00FE4A9F" w:rsidP="001506E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77,3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387B4" w14:textId="5C44AAF3" w:rsidR="00EC708D" w:rsidRDefault="00FE4A9F" w:rsidP="001506E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72,4</w:t>
            </w:r>
          </w:p>
        </w:tc>
      </w:tr>
    </w:tbl>
    <w:p w14:paraId="43A375A5" w14:textId="77777777" w:rsidR="00D9128E" w:rsidRDefault="00D9128E" w:rsidP="00D9128E">
      <w:pPr>
        <w:jc w:val="both"/>
        <w:rPr>
          <w:sz w:val="28"/>
          <w:szCs w:val="28"/>
        </w:rPr>
      </w:pPr>
      <w:r w:rsidRPr="00D9128E">
        <w:rPr>
          <w:sz w:val="28"/>
          <w:szCs w:val="28"/>
        </w:rPr>
        <w:t>Средний балл</w:t>
      </w:r>
      <w:r>
        <w:rPr>
          <w:sz w:val="28"/>
          <w:szCs w:val="28"/>
        </w:rPr>
        <w:t xml:space="preserve"> </w:t>
      </w:r>
      <w:r w:rsidRPr="00D9128E">
        <w:rPr>
          <w:sz w:val="28"/>
          <w:szCs w:val="28"/>
        </w:rPr>
        <w:t xml:space="preserve">демонстрирует непрерывную положительную динамику. </w:t>
      </w:r>
      <w:r>
        <w:rPr>
          <w:sz w:val="28"/>
          <w:szCs w:val="28"/>
        </w:rPr>
        <w:t>С</w:t>
      </w:r>
      <w:r w:rsidRPr="00D9128E">
        <w:rPr>
          <w:sz w:val="28"/>
          <w:szCs w:val="28"/>
        </w:rPr>
        <w:t xml:space="preserve"> отметки 3,13 балла в 2021–2022 гг., показатель ежегодно увеличивался и достиг своего пика в 4,2 балла в 2025–2026 учебном году. Успеваемость стабильно удерживается на абсолютной отметке 100%. Качество знаний </w:t>
      </w:r>
      <w:r>
        <w:rPr>
          <w:sz w:val="28"/>
          <w:szCs w:val="28"/>
        </w:rPr>
        <w:t>в</w:t>
      </w:r>
      <w:r w:rsidRPr="00D9128E">
        <w:rPr>
          <w:sz w:val="28"/>
          <w:szCs w:val="28"/>
        </w:rPr>
        <w:t>ыросло более чем в 5 раз по сравнению с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2021-2022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у.г</w:t>
      </w:r>
      <w:proofErr w:type="spellEnd"/>
      <w:r>
        <w:rPr>
          <w:sz w:val="28"/>
          <w:szCs w:val="28"/>
        </w:rPr>
        <w:t xml:space="preserve">. </w:t>
      </w:r>
      <w:r w:rsidRPr="00D9128E">
        <w:rPr>
          <w:sz w:val="28"/>
          <w:szCs w:val="28"/>
        </w:rPr>
        <w:t>Пиковое значение было зафиксировано в 2024–2025 гг. (84,6%), а в текущем году зафиксирована стабилизация на высоком уровне — 77,3%.</w:t>
      </w:r>
    </w:p>
    <w:p w14:paraId="13DAC780" w14:textId="06B46FF0" w:rsidR="001506E8" w:rsidRDefault="00D9128E" w:rsidP="00D9128E">
      <w:pPr>
        <w:jc w:val="both"/>
        <w:rPr>
          <w:sz w:val="28"/>
          <w:szCs w:val="28"/>
        </w:rPr>
      </w:pPr>
      <w:r w:rsidRPr="00D9128E">
        <w:rPr>
          <w:sz w:val="28"/>
          <w:szCs w:val="28"/>
        </w:rPr>
        <w:t>Степень обученности учащихся демонстрирует уверенный рост, поднявшись с 39,73% до исторического максимума в 72,4%.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1535"/>
        <w:gridCol w:w="1953"/>
        <w:gridCol w:w="1951"/>
      </w:tblGrid>
      <w:tr w:rsidR="00956713" w:rsidRPr="00340984" w14:paraId="4A99041B" w14:textId="77777777" w:rsidTr="00895ABB">
        <w:trPr>
          <w:trHeight w:val="413"/>
        </w:trPr>
        <w:tc>
          <w:tcPr>
            <w:tcW w:w="2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093F1" w14:textId="77777777" w:rsidR="00956713" w:rsidRPr="004024A7" w:rsidRDefault="00956713" w:rsidP="00895ABB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024A7">
              <w:rPr>
                <w:b/>
                <w:bCs/>
                <w:color w:val="000000"/>
                <w:sz w:val="24"/>
                <w:szCs w:val="24"/>
                <w:lang w:eastAsia="ru-RU"/>
              </w:rPr>
              <w:t>Соответствие экзаменационных оценок годовым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5E9D" w14:textId="77777777" w:rsidR="00956713" w:rsidRPr="004024A7" w:rsidRDefault="00956713" w:rsidP="00895AB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024A7">
              <w:rPr>
                <w:b/>
                <w:bCs/>
                <w:color w:val="000000"/>
                <w:lang w:eastAsia="ru-RU"/>
              </w:rPr>
              <w:t>Понизили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2939C" w14:textId="77777777" w:rsidR="00956713" w:rsidRPr="004024A7" w:rsidRDefault="00956713" w:rsidP="00895AB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024A7">
              <w:rPr>
                <w:b/>
                <w:bCs/>
                <w:color w:val="000000"/>
                <w:lang w:eastAsia="ru-RU"/>
              </w:rPr>
              <w:t>Подтвердили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5BB24" w14:textId="77777777" w:rsidR="00956713" w:rsidRPr="004024A7" w:rsidRDefault="00956713" w:rsidP="00895A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024A7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Повысили</w:t>
            </w:r>
          </w:p>
        </w:tc>
      </w:tr>
      <w:tr w:rsidR="00956713" w:rsidRPr="00340984" w14:paraId="6B017F87" w14:textId="77777777" w:rsidTr="00895ABB">
        <w:trPr>
          <w:trHeight w:val="412"/>
        </w:trPr>
        <w:tc>
          <w:tcPr>
            <w:tcW w:w="2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F6A34" w14:textId="77777777" w:rsidR="00956713" w:rsidRPr="004024A7" w:rsidRDefault="00956713" w:rsidP="00895AB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A4A64" w14:textId="660ACA3E" w:rsidR="00956713" w:rsidRPr="004024A7" w:rsidRDefault="004C0218" w:rsidP="00895A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956713" w:rsidRPr="004024A7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956713" w:rsidRPr="004024A7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4E820" w14:textId="6279491E" w:rsidR="00956713" w:rsidRPr="004024A7" w:rsidRDefault="009328D1" w:rsidP="00895A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  <w:r w:rsidR="00956713" w:rsidRPr="004024A7">
              <w:rPr>
                <w:color w:val="000000"/>
                <w:sz w:val="24"/>
                <w:szCs w:val="24"/>
                <w:lang w:eastAsia="ru-RU"/>
              </w:rPr>
              <w:t>(</w:t>
            </w:r>
            <w:r w:rsidR="00BF3DAA">
              <w:rPr>
                <w:color w:val="000000"/>
                <w:sz w:val="24"/>
                <w:szCs w:val="24"/>
                <w:lang w:eastAsia="ru-RU"/>
              </w:rPr>
              <w:t>31,8</w:t>
            </w:r>
            <w:r w:rsidR="00956713" w:rsidRPr="004024A7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9C899" w14:textId="00CACFB1" w:rsidR="00956713" w:rsidRPr="004024A7" w:rsidRDefault="009328D1" w:rsidP="00895AB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</w:t>
            </w:r>
            <w:r w:rsidR="00956713" w:rsidRPr="004024A7">
              <w:rPr>
                <w:color w:val="000000"/>
                <w:sz w:val="24"/>
                <w:szCs w:val="24"/>
                <w:lang w:eastAsia="ru-RU"/>
              </w:rPr>
              <w:t>(</w:t>
            </w:r>
            <w:r w:rsidR="00BF3DAA">
              <w:rPr>
                <w:color w:val="000000"/>
                <w:sz w:val="24"/>
                <w:szCs w:val="24"/>
                <w:lang w:eastAsia="ru-RU"/>
              </w:rPr>
              <w:t>68,2</w:t>
            </w:r>
            <w:r w:rsidR="00956713" w:rsidRPr="004024A7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</w:tbl>
    <w:p w14:paraId="055CF571" w14:textId="65C72E7F" w:rsidR="00956713" w:rsidRDefault="0059678B" w:rsidP="00B270EB">
      <w:pPr>
        <w:jc w:val="both"/>
        <w:rPr>
          <w:sz w:val="28"/>
          <w:szCs w:val="28"/>
        </w:rPr>
      </w:pPr>
      <w:r w:rsidRPr="0059678B">
        <w:rPr>
          <w:sz w:val="28"/>
          <w:szCs w:val="28"/>
        </w:rPr>
        <w:lastRenderedPageBreak/>
        <w:t>15 человек (68,2%) — абсолютное большинство выбравших предмет сдали независимый экзамен лучше, чем были оценены в школе по итогам года.</w:t>
      </w:r>
      <w:r w:rsidR="00552E78" w:rsidRPr="00552E78">
        <w:t xml:space="preserve"> </w:t>
      </w:r>
      <w:r w:rsidR="00552E78" w:rsidRPr="00552E78">
        <w:rPr>
          <w:sz w:val="28"/>
          <w:szCs w:val="28"/>
        </w:rPr>
        <w:t>7 человек (31,8%) учащихся полностью доказала свой текущий уровень.</w:t>
      </w:r>
      <w:r w:rsidR="00B270EB" w:rsidRPr="00B270EB">
        <w:t xml:space="preserve"> </w:t>
      </w:r>
      <w:r w:rsidR="00B270EB" w:rsidRPr="00B270EB">
        <w:rPr>
          <w:sz w:val="28"/>
          <w:szCs w:val="28"/>
        </w:rPr>
        <w:t>0 человек (0%) — в параллели полностью отсутствуют случаи ухудшения результатов на экзамене.</w:t>
      </w:r>
    </w:p>
    <w:p w14:paraId="2D0B3BB3" w14:textId="77777777" w:rsidR="0059678B" w:rsidRDefault="0059678B" w:rsidP="0059678B">
      <w:pPr>
        <w:rPr>
          <w:sz w:val="28"/>
          <w:szCs w:val="28"/>
        </w:rPr>
      </w:pPr>
    </w:p>
    <w:p w14:paraId="28557885" w14:textId="444E8896" w:rsidR="001506E8" w:rsidRDefault="001506E8" w:rsidP="001506E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718FC8E" wp14:editId="56560D4A">
            <wp:extent cx="4572000" cy="2595562"/>
            <wp:effectExtent l="0" t="0" r="0" b="14605"/>
            <wp:docPr id="771204090" name="Диаграмма 771204090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18FD8DB9" w14:textId="77777777" w:rsidR="001506E8" w:rsidRDefault="001506E8" w:rsidP="0093294B">
      <w:pPr>
        <w:jc w:val="both"/>
        <w:rPr>
          <w:sz w:val="28"/>
          <w:szCs w:val="28"/>
        </w:rPr>
      </w:pPr>
    </w:p>
    <w:p w14:paraId="000D2E15" w14:textId="1E83A8C6" w:rsidR="001506E8" w:rsidRDefault="001506E8" w:rsidP="001506E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BEE6994" wp14:editId="654A9167">
            <wp:extent cx="4572000" cy="2595562"/>
            <wp:effectExtent l="0" t="0" r="0" b="14605"/>
            <wp:docPr id="304622114" name="Диаграмма 304622114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14:paraId="1484EFD4" w14:textId="33D7CAF9" w:rsidR="009B0B26" w:rsidRDefault="003C1CF0" w:rsidP="007F616C">
      <w:pPr>
        <w:tabs>
          <w:tab w:val="left" w:pos="1140"/>
        </w:tabs>
        <w:jc w:val="both"/>
        <w:rPr>
          <w:sz w:val="28"/>
          <w:szCs w:val="28"/>
        </w:rPr>
      </w:pPr>
      <w:r>
        <w:rPr>
          <w:sz w:val="28"/>
        </w:rPr>
        <w:tab/>
      </w:r>
    </w:p>
    <w:p w14:paraId="180FECF2" w14:textId="77777777" w:rsidR="00484E09" w:rsidRDefault="00484E09" w:rsidP="001629CD">
      <w:pPr>
        <w:tabs>
          <w:tab w:val="left" w:pos="1140"/>
        </w:tabs>
        <w:jc w:val="both"/>
        <w:rPr>
          <w:sz w:val="28"/>
          <w:szCs w:val="28"/>
        </w:rPr>
      </w:pPr>
    </w:p>
    <w:p w14:paraId="0B702671" w14:textId="77777777" w:rsidR="002C0A59" w:rsidRPr="00766E42" w:rsidRDefault="002C0A59" w:rsidP="002C0A59">
      <w:pPr>
        <w:jc w:val="center"/>
        <w:rPr>
          <w:b/>
          <w:sz w:val="28"/>
        </w:rPr>
      </w:pPr>
      <w:r w:rsidRPr="00766E42">
        <w:rPr>
          <w:b/>
          <w:sz w:val="28"/>
        </w:rPr>
        <w:t>АНАЛИЗ   Экзаменационной   работы (в форме ОГЭ) по географии</w:t>
      </w:r>
    </w:p>
    <w:p w14:paraId="687F6E47" w14:textId="77777777" w:rsidR="002C0A59" w:rsidRPr="00766E42" w:rsidRDefault="002C0A59" w:rsidP="002C0A59">
      <w:pPr>
        <w:jc w:val="center"/>
        <w:rPr>
          <w:b/>
          <w:sz w:val="28"/>
        </w:rPr>
      </w:pPr>
      <w:proofErr w:type="gramStart"/>
      <w:r w:rsidRPr="00766E42">
        <w:rPr>
          <w:b/>
          <w:sz w:val="28"/>
        </w:rPr>
        <w:t>2025 – 2026</w:t>
      </w:r>
      <w:proofErr w:type="gramEnd"/>
      <w:r w:rsidRPr="00766E42">
        <w:rPr>
          <w:b/>
          <w:sz w:val="28"/>
        </w:rPr>
        <w:t xml:space="preserve"> учебный год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25"/>
        <w:gridCol w:w="2510"/>
        <w:gridCol w:w="1482"/>
        <w:gridCol w:w="709"/>
        <w:gridCol w:w="729"/>
        <w:gridCol w:w="1422"/>
        <w:gridCol w:w="14"/>
        <w:gridCol w:w="2138"/>
      </w:tblGrid>
      <w:tr w:rsidR="002C0A59" w:rsidRPr="00766E42" w14:paraId="6C2F20B6" w14:textId="77777777" w:rsidTr="002C0A59">
        <w:tc>
          <w:tcPr>
            <w:tcW w:w="327" w:type="pct"/>
          </w:tcPr>
          <w:p w14:paraId="7BB68097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1</w:t>
            </w:r>
          </w:p>
        </w:tc>
        <w:tc>
          <w:tcPr>
            <w:tcW w:w="1306" w:type="pct"/>
          </w:tcPr>
          <w:p w14:paraId="23702927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 xml:space="preserve">Класс </w:t>
            </w:r>
          </w:p>
        </w:tc>
        <w:tc>
          <w:tcPr>
            <w:tcW w:w="3367" w:type="pct"/>
            <w:gridSpan w:val="6"/>
          </w:tcPr>
          <w:p w14:paraId="20E7803B" w14:textId="77777777" w:rsidR="002C0A59" w:rsidRPr="00766E42" w:rsidRDefault="002C0A59" w:rsidP="0011170F">
            <w:pPr>
              <w:jc w:val="both"/>
              <w:rPr>
                <w:sz w:val="24"/>
              </w:rPr>
            </w:pPr>
            <w:r w:rsidRPr="00766E42">
              <w:rPr>
                <w:sz w:val="24"/>
              </w:rPr>
              <w:t>9 А, Б, В</w:t>
            </w:r>
          </w:p>
        </w:tc>
      </w:tr>
      <w:tr w:rsidR="002C0A59" w:rsidRPr="00766E42" w14:paraId="00DB3031" w14:textId="77777777" w:rsidTr="002C0A59">
        <w:tc>
          <w:tcPr>
            <w:tcW w:w="327" w:type="pct"/>
          </w:tcPr>
          <w:p w14:paraId="6706D8AE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2</w:t>
            </w:r>
          </w:p>
        </w:tc>
        <w:tc>
          <w:tcPr>
            <w:tcW w:w="1306" w:type="pct"/>
          </w:tcPr>
          <w:p w14:paraId="0CB38114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Учитель, предмет</w:t>
            </w:r>
          </w:p>
        </w:tc>
        <w:tc>
          <w:tcPr>
            <w:tcW w:w="3367" w:type="pct"/>
            <w:gridSpan w:val="6"/>
          </w:tcPr>
          <w:p w14:paraId="5D6B8506" w14:textId="77777777" w:rsidR="002C0A59" w:rsidRPr="00766E42" w:rsidRDefault="002C0A59" w:rsidP="0011170F">
            <w:pPr>
              <w:jc w:val="both"/>
              <w:rPr>
                <w:sz w:val="24"/>
              </w:rPr>
            </w:pPr>
            <w:r w:rsidRPr="00766E42">
              <w:rPr>
                <w:sz w:val="24"/>
              </w:rPr>
              <w:t xml:space="preserve">География, учитель </w:t>
            </w:r>
            <w:proofErr w:type="spellStart"/>
            <w:r w:rsidRPr="00766E42">
              <w:rPr>
                <w:sz w:val="24"/>
              </w:rPr>
              <w:t>Ширшонкова</w:t>
            </w:r>
            <w:proofErr w:type="spellEnd"/>
            <w:r w:rsidRPr="00766E42">
              <w:rPr>
                <w:sz w:val="24"/>
              </w:rPr>
              <w:t xml:space="preserve"> </w:t>
            </w:r>
            <w:proofErr w:type="gramStart"/>
            <w:r w:rsidRPr="00766E42">
              <w:rPr>
                <w:sz w:val="24"/>
              </w:rPr>
              <w:t>Е.Н.</w:t>
            </w:r>
            <w:proofErr w:type="gramEnd"/>
          </w:p>
        </w:tc>
      </w:tr>
      <w:tr w:rsidR="002C0A59" w:rsidRPr="00766E42" w14:paraId="5941BC3C" w14:textId="77777777" w:rsidTr="002C0A59">
        <w:tc>
          <w:tcPr>
            <w:tcW w:w="327" w:type="pct"/>
          </w:tcPr>
          <w:p w14:paraId="73D488B0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3</w:t>
            </w:r>
          </w:p>
        </w:tc>
        <w:tc>
          <w:tcPr>
            <w:tcW w:w="1306" w:type="pct"/>
          </w:tcPr>
          <w:p w14:paraId="3B8CAD51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 xml:space="preserve">Количество </w:t>
            </w:r>
            <w:proofErr w:type="gramStart"/>
            <w:r w:rsidRPr="00766E42">
              <w:rPr>
                <w:b/>
                <w:sz w:val="24"/>
              </w:rPr>
              <w:t>учащихся</w:t>
            </w:r>
            <w:proofErr w:type="gramEnd"/>
            <w:r w:rsidRPr="00766E42">
              <w:rPr>
                <w:b/>
                <w:sz w:val="24"/>
              </w:rPr>
              <w:t xml:space="preserve"> сдавших экзамен</w:t>
            </w:r>
          </w:p>
        </w:tc>
        <w:tc>
          <w:tcPr>
            <w:tcW w:w="3367" w:type="pct"/>
            <w:gridSpan w:val="6"/>
          </w:tcPr>
          <w:p w14:paraId="1EE1D8AA" w14:textId="77777777" w:rsidR="002C0A59" w:rsidRPr="00766E42" w:rsidRDefault="002C0A59" w:rsidP="0011170F">
            <w:pPr>
              <w:jc w:val="both"/>
              <w:rPr>
                <w:sz w:val="24"/>
              </w:rPr>
            </w:pPr>
            <w:r w:rsidRPr="00766E42">
              <w:rPr>
                <w:sz w:val="24"/>
              </w:rPr>
              <w:t>22</w:t>
            </w:r>
          </w:p>
        </w:tc>
      </w:tr>
      <w:tr w:rsidR="002C0A59" w:rsidRPr="00766E42" w14:paraId="2C1C9EB9" w14:textId="77777777" w:rsidTr="002C0A59">
        <w:trPr>
          <w:trHeight w:val="307"/>
        </w:trPr>
        <w:tc>
          <w:tcPr>
            <w:tcW w:w="327" w:type="pct"/>
            <w:vMerge w:val="restart"/>
          </w:tcPr>
          <w:p w14:paraId="49DF38C4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4</w:t>
            </w:r>
          </w:p>
        </w:tc>
        <w:tc>
          <w:tcPr>
            <w:tcW w:w="1306" w:type="pct"/>
            <w:vMerge w:val="restart"/>
          </w:tcPr>
          <w:p w14:paraId="1391916B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Качественные показатели</w:t>
            </w:r>
          </w:p>
        </w:tc>
        <w:tc>
          <w:tcPr>
            <w:tcW w:w="751" w:type="pct"/>
          </w:tcPr>
          <w:p w14:paraId="52848405" w14:textId="77777777" w:rsidR="002C0A59" w:rsidRPr="00766E42" w:rsidRDefault="002C0A59" w:rsidP="0011170F">
            <w:pPr>
              <w:jc w:val="center"/>
              <w:rPr>
                <w:b/>
                <w:sz w:val="20"/>
              </w:rPr>
            </w:pPr>
            <w:r w:rsidRPr="00766E42">
              <w:rPr>
                <w:b/>
                <w:sz w:val="20"/>
              </w:rPr>
              <w:t>Успеваемость</w:t>
            </w:r>
          </w:p>
        </w:tc>
        <w:tc>
          <w:tcPr>
            <w:tcW w:w="752" w:type="pct"/>
            <w:gridSpan w:val="2"/>
          </w:tcPr>
          <w:p w14:paraId="40C99EF7" w14:textId="77777777" w:rsidR="002C0A59" w:rsidRPr="00766E42" w:rsidRDefault="002C0A59" w:rsidP="0011170F">
            <w:pPr>
              <w:jc w:val="center"/>
              <w:rPr>
                <w:b/>
                <w:sz w:val="20"/>
              </w:rPr>
            </w:pPr>
            <w:r w:rsidRPr="00766E42">
              <w:rPr>
                <w:b/>
                <w:sz w:val="20"/>
              </w:rPr>
              <w:t xml:space="preserve">Качество </w:t>
            </w:r>
          </w:p>
        </w:tc>
        <w:tc>
          <w:tcPr>
            <w:tcW w:w="751" w:type="pct"/>
            <w:gridSpan w:val="2"/>
          </w:tcPr>
          <w:p w14:paraId="11E439D5" w14:textId="77777777" w:rsidR="002C0A59" w:rsidRPr="00766E42" w:rsidRDefault="002C0A59" w:rsidP="0011170F">
            <w:pPr>
              <w:jc w:val="center"/>
              <w:rPr>
                <w:b/>
                <w:sz w:val="20"/>
              </w:rPr>
            </w:pPr>
            <w:r w:rsidRPr="00766E42">
              <w:rPr>
                <w:b/>
                <w:sz w:val="20"/>
              </w:rPr>
              <w:t>Средний балл</w:t>
            </w:r>
          </w:p>
        </w:tc>
        <w:tc>
          <w:tcPr>
            <w:tcW w:w="1112" w:type="pct"/>
          </w:tcPr>
          <w:p w14:paraId="7B8B5A85" w14:textId="77777777" w:rsidR="002C0A59" w:rsidRPr="00766E42" w:rsidRDefault="002C0A59" w:rsidP="0011170F">
            <w:pPr>
              <w:jc w:val="center"/>
              <w:rPr>
                <w:b/>
                <w:sz w:val="20"/>
              </w:rPr>
            </w:pPr>
            <w:r w:rsidRPr="00766E42">
              <w:rPr>
                <w:b/>
                <w:sz w:val="20"/>
              </w:rPr>
              <w:t>СОУ</w:t>
            </w:r>
          </w:p>
        </w:tc>
      </w:tr>
      <w:tr w:rsidR="002C0A59" w:rsidRPr="00766E42" w14:paraId="4EEEED51" w14:textId="77777777" w:rsidTr="002C0A59">
        <w:tc>
          <w:tcPr>
            <w:tcW w:w="327" w:type="pct"/>
            <w:vMerge/>
          </w:tcPr>
          <w:p w14:paraId="6101E32A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</w:p>
        </w:tc>
        <w:tc>
          <w:tcPr>
            <w:tcW w:w="1306" w:type="pct"/>
            <w:vMerge/>
          </w:tcPr>
          <w:p w14:paraId="2074B8CC" w14:textId="77777777" w:rsidR="002C0A59" w:rsidRPr="00766E42" w:rsidRDefault="002C0A59" w:rsidP="0011170F">
            <w:pPr>
              <w:rPr>
                <w:b/>
                <w:sz w:val="24"/>
              </w:rPr>
            </w:pPr>
          </w:p>
        </w:tc>
        <w:tc>
          <w:tcPr>
            <w:tcW w:w="751" w:type="pct"/>
          </w:tcPr>
          <w:p w14:paraId="38E22B39" w14:textId="77777777" w:rsidR="002C0A59" w:rsidRPr="00766E42" w:rsidRDefault="002C0A59" w:rsidP="0011170F">
            <w:pPr>
              <w:jc w:val="center"/>
              <w:rPr>
                <w:sz w:val="24"/>
              </w:rPr>
            </w:pPr>
            <w:r w:rsidRPr="00766E42">
              <w:rPr>
                <w:sz w:val="24"/>
              </w:rPr>
              <w:t>100%</w:t>
            </w:r>
          </w:p>
        </w:tc>
        <w:tc>
          <w:tcPr>
            <w:tcW w:w="752" w:type="pct"/>
            <w:gridSpan w:val="2"/>
          </w:tcPr>
          <w:p w14:paraId="57A0FDA0" w14:textId="77777777" w:rsidR="002C0A59" w:rsidRPr="00766E42" w:rsidRDefault="002C0A59" w:rsidP="0011170F">
            <w:pPr>
              <w:jc w:val="center"/>
              <w:rPr>
                <w:sz w:val="24"/>
              </w:rPr>
            </w:pPr>
            <w:r w:rsidRPr="00766E42">
              <w:rPr>
                <w:sz w:val="24"/>
              </w:rPr>
              <w:t>77,27%</w:t>
            </w:r>
          </w:p>
        </w:tc>
        <w:tc>
          <w:tcPr>
            <w:tcW w:w="751" w:type="pct"/>
            <w:gridSpan w:val="2"/>
          </w:tcPr>
          <w:p w14:paraId="562ECDBF" w14:textId="77777777" w:rsidR="002C0A59" w:rsidRPr="00766E42" w:rsidRDefault="002C0A59" w:rsidP="0011170F">
            <w:pPr>
              <w:jc w:val="center"/>
              <w:rPr>
                <w:sz w:val="24"/>
              </w:rPr>
            </w:pPr>
            <w:r w:rsidRPr="00766E42">
              <w:rPr>
                <w:sz w:val="24"/>
              </w:rPr>
              <w:t>4,18</w:t>
            </w:r>
          </w:p>
        </w:tc>
        <w:tc>
          <w:tcPr>
            <w:tcW w:w="1112" w:type="pct"/>
          </w:tcPr>
          <w:p w14:paraId="5C98046F" w14:textId="77777777" w:rsidR="002C0A59" w:rsidRPr="00766E42" w:rsidRDefault="002C0A59" w:rsidP="0011170F">
            <w:pPr>
              <w:spacing w:line="360" w:lineRule="auto"/>
              <w:jc w:val="center"/>
              <w:rPr>
                <w:sz w:val="24"/>
              </w:rPr>
            </w:pPr>
            <w:r w:rsidRPr="00766E42">
              <w:rPr>
                <w:sz w:val="24"/>
              </w:rPr>
              <w:t>72,36%</w:t>
            </w:r>
          </w:p>
        </w:tc>
      </w:tr>
      <w:tr w:rsidR="002C0A59" w:rsidRPr="00766E42" w14:paraId="289995AA" w14:textId="77777777" w:rsidTr="002C0A59">
        <w:tc>
          <w:tcPr>
            <w:tcW w:w="327" w:type="pct"/>
            <w:vMerge/>
          </w:tcPr>
          <w:p w14:paraId="3F1311D8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</w:p>
        </w:tc>
        <w:tc>
          <w:tcPr>
            <w:tcW w:w="1306" w:type="pct"/>
            <w:vMerge/>
          </w:tcPr>
          <w:p w14:paraId="59A06801" w14:textId="77777777" w:rsidR="002C0A59" w:rsidRPr="00766E42" w:rsidRDefault="002C0A59" w:rsidP="0011170F">
            <w:pPr>
              <w:rPr>
                <w:b/>
                <w:sz w:val="24"/>
              </w:rPr>
            </w:pPr>
          </w:p>
        </w:tc>
        <w:tc>
          <w:tcPr>
            <w:tcW w:w="751" w:type="pct"/>
          </w:tcPr>
          <w:p w14:paraId="79C2D4B6" w14:textId="77777777" w:rsidR="002C0A59" w:rsidRPr="00766E42" w:rsidRDefault="002C0A59" w:rsidP="0011170F">
            <w:pPr>
              <w:jc w:val="center"/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«5»</w:t>
            </w:r>
          </w:p>
        </w:tc>
        <w:tc>
          <w:tcPr>
            <w:tcW w:w="752" w:type="pct"/>
            <w:gridSpan w:val="2"/>
          </w:tcPr>
          <w:p w14:paraId="42674EF7" w14:textId="77777777" w:rsidR="002C0A59" w:rsidRPr="00766E42" w:rsidRDefault="002C0A59" w:rsidP="0011170F">
            <w:pPr>
              <w:jc w:val="center"/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«4»</w:t>
            </w:r>
          </w:p>
        </w:tc>
        <w:tc>
          <w:tcPr>
            <w:tcW w:w="751" w:type="pct"/>
            <w:gridSpan w:val="2"/>
          </w:tcPr>
          <w:p w14:paraId="104D3585" w14:textId="77777777" w:rsidR="002C0A59" w:rsidRPr="00766E42" w:rsidRDefault="002C0A59" w:rsidP="0011170F">
            <w:pPr>
              <w:jc w:val="center"/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«3»</w:t>
            </w:r>
          </w:p>
        </w:tc>
        <w:tc>
          <w:tcPr>
            <w:tcW w:w="1112" w:type="pct"/>
          </w:tcPr>
          <w:p w14:paraId="7D0AF658" w14:textId="77777777" w:rsidR="002C0A59" w:rsidRPr="00766E42" w:rsidRDefault="002C0A59" w:rsidP="0011170F">
            <w:pPr>
              <w:jc w:val="center"/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«2»</w:t>
            </w:r>
          </w:p>
        </w:tc>
      </w:tr>
      <w:tr w:rsidR="002C0A59" w:rsidRPr="00766E42" w14:paraId="009CB77C" w14:textId="77777777" w:rsidTr="002C0A59">
        <w:tc>
          <w:tcPr>
            <w:tcW w:w="327" w:type="pct"/>
            <w:vMerge/>
          </w:tcPr>
          <w:p w14:paraId="270F72CD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</w:p>
        </w:tc>
        <w:tc>
          <w:tcPr>
            <w:tcW w:w="1306" w:type="pct"/>
            <w:vMerge/>
          </w:tcPr>
          <w:p w14:paraId="16B3E65C" w14:textId="77777777" w:rsidR="002C0A59" w:rsidRPr="00766E42" w:rsidRDefault="002C0A59" w:rsidP="0011170F">
            <w:pPr>
              <w:rPr>
                <w:b/>
                <w:sz w:val="24"/>
              </w:rPr>
            </w:pPr>
          </w:p>
        </w:tc>
        <w:tc>
          <w:tcPr>
            <w:tcW w:w="751" w:type="pct"/>
          </w:tcPr>
          <w:p w14:paraId="0E9920A1" w14:textId="77777777" w:rsidR="002C0A59" w:rsidRPr="00766E42" w:rsidRDefault="002C0A59" w:rsidP="0011170F">
            <w:pPr>
              <w:jc w:val="center"/>
              <w:rPr>
                <w:sz w:val="24"/>
              </w:rPr>
            </w:pPr>
            <w:r w:rsidRPr="00766E42">
              <w:rPr>
                <w:sz w:val="24"/>
              </w:rPr>
              <w:t>9</w:t>
            </w:r>
          </w:p>
        </w:tc>
        <w:tc>
          <w:tcPr>
            <w:tcW w:w="752" w:type="pct"/>
            <w:gridSpan w:val="2"/>
          </w:tcPr>
          <w:p w14:paraId="238585B9" w14:textId="77777777" w:rsidR="002C0A59" w:rsidRPr="00766E42" w:rsidRDefault="002C0A59" w:rsidP="0011170F">
            <w:pPr>
              <w:jc w:val="center"/>
              <w:rPr>
                <w:sz w:val="24"/>
              </w:rPr>
            </w:pPr>
            <w:r w:rsidRPr="00766E42">
              <w:rPr>
                <w:sz w:val="24"/>
              </w:rPr>
              <w:t>8</w:t>
            </w:r>
          </w:p>
        </w:tc>
        <w:tc>
          <w:tcPr>
            <w:tcW w:w="751" w:type="pct"/>
            <w:gridSpan w:val="2"/>
          </w:tcPr>
          <w:p w14:paraId="5467DDC0" w14:textId="77777777" w:rsidR="002C0A59" w:rsidRPr="00766E42" w:rsidRDefault="002C0A59" w:rsidP="0011170F">
            <w:pPr>
              <w:jc w:val="center"/>
              <w:rPr>
                <w:sz w:val="24"/>
              </w:rPr>
            </w:pPr>
            <w:r w:rsidRPr="00766E42">
              <w:rPr>
                <w:sz w:val="24"/>
              </w:rPr>
              <w:t>5</w:t>
            </w:r>
          </w:p>
        </w:tc>
        <w:tc>
          <w:tcPr>
            <w:tcW w:w="1112" w:type="pct"/>
          </w:tcPr>
          <w:p w14:paraId="2FB2FCE5" w14:textId="77777777" w:rsidR="002C0A59" w:rsidRPr="00766E42" w:rsidRDefault="002C0A59" w:rsidP="0011170F">
            <w:pPr>
              <w:jc w:val="center"/>
              <w:rPr>
                <w:sz w:val="24"/>
              </w:rPr>
            </w:pPr>
            <w:r w:rsidRPr="00766E42">
              <w:rPr>
                <w:sz w:val="24"/>
              </w:rPr>
              <w:t>0</w:t>
            </w:r>
          </w:p>
        </w:tc>
      </w:tr>
      <w:tr w:rsidR="002C0A59" w:rsidRPr="00766E42" w14:paraId="7C683C8D" w14:textId="77777777" w:rsidTr="002C0A59">
        <w:tc>
          <w:tcPr>
            <w:tcW w:w="327" w:type="pct"/>
          </w:tcPr>
          <w:p w14:paraId="1737BECE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5</w:t>
            </w:r>
          </w:p>
        </w:tc>
        <w:tc>
          <w:tcPr>
            <w:tcW w:w="1306" w:type="pct"/>
          </w:tcPr>
          <w:p w14:paraId="509FA580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Задания первой части, с которыми учащиеся справились лучше всего (по кодификатору)</w:t>
            </w:r>
          </w:p>
        </w:tc>
        <w:tc>
          <w:tcPr>
            <w:tcW w:w="3367" w:type="pct"/>
            <w:gridSpan w:val="6"/>
          </w:tcPr>
          <w:p w14:paraId="179CFB7A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766E42">
              <w:rPr>
                <w:rFonts w:ascii="TimesNewRoman" w:hAnsi="TimesNewRoman" w:cs="TimesNewRoman"/>
                <w:sz w:val="24"/>
                <w:szCs w:val="24"/>
              </w:rPr>
              <w:t xml:space="preserve">Учащиеся хорошо знают особенности </w:t>
            </w:r>
            <w:proofErr w:type="gramStart"/>
            <w:r w:rsidRPr="00766E42">
              <w:t>климата  России</w:t>
            </w:r>
            <w:proofErr w:type="gramEnd"/>
            <w:r w:rsidRPr="00766E42">
              <w:t xml:space="preserve"> и климатообразующие факторы, </w:t>
            </w:r>
            <w:r w:rsidRPr="00766E42">
              <w:rPr>
                <w:rFonts w:ascii="TimesNewRoman" w:hAnsi="TimesNewRoman" w:cs="TimesNewRoman"/>
                <w:sz w:val="24"/>
                <w:szCs w:val="24"/>
              </w:rPr>
              <w:t xml:space="preserve">умеют пользоваться синоптической картой. </w:t>
            </w:r>
            <w:r w:rsidRPr="00766E42">
              <w:rPr>
                <w:sz w:val="24"/>
                <w:szCs w:val="24"/>
              </w:rPr>
              <w:t xml:space="preserve"> </w:t>
            </w:r>
            <w:r w:rsidRPr="00766E42">
              <w:rPr>
                <w:rFonts w:ascii="TimesNewRoman" w:hAnsi="TimesNewRoman" w:cs="TimesNewRoman"/>
                <w:sz w:val="24"/>
                <w:szCs w:val="24"/>
              </w:rPr>
              <w:t xml:space="preserve">Умеют решать простейшие географические задачи: определение объекта по заданным координатам, определение направлений и расстояний по плану местности. Умеют работать с профилем плана местности. </w:t>
            </w:r>
          </w:p>
        </w:tc>
      </w:tr>
      <w:tr w:rsidR="002C0A59" w:rsidRPr="00766E42" w14:paraId="0B451FBE" w14:textId="77777777" w:rsidTr="002C0A59">
        <w:tc>
          <w:tcPr>
            <w:tcW w:w="327" w:type="pct"/>
          </w:tcPr>
          <w:p w14:paraId="45E7E722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6</w:t>
            </w:r>
          </w:p>
        </w:tc>
        <w:tc>
          <w:tcPr>
            <w:tcW w:w="1306" w:type="pct"/>
          </w:tcPr>
          <w:p w14:paraId="6C9ACB35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Задания первой части, которые вызвали затруднения у учащихся (по кодификатору)</w:t>
            </w:r>
          </w:p>
        </w:tc>
        <w:tc>
          <w:tcPr>
            <w:tcW w:w="3367" w:type="pct"/>
            <w:gridSpan w:val="6"/>
          </w:tcPr>
          <w:p w14:paraId="09729184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766E42">
              <w:rPr>
                <w:rFonts w:ascii="TimesNewRoman" w:hAnsi="TimesNewRoman" w:cs="TimesNewRoman"/>
                <w:sz w:val="24"/>
                <w:szCs w:val="24"/>
              </w:rPr>
              <w:t xml:space="preserve">В первой части содержится 1 задание повышенного уровня сложности. </w:t>
            </w:r>
            <w:proofErr w:type="gramStart"/>
            <w:r w:rsidRPr="00766E42">
              <w:rPr>
                <w:rFonts w:ascii="TimesNewRoman" w:hAnsi="TimesNewRoman" w:cs="TimesNewRoman"/>
                <w:sz w:val="24"/>
                <w:szCs w:val="24"/>
              </w:rPr>
              <w:t>Семь  учащихся</w:t>
            </w:r>
            <w:proofErr w:type="gramEnd"/>
            <w:r w:rsidRPr="00766E42">
              <w:rPr>
                <w:rFonts w:ascii="TimesNewRoman" w:hAnsi="TimesNewRoman" w:cs="TimesNewRoman"/>
                <w:sz w:val="24"/>
                <w:szCs w:val="24"/>
              </w:rPr>
              <w:t xml:space="preserve"> не приступали к выполнению данного (№12) задания, два </w:t>
            </w:r>
            <w:proofErr w:type="gramStart"/>
            <w:r w:rsidRPr="00766E42">
              <w:rPr>
                <w:rFonts w:ascii="TimesNewRoman" w:hAnsi="TimesNewRoman" w:cs="TimesNewRoman"/>
                <w:sz w:val="24"/>
                <w:szCs w:val="24"/>
              </w:rPr>
              <w:t>обучающихся  допустили</w:t>
            </w:r>
            <w:proofErr w:type="gramEnd"/>
            <w:r w:rsidRPr="00766E42">
              <w:rPr>
                <w:rFonts w:ascii="TimesNewRoman" w:hAnsi="TimesNewRoman" w:cs="TimesNewRoman"/>
                <w:sz w:val="24"/>
                <w:szCs w:val="24"/>
              </w:rPr>
              <w:t xml:space="preserve"> ошибку в задании на применение умения работать с планом местности. </w:t>
            </w:r>
          </w:p>
        </w:tc>
      </w:tr>
      <w:tr w:rsidR="002C0A59" w:rsidRPr="00766E42" w14:paraId="769CECB7" w14:textId="77777777" w:rsidTr="002C0A59">
        <w:tc>
          <w:tcPr>
            <w:tcW w:w="327" w:type="pct"/>
          </w:tcPr>
          <w:p w14:paraId="75DF64A2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7</w:t>
            </w:r>
          </w:p>
        </w:tc>
        <w:tc>
          <w:tcPr>
            <w:tcW w:w="1306" w:type="pct"/>
          </w:tcPr>
          <w:p w14:paraId="162485ED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Процент учащихся, приступивших к выполнению второй части и получивших баллы за правильно выполненные задания (сочинение, изложение и процент баллов за выполнение задания для русского языка и литературы)</w:t>
            </w:r>
          </w:p>
        </w:tc>
        <w:tc>
          <w:tcPr>
            <w:tcW w:w="3367" w:type="pct"/>
            <w:gridSpan w:val="6"/>
          </w:tcPr>
          <w:p w14:paraId="12329E4E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766E42">
              <w:rPr>
                <w:rFonts w:ascii="TimesNewRoman" w:hAnsi="TimesNewRoman" w:cs="TimesNewRoman"/>
                <w:sz w:val="24"/>
                <w:szCs w:val="24"/>
              </w:rPr>
              <w:t xml:space="preserve">3 человека (13,6%) выполнили 3 задания (12, 29 и 30) правильно, </w:t>
            </w:r>
          </w:p>
          <w:p w14:paraId="3AEFDB92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766E42">
              <w:rPr>
                <w:rFonts w:ascii="TimesNewRoman" w:hAnsi="TimesNewRoman" w:cs="TimesNewRoman"/>
                <w:sz w:val="24"/>
                <w:szCs w:val="24"/>
              </w:rPr>
              <w:t>7 обучающихся (31,8%) не выполнили задания (12, 29, 30)</w:t>
            </w:r>
          </w:p>
          <w:p w14:paraId="1EC74396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  <w:r w:rsidRPr="00766E42">
              <w:rPr>
                <w:rFonts w:ascii="TimesNewRoman" w:hAnsi="TimesNewRoman" w:cs="TimesNewRoman"/>
                <w:sz w:val="24"/>
                <w:szCs w:val="24"/>
              </w:rPr>
              <w:t xml:space="preserve">Задания 29 и 30 вызвали затруднения в общей сложности у большинства обучающихся </w:t>
            </w:r>
          </w:p>
          <w:p w14:paraId="5D789946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4"/>
                <w:szCs w:val="24"/>
              </w:rPr>
            </w:pPr>
          </w:p>
        </w:tc>
      </w:tr>
      <w:tr w:rsidR="002C0A59" w:rsidRPr="00766E42" w14:paraId="7A37BEF8" w14:textId="77777777" w:rsidTr="002C0A59">
        <w:tc>
          <w:tcPr>
            <w:tcW w:w="327" w:type="pct"/>
          </w:tcPr>
          <w:p w14:paraId="7D3223F5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8</w:t>
            </w:r>
          </w:p>
        </w:tc>
        <w:tc>
          <w:tcPr>
            <w:tcW w:w="1306" w:type="pct"/>
          </w:tcPr>
          <w:p w14:paraId="079A7B66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Задания второй части, с которыми учащиеся справились лучше всего (по кодификатору)</w:t>
            </w:r>
          </w:p>
          <w:p w14:paraId="4C7CA23D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*По русскому языку и литературе процент выполнения по критерию с анализом</w:t>
            </w:r>
          </w:p>
        </w:tc>
        <w:tc>
          <w:tcPr>
            <w:tcW w:w="3367" w:type="pct"/>
            <w:gridSpan w:val="6"/>
          </w:tcPr>
          <w:p w14:paraId="6468E21D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Всего во второй части 12 заданий высокого и повышенного уровней (9 – повышенного и 3 задания высокого уровня сложности).</w:t>
            </w:r>
            <w:r w:rsidRPr="00766E42">
              <w:t xml:space="preserve"> </w:t>
            </w:r>
            <w:r w:rsidRPr="00766E42">
              <w:rPr>
                <w:sz w:val="24"/>
                <w:szCs w:val="24"/>
              </w:rPr>
              <w:t xml:space="preserve"> </w:t>
            </w:r>
          </w:p>
          <w:p w14:paraId="26B75837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 xml:space="preserve">Учащиеся хорошо справились с заданиями, относящимися к теме «Население России» (определение доли городского населения, миграционного и естественного прироста). Хорошо знают определения, относящиеся к </w:t>
            </w:r>
            <w:proofErr w:type="gramStart"/>
            <w:r w:rsidRPr="00766E42">
              <w:rPr>
                <w:sz w:val="24"/>
                <w:szCs w:val="24"/>
              </w:rPr>
              <w:t>теме  «</w:t>
            </w:r>
            <w:proofErr w:type="gramEnd"/>
            <w:r w:rsidRPr="00766E42">
              <w:rPr>
                <w:sz w:val="24"/>
                <w:szCs w:val="24"/>
              </w:rPr>
              <w:t xml:space="preserve">Население России». </w:t>
            </w:r>
          </w:p>
          <w:p w14:paraId="62BFFC1D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Умеют работать с физической картой</w:t>
            </w:r>
          </w:p>
        </w:tc>
      </w:tr>
      <w:tr w:rsidR="002C0A59" w:rsidRPr="00766E42" w14:paraId="6302E9CE" w14:textId="77777777" w:rsidTr="002C0A59">
        <w:tc>
          <w:tcPr>
            <w:tcW w:w="327" w:type="pct"/>
          </w:tcPr>
          <w:p w14:paraId="47A63983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9</w:t>
            </w:r>
          </w:p>
        </w:tc>
        <w:tc>
          <w:tcPr>
            <w:tcW w:w="1306" w:type="pct"/>
          </w:tcPr>
          <w:p w14:paraId="4EF93586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Задания второй части, которые вызвали затруднения (по кодификатору)</w:t>
            </w:r>
          </w:p>
        </w:tc>
        <w:tc>
          <w:tcPr>
            <w:tcW w:w="3367" w:type="pct"/>
            <w:gridSpan w:val="6"/>
          </w:tcPr>
          <w:p w14:paraId="498734D7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Задание 29 и 30 вызвали затруднения, в разных вариантах это задание на определение особенностей межотраслевых комплексов России</w:t>
            </w:r>
          </w:p>
        </w:tc>
      </w:tr>
      <w:tr w:rsidR="002C0A59" w:rsidRPr="00766E42" w14:paraId="38FB104A" w14:textId="77777777" w:rsidTr="002C0A59">
        <w:trPr>
          <w:trHeight w:val="413"/>
        </w:trPr>
        <w:tc>
          <w:tcPr>
            <w:tcW w:w="327" w:type="pct"/>
            <w:vMerge w:val="restart"/>
          </w:tcPr>
          <w:p w14:paraId="01D06B8A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10</w:t>
            </w:r>
          </w:p>
        </w:tc>
        <w:tc>
          <w:tcPr>
            <w:tcW w:w="1306" w:type="pct"/>
            <w:vMerge w:val="restart"/>
          </w:tcPr>
          <w:p w14:paraId="33BA4F98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Соответствие экзаменационных оценок годовым</w:t>
            </w:r>
          </w:p>
        </w:tc>
        <w:tc>
          <w:tcPr>
            <w:tcW w:w="1122" w:type="pct"/>
            <w:gridSpan w:val="2"/>
          </w:tcPr>
          <w:p w14:paraId="0D8C587C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66E42">
              <w:rPr>
                <w:b/>
                <w:sz w:val="24"/>
                <w:szCs w:val="24"/>
              </w:rPr>
              <w:t>Понизили</w:t>
            </w:r>
          </w:p>
        </w:tc>
        <w:tc>
          <w:tcPr>
            <w:tcW w:w="1122" w:type="pct"/>
            <w:gridSpan w:val="2"/>
          </w:tcPr>
          <w:p w14:paraId="5C2B447E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66E42">
              <w:rPr>
                <w:b/>
                <w:sz w:val="24"/>
                <w:szCs w:val="24"/>
              </w:rPr>
              <w:t>Подтвердили</w:t>
            </w:r>
          </w:p>
        </w:tc>
        <w:tc>
          <w:tcPr>
            <w:tcW w:w="1122" w:type="pct"/>
            <w:gridSpan w:val="2"/>
          </w:tcPr>
          <w:p w14:paraId="02EF7F80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766E42">
              <w:rPr>
                <w:b/>
                <w:sz w:val="24"/>
                <w:szCs w:val="24"/>
              </w:rPr>
              <w:t>Повысили</w:t>
            </w:r>
          </w:p>
        </w:tc>
      </w:tr>
      <w:tr w:rsidR="002C0A59" w:rsidRPr="00766E42" w14:paraId="0A634245" w14:textId="77777777" w:rsidTr="002C0A59">
        <w:trPr>
          <w:trHeight w:val="412"/>
        </w:trPr>
        <w:tc>
          <w:tcPr>
            <w:tcW w:w="327" w:type="pct"/>
            <w:vMerge/>
          </w:tcPr>
          <w:p w14:paraId="12ACC8F8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</w:p>
        </w:tc>
        <w:tc>
          <w:tcPr>
            <w:tcW w:w="1306" w:type="pct"/>
            <w:vMerge/>
          </w:tcPr>
          <w:p w14:paraId="09A693A9" w14:textId="77777777" w:rsidR="002C0A59" w:rsidRPr="00766E42" w:rsidRDefault="002C0A59" w:rsidP="0011170F">
            <w:pPr>
              <w:rPr>
                <w:b/>
                <w:sz w:val="24"/>
              </w:rPr>
            </w:pPr>
          </w:p>
        </w:tc>
        <w:tc>
          <w:tcPr>
            <w:tcW w:w="1122" w:type="pct"/>
            <w:gridSpan w:val="2"/>
          </w:tcPr>
          <w:p w14:paraId="567B6B66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766E42">
              <w:rPr>
                <w:sz w:val="24"/>
                <w:szCs w:val="24"/>
              </w:rPr>
              <w:t>0  (</w:t>
            </w:r>
            <w:proofErr w:type="gramEnd"/>
            <w:r w:rsidRPr="00766E42">
              <w:rPr>
                <w:sz w:val="24"/>
                <w:szCs w:val="24"/>
              </w:rPr>
              <w:t>0%)</w:t>
            </w:r>
          </w:p>
        </w:tc>
        <w:tc>
          <w:tcPr>
            <w:tcW w:w="1122" w:type="pct"/>
            <w:gridSpan w:val="2"/>
          </w:tcPr>
          <w:p w14:paraId="57D3F9F3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7 (31,8%)</w:t>
            </w:r>
          </w:p>
        </w:tc>
        <w:tc>
          <w:tcPr>
            <w:tcW w:w="1122" w:type="pct"/>
            <w:gridSpan w:val="2"/>
          </w:tcPr>
          <w:p w14:paraId="7A28CD92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15 (68,2%)</w:t>
            </w:r>
          </w:p>
        </w:tc>
      </w:tr>
      <w:tr w:rsidR="002C0A59" w:rsidRPr="00766E42" w14:paraId="218549C8" w14:textId="77777777" w:rsidTr="002C0A59">
        <w:trPr>
          <w:trHeight w:val="412"/>
        </w:trPr>
        <w:tc>
          <w:tcPr>
            <w:tcW w:w="327" w:type="pct"/>
          </w:tcPr>
          <w:p w14:paraId="1CF1F7A8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11</w:t>
            </w:r>
          </w:p>
        </w:tc>
        <w:tc>
          <w:tcPr>
            <w:tcW w:w="1306" w:type="pct"/>
          </w:tcPr>
          <w:p w14:paraId="09B6B06A" w14:textId="77777777" w:rsidR="002C0A59" w:rsidRPr="00766E42" w:rsidRDefault="002C0A59" w:rsidP="0011170F">
            <w:pPr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>Подтверждение экзаменационных оценок отличниками</w:t>
            </w:r>
          </w:p>
        </w:tc>
        <w:tc>
          <w:tcPr>
            <w:tcW w:w="1122" w:type="pct"/>
            <w:gridSpan w:val="2"/>
          </w:tcPr>
          <w:p w14:paraId="409A97D1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-</w:t>
            </w:r>
          </w:p>
        </w:tc>
        <w:tc>
          <w:tcPr>
            <w:tcW w:w="1122" w:type="pct"/>
            <w:gridSpan w:val="2"/>
          </w:tcPr>
          <w:p w14:paraId="05BF0771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-</w:t>
            </w:r>
          </w:p>
        </w:tc>
        <w:tc>
          <w:tcPr>
            <w:tcW w:w="1122" w:type="pct"/>
            <w:gridSpan w:val="2"/>
          </w:tcPr>
          <w:p w14:paraId="0C8D3DB7" w14:textId="77777777" w:rsidR="002C0A59" w:rsidRPr="00766E42" w:rsidRDefault="002C0A59" w:rsidP="0011170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-</w:t>
            </w:r>
          </w:p>
        </w:tc>
      </w:tr>
      <w:tr w:rsidR="002C0A59" w:rsidRPr="00766E42" w14:paraId="011B6C89" w14:textId="77777777" w:rsidTr="002C0A59">
        <w:tc>
          <w:tcPr>
            <w:tcW w:w="327" w:type="pct"/>
          </w:tcPr>
          <w:p w14:paraId="116C4F42" w14:textId="77777777" w:rsidR="002C0A59" w:rsidRPr="00766E42" w:rsidRDefault="002C0A59" w:rsidP="0011170F">
            <w:pPr>
              <w:jc w:val="center"/>
              <w:rPr>
                <w:b/>
                <w:sz w:val="28"/>
              </w:rPr>
            </w:pPr>
            <w:r w:rsidRPr="00766E42">
              <w:rPr>
                <w:b/>
                <w:sz w:val="28"/>
              </w:rPr>
              <w:t>11</w:t>
            </w:r>
          </w:p>
        </w:tc>
        <w:tc>
          <w:tcPr>
            <w:tcW w:w="1306" w:type="pct"/>
          </w:tcPr>
          <w:p w14:paraId="0329430A" w14:textId="77777777" w:rsidR="002C0A59" w:rsidRPr="00766E42" w:rsidRDefault="002C0A59" w:rsidP="0011170F">
            <w:pPr>
              <w:jc w:val="right"/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t xml:space="preserve">ВЫВОД </w:t>
            </w:r>
          </w:p>
          <w:p w14:paraId="60FD829D" w14:textId="77777777" w:rsidR="002C0A59" w:rsidRPr="00766E42" w:rsidRDefault="002C0A59" w:rsidP="0011170F">
            <w:pPr>
              <w:jc w:val="right"/>
              <w:rPr>
                <w:b/>
                <w:sz w:val="24"/>
              </w:rPr>
            </w:pPr>
            <w:r w:rsidRPr="00766E42">
              <w:rPr>
                <w:b/>
                <w:sz w:val="24"/>
              </w:rPr>
              <w:lastRenderedPageBreak/>
              <w:t xml:space="preserve">(над чем работать в текущем учебном году) </w:t>
            </w:r>
          </w:p>
        </w:tc>
        <w:tc>
          <w:tcPr>
            <w:tcW w:w="3367" w:type="pct"/>
            <w:gridSpan w:val="6"/>
          </w:tcPr>
          <w:p w14:paraId="7888B2C7" w14:textId="77777777" w:rsidR="002C0A59" w:rsidRPr="00766E42" w:rsidRDefault="002C0A59" w:rsidP="0011170F">
            <w:pPr>
              <w:jc w:val="both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lastRenderedPageBreak/>
              <w:t xml:space="preserve">Анализ результатов контрольной работы по географии показал, что все учащиеся овладели базовыми знаниями </w:t>
            </w:r>
            <w:r w:rsidRPr="00766E42">
              <w:rPr>
                <w:sz w:val="24"/>
                <w:szCs w:val="24"/>
              </w:rPr>
              <w:lastRenderedPageBreak/>
              <w:t>содержания географического образования, предусмотренными стандартом</w:t>
            </w:r>
          </w:p>
          <w:p w14:paraId="2F3F62CC" w14:textId="77777777" w:rsidR="002C0A59" w:rsidRPr="00766E42" w:rsidRDefault="002C0A59" w:rsidP="0011170F">
            <w:pPr>
              <w:jc w:val="both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>К типичным ошибкам учащихся девятых классов можно отнести невнимательное прочтение текста задания</w:t>
            </w:r>
          </w:p>
          <w:p w14:paraId="2DBDF22B" w14:textId="77777777" w:rsidR="002C0A59" w:rsidRPr="00766E42" w:rsidRDefault="002C0A59" w:rsidP="0011170F">
            <w:pPr>
              <w:jc w:val="both"/>
              <w:rPr>
                <w:sz w:val="24"/>
                <w:szCs w:val="24"/>
              </w:rPr>
            </w:pPr>
            <w:r w:rsidRPr="00766E42">
              <w:rPr>
                <w:sz w:val="24"/>
                <w:szCs w:val="24"/>
              </w:rPr>
              <w:t xml:space="preserve">средние показатели отмечены за выполнение задания </w:t>
            </w:r>
            <w:r w:rsidRPr="00766E42">
              <w:rPr>
                <w:b/>
                <w:sz w:val="24"/>
                <w:szCs w:val="24"/>
              </w:rPr>
              <w:t>высокого уровня</w:t>
            </w:r>
            <w:r w:rsidRPr="00766E42">
              <w:rPr>
                <w:sz w:val="24"/>
                <w:szCs w:val="24"/>
              </w:rPr>
              <w:t xml:space="preserve"> </w:t>
            </w:r>
            <w:proofErr w:type="gramStart"/>
            <w:r w:rsidRPr="00766E42">
              <w:rPr>
                <w:sz w:val="24"/>
                <w:szCs w:val="24"/>
              </w:rPr>
              <w:t xml:space="preserve">сложности,  </w:t>
            </w:r>
            <w:proofErr w:type="spellStart"/>
            <w:r w:rsidRPr="00766E42">
              <w:rPr>
                <w:sz w:val="24"/>
                <w:szCs w:val="24"/>
              </w:rPr>
              <w:t>развернутого</w:t>
            </w:r>
            <w:proofErr w:type="spellEnd"/>
            <w:proofErr w:type="gramEnd"/>
            <w:r w:rsidRPr="00766E42">
              <w:rPr>
                <w:sz w:val="24"/>
                <w:szCs w:val="24"/>
              </w:rPr>
              <w:t xml:space="preserve"> типа задания линии 29 и 30 раздела «Хозяйство России».</w:t>
            </w:r>
          </w:p>
          <w:p w14:paraId="6B002F17" w14:textId="77777777" w:rsidR="002C0A59" w:rsidRPr="00766E42" w:rsidRDefault="002C0A59" w:rsidP="0011170F">
            <w:pPr>
              <w:jc w:val="both"/>
              <w:rPr>
                <w:sz w:val="24"/>
              </w:rPr>
            </w:pPr>
            <w:r w:rsidRPr="00766E42">
              <w:rPr>
                <w:sz w:val="24"/>
              </w:rPr>
              <w:t xml:space="preserve">При подготовке учащихся к экзаменам необходимо обратить внимание на работу с заданиями с </w:t>
            </w:r>
            <w:proofErr w:type="spellStart"/>
            <w:r w:rsidRPr="00766E42">
              <w:rPr>
                <w:sz w:val="24"/>
              </w:rPr>
              <w:t>развернутыми</w:t>
            </w:r>
            <w:proofErr w:type="spellEnd"/>
            <w:r w:rsidRPr="00766E42">
              <w:rPr>
                <w:sz w:val="24"/>
              </w:rPr>
              <w:t xml:space="preserve"> ответами</w:t>
            </w:r>
            <w:r w:rsidRPr="00766E42">
              <w:rPr>
                <w:rFonts w:ascii="TimesNewRoman" w:hAnsi="TimesNewRoman" w:cs="TimesNewRoman"/>
                <w:sz w:val="24"/>
                <w:szCs w:val="24"/>
              </w:rPr>
              <w:t>. Учитывая индивидуальные возможности учеников, учить справляться с заданиями повышенного и высокого уровней сложности.</w:t>
            </w:r>
          </w:p>
        </w:tc>
      </w:tr>
    </w:tbl>
    <w:p w14:paraId="141F7BE5" w14:textId="77777777" w:rsidR="002C0A59" w:rsidRPr="00766E42" w:rsidRDefault="002C0A59" w:rsidP="002C0A59">
      <w:pPr>
        <w:jc w:val="center"/>
        <w:rPr>
          <w:b/>
          <w:sz w:val="28"/>
        </w:rPr>
      </w:pPr>
    </w:p>
    <w:p w14:paraId="16E0B58B" w14:textId="77777777" w:rsidR="002C0A59" w:rsidRPr="00766E42" w:rsidRDefault="002C0A59" w:rsidP="002C0A59">
      <w:pPr>
        <w:jc w:val="center"/>
        <w:rPr>
          <w:b/>
          <w:sz w:val="28"/>
        </w:rPr>
      </w:pPr>
      <w:r w:rsidRPr="00766E42">
        <w:rPr>
          <w:b/>
          <w:sz w:val="28"/>
        </w:rPr>
        <w:t>Допустили ошибки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722"/>
        <w:gridCol w:w="264"/>
        <w:gridCol w:w="264"/>
        <w:gridCol w:w="264"/>
        <w:gridCol w:w="264"/>
        <w:gridCol w:w="264"/>
        <w:gridCol w:w="264"/>
        <w:gridCol w:w="264"/>
        <w:gridCol w:w="264"/>
        <w:gridCol w:w="264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  <w:gridCol w:w="311"/>
      </w:tblGrid>
      <w:tr w:rsidR="002C0A59" w:rsidRPr="00766E42" w14:paraId="2C8346A1" w14:textId="77777777" w:rsidTr="002C0A59">
        <w:tc>
          <w:tcPr>
            <w:tcW w:w="183" w:type="pct"/>
          </w:tcPr>
          <w:p w14:paraId="45A16110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№ задания</w:t>
            </w:r>
          </w:p>
        </w:tc>
        <w:tc>
          <w:tcPr>
            <w:tcW w:w="122" w:type="pct"/>
          </w:tcPr>
          <w:p w14:paraId="5B15708D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2" w:type="pct"/>
          </w:tcPr>
          <w:p w14:paraId="608BA930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2" w:type="pct"/>
          </w:tcPr>
          <w:p w14:paraId="68E679B7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3" w:type="pct"/>
          </w:tcPr>
          <w:p w14:paraId="6CD8552B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83" w:type="pct"/>
          </w:tcPr>
          <w:p w14:paraId="42483DD8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2" w:type="pct"/>
          </w:tcPr>
          <w:p w14:paraId="68795E9C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22" w:type="pct"/>
          </w:tcPr>
          <w:p w14:paraId="132F6A08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83" w:type="pct"/>
          </w:tcPr>
          <w:p w14:paraId="1D0362D7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" w:type="pct"/>
          </w:tcPr>
          <w:p w14:paraId="25F392D8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3" w:type="pct"/>
          </w:tcPr>
          <w:p w14:paraId="0C553FEA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3" w:type="pct"/>
          </w:tcPr>
          <w:p w14:paraId="3D81A683" w14:textId="77777777" w:rsidR="002C0A59" w:rsidRPr="00766E42" w:rsidRDefault="002C0A59" w:rsidP="0011170F">
            <w:pPr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2" w:type="pct"/>
          </w:tcPr>
          <w:p w14:paraId="31DDB367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83" w:type="pct"/>
          </w:tcPr>
          <w:p w14:paraId="213838A8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83" w:type="pct"/>
          </w:tcPr>
          <w:p w14:paraId="04E24E64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83" w:type="pct"/>
          </w:tcPr>
          <w:p w14:paraId="78E5FF22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184" w:type="pct"/>
          </w:tcPr>
          <w:p w14:paraId="2A79AD05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83" w:type="pct"/>
          </w:tcPr>
          <w:p w14:paraId="18EF616D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83" w:type="pct"/>
          </w:tcPr>
          <w:p w14:paraId="32794673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83" w:type="pct"/>
          </w:tcPr>
          <w:p w14:paraId="719077ED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22" w:type="pct"/>
          </w:tcPr>
          <w:p w14:paraId="4E55AA3F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3" w:type="pct"/>
          </w:tcPr>
          <w:p w14:paraId="47710323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83" w:type="pct"/>
          </w:tcPr>
          <w:p w14:paraId="55921DCB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84" w:type="pct"/>
          </w:tcPr>
          <w:p w14:paraId="618DEAE8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183" w:type="pct"/>
          </w:tcPr>
          <w:p w14:paraId="1C79B148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183" w:type="pct"/>
          </w:tcPr>
          <w:p w14:paraId="0392D952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83" w:type="pct"/>
          </w:tcPr>
          <w:p w14:paraId="33A7E12D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122" w:type="pct"/>
          </w:tcPr>
          <w:p w14:paraId="4A7652A4" w14:textId="77777777" w:rsidR="002C0A59" w:rsidRPr="00766E42" w:rsidRDefault="002C0A59" w:rsidP="0011170F">
            <w:pPr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27</w:t>
            </w:r>
          </w:p>
          <w:p w14:paraId="384D2882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2" w:type="pct"/>
          </w:tcPr>
          <w:p w14:paraId="0317CF48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129" w:type="pct"/>
          </w:tcPr>
          <w:p w14:paraId="4377BEA5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102" w:type="pct"/>
          </w:tcPr>
          <w:p w14:paraId="63D99057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30</w:t>
            </w:r>
          </w:p>
        </w:tc>
      </w:tr>
      <w:tr w:rsidR="002C0A59" w:rsidRPr="00766E42" w14:paraId="5E745E2A" w14:textId="77777777" w:rsidTr="002C0A59">
        <w:trPr>
          <w:trHeight w:val="550"/>
        </w:trPr>
        <w:tc>
          <w:tcPr>
            <w:tcW w:w="183" w:type="pct"/>
          </w:tcPr>
          <w:p w14:paraId="43394CFB" w14:textId="77777777" w:rsidR="002C0A59" w:rsidRPr="00766E42" w:rsidRDefault="002C0A59" w:rsidP="0011170F">
            <w:pPr>
              <w:jc w:val="center"/>
              <w:rPr>
                <w:b/>
                <w:sz w:val="20"/>
                <w:szCs w:val="20"/>
              </w:rPr>
            </w:pPr>
            <w:r w:rsidRPr="00766E42">
              <w:rPr>
                <w:b/>
                <w:sz w:val="20"/>
                <w:szCs w:val="20"/>
              </w:rPr>
              <w:t>справились</w:t>
            </w:r>
          </w:p>
        </w:tc>
        <w:tc>
          <w:tcPr>
            <w:tcW w:w="122" w:type="pct"/>
            <w:vAlign w:val="center"/>
          </w:tcPr>
          <w:p w14:paraId="084AFF65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1</w:t>
            </w:r>
          </w:p>
        </w:tc>
        <w:tc>
          <w:tcPr>
            <w:tcW w:w="122" w:type="pct"/>
            <w:vAlign w:val="center"/>
          </w:tcPr>
          <w:p w14:paraId="403480BC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3</w:t>
            </w:r>
          </w:p>
        </w:tc>
        <w:tc>
          <w:tcPr>
            <w:tcW w:w="122" w:type="pct"/>
            <w:vAlign w:val="center"/>
          </w:tcPr>
          <w:p w14:paraId="393B8B3B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1</w:t>
            </w:r>
          </w:p>
        </w:tc>
        <w:tc>
          <w:tcPr>
            <w:tcW w:w="183" w:type="pct"/>
            <w:vAlign w:val="center"/>
          </w:tcPr>
          <w:p w14:paraId="3C593598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1</w:t>
            </w:r>
          </w:p>
        </w:tc>
        <w:tc>
          <w:tcPr>
            <w:tcW w:w="183" w:type="pct"/>
            <w:vAlign w:val="center"/>
          </w:tcPr>
          <w:p w14:paraId="4569D5EB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0</w:t>
            </w:r>
          </w:p>
        </w:tc>
        <w:tc>
          <w:tcPr>
            <w:tcW w:w="122" w:type="pct"/>
            <w:vAlign w:val="center"/>
          </w:tcPr>
          <w:p w14:paraId="08408013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3</w:t>
            </w:r>
          </w:p>
        </w:tc>
        <w:tc>
          <w:tcPr>
            <w:tcW w:w="122" w:type="pct"/>
            <w:vAlign w:val="center"/>
          </w:tcPr>
          <w:p w14:paraId="2D7E1B5D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1</w:t>
            </w:r>
          </w:p>
        </w:tc>
        <w:tc>
          <w:tcPr>
            <w:tcW w:w="183" w:type="pct"/>
            <w:vAlign w:val="center"/>
          </w:tcPr>
          <w:p w14:paraId="59EC9D0B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3</w:t>
            </w:r>
          </w:p>
        </w:tc>
        <w:tc>
          <w:tcPr>
            <w:tcW w:w="184" w:type="pct"/>
            <w:vAlign w:val="center"/>
          </w:tcPr>
          <w:p w14:paraId="65519C2A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3</w:t>
            </w:r>
          </w:p>
        </w:tc>
        <w:tc>
          <w:tcPr>
            <w:tcW w:w="183" w:type="pct"/>
            <w:vAlign w:val="center"/>
          </w:tcPr>
          <w:p w14:paraId="06E0EA0D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2</w:t>
            </w:r>
          </w:p>
        </w:tc>
        <w:tc>
          <w:tcPr>
            <w:tcW w:w="183" w:type="pct"/>
            <w:vAlign w:val="center"/>
          </w:tcPr>
          <w:p w14:paraId="7D7FB2AF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2</w:t>
            </w:r>
          </w:p>
        </w:tc>
        <w:tc>
          <w:tcPr>
            <w:tcW w:w="122" w:type="pct"/>
            <w:vAlign w:val="center"/>
          </w:tcPr>
          <w:p w14:paraId="26F6EC18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9</w:t>
            </w:r>
          </w:p>
        </w:tc>
        <w:tc>
          <w:tcPr>
            <w:tcW w:w="183" w:type="pct"/>
            <w:vAlign w:val="center"/>
          </w:tcPr>
          <w:p w14:paraId="69CC2CC2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1</w:t>
            </w:r>
          </w:p>
        </w:tc>
        <w:tc>
          <w:tcPr>
            <w:tcW w:w="183" w:type="pct"/>
            <w:vAlign w:val="center"/>
          </w:tcPr>
          <w:p w14:paraId="58DDF8B9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2</w:t>
            </w:r>
          </w:p>
        </w:tc>
        <w:tc>
          <w:tcPr>
            <w:tcW w:w="183" w:type="pct"/>
            <w:vAlign w:val="center"/>
          </w:tcPr>
          <w:p w14:paraId="569BC0C6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0</w:t>
            </w:r>
          </w:p>
        </w:tc>
        <w:tc>
          <w:tcPr>
            <w:tcW w:w="184" w:type="pct"/>
            <w:vAlign w:val="center"/>
          </w:tcPr>
          <w:p w14:paraId="303F5787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5</w:t>
            </w:r>
          </w:p>
        </w:tc>
        <w:tc>
          <w:tcPr>
            <w:tcW w:w="183" w:type="pct"/>
            <w:vAlign w:val="center"/>
          </w:tcPr>
          <w:p w14:paraId="090DA997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4</w:t>
            </w:r>
          </w:p>
        </w:tc>
        <w:tc>
          <w:tcPr>
            <w:tcW w:w="183" w:type="pct"/>
            <w:vAlign w:val="center"/>
          </w:tcPr>
          <w:p w14:paraId="6C2FCDA2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2</w:t>
            </w:r>
          </w:p>
        </w:tc>
        <w:tc>
          <w:tcPr>
            <w:tcW w:w="183" w:type="pct"/>
            <w:vAlign w:val="center"/>
          </w:tcPr>
          <w:p w14:paraId="00F0C082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2</w:t>
            </w:r>
          </w:p>
        </w:tc>
        <w:tc>
          <w:tcPr>
            <w:tcW w:w="122" w:type="pct"/>
            <w:vAlign w:val="center"/>
          </w:tcPr>
          <w:p w14:paraId="2F15EA0F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9</w:t>
            </w:r>
          </w:p>
        </w:tc>
        <w:tc>
          <w:tcPr>
            <w:tcW w:w="183" w:type="pct"/>
            <w:vAlign w:val="center"/>
          </w:tcPr>
          <w:p w14:paraId="76C10914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10</w:t>
            </w:r>
          </w:p>
        </w:tc>
        <w:tc>
          <w:tcPr>
            <w:tcW w:w="183" w:type="pct"/>
            <w:vAlign w:val="center"/>
          </w:tcPr>
          <w:p w14:paraId="6686427B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6</w:t>
            </w:r>
          </w:p>
        </w:tc>
        <w:tc>
          <w:tcPr>
            <w:tcW w:w="184" w:type="pct"/>
            <w:vAlign w:val="center"/>
          </w:tcPr>
          <w:p w14:paraId="47B154CE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4</w:t>
            </w:r>
          </w:p>
        </w:tc>
        <w:tc>
          <w:tcPr>
            <w:tcW w:w="183" w:type="pct"/>
            <w:vAlign w:val="center"/>
          </w:tcPr>
          <w:p w14:paraId="790F40CB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6</w:t>
            </w:r>
          </w:p>
        </w:tc>
        <w:tc>
          <w:tcPr>
            <w:tcW w:w="183" w:type="pct"/>
            <w:vAlign w:val="center"/>
          </w:tcPr>
          <w:p w14:paraId="5935A368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7</w:t>
            </w:r>
          </w:p>
        </w:tc>
        <w:tc>
          <w:tcPr>
            <w:tcW w:w="183" w:type="pct"/>
            <w:vAlign w:val="center"/>
          </w:tcPr>
          <w:p w14:paraId="79CAA9C4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3</w:t>
            </w:r>
          </w:p>
        </w:tc>
        <w:tc>
          <w:tcPr>
            <w:tcW w:w="122" w:type="pct"/>
            <w:vAlign w:val="center"/>
          </w:tcPr>
          <w:p w14:paraId="6EDFAE00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7</w:t>
            </w:r>
          </w:p>
        </w:tc>
        <w:tc>
          <w:tcPr>
            <w:tcW w:w="122" w:type="pct"/>
            <w:vAlign w:val="center"/>
          </w:tcPr>
          <w:p w14:paraId="16232220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6</w:t>
            </w:r>
          </w:p>
        </w:tc>
        <w:tc>
          <w:tcPr>
            <w:tcW w:w="129" w:type="pct"/>
            <w:vAlign w:val="center"/>
          </w:tcPr>
          <w:p w14:paraId="5CE0DD4C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18</w:t>
            </w:r>
          </w:p>
        </w:tc>
        <w:tc>
          <w:tcPr>
            <w:tcW w:w="102" w:type="pct"/>
            <w:vAlign w:val="center"/>
          </w:tcPr>
          <w:p w14:paraId="399684E0" w14:textId="77777777" w:rsidR="002C0A59" w:rsidRPr="00766E42" w:rsidRDefault="002C0A59" w:rsidP="0011170F">
            <w:pPr>
              <w:jc w:val="center"/>
              <w:rPr>
                <w:sz w:val="16"/>
                <w:szCs w:val="20"/>
              </w:rPr>
            </w:pPr>
            <w:r w:rsidRPr="00766E42">
              <w:rPr>
                <w:sz w:val="16"/>
                <w:szCs w:val="20"/>
              </w:rPr>
              <w:t>19</w:t>
            </w:r>
          </w:p>
        </w:tc>
      </w:tr>
    </w:tbl>
    <w:p w14:paraId="314D5477" w14:textId="77777777" w:rsidR="002C0A59" w:rsidRPr="00766E42" w:rsidRDefault="002C0A59" w:rsidP="002C0A59">
      <w:pPr>
        <w:jc w:val="center"/>
        <w:rPr>
          <w:sz w:val="28"/>
        </w:rPr>
      </w:pPr>
      <w:r w:rsidRPr="00766E42">
        <w:rPr>
          <w:sz w:val="28"/>
        </w:rPr>
        <w:t xml:space="preserve"> </w:t>
      </w:r>
    </w:p>
    <w:p w14:paraId="7EAE1F96" w14:textId="77777777" w:rsidR="002C0A59" w:rsidRPr="00766E42" w:rsidRDefault="002C0A59" w:rsidP="002C0A59">
      <w:pPr>
        <w:rPr>
          <w:sz w:val="28"/>
        </w:rPr>
      </w:pPr>
      <w:r w:rsidRPr="00766E42">
        <w:rPr>
          <w:sz w:val="28"/>
        </w:rPr>
        <w:t xml:space="preserve">Справку подготовила </w:t>
      </w:r>
      <w:proofErr w:type="spellStart"/>
      <w:r w:rsidRPr="00766E42">
        <w:rPr>
          <w:sz w:val="28"/>
        </w:rPr>
        <w:t>Ширшонкова</w:t>
      </w:r>
      <w:proofErr w:type="spellEnd"/>
      <w:r w:rsidRPr="00766E42">
        <w:rPr>
          <w:sz w:val="28"/>
        </w:rPr>
        <w:t xml:space="preserve"> </w:t>
      </w:r>
      <w:proofErr w:type="gramStart"/>
      <w:r w:rsidRPr="00766E42">
        <w:rPr>
          <w:sz w:val="28"/>
        </w:rPr>
        <w:t>Е.Н.</w:t>
      </w:r>
      <w:proofErr w:type="gramEnd"/>
    </w:p>
    <w:p w14:paraId="1D122A75" w14:textId="77777777" w:rsidR="00484E09" w:rsidRDefault="00484E09" w:rsidP="001629CD">
      <w:pPr>
        <w:tabs>
          <w:tab w:val="left" w:pos="1140"/>
        </w:tabs>
        <w:jc w:val="both"/>
        <w:rPr>
          <w:sz w:val="28"/>
          <w:szCs w:val="28"/>
        </w:rPr>
      </w:pPr>
    </w:p>
    <w:p w14:paraId="063760B6" w14:textId="77777777" w:rsidR="00484E09" w:rsidRDefault="00484E09" w:rsidP="001629CD">
      <w:pPr>
        <w:tabs>
          <w:tab w:val="left" w:pos="1140"/>
        </w:tabs>
        <w:jc w:val="both"/>
        <w:rPr>
          <w:sz w:val="28"/>
          <w:szCs w:val="28"/>
        </w:rPr>
      </w:pPr>
    </w:p>
    <w:p w14:paraId="11BC53EB" w14:textId="3F7A286E" w:rsidR="00B4491E" w:rsidRDefault="0093294B" w:rsidP="006551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B4491E" w:rsidRPr="00B4491E">
        <w:rPr>
          <w:b/>
          <w:bCs/>
          <w:sz w:val="28"/>
          <w:szCs w:val="28"/>
        </w:rPr>
        <w:t xml:space="preserve">Информатика </w:t>
      </w:r>
    </w:p>
    <w:p w14:paraId="65CCB3E8" w14:textId="77777777" w:rsidR="00C7137B" w:rsidRDefault="00C7137B" w:rsidP="00C7137B">
      <w:pPr>
        <w:rPr>
          <w:b/>
          <w:sz w:val="24"/>
        </w:rPr>
      </w:pPr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лицею: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80"/>
        <w:gridCol w:w="1073"/>
        <w:gridCol w:w="1073"/>
        <w:gridCol w:w="1179"/>
        <w:gridCol w:w="1182"/>
        <w:gridCol w:w="1177"/>
        <w:gridCol w:w="1421"/>
        <w:gridCol w:w="1044"/>
      </w:tblGrid>
      <w:tr w:rsidR="00B008EC" w14:paraId="45301619" w14:textId="77777777" w:rsidTr="00B008EC">
        <w:trPr>
          <w:trHeight w:val="230"/>
        </w:trPr>
        <w:tc>
          <w:tcPr>
            <w:tcW w:w="769" w:type="pct"/>
          </w:tcPr>
          <w:p w14:paraId="791EC603" w14:textId="77777777" w:rsidR="00B008EC" w:rsidRDefault="00B008EC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557" w:type="pct"/>
          </w:tcPr>
          <w:p w14:paraId="29B46F45" w14:textId="1B314FA7" w:rsidR="00B008EC" w:rsidRDefault="00B008EC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57" w:type="pct"/>
          </w:tcPr>
          <w:p w14:paraId="2C9F4F29" w14:textId="6BEACC81" w:rsidR="00B008EC" w:rsidRDefault="00B008EC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612" w:type="pct"/>
          </w:tcPr>
          <w:p w14:paraId="76ACAB49" w14:textId="77777777" w:rsidR="00B008EC" w:rsidRDefault="00B008EC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614" w:type="pct"/>
          </w:tcPr>
          <w:p w14:paraId="59341617" w14:textId="77777777" w:rsidR="00B008EC" w:rsidRDefault="00B008EC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611" w:type="pct"/>
          </w:tcPr>
          <w:p w14:paraId="3E4052E3" w14:textId="77777777" w:rsidR="00B008EC" w:rsidRDefault="00B008EC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738" w:type="pct"/>
          </w:tcPr>
          <w:p w14:paraId="44B8A2D6" w14:textId="77777777" w:rsidR="00B008EC" w:rsidRDefault="00B008EC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42" w:type="pct"/>
          </w:tcPr>
          <w:p w14:paraId="7A4BB372" w14:textId="77777777" w:rsidR="00B008EC" w:rsidRDefault="00B008EC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B008EC" w14:paraId="56CDFB74" w14:textId="77777777" w:rsidTr="00B008EC">
        <w:trPr>
          <w:trHeight w:val="277"/>
        </w:trPr>
        <w:tc>
          <w:tcPr>
            <w:tcW w:w="769" w:type="pct"/>
          </w:tcPr>
          <w:p w14:paraId="60CC9652" w14:textId="7B921E37" w:rsidR="00B008EC" w:rsidRDefault="00B008EC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7" w:type="pct"/>
          </w:tcPr>
          <w:p w14:paraId="6CFA93EC" w14:textId="4DC97CF4" w:rsidR="00B008EC" w:rsidRDefault="00CE5CD6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pct"/>
          </w:tcPr>
          <w:p w14:paraId="23AFAE71" w14:textId="2A33D6DB" w:rsidR="00B008EC" w:rsidRDefault="00CE5CD6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12" w:type="pct"/>
          </w:tcPr>
          <w:p w14:paraId="25C3F90C" w14:textId="0D6C5185" w:rsidR="00B008EC" w:rsidRDefault="00CE5CD6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4" w:type="pct"/>
          </w:tcPr>
          <w:p w14:paraId="6A360C96" w14:textId="41901337" w:rsidR="00B008EC" w:rsidRDefault="00CE5CD6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pct"/>
          </w:tcPr>
          <w:p w14:paraId="368DBE6B" w14:textId="7F10635B" w:rsidR="00B008EC" w:rsidRDefault="00765E5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738" w:type="pct"/>
          </w:tcPr>
          <w:p w14:paraId="76CEE63C" w14:textId="65FF5087" w:rsidR="00B008EC" w:rsidRDefault="00CE5CD6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96,4</w:t>
            </w:r>
            <w:r w:rsidR="00B008EC">
              <w:rPr>
                <w:sz w:val="24"/>
              </w:rPr>
              <w:t>%</w:t>
            </w:r>
          </w:p>
        </w:tc>
        <w:tc>
          <w:tcPr>
            <w:tcW w:w="542" w:type="pct"/>
          </w:tcPr>
          <w:p w14:paraId="7A63840E" w14:textId="3BD1AFB1" w:rsidR="00B008EC" w:rsidRDefault="00CE5CD6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64,3</w:t>
            </w:r>
            <w:r w:rsidR="00B008EC">
              <w:rPr>
                <w:sz w:val="24"/>
              </w:rPr>
              <w:t>%</w:t>
            </w:r>
          </w:p>
        </w:tc>
      </w:tr>
      <w:tr w:rsidR="00CA71BB" w14:paraId="6E099EC3" w14:textId="77777777" w:rsidTr="00B008EC">
        <w:trPr>
          <w:trHeight w:val="277"/>
        </w:trPr>
        <w:tc>
          <w:tcPr>
            <w:tcW w:w="769" w:type="pct"/>
          </w:tcPr>
          <w:p w14:paraId="1128C136" w14:textId="1B766421" w:rsidR="00CA71BB" w:rsidRDefault="00CA71BB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7" w:type="pct"/>
          </w:tcPr>
          <w:p w14:paraId="6388F368" w14:textId="27EC0E60" w:rsidR="00CA71BB" w:rsidRDefault="00CA71BB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7" w:type="pct"/>
          </w:tcPr>
          <w:p w14:paraId="17EEBEDD" w14:textId="0A41261A" w:rsidR="00CA71BB" w:rsidRDefault="00CA71BB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12" w:type="pct"/>
          </w:tcPr>
          <w:p w14:paraId="3D1CF535" w14:textId="6988C00C" w:rsidR="00CA71BB" w:rsidRDefault="00CA71BB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14" w:type="pct"/>
          </w:tcPr>
          <w:p w14:paraId="1AF7D2B0" w14:textId="3E3C7D5A" w:rsidR="00CA71BB" w:rsidRDefault="00CA71BB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11" w:type="pct"/>
          </w:tcPr>
          <w:p w14:paraId="305A7B03" w14:textId="0D284C43" w:rsidR="00CA71BB" w:rsidRDefault="00CA71BB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738" w:type="pct"/>
          </w:tcPr>
          <w:p w14:paraId="1A2DEA19" w14:textId="61B88B88" w:rsidR="00CA71BB" w:rsidRDefault="00CA71BB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542" w:type="pct"/>
          </w:tcPr>
          <w:p w14:paraId="6E7A89E9" w14:textId="673979F1" w:rsidR="00CA71BB" w:rsidRDefault="00CA71BB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64,3%</w:t>
            </w:r>
          </w:p>
        </w:tc>
      </w:tr>
    </w:tbl>
    <w:p w14:paraId="77008B19" w14:textId="77777777" w:rsidR="004A7863" w:rsidRDefault="004A7863" w:rsidP="000A26E4">
      <w:pPr>
        <w:pStyle w:val="a3"/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1535"/>
        <w:gridCol w:w="1953"/>
        <w:gridCol w:w="1951"/>
      </w:tblGrid>
      <w:tr w:rsidR="004A7863" w:rsidRPr="00340984" w14:paraId="64B06DCA" w14:textId="77777777" w:rsidTr="001506E8">
        <w:trPr>
          <w:trHeight w:val="413"/>
        </w:trPr>
        <w:tc>
          <w:tcPr>
            <w:tcW w:w="2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3165" w14:textId="77777777" w:rsidR="004A7863" w:rsidRPr="00340984" w:rsidRDefault="004A7863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Соответствие экзаменационных оценок годовым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4DE82" w14:textId="77777777" w:rsidR="004A7863" w:rsidRPr="00340984" w:rsidRDefault="004A7863" w:rsidP="0065515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Понизили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13F1" w14:textId="77777777" w:rsidR="004A7863" w:rsidRPr="00340984" w:rsidRDefault="004A7863" w:rsidP="0065515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Подтвердили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EE1FC" w14:textId="77777777" w:rsidR="004A7863" w:rsidRPr="00340984" w:rsidRDefault="004A7863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Повысили</w:t>
            </w:r>
          </w:p>
        </w:tc>
      </w:tr>
      <w:tr w:rsidR="004A7863" w:rsidRPr="00340984" w14:paraId="7601B629" w14:textId="77777777" w:rsidTr="001506E8">
        <w:trPr>
          <w:trHeight w:val="412"/>
        </w:trPr>
        <w:tc>
          <w:tcPr>
            <w:tcW w:w="2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0D84A" w14:textId="77777777" w:rsidR="004A7863" w:rsidRPr="00340984" w:rsidRDefault="004A7863" w:rsidP="0065515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67D08" w14:textId="3A9958CA" w:rsidR="004A7863" w:rsidRPr="00340984" w:rsidRDefault="005F130E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  <w:r w:rsidR="004A7863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33,3%)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74FD4" w14:textId="10DFFFBB" w:rsidR="004A7863" w:rsidRPr="00340984" w:rsidRDefault="005F130E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17</w:t>
            </w:r>
            <w:r w:rsidR="004A7863">
              <w:rPr>
                <w:color w:val="000000"/>
                <w:sz w:val="24"/>
                <w:szCs w:val="24"/>
                <w:lang w:eastAsia="ru-RU"/>
              </w:rPr>
              <w:t>(</w:t>
            </w:r>
            <w:r w:rsidR="006319E7">
              <w:rPr>
                <w:color w:val="000000"/>
                <w:sz w:val="24"/>
                <w:szCs w:val="24"/>
                <w:lang w:eastAsia="ru-RU"/>
              </w:rPr>
              <w:t>60,7</w:t>
            </w:r>
            <w:r w:rsidR="004A7863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E737F" w14:textId="4ABD7362" w:rsidR="004A7863" w:rsidRPr="00340984" w:rsidRDefault="00015535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FD4F69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319E7">
              <w:rPr>
                <w:color w:val="000000"/>
                <w:sz w:val="24"/>
                <w:szCs w:val="24"/>
                <w:lang w:eastAsia="ru-RU"/>
              </w:rPr>
              <w:t>7,1</w:t>
            </w:r>
            <w:r w:rsidR="00FD4F69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</w:tbl>
    <w:p w14:paraId="2DDB409C" w14:textId="768B96EE" w:rsidR="005A0B58" w:rsidRDefault="00D527FE" w:rsidP="0065515F">
      <w:pPr>
        <w:jc w:val="center"/>
        <w:rPr>
          <w:b/>
          <w:sz w:val="28"/>
        </w:rPr>
      </w:pPr>
      <w:r>
        <w:rPr>
          <w:b/>
          <w:sz w:val="28"/>
        </w:rPr>
        <w:t xml:space="preserve">Диаграмма результатов 9-х классов по информатике </w:t>
      </w:r>
    </w:p>
    <w:p w14:paraId="642A12EF" w14:textId="0F3C275A" w:rsidR="00D527FE" w:rsidRDefault="00D527FE" w:rsidP="0065515F">
      <w:pPr>
        <w:jc w:val="center"/>
        <w:rPr>
          <w:b/>
          <w:sz w:val="28"/>
        </w:rPr>
      </w:pPr>
    </w:p>
    <w:p w14:paraId="77D1DF2E" w14:textId="11BE6C42" w:rsidR="005A0B58" w:rsidRDefault="005A0FFE" w:rsidP="0065515F">
      <w:pPr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 wp14:anchorId="514BDB2B" wp14:editId="3AFBC027">
            <wp:extent cx="5553075" cy="3143250"/>
            <wp:effectExtent l="0" t="0" r="9525" b="0"/>
            <wp:docPr id="323" name="Диаграмма 323">
              <a:extLst xmlns:a="http://schemas.openxmlformats.org/drawingml/2006/main">
                <a:ext uri="{FF2B5EF4-FFF2-40B4-BE49-F238E27FC236}">
                  <a16:creationId xmlns:a16="http://schemas.microsoft.com/office/drawing/2014/main" id="{E67B0F66-85EC-610B-EB22-E34D2791C2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70437989" w14:textId="679A82F7" w:rsidR="00407794" w:rsidRDefault="005A1E8C" w:rsidP="0065515F">
      <w:pPr>
        <w:tabs>
          <w:tab w:val="left" w:pos="1140"/>
        </w:tabs>
        <w:jc w:val="both"/>
        <w:rPr>
          <w:b/>
          <w:bCs/>
          <w:sz w:val="28"/>
        </w:rPr>
      </w:pPr>
      <w:r>
        <w:rPr>
          <w:b/>
          <w:bCs/>
          <w:sz w:val="28"/>
        </w:rPr>
        <w:t xml:space="preserve">         </w:t>
      </w:r>
    </w:p>
    <w:p w14:paraId="55B8911B" w14:textId="0FA48CEE" w:rsidR="00DF484E" w:rsidRDefault="00407794" w:rsidP="0065515F">
      <w:pPr>
        <w:tabs>
          <w:tab w:val="left" w:pos="1140"/>
        </w:tabs>
        <w:jc w:val="both"/>
        <w:rPr>
          <w:sz w:val="28"/>
        </w:rPr>
      </w:pPr>
      <w:bookmarkStart w:id="14" w:name="_Hlk138834924"/>
      <w:r w:rsidRPr="00407794">
        <w:rPr>
          <w:sz w:val="28"/>
        </w:rPr>
        <w:t xml:space="preserve"> </w:t>
      </w:r>
      <w:r w:rsidR="000150C1" w:rsidRPr="000150C1">
        <w:rPr>
          <w:sz w:val="28"/>
        </w:rPr>
        <w:t>Экзамен по информатике успешно сдали 27 из 28 учащихся (96,4%), при этом более половины одиннадцатиклассников/лицеистов (64,3%) показали хорошие и отличные знания, а 60,7% полностью подтвердили свои годовые оценки.</w:t>
      </w:r>
      <w:r w:rsidR="000150C1">
        <w:rPr>
          <w:sz w:val="28"/>
        </w:rPr>
        <w:t xml:space="preserve"> </w:t>
      </w:r>
      <w:r w:rsidR="00A821E6">
        <w:rPr>
          <w:sz w:val="28"/>
        </w:rPr>
        <w:t xml:space="preserve">Один обучающийся получил «неудовлетворительную отметку» - </w:t>
      </w:r>
      <w:r w:rsidR="000624E0">
        <w:rPr>
          <w:sz w:val="28"/>
        </w:rPr>
        <w:t>Ганн Е.</w:t>
      </w:r>
      <w:r w:rsidR="000752F6">
        <w:rPr>
          <w:sz w:val="28"/>
        </w:rPr>
        <w:t xml:space="preserve"> </w:t>
      </w:r>
      <w:bookmarkEnd w:id="14"/>
      <w:r w:rsidR="00BF75AF" w:rsidRPr="00BF75AF">
        <w:rPr>
          <w:sz w:val="28"/>
        </w:rPr>
        <w:t>Успеваемость по предмету составила 96,4%. Качество знаний составило 64,3%. Более половины учащихся (18 человек) продемонстрировали уверенное владение материалом на «хорошо» и «отлично».</w:t>
      </w:r>
      <w:r w:rsidR="00BF75AF">
        <w:rPr>
          <w:sz w:val="28"/>
        </w:rPr>
        <w:t xml:space="preserve"> </w:t>
      </w:r>
      <w:r w:rsidR="00BF75AF" w:rsidRPr="00BF75AF">
        <w:rPr>
          <w:sz w:val="28"/>
        </w:rPr>
        <w:t xml:space="preserve">Средний балл по лицею составил </w:t>
      </w:r>
      <w:r w:rsidR="00765E50">
        <w:rPr>
          <w:sz w:val="28"/>
        </w:rPr>
        <w:t xml:space="preserve">3,8. </w:t>
      </w:r>
      <w:r w:rsidR="009D6655" w:rsidRPr="009D6655">
        <w:t xml:space="preserve"> </w:t>
      </w:r>
      <w:r w:rsidR="009D6655" w:rsidRPr="009D6655">
        <w:rPr>
          <w:sz w:val="28"/>
        </w:rPr>
        <w:t>60,7% учащихся (17 человек) полностью подтвердили свои годовые оценки, что свидетельствует об объективности текущего оценивания в течение учебного года. 33,3% учащихся (9 человек) понизили свой результат на экзамене.</w:t>
      </w:r>
      <w:r w:rsidR="00423DD4" w:rsidRPr="00423DD4">
        <w:t xml:space="preserve"> </w:t>
      </w:r>
      <w:r w:rsidR="00423DD4" w:rsidRPr="00423DD4">
        <w:rPr>
          <w:sz w:val="28"/>
        </w:rPr>
        <w:t>7,1% учащихся (2 человека) смогли повысить годовую оценку</w:t>
      </w:r>
      <w:r w:rsidR="00423DD4">
        <w:rPr>
          <w:sz w:val="28"/>
        </w:rPr>
        <w:t>.</w:t>
      </w:r>
    </w:p>
    <w:p w14:paraId="67D8BC27" w14:textId="5416717B" w:rsidR="00A709C2" w:rsidRPr="00DF484E" w:rsidRDefault="00A709C2" w:rsidP="0065515F">
      <w:pPr>
        <w:tabs>
          <w:tab w:val="left" w:pos="1140"/>
        </w:tabs>
        <w:jc w:val="both"/>
        <w:rPr>
          <w:b/>
          <w:bCs/>
          <w:sz w:val="28"/>
        </w:rPr>
      </w:pPr>
      <w:r w:rsidRPr="00DF484E">
        <w:rPr>
          <w:b/>
          <w:bCs/>
          <w:sz w:val="28"/>
        </w:rPr>
        <w:t xml:space="preserve">Сравнительный анализ результатов ОГЭ по предметам по выбору за </w:t>
      </w:r>
      <w:r w:rsidR="000D0124">
        <w:rPr>
          <w:b/>
          <w:bCs/>
          <w:sz w:val="28"/>
        </w:rPr>
        <w:t xml:space="preserve">4 года 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1672"/>
        <w:gridCol w:w="825"/>
        <w:gridCol w:w="597"/>
        <w:gridCol w:w="597"/>
        <w:gridCol w:w="637"/>
        <w:gridCol w:w="528"/>
        <w:gridCol w:w="780"/>
        <w:gridCol w:w="806"/>
        <w:gridCol w:w="847"/>
        <w:gridCol w:w="953"/>
      </w:tblGrid>
      <w:tr w:rsidR="00DF484E" w14:paraId="7D49D0E9" w14:textId="77777777" w:rsidTr="00DF484E">
        <w:trPr>
          <w:trHeight w:hRule="exact" w:val="357"/>
        </w:trPr>
        <w:tc>
          <w:tcPr>
            <w:tcW w:w="72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E4EAB" w14:textId="77777777" w:rsidR="00A709C2" w:rsidRDefault="00A709C2" w:rsidP="00DE5EF8">
            <w:pPr>
              <w:rPr>
                <w:sz w:val="10"/>
                <w:szCs w:val="10"/>
              </w:rPr>
            </w:pP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CAC38" w14:textId="548BD712" w:rsidR="00A709C2" w:rsidRPr="004D0E4F" w:rsidRDefault="004D0E4F" w:rsidP="00DE5EF8">
            <w:pPr>
              <w:rPr>
                <w:sz w:val="24"/>
                <w:szCs w:val="24"/>
              </w:rPr>
            </w:pPr>
            <w:r w:rsidRPr="004D0E4F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BFBB" w14:textId="77777777" w:rsidR="00A709C2" w:rsidRDefault="00A709C2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5FB3252D" w14:textId="77777777" w:rsidR="00A709C2" w:rsidRDefault="00A709C2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76A60AAF" w14:textId="77777777" w:rsidR="00A709C2" w:rsidRDefault="00A709C2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5AF4C586" w14:textId="77777777" w:rsidR="00A709C2" w:rsidRDefault="00A709C2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A7985" w14:textId="77777777" w:rsidR="00A709C2" w:rsidRDefault="00A709C2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4ED55" w14:textId="77777777" w:rsidR="00A709C2" w:rsidRDefault="00A709C2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1C632" w14:textId="77777777" w:rsidR="00A709C2" w:rsidRDefault="00A709C2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D50CB" w14:textId="77777777" w:rsidR="00A709C2" w:rsidRDefault="00A709C2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4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E1536A" w14:textId="77777777" w:rsidR="00A709C2" w:rsidRDefault="00A709C2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DF484E" w14:paraId="70F867F0" w14:textId="77777777" w:rsidTr="00CA71BB">
        <w:trPr>
          <w:trHeight w:hRule="exact" w:val="767"/>
        </w:trPr>
        <w:tc>
          <w:tcPr>
            <w:tcW w:w="727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3E07ED2" w14:textId="77777777" w:rsidR="00A709C2" w:rsidRDefault="00A709C2" w:rsidP="00DE5EF8"/>
        </w:tc>
        <w:tc>
          <w:tcPr>
            <w:tcW w:w="87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66E01A7" w14:textId="77777777" w:rsidR="00A709C2" w:rsidRDefault="00A709C2" w:rsidP="00DE5EF8"/>
        </w:tc>
        <w:tc>
          <w:tcPr>
            <w:tcW w:w="42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5422275" w14:textId="77777777" w:rsidR="00A709C2" w:rsidRDefault="00A709C2" w:rsidP="00DE5EF8"/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30C496" w14:textId="77777777" w:rsidR="00A709C2" w:rsidRDefault="00A709C2" w:rsidP="00DF484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27F6B" w14:textId="77777777" w:rsidR="00A709C2" w:rsidRDefault="00A709C2" w:rsidP="00DF484E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EE5F1" w14:textId="77777777" w:rsidR="00A709C2" w:rsidRDefault="00A709C2" w:rsidP="00DF484E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81FA0" w14:textId="77777777" w:rsidR="00A709C2" w:rsidRDefault="00A709C2" w:rsidP="00DF484E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79020521" w14:textId="77777777" w:rsidR="00A709C2" w:rsidRDefault="00A709C2" w:rsidP="00DF484E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411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D8BB22E" w14:textId="77777777" w:rsidR="00A709C2" w:rsidRDefault="00A709C2" w:rsidP="00DE5EF8"/>
        </w:tc>
        <w:tc>
          <w:tcPr>
            <w:tcW w:w="42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33F7DD4" w14:textId="77777777" w:rsidR="00A709C2" w:rsidRDefault="00A709C2" w:rsidP="00DE5EF8"/>
        </w:tc>
        <w:tc>
          <w:tcPr>
            <w:tcW w:w="446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5CB162A" w14:textId="77777777" w:rsidR="00A709C2" w:rsidRDefault="00A709C2" w:rsidP="00DE5EF8"/>
        </w:tc>
        <w:tc>
          <w:tcPr>
            <w:tcW w:w="49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1E3588" w14:textId="77777777" w:rsidR="00A709C2" w:rsidRDefault="00A709C2" w:rsidP="00DE5EF8"/>
        </w:tc>
      </w:tr>
      <w:tr w:rsidR="00A709C2" w14:paraId="3693C3E3" w14:textId="77777777" w:rsidTr="00CA71BB">
        <w:trPr>
          <w:trHeight w:hRule="exact" w:val="581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3D9F50" w14:textId="270D280F" w:rsid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7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A156EF8" w14:textId="77777777" w:rsid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4EEEB2" w14:textId="1CBF4983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9671FD">
              <w:t>33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7EAE4" w14:textId="7173F26A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9671FD"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6B30ED" w14:textId="0827C5D2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9671FD">
              <w:t>15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0D6ED" w14:textId="78DCBFC2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9671FD">
              <w:t>14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82326B" w14:textId="47B577B4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9671FD"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4F10F" w14:textId="17BE028B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</w:pPr>
            <w:r w:rsidRPr="009671FD">
              <w:t>3,61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0C382" w14:textId="376C519D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9671FD"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94431" w14:textId="5CABC141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9671FD">
              <w:t>54,55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9F048" w14:textId="4421BB32" w:rsidR="00A709C2" w:rsidRPr="00717725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9671FD">
              <w:t>53,94</w:t>
            </w:r>
          </w:p>
        </w:tc>
      </w:tr>
      <w:tr w:rsidR="00A709C2" w14:paraId="2C00E1EE" w14:textId="77777777" w:rsidTr="00CA71BB">
        <w:trPr>
          <w:trHeight w:hRule="exact" w:val="581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7CC18A" w14:textId="103A2E24" w:rsid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875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29198C19" w14:textId="77777777" w:rsid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206110" w14:textId="061A2443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3895AD" w14:textId="08E69201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2F926" w14:textId="7CFA341A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ACDE7A" w14:textId="44FBD795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FC696" w14:textId="0C8A40E1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D24149" w14:textId="7E18928B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1F4A5D" w14:textId="5CB777A7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49824" w14:textId="485DB915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41,82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8C6C" w14:textId="7BBB8A24" w:rsidR="00A709C2" w:rsidRPr="00A709C2" w:rsidRDefault="00A709C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49,67</w:t>
            </w:r>
          </w:p>
        </w:tc>
      </w:tr>
      <w:tr w:rsidR="00FD4F69" w14:paraId="5DE89034" w14:textId="77777777" w:rsidTr="00CA71BB">
        <w:trPr>
          <w:trHeight w:hRule="exact" w:val="581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0C3C31" w14:textId="0698ACE1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875" w:type="pct"/>
            <w:tcBorders>
              <w:left w:val="single" w:sz="4" w:space="0" w:color="auto"/>
            </w:tcBorders>
            <w:shd w:val="clear" w:color="auto" w:fill="FFFFFF"/>
          </w:tcPr>
          <w:p w14:paraId="286DE67D" w14:textId="77777777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301637" w14:textId="176B6DB2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D0F66D" w14:textId="0F5BF9A1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A8126" w14:textId="56845AE9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96892" w14:textId="5BB94295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D73BE" w14:textId="6D3C390D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CE1D88" w14:textId="78F8F16A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4FDE9F" w14:textId="46C4214A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1C4909" w14:textId="22FA3A6E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32,5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ABEDB" w14:textId="4643E6BB" w:rsidR="00FD4F69" w:rsidRDefault="00FD4F69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49,6</w:t>
            </w:r>
          </w:p>
        </w:tc>
      </w:tr>
      <w:tr w:rsidR="00BB0B62" w14:paraId="3D426EA8" w14:textId="77777777" w:rsidTr="00CA71BB">
        <w:trPr>
          <w:trHeight w:hRule="exact" w:val="581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42174D" w14:textId="08F911A1" w:rsidR="00BB0B62" w:rsidRDefault="00BB0B62" w:rsidP="00A709C2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75" w:type="pct"/>
            <w:tcBorders>
              <w:left w:val="single" w:sz="4" w:space="0" w:color="auto"/>
            </w:tcBorders>
            <w:shd w:val="clear" w:color="auto" w:fill="FFFFFF"/>
          </w:tcPr>
          <w:p w14:paraId="4684A988" w14:textId="77777777" w:rsidR="00BB0B62" w:rsidRDefault="00BB0B6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68A7F6" w14:textId="0C72BBB7" w:rsidR="00BB0B62" w:rsidRDefault="00BB0B6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00753D" w14:textId="13A9804C" w:rsidR="00BB0B62" w:rsidRDefault="004D0E4F" w:rsidP="00A709C2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E7C14" w14:textId="79D306B7" w:rsidR="00BB0B62" w:rsidRDefault="00D417E3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AD9B8" w14:textId="4F8F52F5" w:rsidR="00BB0B62" w:rsidRDefault="004D0E4F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F2223" w14:textId="6BEEA9E3" w:rsidR="00BB0B62" w:rsidRDefault="00D417E3" w:rsidP="00A709C2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DD7EB2" w14:textId="7A2DC4D3" w:rsidR="00BB0B62" w:rsidRDefault="004D0E4F" w:rsidP="00A709C2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EA2308">
              <w:rPr>
                <w:lang w:val="ru-RU"/>
              </w:rPr>
              <w:t>5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24550" w14:textId="72621EDC" w:rsidR="00BB0B62" w:rsidRDefault="00484E09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39CEF3" w14:textId="72160215" w:rsidR="00BB0B62" w:rsidRDefault="00484E09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41,7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525A9" w14:textId="35D280EF" w:rsidR="00BB0B62" w:rsidRDefault="00484E09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50,7</w:t>
            </w:r>
          </w:p>
        </w:tc>
      </w:tr>
      <w:tr w:rsidR="00C534D2" w14:paraId="2BD57977" w14:textId="77777777" w:rsidTr="00CA71BB">
        <w:trPr>
          <w:trHeight w:hRule="exact" w:val="581"/>
        </w:trPr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487090" w14:textId="584B9593" w:rsidR="00C534D2" w:rsidRDefault="00861495" w:rsidP="00A709C2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875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13013B" w14:textId="77777777" w:rsidR="00C534D2" w:rsidRDefault="00C534D2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2301C2" w14:textId="7107C49B" w:rsidR="00C534D2" w:rsidRPr="00861495" w:rsidRDefault="00861495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075AB3" w14:textId="520E56AF" w:rsidR="00C534D2" w:rsidRDefault="00861495" w:rsidP="00A709C2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2F5C18" w14:textId="72085F5E" w:rsidR="00C534D2" w:rsidRPr="00861495" w:rsidRDefault="00861495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ECE11C" w14:textId="70D8FA73" w:rsidR="00C534D2" w:rsidRDefault="00CA71BB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4A139" w14:textId="04D049CD" w:rsidR="00C534D2" w:rsidRDefault="00CA71BB" w:rsidP="00A709C2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9EE6F" w14:textId="36BF4EEB" w:rsidR="00C534D2" w:rsidRPr="00861495" w:rsidRDefault="00861495" w:rsidP="00A709C2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765E50">
              <w:rPr>
                <w:lang w:val="ru-RU"/>
              </w:rPr>
              <w:t>8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ACF34A" w14:textId="5B1EECAF" w:rsidR="00C534D2" w:rsidRDefault="00CA71BB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FE24FD" w14:textId="13086B26" w:rsidR="00C534D2" w:rsidRDefault="00765E50" w:rsidP="00A709C2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58,4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DE637" w14:textId="201C93DD" w:rsidR="00C534D2" w:rsidRDefault="00F63764" w:rsidP="00A709C2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58,4</w:t>
            </w:r>
          </w:p>
        </w:tc>
      </w:tr>
    </w:tbl>
    <w:p w14:paraId="7D8F0635" w14:textId="50EF9218" w:rsidR="00A709C2" w:rsidRDefault="00A709C2" w:rsidP="008813E3">
      <w:pPr>
        <w:tabs>
          <w:tab w:val="left" w:pos="1140"/>
        </w:tabs>
        <w:jc w:val="center"/>
        <w:rPr>
          <w:sz w:val="28"/>
        </w:rPr>
      </w:pPr>
    </w:p>
    <w:p w14:paraId="54158278" w14:textId="77777777" w:rsidR="008813E3" w:rsidRDefault="008813E3" w:rsidP="008813E3">
      <w:pPr>
        <w:tabs>
          <w:tab w:val="left" w:pos="1140"/>
        </w:tabs>
        <w:jc w:val="center"/>
        <w:rPr>
          <w:sz w:val="28"/>
        </w:rPr>
      </w:pPr>
    </w:p>
    <w:p w14:paraId="706C5D39" w14:textId="77777777" w:rsidR="008813E3" w:rsidRDefault="008813E3" w:rsidP="008813E3">
      <w:pPr>
        <w:tabs>
          <w:tab w:val="left" w:pos="1140"/>
        </w:tabs>
        <w:jc w:val="center"/>
        <w:rPr>
          <w:sz w:val="28"/>
        </w:rPr>
      </w:pPr>
    </w:p>
    <w:p w14:paraId="49297243" w14:textId="108C17A1" w:rsidR="008813E3" w:rsidRDefault="008813E3" w:rsidP="008813E3">
      <w:pPr>
        <w:tabs>
          <w:tab w:val="left" w:pos="1140"/>
        </w:tabs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97342D1" wp14:editId="675AEF90">
            <wp:extent cx="4629150" cy="2733675"/>
            <wp:effectExtent l="0" t="0" r="0" b="9525"/>
            <wp:docPr id="623008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7DC41FA8" w14:textId="77777777" w:rsidR="008813E3" w:rsidRDefault="008813E3" w:rsidP="008813E3">
      <w:pPr>
        <w:tabs>
          <w:tab w:val="left" w:pos="1140"/>
        </w:tabs>
        <w:jc w:val="center"/>
        <w:rPr>
          <w:sz w:val="28"/>
        </w:rPr>
      </w:pPr>
    </w:p>
    <w:p w14:paraId="4CBB288B" w14:textId="77777777" w:rsidR="008813E3" w:rsidRDefault="008813E3" w:rsidP="008813E3">
      <w:pPr>
        <w:tabs>
          <w:tab w:val="left" w:pos="1140"/>
        </w:tabs>
        <w:jc w:val="center"/>
        <w:rPr>
          <w:sz w:val="28"/>
        </w:rPr>
      </w:pPr>
    </w:p>
    <w:p w14:paraId="38488290" w14:textId="77777777" w:rsidR="008813E3" w:rsidRDefault="008813E3" w:rsidP="008813E3">
      <w:pPr>
        <w:tabs>
          <w:tab w:val="left" w:pos="1140"/>
        </w:tabs>
        <w:jc w:val="center"/>
        <w:rPr>
          <w:sz w:val="28"/>
        </w:rPr>
      </w:pPr>
    </w:p>
    <w:p w14:paraId="49BC92BF" w14:textId="08D578B1" w:rsidR="008813E3" w:rsidRDefault="008813E3" w:rsidP="008813E3">
      <w:pPr>
        <w:tabs>
          <w:tab w:val="left" w:pos="1140"/>
        </w:tabs>
        <w:jc w:val="center"/>
        <w:rPr>
          <w:sz w:val="28"/>
        </w:rPr>
      </w:pPr>
      <w:r>
        <w:rPr>
          <w:noProof/>
        </w:rPr>
        <w:drawing>
          <wp:inline distT="0" distB="0" distL="0" distR="0" wp14:anchorId="0083D53A" wp14:editId="1185AA0E">
            <wp:extent cx="4572000" cy="2743200"/>
            <wp:effectExtent l="0" t="0" r="0" b="0"/>
            <wp:docPr id="562368097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1A71D73E" w14:textId="5859B2F7" w:rsidR="007D4E77" w:rsidRDefault="007D4E77" w:rsidP="00E95C17">
      <w:pPr>
        <w:tabs>
          <w:tab w:val="left" w:pos="1350"/>
        </w:tabs>
        <w:jc w:val="both"/>
        <w:rPr>
          <w:sz w:val="28"/>
        </w:rPr>
      </w:pPr>
      <w:r w:rsidRPr="007D4E77">
        <w:rPr>
          <w:sz w:val="28"/>
        </w:rPr>
        <w:t xml:space="preserve">На протяжении </w:t>
      </w:r>
      <w:proofErr w:type="spellStart"/>
      <w:r w:rsidRPr="007D4E77">
        <w:rPr>
          <w:sz w:val="28"/>
        </w:rPr>
        <w:t>четырех</w:t>
      </w:r>
      <w:proofErr w:type="spellEnd"/>
      <w:r w:rsidRPr="007D4E77">
        <w:rPr>
          <w:sz w:val="28"/>
        </w:rPr>
        <w:t xml:space="preserve"> лет (2021–2025) лицей удерживал абсолютную 100% успеваемость (не было неудовлетворительных оценок). Однако в </w:t>
      </w:r>
      <w:proofErr w:type="gramStart"/>
      <w:r w:rsidRPr="007D4E77">
        <w:rPr>
          <w:sz w:val="28"/>
        </w:rPr>
        <w:t>2025-2026</w:t>
      </w:r>
      <w:proofErr w:type="gramEnd"/>
      <w:r w:rsidRPr="007D4E77">
        <w:rPr>
          <w:sz w:val="28"/>
        </w:rPr>
        <w:t xml:space="preserve"> учебном году показатель снизился до 96,4% из-за появления одной неудовлетворительной оценки («2»)</w:t>
      </w:r>
      <w:r>
        <w:rPr>
          <w:sz w:val="28"/>
        </w:rPr>
        <w:t>.</w:t>
      </w:r>
      <w:r w:rsidR="000A6ADD" w:rsidRPr="000A6ADD">
        <w:t xml:space="preserve"> </w:t>
      </w:r>
      <w:r w:rsidR="000A6ADD" w:rsidRPr="000A6ADD">
        <w:rPr>
          <w:sz w:val="28"/>
        </w:rPr>
        <w:t xml:space="preserve">Наблюдается </w:t>
      </w:r>
      <w:r w:rsidR="00E95C17">
        <w:rPr>
          <w:sz w:val="28"/>
        </w:rPr>
        <w:t xml:space="preserve">волнообразное изменение качества </w:t>
      </w:r>
      <w:proofErr w:type="gramStart"/>
      <w:r w:rsidR="00E95C17">
        <w:rPr>
          <w:sz w:val="28"/>
        </w:rPr>
        <w:t xml:space="preserve">знаний </w:t>
      </w:r>
      <w:r w:rsidR="000A6ADD" w:rsidRPr="000A6ADD">
        <w:rPr>
          <w:sz w:val="28"/>
        </w:rPr>
        <w:t xml:space="preserve"> с</w:t>
      </w:r>
      <w:proofErr w:type="gramEnd"/>
      <w:r w:rsidR="000A6ADD" w:rsidRPr="000A6ADD">
        <w:rPr>
          <w:sz w:val="28"/>
        </w:rPr>
        <w:t xml:space="preserve"> резким скачком в текущем году. После падения с 54,55% (</w:t>
      </w:r>
      <w:proofErr w:type="gramStart"/>
      <w:r w:rsidR="000A6ADD" w:rsidRPr="000A6ADD">
        <w:rPr>
          <w:sz w:val="28"/>
        </w:rPr>
        <w:t>2021-2022</w:t>
      </w:r>
      <w:proofErr w:type="gramEnd"/>
      <w:r w:rsidR="000A6ADD" w:rsidRPr="000A6ADD">
        <w:rPr>
          <w:sz w:val="28"/>
        </w:rPr>
        <w:t>) до исторического минимума в 32,5% (</w:t>
      </w:r>
      <w:proofErr w:type="gramStart"/>
      <w:r w:rsidR="000A6ADD" w:rsidRPr="000A6ADD">
        <w:rPr>
          <w:sz w:val="28"/>
        </w:rPr>
        <w:t>2023-2024</w:t>
      </w:r>
      <w:proofErr w:type="gramEnd"/>
      <w:r w:rsidR="000A6ADD" w:rsidRPr="000A6ADD">
        <w:rPr>
          <w:sz w:val="28"/>
        </w:rPr>
        <w:t xml:space="preserve">), в </w:t>
      </w:r>
      <w:proofErr w:type="gramStart"/>
      <w:r w:rsidR="000A6ADD" w:rsidRPr="000A6ADD">
        <w:rPr>
          <w:sz w:val="28"/>
        </w:rPr>
        <w:t>2025-2026</w:t>
      </w:r>
      <w:proofErr w:type="gramEnd"/>
      <w:r w:rsidR="000A6ADD" w:rsidRPr="000A6ADD">
        <w:rPr>
          <w:sz w:val="28"/>
        </w:rPr>
        <w:t xml:space="preserve"> учебном году качество знаний достигло рекордного для лицея уровня — 58,4%. Это связано с резким увеличением доли хороших оценок («4») — 14 человек</w:t>
      </w:r>
      <w:r w:rsidR="00E95C17">
        <w:rPr>
          <w:sz w:val="28"/>
        </w:rPr>
        <w:t>.</w:t>
      </w:r>
      <w:r w:rsidR="006710A2" w:rsidRPr="006710A2">
        <w:t xml:space="preserve"> </w:t>
      </w:r>
      <w:r w:rsidR="006710A2" w:rsidRPr="006710A2">
        <w:rPr>
          <w:sz w:val="28"/>
        </w:rPr>
        <w:t xml:space="preserve">Три года подряд (2022–2025) средний балл оставался неизменным на отметке 3,5. В </w:t>
      </w:r>
      <w:proofErr w:type="gramStart"/>
      <w:r w:rsidR="006710A2" w:rsidRPr="006710A2">
        <w:rPr>
          <w:sz w:val="28"/>
        </w:rPr>
        <w:t>2025-2026</w:t>
      </w:r>
      <w:proofErr w:type="gramEnd"/>
      <w:r w:rsidR="006710A2" w:rsidRPr="006710A2">
        <w:rPr>
          <w:sz w:val="28"/>
        </w:rPr>
        <w:t xml:space="preserve"> учебном году зафиксирован существенный рост среднего балла до 3,8, что подтверждает общую положительную динамику усвоения предмета на более высокий балл.</w:t>
      </w:r>
      <w:r w:rsidR="006710A2" w:rsidRPr="006710A2">
        <w:t xml:space="preserve"> </w:t>
      </w:r>
      <w:r w:rsidR="006710A2" w:rsidRPr="006710A2">
        <w:rPr>
          <w:sz w:val="28"/>
        </w:rPr>
        <w:t xml:space="preserve">Показатель СОУ коррелирует со средним баллом. После стабилизации в районе </w:t>
      </w:r>
      <w:proofErr w:type="gramStart"/>
      <w:r w:rsidR="006710A2" w:rsidRPr="006710A2">
        <w:rPr>
          <w:sz w:val="28"/>
        </w:rPr>
        <w:t>49-50</w:t>
      </w:r>
      <w:proofErr w:type="gramEnd"/>
      <w:r w:rsidR="006710A2" w:rsidRPr="006710A2">
        <w:rPr>
          <w:sz w:val="28"/>
        </w:rPr>
        <w:t xml:space="preserve">% в предыдущие годы, в </w:t>
      </w:r>
      <w:proofErr w:type="gramStart"/>
      <w:r w:rsidR="006710A2" w:rsidRPr="006710A2">
        <w:rPr>
          <w:sz w:val="28"/>
        </w:rPr>
        <w:t>2025-2026</w:t>
      </w:r>
      <w:proofErr w:type="gramEnd"/>
      <w:r w:rsidR="006710A2" w:rsidRPr="006710A2">
        <w:rPr>
          <w:sz w:val="28"/>
        </w:rPr>
        <w:t xml:space="preserve"> году зафиксирован значительный рост до 58,4%, что говорит о повышении эффективности преподавания и общего уровня подготовки группы.</w:t>
      </w:r>
      <w:r w:rsidR="00EC377E" w:rsidRPr="00EC377E">
        <w:t xml:space="preserve"> </w:t>
      </w:r>
      <w:r w:rsidR="00EC377E" w:rsidRPr="00EC377E">
        <w:rPr>
          <w:sz w:val="28"/>
        </w:rPr>
        <w:lastRenderedPageBreak/>
        <w:t>«Отличники» («5»)</w:t>
      </w:r>
      <w:r w:rsidR="00EC377E">
        <w:rPr>
          <w:sz w:val="28"/>
        </w:rPr>
        <w:t xml:space="preserve"> - </w:t>
      </w:r>
      <w:r w:rsidR="00EC377E" w:rsidRPr="00EC377E">
        <w:rPr>
          <w:sz w:val="28"/>
        </w:rPr>
        <w:t>стабильно малая группа (от 2 до 5 человек ежегодно). В текущем году 4 человека получили высший балл, что является хорошим результатом</w:t>
      </w:r>
      <w:r w:rsidR="00EC377E">
        <w:rPr>
          <w:sz w:val="28"/>
        </w:rPr>
        <w:t>.</w:t>
      </w:r>
      <w:r w:rsidR="002254E1" w:rsidRPr="002254E1">
        <w:t xml:space="preserve"> </w:t>
      </w:r>
      <w:r w:rsidR="002254E1" w:rsidRPr="002254E1">
        <w:rPr>
          <w:sz w:val="28"/>
        </w:rPr>
        <w:t>В текущем году (</w:t>
      </w:r>
      <w:proofErr w:type="gramStart"/>
      <w:r w:rsidR="002254E1" w:rsidRPr="002254E1">
        <w:rPr>
          <w:sz w:val="28"/>
        </w:rPr>
        <w:t>2025-2026</w:t>
      </w:r>
      <w:proofErr w:type="gramEnd"/>
      <w:r w:rsidR="002254E1" w:rsidRPr="002254E1">
        <w:rPr>
          <w:sz w:val="28"/>
        </w:rPr>
        <w:t>) группа «</w:t>
      </w:r>
      <w:proofErr w:type="spellStart"/>
      <w:r w:rsidR="002254E1" w:rsidRPr="002254E1">
        <w:rPr>
          <w:sz w:val="28"/>
        </w:rPr>
        <w:t>четверочников</w:t>
      </w:r>
      <w:proofErr w:type="spellEnd"/>
      <w:r w:rsidR="002254E1" w:rsidRPr="002254E1">
        <w:rPr>
          <w:sz w:val="28"/>
        </w:rPr>
        <w:t>» выросла до 14 человек, что почти в два раза выше показателей предыдущих двух лет (по 8 человек). Именно этот прирост обеспечил лицею подъем качества знаний.</w:t>
      </w:r>
    </w:p>
    <w:p w14:paraId="0F29D033" w14:textId="550570EA" w:rsidR="005A1E8C" w:rsidRPr="009645AF" w:rsidRDefault="005A1E8C" w:rsidP="006544EF">
      <w:pPr>
        <w:tabs>
          <w:tab w:val="left" w:pos="1350"/>
        </w:tabs>
        <w:jc w:val="center"/>
        <w:rPr>
          <w:b/>
          <w:bCs/>
          <w:sz w:val="28"/>
        </w:rPr>
      </w:pPr>
      <w:r w:rsidRPr="009645AF">
        <w:rPr>
          <w:b/>
          <w:bCs/>
          <w:sz w:val="28"/>
        </w:rPr>
        <w:t>Литература</w:t>
      </w:r>
    </w:p>
    <w:p w14:paraId="5224F830" w14:textId="77777777" w:rsidR="005A1E8C" w:rsidRDefault="005A1E8C" w:rsidP="0065515F">
      <w:pPr>
        <w:tabs>
          <w:tab w:val="left" w:pos="1350"/>
        </w:tabs>
        <w:rPr>
          <w:sz w:val="28"/>
        </w:rPr>
      </w:pPr>
    </w:p>
    <w:p w14:paraId="4D7CC10B" w14:textId="77777777" w:rsidR="000343E0" w:rsidRDefault="000343E0" w:rsidP="000343E0">
      <w:pPr>
        <w:rPr>
          <w:b/>
          <w:sz w:val="24"/>
        </w:rPr>
      </w:pPr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лицею: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80"/>
        <w:gridCol w:w="1073"/>
        <w:gridCol w:w="1073"/>
        <w:gridCol w:w="1179"/>
        <w:gridCol w:w="1182"/>
        <w:gridCol w:w="1177"/>
        <w:gridCol w:w="1421"/>
        <w:gridCol w:w="1044"/>
      </w:tblGrid>
      <w:tr w:rsidR="000343E0" w14:paraId="3314F920" w14:textId="77777777" w:rsidTr="00650C65">
        <w:trPr>
          <w:trHeight w:val="230"/>
        </w:trPr>
        <w:tc>
          <w:tcPr>
            <w:tcW w:w="769" w:type="pct"/>
          </w:tcPr>
          <w:p w14:paraId="46069FC2" w14:textId="77777777" w:rsidR="000343E0" w:rsidRDefault="000343E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557" w:type="pct"/>
          </w:tcPr>
          <w:p w14:paraId="072BAA60" w14:textId="77777777" w:rsidR="000343E0" w:rsidRDefault="000343E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57" w:type="pct"/>
          </w:tcPr>
          <w:p w14:paraId="3133D0A2" w14:textId="77777777" w:rsidR="000343E0" w:rsidRDefault="000343E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612" w:type="pct"/>
          </w:tcPr>
          <w:p w14:paraId="2BD7B3B0" w14:textId="77777777" w:rsidR="000343E0" w:rsidRDefault="000343E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614" w:type="pct"/>
          </w:tcPr>
          <w:p w14:paraId="0D1542CE" w14:textId="77777777" w:rsidR="000343E0" w:rsidRDefault="000343E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611" w:type="pct"/>
          </w:tcPr>
          <w:p w14:paraId="03B0807A" w14:textId="77777777" w:rsidR="000343E0" w:rsidRDefault="000343E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738" w:type="pct"/>
          </w:tcPr>
          <w:p w14:paraId="253D7F2B" w14:textId="77777777" w:rsidR="000343E0" w:rsidRDefault="000343E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42" w:type="pct"/>
          </w:tcPr>
          <w:p w14:paraId="43446CF6" w14:textId="77777777" w:rsidR="000343E0" w:rsidRDefault="000343E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0343E0" w14:paraId="1101EA06" w14:textId="77777777" w:rsidTr="00650C65">
        <w:trPr>
          <w:trHeight w:val="277"/>
        </w:trPr>
        <w:tc>
          <w:tcPr>
            <w:tcW w:w="769" w:type="pct"/>
          </w:tcPr>
          <w:p w14:paraId="46A61FB5" w14:textId="4CA51DFF" w:rsidR="000343E0" w:rsidRDefault="000343E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pct"/>
          </w:tcPr>
          <w:p w14:paraId="6E1B4FD9" w14:textId="4B1B0C55" w:rsidR="000343E0" w:rsidRDefault="000343E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7" w:type="pct"/>
          </w:tcPr>
          <w:p w14:paraId="28D323A8" w14:textId="24FB4111" w:rsidR="000343E0" w:rsidRDefault="000343E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2" w:type="pct"/>
          </w:tcPr>
          <w:p w14:paraId="470BA631" w14:textId="3EFE4E48" w:rsidR="000343E0" w:rsidRDefault="000343E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4" w:type="pct"/>
          </w:tcPr>
          <w:p w14:paraId="24F38E8D" w14:textId="5CBAF79E" w:rsidR="000343E0" w:rsidRDefault="000343E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1" w:type="pct"/>
          </w:tcPr>
          <w:p w14:paraId="2EB08E84" w14:textId="42C929F6" w:rsidR="000343E0" w:rsidRDefault="000343E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738" w:type="pct"/>
          </w:tcPr>
          <w:p w14:paraId="465828E2" w14:textId="57DEA3AA" w:rsidR="000343E0" w:rsidRDefault="000343E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542" w:type="pct"/>
          </w:tcPr>
          <w:p w14:paraId="3F253227" w14:textId="2C3CF175" w:rsidR="000343E0" w:rsidRDefault="000343E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14:paraId="1429B4DE" w14:textId="77777777" w:rsidR="00A952B8" w:rsidRDefault="00A952B8" w:rsidP="000720AD">
      <w:pPr>
        <w:tabs>
          <w:tab w:val="left" w:pos="1140"/>
        </w:tabs>
        <w:jc w:val="both"/>
        <w:rPr>
          <w:b/>
          <w:bCs/>
          <w:sz w:val="28"/>
        </w:rPr>
      </w:pPr>
    </w:p>
    <w:p w14:paraId="2EEBF19A" w14:textId="77777777" w:rsidR="006544EF" w:rsidRDefault="006544EF" w:rsidP="000720AD">
      <w:pPr>
        <w:tabs>
          <w:tab w:val="left" w:pos="1140"/>
        </w:tabs>
        <w:jc w:val="both"/>
        <w:rPr>
          <w:b/>
          <w:bCs/>
          <w:sz w:val="28"/>
        </w:rPr>
      </w:pPr>
    </w:p>
    <w:p w14:paraId="200F8B2C" w14:textId="77777777" w:rsidR="006544EF" w:rsidRDefault="006544EF" w:rsidP="000720AD">
      <w:pPr>
        <w:tabs>
          <w:tab w:val="left" w:pos="1140"/>
        </w:tabs>
        <w:jc w:val="both"/>
        <w:rPr>
          <w:b/>
          <w:bCs/>
          <w:sz w:val="28"/>
        </w:rPr>
      </w:pPr>
    </w:p>
    <w:p w14:paraId="2C999A10" w14:textId="77777777" w:rsidR="006544EF" w:rsidRDefault="006544EF" w:rsidP="000720AD">
      <w:pPr>
        <w:tabs>
          <w:tab w:val="left" w:pos="1140"/>
        </w:tabs>
        <w:jc w:val="both"/>
        <w:rPr>
          <w:b/>
          <w:bCs/>
          <w:sz w:val="28"/>
        </w:rPr>
      </w:pPr>
    </w:p>
    <w:p w14:paraId="00AF6F60" w14:textId="77777777" w:rsidR="006544EF" w:rsidRDefault="006544EF" w:rsidP="000720AD">
      <w:pPr>
        <w:tabs>
          <w:tab w:val="left" w:pos="1140"/>
        </w:tabs>
        <w:jc w:val="both"/>
        <w:rPr>
          <w:b/>
          <w:bCs/>
          <w:sz w:val="28"/>
        </w:rPr>
      </w:pPr>
    </w:p>
    <w:p w14:paraId="5853D9F6" w14:textId="77777777" w:rsidR="006544EF" w:rsidRDefault="006544EF" w:rsidP="000720AD">
      <w:pPr>
        <w:tabs>
          <w:tab w:val="left" w:pos="1140"/>
        </w:tabs>
        <w:jc w:val="both"/>
        <w:rPr>
          <w:b/>
          <w:bCs/>
          <w:sz w:val="28"/>
        </w:rPr>
      </w:pPr>
    </w:p>
    <w:p w14:paraId="09BF6C3C" w14:textId="77777777" w:rsidR="006544EF" w:rsidRDefault="006544EF" w:rsidP="000720AD">
      <w:pPr>
        <w:tabs>
          <w:tab w:val="left" w:pos="1140"/>
        </w:tabs>
        <w:jc w:val="both"/>
        <w:rPr>
          <w:b/>
          <w:bCs/>
          <w:sz w:val="28"/>
        </w:rPr>
      </w:pPr>
    </w:p>
    <w:p w14:paraId="093B1239" w14:textId="23DDA995" w:rsidR="000720AD" w:rsidRDefault="000720AD" w:rsidP="000720AD">
      <w:pPr>
        <w:tabs>
          <w:tab w:val="left" w:pos="1140"/>
        </w:tabs>
        <w:jc w:val="both"/>
        <w:rPr>
          <w:b/>
          <w:bCs/>
          <w:sz w:val="28"/>
        </w:rPr>
      </w:pPr>
      <w:r w:rsidRPr="00DF484E">
        <w:rPr>
          <w:b/>
          <w:bCs/>
          <w:sz w:val="28"/>
        </w:rPr>
        <w:t>Сравнительный анализ результатов ОГЭ по предметам по выбору за пять лет</w:t>
      </w:r>
    </w:p>
    <w:p w14:paraId="7B6D42FE" w14:textId="77777777" w:rsidR="008710F1" w:rsidRPr="00DF484E" w:rsidRDefault="008710F1" w:rsidP="000720AD">
      <w:pPr>
        <w:tabs>
          <w:tab w:val="left" w:pos="1140"/>
        </w:tabs>
        <w:jc w:val="both"/>
        <w:rPr>
          <w:b/>
          <w:bCs/>
          <w:sz w:val="28"/>
        </w:rPr>
      </w:pPr>
    </w:p>
    <w:p w14:paraId="3305B3E2" w14:textId="77777777" w:rsidR="005A1E8C" w:rsidRDefault="005A1E8C" w:rsidP="0065515F">
      <w:pPr>
        <w:rPr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1660"/>
        <w:gridCol w:w="825"/>
        <w:gridCol w:w="597"/>
        <w:gridCol w:w="597"/>
        <w:gridCol w:w="637"/>
        <w:gridCol w:w="465"/>
        <w:gridCol w:w="768"/>
        <w:gridCol w:w="793"/>
        <w:gridCol w:w="807"/>
        <w:gridCol w:w="1105"/>
      </w:tblGrid>
      <w:tr w:rsidR="000720AD" w14:paraId="7EA6147B" w14:textId="77777777" w:rsidTr="00C5635C">
        <w:trPr>
          <w:trHeight w:hRule="exact" w:val="357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15575" w14:textId="77777777" w:rsidR="000720AD" w:rsidRDefault="000720AD" w:rsidP="00C5635C">
            <w:pPr>
              <w:rPr>
                <w:sz w:val="10"/>
                <w:szCs w:val="10"/>
              </w:rPr>
            </w:pP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84CC9" w14:textId="77777777" w:rsidR="000720AD" w:rsidRDefault="000720AD" w:rsidP="00C5635C">
            <w:pPr>
              <w:rPr>
                <w:sz w:val="10"/>
                <w:szCs w:val="10"/>
              </w:rPr>
            </w:pP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968859" w14:textId="77777777" w:rsidR="000720AD" w:rsidRDefault="000720AD" w:rsidP="00C5635C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49F98331" w14:textId="77777777" w:rsidR="000720AD" w:rsidRDefault="000720AD" w:rsidP="00C5635C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042AC5DF" w14:textId="77777777" w:rsidR="000720AD" w:rsidRDefault="000720AD" w:rsidP="00C5635C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77F5B208" w14:textId="77777777" w:rsidR="000720AD" w:rsidRDefault="000720AD" w:rsidP="00C5635C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BDBB0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E7AF4C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CF7F0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07972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3FDA49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0720AD" w14:paraId="35A1D987" w14:textId="77777777" w:rsidTr="00C5635C">
        <w:trPr>
          <w:trHeight w:hRule="exact" w:val="767"/>
        </w:trPr>
        <w:tc>
          <w:tcPr>
            <w:tcW w:w="71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446CBD87" w14:textId="77777777" w:rsidR="000720AD" w:rsidRDefault="000720AD" w:rsidP="00C5635C"/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AAFADDA" w14:textId="77777777" w:rsidR="000720AD" w:rsidRDefault="000720AD" w:rsidP="00C5635C"/>
        </w:tc>
        <w:tc>
          <w:tcPr>
            <w:tcW w:w="42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60AD3473" w14:textId="77777777" w:rsidR="000720AD" w:rsidRDefault="000720AD" w:rsidP="00C5635C"/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1F8B7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F759E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03963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68913" w14:textId="77777777" w:rsidR="000720AD" w:rsidRDefault="000720AD" w:rsidP="00C5635C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48E545FD" w14:textId="77777777" w:rsidR="000720AD" w:rsidRDefault="000720AD" w:rsidP="00C5635C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EBADB92" w14:textId="77777777" w:rsidR="000720AD" w:rsidRDefault="000720AD" w:rsidP="00C5635C"/>
        </w:tc>
        <w:tc>
          <w:tcPr>
            <w:tcW w:w="41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1862FA8" w14:textId="77777777" w:rsidR="000720AD" w:rsidRDefault="000720AD" w:rsidP="00C5635C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3DEFBAD" w14:textId="77777777" w:rsidR="000720AD" w:rsidRDefault="000720AD" w:rsidP="00C5635C"/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69E5CD" w14:textId="77777777" w:rsidR="000720AD" w:rsidRDefault="000720AD" w:rsidP="00C5635C"/>
        </w:tc>
      </w:tr>
      <w:tr w:rsidR="000720AD" w14:paraId="6DF17F31" w14:textId="77777777" w:rsidTr="00C5635C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0FF4D" w14:textId="77777777" w:rsidR="000720AD" w:rsidRDefault="000720AD" w:rsidP="000720AD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73EDCA1" w14:textId="77777777" w:rsidR="000720AD" w:rsidRDefault="000720AD" w:rsidP="000720A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A2D40D" w14:textId="43D8478C" w:rsidR="000720AD" w:rsidRPr="00717725" w:rsidRDefault="000720AD" w:rsidP="000720A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DB60A9"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AD95BE" w14:textId="682F9029" w:rsidR="000720AD" w:rsidRPr="00717725" w:rsidRDefault="000720AD" w:rsidP="000720AD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DB60A9"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567B82" w14:textId="1FEF3701" w:rsidR="000720AD" w:rsidRPr="00717725" w:rsidRDefault="000720AD" w:rsidP="000720A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DB60A9"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CCF53B" w14:textId="0E0DD2B2" w:rsidR="000720AD" w:rsidRPr="00717725" w:rsidRDefault="000720AD" w:rsidP="000720A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DB60A9"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E8AB75" w14:textId="3BEB7418" w:rsidR="000720AD" w:rsidRPr="00717725" w:rsidRDefault="000720AD" w:rsidP="000720AD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DB60A9"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664DF" w14:textId="4E3BF59A" w:rsidR="000720AD" w:rsidRPr="00754FC7" w:rsidRDefault="000720AD" w:rsidP="000720AD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DB60A9">
              <w:t>4,0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88FC8" w14:textId="2CF5AAE6" w:rsidR="000720AD" w:rsidRPr="00717725" w:rsidRDefault="000720AD" w:rsidP="000720AD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DB60A9"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90E484" w14:textId="20F14F56" w:rsidR="000720AD" w:rsidRPr="00717725" w:rsidRDefault="000720AD" w:rsidP="000720AD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DB60A9">
              <w:t>50,0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9B7558" w14:textId="357C29C6" w:rsidR="000720AD" w:rsidRPr="00717725" w:rsidRDefault="000720AD" w:rsidP="000720AD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DB60A9">
              <w:t>68,0</w:t>
            </w:r>
          </w:p>
        </w:tc>
      </w:tr>
      <w:tr w:rsidR="000720AD" w14:paraId="69993F01" w14:textId="77777777" w:rsidTr="0009277B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96CEA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2C43F6C" w14:textId="77777777" w:rsidR="000720AD" w:rsidRDefault="000720A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1FA16" w14:textId="77777777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3EE64" w14:textId="77777777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FD4859" w14:textId="0A46CBCB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CD45E4" w14:textId="590D8061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F0136" w14:textId="77777777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DE5619" w14:textId="0EA632D9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99E2FD" w14:textId="77777777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A5B895" w14:textId="1843E5F9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72092" w14:textId="62A2D8DF" w:rsidR="000720AD" w:rsidRPr="00A709C2" w:rsidRDefault="000720A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09277B" w14:paraId="3EFAC926" w14:textId="77777777" w:rsidTr="00252702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501C7" w14:textId="46746B0B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0861DF1A" w14:textId="0B6EB1AA" w:rsidR="0009277B" w:rsidRDefault="001453B9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  <w:r>
              <w:rPr>
                <w:rStyle w:val="61"/>
              </w:rPr>
              <w:t xml:space="preserve">Литература 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B89794" w14:textId="7B3B4EDF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9BC5E9" w14:textId="2D4DC4F6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43782" w14:textId="1B89E643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D27B73" w14:textId="14536A77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D6C31E" w14:textId="5F280DB4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0835A8" w14:textId="4D6E613F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F4D1E" w14:textId="06B62A1A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3E3EA1" w14:textId="4FE5FA12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5924F" w14:textId="4ADD4A34" w:rsidR="0009277B" w:rsidRDefault="0009277B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60</w:t>
            </w:r>
          </w:p>
        </w:tc>
      </w:tr>
      <w:tr w:rsidR="00252702" w14:paraId="06D5E821" w14:textId="77777777" w:rsidTr="000343E0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8D7E7A" w14:textId="0D241B8A" w:rsidR="00252702" w:rsidRDefault="00252702" w:rsidP="00C5635C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4039CFE2" w14:textId="77777777" w:rsidR="00252702" w:rsidRDefault="00252702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8E879" w14:textId="3D413C00" w:rsidR="00252702" w:rsidRDefault="00252702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B157D" w14:textId="7C203DA8" w:rsidR="00252702" w:rsidRDefault="00B754AB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44AB4" w14:textId="1C44777A" w:rsidR="00252702" w:rsidRDefault="007915CA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2C39D" w14:textId="65464CC9" w:rsidR="00252702" w:rsidRDefault="00B754AB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E75159" w14:textId="6CA724A4" w:rsidR="00252702" w:rsidRDefault="007915CA" w:rsidP="00C5635C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28B215" w14:textId="2F179AA5" w:rsidR="00252702" w:rsidRDefault="001C6EFE" w:rsidP="00C5635C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3,</w:t>
            </w:r>
            <w:r w:rsidR="0052541D">
              <w:rPr>
                <w:lang w:val="ru-RU"/>
              </w:rPr>
              <w:t>8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46EBA" w14:textId="008E071D" w:rsidR="00252702" w:rsidRDefault="008710F1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5897A9" w14:textId="20047B57" w:rsidR="00252702" w:rsidRDefault="008710F1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62,5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EF551" w14:textId="73838193" w:rsidR="00252702" w:rsidRDefault="0052541D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</w:tr>
      <w:tr w:rsidR="000343E0" w14:paraId="584E4964" w14:textId="77777777" w:rsidTr="00C5635C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7BFAC" w14:textId="1A63380B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F0CC8D" w14:textId="77777777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4175D" w14:textId="6B69B73D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6111F8" w14:textId="51A796AC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FB1FFF" w14:textId="254C1389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076FB9" w14:textId="72963A72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5F03D" w14:textId="084D12CA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EE1A72" w14:textId="28D9D9A9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5,0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79496D" w14:textId="7E1A1FEA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02B569" w14:textId="451BA5A5" w:rsidR="000343E0" w:rsidRDefault="000343E0" w:rsidP="00C5635C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65CAD" w14:textId="7D48B7CE" w:rsidR="000343E0" w:rsidRDefault="004E2972" w:rsidP="00C5635C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14:paraId="743BCE8D" w14:textId="14E6965E" w:rsidR="000720AD" w:rsidRDefault="000720AD" w:rsidP="000720AD">
      <w:pPr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D235ABA" wp14:editId="381F3F01">
            <wp:extent cx="4572000" cy="2743200"/>
            <wp:effectExtent l="0" t="0" r="0" b="0"/>
            <wp:docPr id="117891788" name="Диаграмма 117891788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2235C95" w14:textId="77777777" w:rsidR="000720AD" w:rsidRDefault="000720AD" w:rsidP="0065515F">
      <w:pPr>
        <w:rPr>
          <w:sz w:val="28"/>
        </w:rPr>
      </w:pPr>
    </w:p>
    <w:p w14:paraId="7E6778F7" w14:textId="77777777" w:rsidR="000720AD" w:rsidRDefault="000720AD" w:rsidP="0065515F">
      <w:pPr>
        <w:rPr>
          <w:sz w:val="28"/>
        </w:rPr>
      </w:pPr>
    </w:p>
    <w:p w14:paraId="14EAAE5F" w14:textId="77777777" w:rsidR="000720AD" w:rsidRDefault="000720AD" w:rsidP="0065515F">
      <w:pPr>
        <w:rPr>
          <w:sz w:val="28"/>
        </w:rPr>
      </w:pPr>
    </w:p>
    <w:p w14:paraId="22267159" w14:textId="0A302205" w:rsidR="000720AD" w:rsidRDefault="000720AD" w:rsidP="000720AD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7395D36F" wp14:editId="5CA07422">
            <wp:extent cx="4572000" cy="2743200"/>
            <wp:effectExtent l="0" t="0" r="0" b="0"/>
            <wp:docPr id="621057086" name="Диаграмма 621057086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p w14:paraId="353B90B9" w14:textId="77777777" w:rsidR="000720AD" w:rsidRDefault="000720AD" w:rsidP="0065515F">
      <w:pPr>
        <w:tabs>
          <w:tab w:val="left" w:pos="1315"/>
        </w:tabs>
        <w:rPr>
          <w:b/>
          <w:bCs/>
          <w:sz w:val="28"/>
        </w:rPr>
      </w:pPr>
    </w:p>
    <w:p w14:paraId="085CD2B6" w14:textId="609EF5E1" w:rsidR="000720AD" w:rsidRDefault="000720AD" w:rsidP="007D314F">
      <w:pPr>
        <w:tabs>
          <w:tab w:val="left" w:pos="1140"/>
        </w:tabs>
        <w:jc w:val="both"/>
        <w:rPr>
          <w:sz w:val="28"/>
        </w:rPr>
      </w:pPr>
      <w:r>
        <w:rPr>
          <w:sz w:val="28"/>
        </w:rPr>
        <w:tab/>
      </w:r>
      <w:r w:rsidR="007D314F" w:rsidRPr="007D314F">
        <w:rPr>
          <w:sz w:val="28"/>
        </w:rPr>
        <w:t>Показатель</w:t>
      </w:r>
      <w:r w:rsidR="007D314F">
        <w:rPr>
          <w:sz w:val="28"/>
        </w:rPr>
        <w:t xml:space="preserve"> качества знаний</w:t>
      </w:r>
      <w:r w:rsidR="007D314F" w:rsidRPr="007D314F">
        <w:rPr>
          <w:sz w:val="28"/>
        </w:rPr>
        <w:t xml:space="preserve"> стабильно высокий и не опускался ниже 50%. В текущем </w:t>
      </w:r>
      <w:proofErr w:type="gramStart"/>
      <w:r w:rsidR="007D314F" w:rsidRPr="007D314F">
        <w:rPr>
          <w:sz w:val="28"/>
        </w:rPr>
        <w:t>2025-2026</w:t>
      </w:r>
      <w:proofErr w:type="gramEnd"/>
      <w:r w:rsidR="007D314F" w:rsidRPr="007D314F">
        <w:rPr>
          <w:sz w:val="28"/>
        </w:rPr>
        <w:t xml:space="preserve"> учебном году качество знаний достигло максимальных 100%, так как единственный сдававший ученик получил оценку «5</w:t>
      </w:r>
      <w:proofErr w:type="gramStart"/>
      <w:r w:rsidR="007D314F" w:rsidRPr="007D314F">
        <w:rPr>
          <w:sz w:val="28"/>
        </w:rPr>
        <w:t>».</w:t>
      </w:r>
      <w:r w:rsidR="00F67360">
        <w:rPr>
          <w:sz w:val="28"/>
        </w:rPr>
        <w:t>Средний</w:t>
      </w:r>
      <w:proofErr w:type="gramEnd"/>
      <w:r w:rsidR="00F67360">
        <w:rPr>
          <w:sz w:val="28"/>
        </w:rPr>
        <w:t xml:space="preserve"> </w:t>
      </w:r>
      <w:proofErr w:type="gramStart"/>
      <w:r w:rsidR="00F67360">
        <w:rPr>
          <w:sz w:val="28"/>
        </w:rPr>
        <w:t xml:space="preserve">балл </w:t>
      </w:r>
      <w:r w:rsidR="00F67360" w:rsidRPr="00F67360">
        <w:t xml:space="preserve"> </w:t>
      </w:r>
      <w:r w:rsidR="00F67360">
        <w:rPr>
          <w:sz w:val="28"/>
        </w:rPr>
        <w:t>к</w:t>
      </w:r>
      <w:r w:rsidR="00F67360" w:rsidRPr="00F67360">
        <w:rPr>
          <w:sz w:val="28"/>
        </w:rPr>
        <w:t>олеблется</w:t>
      </w:r>
      <w:proofErr w:type="gramEnd"/>
      <w:r w:rsidR="00F67360" w:rsidRPr="00F67360">
        <w:rPr>
          <w:sz w:val="28"/>
        </w:rPr>
        <w:t xml:space="preserve"> в диапазоне от 3,8 до 4,0. В </w:t>
      </w:r>
      <w:proofErr w:type="gramStart"/>
      <w:r w:rsidR="00F67360" w:rsidRPr="00F67360">
        <w:rPr>
          <w:sz w:val="28"/>
        </w:rPr>
        <w:t>2025-2026</w:t>
      </w:r>
      <w:proofErr w:type="gramEnd"/>
      <w:r w:rsidR="00F67360" w:rsidRPr="00F67360">
        <w:rPr>
          <w:sz w:val="28"/>
        </w:rPr>
        <w:t xml:space="preserve"> учебном году средний балл достиг абсолютного максимума — 5,0.</w:t>
      </w:r>
      <w:r w:rsidR="00C522E6" w:rsidRPr="00C522E6">
        <w:t xml:space="preserve"> </w:t>
      </w:r>
      <w:r w:rsidR="00C522E6" w:rsidRPr="00C522E6">
        <w:rPr>
          <w:sz w:val="28"/>
        </w:rPr>
        <w:t>Из-</w:t>
      </w:r>
      <w:proofErr w:type="gramStart"/>
      <w:r w:rsidR="00C522E6" w:rsidRPr="00C522E6">
        <w:rPr>
          <w:sz w:val="28"/>
        </w:rPr>
        <w:t>за  малого</w:t>
      </w:r>
      <w:proofErr w:type="gramEnd"/>
      <w:r w:rsidR="00C522E6" w:rsidRPr="00C522E6">
        <w:rPr>
          <w:sz w:val="28"/>
        </w:rPr>
        <w:t xml:space="preserve"> количества участников в </w:t>
      </w:r>
      <w:proofErr w:type="gramStart"/>
      <w:r w:rsidR="00C522E6" w:rsidRPr="00C522E6">
        <w:rPr>
          <w:sz w:val="28"/>
        </w:rPr>
        <w:t>2025-2026</w:t>
      </w:r>
      <w:proofErr w:type="gramEnd"/>
      <w:r w:rsidR="00C522E6" w:rsidRPr="00C522E6">
        <w:rPr>
          <w:sz w:val="28"/>
        </w:rPr>
        <w:t xml:space="preserve"> учебном году (1 человек) показатели 100% качества, СОУ и балла 5,0 являются репрезентативными индивидуально для этого ученика, но не отражают общую методологическую динамику преподавания на большой группе.</w:t>
      </w:r>
    </w:p>
    <w:p w14:paraId="450DD494" w14:textId="77777777" w:rsidR="00757CD6" w:rsidRDefault="00757CD6" w:rsidP="00757CD6">
      <w:pPr>
        <w:jc w:val="center"/>
        <w:rPr>
          <w:b/>
          <w:sz w:val="28"/>
        </w:rPr>
      </w:pPr>
      <w:r w:rsidRPr="00CF4B03">
        <w:rPr>
          <w:b/>
          <w:sz w:val="28"/>
        </w:rPr>
        <w:t xml:space="preserve">АНАЛИЗ </w:t>
      </w:r>
      <w:r>
        <w:rPr>
          <w:b/>
          <w:sz w:val="28"/>
        </w:rPr>
        <w:t xml:space="preserve">  </w:t>
      </w:r>
      <w:r w:rsidRPr="00CF4B03">
        <w:rPr>
          <w:b/>
          <w:sz w:val="28"/>
        </w:rPr>
        <w:t xml:space="preserve">ЭКЗАМЕНАЦИОННОЙ </w:t>
      </w:r>
      <w:r>
        <w:rPr>
          <w:b/>
          <w:sz w:val="28"/>
        </w:rPr>
        <w:t xml:space="preserve">  </w:t>
      </w:r>
      <w:r w:rsidRPr="00CF4B03">
        <w:rPr>
          <w:b/>
          <w:sz w:val="28"/>
        </w:rPr>
        <w:t>РАБОТЫ</w:t>
      </w:r>
    </w:p>
    <w:p w14:paraId="22D68058" w14:textId="77777777" w:rsidR="000D1368" w:rsidRDefault="000D1368" w:rsidP="000720AD">
      <w:pPr>
        <w:tabs>
          <w:tab w:val="left" w:pos="1140"/>
        </w:tabs>
        <w:jc w:val="both"/>
      </w:pPr>
    </w:p>
    <w:p w14:paraId="60D80AB5" w14:textId="77777777" w:rsidR="00650266" w:rsidRPr="00757CD6" w:rsidRDefault="00650266" w:rsidP="00650266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Часть 1. Задания с развёрнутым ответом ограниченного объёма</w:t>
      </w:r>
    </w:p>
    <w:p w14:paraId="5B1F9F1D" w14:textId="77777777" w:rsidR="00650266" w:rsidRPr="00757CD6" w:rsidRDefault="00650266" w:rsidP="00757CD6">
      <w:pPr>
        <w:widowControl/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Задание 1 (Базовый анализ текста): 5 из 5 баллов</w:t>
      </w:r>
    </w:p>
    <w:p w14:paraId="672801CF" w14:textId="77777777" w:rsidR="0065026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lastRenderedPageBreak/>
        <w:t>К1</w:t>
      </w:r>
      <w:r w:rsidRPr="00757CD6">
        <w:rPr>
          <w:sz w:val="28"/>
          <w:szCs w:val="28"/>
          <w:lang w:eastAsia="ru-RU"/>
        </w:rPr>
        <w:t xml:space="preserve"> (Понимание текста и аргументация): </w:t>
      </w:r>
      <w:r w:rsidRPr="00757CD6">
        <w:rPr>
          <w:b/>
          <w:bCs/>
          <w:sz w:val="28"/>
          <w:szCs w:val="28"/>
          <w:lang w:eastAsia="ru-RU"/>
        </w:rPr>
        <w:t>3 из 3</w:t>
      </w:r>
      <w:r w:rsidRPr="00757CD6">
        <w:rPr>
          <w:sz w:val="28"/>
          <w:szCs w:val="28"/>
          <w:lang w:eastAsia="ru-RU"/>
        </w:rPr>
        <w:t xml:space="preserve"> — тезис полностью соответствует вопросу, дан глубокий ответ с опорой на текст, авторская позиция не искажена.</w:t>
      </w:r>
    </w:p>
    <w:p w14:paraId="04DA6015" w14:textId="28B41CE6" w:rsidR="0065026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К2</w:t>
      </w:r>
      <w:r w:rsidRPr="00757CD6">
        <w:rPr>
          <w:sz w:val="28"/>
          <w:szCs w:val="28"/>
          <w:lang w:eastAsia="ru-RU"/>
        </w:rPr>
        <w:t xml:space="preserve"> (Логика и речь): </w:t>
      </w:r>
      <w:r w:rsidRPr="00757CD6">
        <w:rPr>
          <w:b/>
          <w:bCs/>
          <w:sz w:val="28"/>
          <w:szCs w:val="28"/>
          <w:lang w:eastAsia="ru-RU"/>
        </w:rPr>
        <w:t>2 из 2</w:t>
      </w:r>
      <w:r w:rsidRPr="00757CD6">
        <w:rPr>
          <w:sz w:val="28"/>
          <w:szCs w:val="28"/>
          <w:lang w:eastAsia="ru-RU"/>
        </w:rPr>
        <w:t xml:space="preserve"> — логические, речевые и грамматические ошибки отсутствуют.</w:t>
      </w:r>
    </w:p>
    <w:p w14:paraId="48A4BF19" w14:textId="77777777" w:rsidR="00650266" w:rsidRPr="00757CD6" w:rsidRDefault="00650266" w:rsidP="00757CD6">
      <w:pPr>
        <w:widowControl/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Задание 2 (Анализ самостоятельно выбранного фрагмента): 4 из 5 баллов</w:t>
      </w:r>
    </w:p>
    <w:p w14:paraId="73440822" w14:textId="038C8059" w:rsidR="0065026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К1</w:t>
      </w:r>
      <w:r w:rsidRPr="00757CD6">
        <w:rPr>
          <w:sz w:val="28"/>
          <w:szCs w:val="28"/>
          <w:lang w:eastAsia="ru-RU"/>
        </w:rPr>
        <w:t xml:space="preserve"> (Выбор фрагмента и аргументация): </w:t>
      </w:r>
      <w:r w:rsidRPr="00757CD6">
        <w:rPr>
          <w:b/>
          <w:bCs/>
          <w:sz w:val="28"/>
          <w:szCs w:val="28"/>
          <w:lang w:eastAsia="ru-RU"/>
        </w:rPr>
        <w:t>2 из 3</w:t>
      </w:r>
      <w:r w:rsidRPr="00757CD6">
        <w:rPr>
          <w:sz w:val="28"/>
          <w:szCs w:val="28"/>
          <w:lang w:eastAsia="ru-RU"/>
        </w:rPr>
        <w:t xml:space="preserve"> — </w:t>
      </w:r>
      <w:r w:rsidRPr="00757CD6">
        <w:rPr>
          <w:b/>
          <w:bCs/>
          <w:sz w:val="28"/>
          <w:szCs w:val="28"/>
          <w:lang w:eastAsia="ru-RU"/>
        </w:rPr>
        <w:t>Потерян 1 балл.</w:t>
      </w:r>
      <w:r w:rsidRPr="00757CD6">
        <w:rPr>
          <w:sz w:val="28"/>
          <w:szCs w:val="28"/>
          <w:lang w:eastAsia="ru-RU"/>
        </w:rPr>
        <w:t xml:space="preserve"> Фрагмент выбран верно, но тезис аргументирован не полностью. Возможно, не хватило явного пояснения, как именно пример из текста подтверждает мысль.</w:t>
      </w:r>
    </w:p>
    <w:p w14:paraId="13F8E954" w14:textId="5305BE42" w:rsidR="0065026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К2</w:t>
      </w:r>
      <w:r w:rsidRPr="00757CD6">
        <w:rPr>
          <w:sz w:val="28"/>
          <w:szCs w:val="28"/>
          <w:lang w:eastAsia="ru-RU"/>
        </w:rPr>
        <w:t xml:space="preserve"> (Логика и речь): </w:t>
      </w:r>
      <w:r w:rsidRPr="00757CD6">
        <w:rPr>
          <w:b/>
          <w:bCs/>
          <w:sz w:val="28"/>
          <w:szCs w:val="28"/>
          <w:lang w:eastAsia="ru-RU"/>
        </w:rPr>
        <w:t>2 из 2</w:t>
      </w:r>
      <w:r w:rsidRPr="00757CD6">
        <w:rPr>
          <w:sz w:val="28"/>
          <w:szCs w:val="28"/>
          <w:lang w:eastAsia="ru-RU"/>
        </w:rPr>
        <w:t xml:space="preserve"> — мысль изложена последовательно, нормы речи соблюдены.</w:t>
      </w:r>
    </w:p>
    <w:p w14:paraId="4F1C016C" w14:textId="77777777" w:rsidR="00650266" w:rsidRPr="00757CD6" w:rsidRDefault="00650266" w:rsidP="00757CD6">
      <w:pPr>
        <w:widowControl/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Задание 3 (Анализ лирики / басни): 4 из 5 баллов</w:t>
      </w:r>
    </w:p>
    <w:p w14:paraId="006F7823" w14:textId="55D2EFD8" w:rsidR="0065026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К1</w:t>
      </w:r>
      <w:r w:rsidRPr="00757CD6">
        <w:rPr>
          <w:sz w:val="28"/>
          <w:szCs w:val="28"/>
          <w:lang w:eastAsia="ru-RU"/>
        </w:rPr>
        <w:t xml:space="preserve"> (Понимание стихотворения и аргументация): </w:t>
      </w:r>
      <w:r w:rsidRPr="00757CD6">
        <w:rPr>
          <w:b/>
          <w:bCs/>
          <w:sz w:val="28"/>
          <w:szCs w:val="28"/>
          <w:lang w:eastAsia="ru-RU"/>
        </w:rPr>
        <w:t>2 из 3</w:t>
      </w:r>
      <w:r w:rsidRPr="00757CD6">
        <w:rPr>
          <w:sz w:val="28"/>
          <w:szCs w:val="28"/>
          <w:lang w:eastAsia="ru-RU"/>
        </w:rPr>
        <w:t xml:space="preserve"> — </w:t>
      </w:r>
      <w:r w:rsidRPr="00757CD6">
        <w:rPr>
          <w:b/>
          <w:bCs/>
          <w:sz w:val="28"/>
          <w:szCs w:val="28"/>
          <w:lang w:eastAsia="ru-RU"/>
        </w:rPr>
        <w:t>Потерян 1 балл.</w:t>
      </w:r>
      <w:r w:rsidRPr="00757CD6">
        <w:rPr>
          <w:sz w:val="28"/>
          <w:szCs w:val="28"/>
          <w:lang w:eastAsia="ru-RU"/>
        </w:rPr>
        <w:t xml:space="preserve"> Смысл стихотворения или роль художественных средств раскрыты поверхностно, либо приведённый пример текста недостаточно проанализирован.</w:t>
      </w:r>
    </w:p>
    <w:p w14:paraId="4F607968" w14:textId="1EE3C781" w:rsidR="0065026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К2</w:t>
      </w:r>
      <w:r w:rsidRPr="00757CD6">
        <w:rPr>
          <w:sz w:val="28"/>
          <w:szCs w:val="28"/>
          <w:lang w:eastAsia="ru-RU"/>
        </w:rPr>
        <w:t xml:space="preserve"> (Логика и речь): </w:t>
      </w:r>
      <w:r w:rsidRPr="00757CD6">
        <w:rPr>
          <w:b/>
          <w:bCs/>
          <w:sz w:val="28"/>
          <w:szCs w:val="28"/>
          <w:lang w:eastAsia="ru-RU"/>
        </w:rPr>
        <w:t>2 из 2</w:t>
      </w:r>
      <w:r w:rsidRPr="00757CD6">
        <w:rPr>
          <w:sz w:val="28"/>
          <w:szCs w:val="28"/>
          <w:lang w:eastAsia="ru-RU"/>
        </w:rPr>
        <w:t xml:space="preserve"> — оформление мысли грамотное, без речевых и логических сбоев. [</w:t>
      </w:r>
    </w:p>
    <w:p w14:paraId="431E6871" w14:textId="77777777" w:rsidR="00650266" w:rsidRPr="00757CD6" w:rsidRDefault="00650266" w:rsidP="00757CD6">
      <w:pPr>
        <w:widowControl/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Задание 4 (Сопоставление двух произведений): 8 из 8 баллов</w:t>
      </w:r>
    </w:p>
    <w:p w14:paraId="00999E4E" w14:textId="77777777" w:rsidR="0065026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К1</w:t>
      </w:r>
      <w:r w:rsidRPr="00757CD6">
        <w:rPr>
          <w:sz w:val="28"/>
          <w:szCs w:val="28"/>
          <w:lang w:eastAsia="ru-RU"/>
        </w:rPr>
        <w:t xml:space="preserve"> (Сходство/различие): </w:t>
      </w:r>
      <w:r w:rsidRPr="00757CD6">
        <w:rPr>
          <w:b/>
          <w:bCs/>
          <w:sz w:val="28"/>
          <w:szCs w:val="28"/>
          <w:lang w:eastAsia="ru-RU"/>
        </w:rPr>
        <w:t>2 из 2</w:t>
      </w:r>
      <w:r w:rsidRPr="00757CD6">
        <w:rPr>
          <w:sz w:val="28"/>
          <w:szCs w:val="28"/>
          <w:lang w:eastAsia="ru-RU"/>
        </w:rPr>
        <w:t xml:space="preserve"> — направления сопоставления выделены идеально.</w:t>
      </w:r>
    </w:p>
    <w:p w14:paraId="205AD55A" w14:textId="77777777" w:rsidR="0065026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К2</w:t>
      </w:r>
      <w:r w:rsidRPr="00757CD6">
        <w:rPr>
          <w:sz w:val="28"/>
          <w:szCs w:val="28"/>
          <w:lang w:eastAsia="ru-RU"/>
        </w:rPr>
        <w:t xml:space="preserve"> (Привлечение текста для аргументации): </w:t>
      </w:r>
      <w:r w:rsidRPr="00757CD6">
        <w:rPr>
          <w:b/>
          <w:bCs/>
          <w:sz w:val="28"/>
          <w:szCs w:val="28"/>
          <w:lang w:eastAsia="ru-RU"/>
        </w:rPr>
        <w:t>4 из 4</w:t>
      </w:r>
      <w:r w:rsidRPr="00757CD6">
        <w:rPr>
          <w:sz w:val="28"/>
          <w:szCs w:val="28"/>
          <w:lang w:eastAsia="ru-RU"/>
        </w:rPr>
        <w:t xml:space="preserve"> — оба текста привлечены на уровне качественного анализа, приведены точные цитаты или </w:t>
      </w:r>
      <w:proofErr w:type="spellStart"/>
      <w:r w:rsidRPr="00757CD6">
        <w:rPr>
          <w:sz w:val="28"/>
          <w:szCs w:val="28"/>
          <w:lang w:eastAsia="ru-RU"/>
        </w:rPr>
        <w:t>микротемы</w:t>
      </w:r>
      <w:proofErr w:type="spellEnd"/>
      <w:r w:rsidRPr="00757CD6">
        <w:rPr>
          <w:sz w:val="28"/>
          <w:szCs w:val="28"/>
          <w:lang w:eastAsia="ru-RU"/>
        </w:rPr>
        <w:t>.</w:t>
      </w:r>
    </w:p>
    <w:p w14:paraId="6C6BEBAC" w14:textId="77777777" w:rsidR="00757CD6" w:rsidRPr="00757CD6" w:rsidRDefault="00650266" w:rsidP="00650266">
      <w:pPr>
        <w:widowControl/>
        <w:numPr>
          <w:ilvl w:val="1"/>
          <w:numId w:val="37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К3</w:t>
      </w:r>
      <w:r w:rsidRPr="00757CD6">
        <w:rPr>
          <w:sz w:val="28"/>
          <w:szCs w:val="28"/>
          <w:lang w:eastAsia="ru-RU"/>
        </w:rPr>
        <w:t xml:space="preserve"> (Логика и речь): </w:t>
      </w:r>
      <w:r w:rsidRPr="00757CD6">
        <w:rPr>
          <w:b/>
          <w:bCs/>
          <w:sz w:val="28"/>
          <w:szCs w:val="28"/>
          <w:lang w:eastAsia="ru-RU"/>
        </w:rPr>
        <w:t>2 из 2</w:t>
      </w:r>
      <w:r w:rsidRPr="00757CD6">
        <w:rPr>
          <w:sz w:val="28"/>
          <w:szCs w:val="28"/>
          <w:lang w:eastAsia="ru-RU"/>
        </w:rPr>
        <w:t xml:space="preserve"> — сравнительный анализ выстроен гармонично и грамотно. </w:t>
      </w:r>
    </w:p>
    <w:p w14:paraId="3CA74FDA" w14:textId="0A3D4AD1" w:rsidR="00650266" w:rsidRPr="00757CD6" w:rsidRDefault="00650266" w:rsidP="00757CD6">
      <w:pPr>
        <w:widowControl/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 xml:space="preserve"> Часть 2. Задание 5 (Большое сочинение) — 16 из 17 баллов</w:t>
      </w:r>
    </w:p>
    <w:p w14:paraId="79AF2812" w14:textId="77777777" w:rsidR="00650266" w:rsidRPr="00757CD6" w:rsidRDefault="00650266" w:rsidP="00650266">
      <w:pPr>
        <w:widowControl/>
        <w:autoSpaceDE/>
        <w:autoSpaceDN/>
        <w:rPr>
          <w:sz w:val="28"/>
          <w:szCs w:val="28"/>
          <w:lang w:eastAsia="ru-RU"/>
        </w:rPr>
      </w:pPr>
      <w:r w:rsidRPr="00757CD6">
        <w:rPr>
          <w:sz w:val="28"/>
          <w:szCs w:val="28"/>
          <w:lang w:eastAsia="ru-RU"/>
        </w:rPr>
        <w:t>Ученица написала глубокое и содержательное сочинение, практически полностью забрав максимальные баллы за содержание и грамотность:</w:t>
      </w:r>
    </w:p>
    <w:p w14:paraId="4FA13E7D" w14:textId="77777777" w:rsidR="00650266" w:rsidRPr="00757CD6" w:rsidRDefault="00650266" w:rsidP="00650266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К1</w:t>
      </w:r>
      <w:r w:rsidRPr="00757CD6">
        <w:rPr>
          <w:sz w:val="28"/>
          <w:szCs w:val="28"/>
          <w:lang w:eastAsia="ru-RU"/>
        </w:rPr>
        <w:t xml:space="preserve"> (Раскрытие темы): </w:t>
      </w:r>
      <w:r w:rsidRPr="00757CD6">
        <w:rPr>
          <w:b/>
          <w:bCs/>
          <w:sz w:val="28"/>
          <w:szCs w:val="28"/>
          <w:lang w:eastAsia="ru-RU"/>
        </w:rPr>
        <w:t>2 из 2</w:t>
      </w:r>
      <w:r w:rsidRPr="00757CD6">
        <w:rPr>
          <w:sz w:val="28"/>
          <w:szCs w:val="28"/>
          <w:lang w:eastAsia="ru-RU"/>
        </w:rPr>
        <w:t xml:space="preserve"> — тема раскрыта многосторонне, авторская позиция передана верно.</w:t>
      </w:r>
    </w:p>
    <w:p w14:paraId="77E7164D" w14:textId="77777777" w:rsidR="00650266" w:rsidRPr="00757CD6" w:rsidRDefault="00650266" w:rsidP="00650266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К2</w:t>
      </w:r>
      <w:r w:rsidRPr="00757CD6">
        <w:rPr>
          <w:sz w:val="28"/>
          <w:szCs w:val="28"/>
          <w:lang w:eastAsia="ru-RU"/>
        </w:rPr>
        <w:t xml:space="preserve"> (Привлечение текста): </w:t>
      </w:r>
      <w:r w:rsidRPr="00757CD6">
        <w:rPr>
          <w:b/>
          <w:bCs/>
          <w:sz w:val="28"/>
          <w:szCs w:val="28"/>
          <w:lang w:eastAsia="ru-RU"/>
        </w:rPr>
        <w:t>3 из 3</w:t>
      </w:r>
      <w:r w:rsidRPr="00757CD6">
        <w:rPr>
          <w:sz w:val="28"/>
          <w:szCs w:val="28"/>
          <w:lang w:eastAsia="ru-RU"/>
        </w:rPr>
        <w:t xml:space="preserve"> — текст произведения использован на уровне полноценного анализа (не просто пересказ).</w:t>
      </w:r>
    </w:p>
    <w:p w14:paraId="774F8074" w14:textId="77777777" w:rsidR="00650266" w:rsidRPr="00757CD6" w:rsidRDefault="00650266" w:rsidP="00650266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К3</w:t>
      </w:r>
      <w:r w:rsidRPr="00757CD6">
        <w:rPr>
          <w:sz w:val="28"/>
          <w:szCs w:val="28"/>
          <w:lang w:eastAsia="ru-RU"/>
        </w:rPr>
        <w:t xml:space="preserve"> (Фактологическая точность): </w:t>
      </w:r>
      <w:r w:rsidRPr="00757CD6">
        <w:rPr>
          <w:b/>
          <w:bCs/>
          <w:sz w:val="28"/>
          <w:szCs w:val="28"/>
          <w:lang w:eastAsia="ru-RU"/>
        </w:rPr>
        <w:t>2 из 2</w:t>
      </w:r>
      <w:r w:rsidRPr="00757CD6">
        <w:rPr>
          <w:sz w:val="28"/>
          <w:szCs w:val="28"/>
          <w:lang w:eastAsia="ru-RU"/>
        </w:rPr>
        <w:t xml:space="preserve"> — искажений исторических или литературных фактов, имён героев и названий нет.</w:t>
      </w:r>
    </w:p>
    <w:p w14:paraId="3FFFE557" w14:textId="77777777" w:rsidR="00650266" w:rsidRPr="00757CD6" w:rsidRDefault="00650266" w:rsidP="00650266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К4</w:t>
      </w:r>
      <w:r w:rsidRPr="00757CD6">
        <w:rPr>
          <w:sz w:val="28"/>
          <w:szCs w:val="28"/>
          <w:lang w:eastAsia="ru-RU"/>
        </w:rPr>
        <w:t xml:space="preserve"> (Теоретико-литературные понятия): </w:t>
      </w:r>
      <w:r w:rsidRPr="00757CD6">
        <w:rPr>
          <w:b/>
          <w:bCs/>
          <w:sz w:val="28"/>
          <w:szCs w:val="28"/>
          <w:lang w:eastAsia="ru-RU"/>
        </w:rPr>
        <w:t>2 из 2</w:t>
      </w:r>
      <w:r w:rsidRPr="00757CD6">
        <w:rPr>
          <w:sz w:val="28"/>
          <w:szCs w:val="28"/>
          <w:lang w:eastAsia="ru-RU"/>
        </w:rPr>
        <w:t xml:space="preserve"> — термины (жанр, сюжет, композиция, метафоры и т.д.) использованы к месту и без ошибок.</w:t>
      </w:r>
    </w:p>
    <w:p w14:paraId="570E168B" w14:textId="77777777" w:rsidR="00650266" w:rsidRPr="00757CD6" w:rsidRDefault="00650266" w:rsidP="00650266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К5</w:t>
      </w:r>
      <w:r w:rsidRPr="00757CD6">
        <w:rPr>
          <w:sz w:val="28"/>
          <w:szCs w:val="28"/>
          <w:lang w:eastAsia="ru-RU"/>
        </w:rPr>
        <w:t xml:space="preserve"> (Композиция и логика): </w:t>
      </w:r>
      <w:r w:rsidRPr="00757CD6">
        <w:rPr>
          <w:b/>
          <w:bCs/>
          <w:sz w:val="28"/>
          <w:szCs w:val="28"/>
          <w:lang w:eastAsia="ru-RU"/>
        </w:rPr>
        <w:t>3 из 3</w:t>
      </w:r>
      <w:r w:rsidRPr="00757CD6">
        <w:rPr>
          <w:sz w:val="28"/>
          <w:szCs w:val="28"/>
          <w:lang w:eastAsia="ru-RU"/>
        </w:rPr>
        <w:t xml:space="preserve"> — логика повествования безупречна, есть чёткое вступление, основная часть и заключение.</w:t>
      </w:r>
    </w:p>
    <w:p w14:paraId="5283A777" w14:textId="6DB481DC" w:rsidR="00650266" w:rsidRPr="00757CD6" w:rsidRDefault="00650266" w:rsidP="00650266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К6</w:t>
      </w:r>
      <w:r w:rsidRPr="00757CD6">
        <w:rPr>
          <w:sz w:val="28"/>
          <w:szCs w:val="28"/>
          <w:lang w:eastAsia="ru-RU"/>
        </w:rPr>
        <w:t xml:space="preserve"> (Речевые нормы): </w:t>
      </w:r>
      <w:r w:rsidRPr="00757CD6">
        <w:rPr>
          <w:b/>
          <w:bCs/>
          <w:sz w:val="28"/>
          <w:szCs w:val="28"/>
          <w:lang w:eastAsia="ru-RU"/>
        </w:rPr>
        <w:t>1 из 2</w:t>
      </w:r>
      <w:r w:rsidRPr="00757CD6">
        <w:rPr>
          <w:sz w:val="28"/>
          <w:szCs w:val="28"/>
          <w:lang w:eastAsia="ru-RU"/>
        </w:rPr>
        <w:t xml:space="preserve"> — </w:t>
      </w:r>
      <w:r w:rsidRPr="00757CD6">
        <w:rPr>
          <w:b/>
          <w:bCs/>
          <w:sz w:val="28"/>
          <w:szCs w:val="28"/>
          <w:lang w:eastAsia="ru-RU"/>
        </w:rPr>
        <w:t>Потерян 1 балл.</w:t>
      </w:r>
      <w:r w:rsidRPr="00757CD6">
        <w:rPr>
          <w:sz w:val="28"/>
          <w:szCs w:val="28"/>
          <w:lang w:eastAsia="ru-RU"/>
        </w:rPr>
        <w:t xml:space="preserve"> В тексте допущено от 3 до 4 речевых ошибок (например, тавтология, неудачный подбор слов или канцеляризмы).</w:t>
      </w:r>
    </w:p>
    <w:p w14:paraId="1FBC5953" w14:textId="77777777" w:rsidR="00650266" w:rsidRPr="00757CD6" w:rsidRDefault="00650266" w:rsidP="00650266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К7</w:t>
      </w:r>
      <w:r w:rsidRPr="00757CD6">
        <w:rPr>
          <w:sz w:val="28"/>
          <w:szCs w:val="28"/>
          <w:lang w:eastAsia="ru-RU"/>
        </w:rPr>
        <w:t xml:space="preserve"> (Орфография): </w:t>
      </w:r>
      <w:r w:rsidRPr="00757CD6">
        <w:rPr>
          <w:b/>
          <w:bCs/>
          <w:sz w:val="28"/>
          <w:szCs w:val="28"/>
          <w:lang w:eastAsia="ru-RU"/>
        </w:rPr>
        <w:t>1 из 1</w:t>
      </w:r>
      <w:r w:rsidRPr="00757CD6">
        <w:rPr>
          <w:sz w:val="28"/>
          <w:szCs w:val="28"/>
          <w:lang w:eastAsia="ru-RU"/>
        </w:rPr>
        <w:t xml:space="preserve"> — орфографических ошибок нет (или не более 4).</w:t>
      </w:r>
    </w:p>
    <w:p w14:paraId="17BB7782" w14:textId="77777777" w:rsidR="00650266" w:rsidRPr="00757CD6" w:rsidRDefault="00650266" w:rsidP="00650266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lastRenderedPageBreak/>
        <w:t>К8</w:t>
      </w:r>
      <w:r w:rsidRPr="00757CD6">
        <w:rPr>
          <w:sz w:val="28"/>
          <w:szCs w:val="28"/>
          <w:lang w:eastAsia="ru-RU"/>
        </w:rPr>
        <w:t xml:space="preserve"> (Пунктуация): </w:t>
      </w:r>
      <w:r w:rsidRPr="00757CD6">
        <w:rPr>
          <w:b/>
          <w:bCs/>
          <w:sz w:val="28"/>
          <w:szCs w:val="28"/>
          <w:lang w:eastAsia="ru-RU"/>
        </w:rPr>
        <w:t>1 из 1</w:t>
      </w:r>
      <w:r w:rsidRPr="00757CD6">
        <w:rPr>
          <w:sz w:val="28"/>
          <w:szCs w:val="28"/>
          <w:lang w:eastAsia="ru-RU"/>
        </w:rPr>
        <w:t xml:space="preserve"> — знаки препинания расставлены верно (или не более 4 ошибок).</w:t>
      </w:r>
    </w:p>
    <w:p w14:paraId="5F6DD125" w14:textId="2EDBFE33" w:rsidR="000669C0" w:rsidRDefault="00650266" w:rsidP="006544EF">
      <w:pPr>
        <w:widowControl/>
        <w:numPr>
          <w:ilvl w:val="0"/>
          <w:numId w:val="38"/>
        </w:numPr>
        <w:autoSpaceDE/>
        <w:autoSpaceDN/>
        <w:rPr>
          <w:sz w:val="28"/>
          <w:szCs w:val="28"/>
          <w:lang w:eastAsia="ru-RU"/>
        </w:rPr>
      </w:pPr>
      <w:r w:rsidRPr="00757CD6">
        <w:rPr>
          <w:b/>
          <w:bCs/>
          <w:sz w:val="28"/>
          <w:szCs w:val="28"/>
          <w:lang w:eastAsia="ru-RU"/>
        </w:rPr>
        <w:t>К9</w:t>
      </w:r>
      <w:r w:rsidRPr="00757CD6">
        <w:rPr>
          <w:sz w:val="28"/>
          <w:szCs w:val="28"/>
          <w:lang w:eastAsia="ru-RU"/>
        </w:rPr>
        <w:t xml:space="preserve"> (Грамматика): </w:t>
      </w:r>
      <w:r w:rsidRPr="00757CD6">
        <w:rPr>
          <w:b/>
          <w:bCs/>
          <w:sz w:val="28"/>
          <w:szCs w:val="28"/>
          <w:lang w:eastAsia="ru-RU"/>
        </w:rPr>
        <w:t>1 из 1</w:t>
      </w:r>
      <w:r w:rsidRPr="00757CD6">
        <w:rPr>
          <w:sz w:val="28"/>
          <w:szCs w:val="28"/>
          <w:lang w:eastAsia="ru-RU"/>
        </w:rPr>
        <w:t xml:space="preserve"> — нарушения построения предложений отсутствуют (или не более 2 ошибок). </w:t>
      </w:r>
    </w:p>
    <w:p w14:paraId="30454111" w14:textId="7890AE49" w:rsidR="006544EF" w:rsidRPr="006544EF" w:rsidRDefault="006544EF" w:rsidP="006544EF">
      <w:pPr>
        <w:widowControl/>
        <w:autoSpaceDE/>
        <w:autoSpaceDN/>
        <w:ind w:left="360"/>
        <w:rPr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Английский язык </w:t>
      </w:r>
    </w:p>
    <w:p w14:paraId="7FB6D72E" w14:textId="076F38E6" w:rsidR="00754FC7" w:rsidRDefault="00754FC7" w:rsidP="00754FC7">
      <w:pPr>
        <w:tabs>
          <w:tab w:val="left" w:pos="1140"/>
        </w:tabs>
        <w:jc w:val="center"/>
        <w:rPr>
          <w:b/>
          <w:bCs/>
          <w:sz w:val="28"/>
        </w:rPr>
      </w:pPr>
      <w:r w:rsidRPr="00DF484E">
        <w:rPr>
          <w:b/>
          <w:bCs/>
          <w:sz w:val="28"/>
        </w:rPr>
        <w:t xml:space="preserve">Сравнительный анализ результатов ОГЭ по </w:t>
      </w:r>
      <w:r w:rsidR="003002F0">
        <w:rPr>
          <w:b/>
          <w:bCs/>
          <w:sz w:val="28"/>
        </w:rPr>
        <w:t xml:space="preserve">английскому языку </w:t>
      </w:r>
      <w:r w:rsidRPr="00DF484E">
        <w:rPr>
          <w:b/>
          <w:bCs/>
          <w:sz w:val="28"/>
        </w:rPr>
        <w:t xml:space="preserve"> </w:t>
      </w:r>
    </w:p>
    <w:p w14:paraId="20985F09" w14:textId="49EBE983" w:rsidR="00754FC7" w:rsidRPr="00DF484E" w:rsidRDefault="00754FC7" w:rsidP="00754FC7">
      <w:pPr>
        <w:tabs>
          <w:tab w:val="left" w:pos="1140"/>
        </w:tabs>
        <w:jc w:val="center"/>
        <w:rPr>
          <w:b/>
          <w:bCs/>
          <w:sz w:val="28"/>
        </w:rPr>
      </w:pPr>
      <w:r w:rsidRPr="00DF484E">
        <w:rPr>
          <w:b/>
          <w:bCs/>
          <w:sz w:val="28"/>
        </w:rPr>
        <w:t xml:space="preserve">за </w:t>
      </w:r>
      <w:r w:rsidR="000669C0">
        <w:rPr>
          <w:b/>
          <w:bCs/>
          <w:sz w:val="28"/>
        </w:rPr>
        <w:t>5 лет</w:t>
      </w:r>
      <w:r w:rsidR="003002F0">
        <w:rPr>
          <w:b/>
          <w:bCs/>
          <w:sz w:val="28"/>
        </w:rPr>
        <w:t xml:space="preserve"> </w:t>
      </w:r>
    </w:p>
    <w:p w14:paraId="755E8CCA" w14:textId="77777777" w:rsidR="000669C0" w:rsidRDefault="000669C0" w:rsidP="000669C0">
      <w:pPr>
        <w:rPr>
          <w:b/>
          <w:sz w:val="24"/>
        </w:rPr>
      </w:pPr>
      <w:r>
        <w:rPr>
          <w:b/>
          <w:sz w:val="24"/>
        </w:rPr>
        <w:t>Всего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лицею: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80"/>
        <w:gridCol w:w="1073"/>
        <w:gridCol w:w="1073"/>
        <w:gridCol w:w="1179"/>
        <w:gridCol w:w="1182"/>
        <w:gridCol w:w="1177"/>
        <w:gridCol w:w="1421"/>
        <w:gridCol w:w="1044"/>
      </w:tblGrid>
      <w:tr w:rsidR="000669C0" w14:paraId="38AEB570" w14:textId="77777777" w:rsidTr="00650C65">
        <w:trPr>
          <w:trHeight w:val="230"/>
        </w:trPr>
        <w:tc>
          <w:tcPr>
            <w:tcW w:w="769" w:type="pct"/>
          </w:tcPr>
          <w:p w14:paraId="474C1572" w14:textId="77777777" w:rsidR="000669C0" w:rsidRDefault="000669C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557" w:type="pct"/>
          </w:tcPr>
          <w:p w14:paraId="4CDF9E30" w14:textId="77777777" w:rsidR="000669C0" w:rsidRDefault="000669C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557" w:type="pct"/>
          </w:tcPr>
          <w:p w14:paraId="39C4873B" w14:textId="77777777" w:rsidR="000669C0" w:rsidRDefault="000669C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612" w:type="pct"/>
          </w:tcPr>
          <w:p w14:paraId="4384BC93" w14:textId="77777777" w:rsidR="000669C0" w:rsidRDefault="000669C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614" w:type="pct"/>
          </w:tcPr>
          <w:p w14:paraId="56431A95" w14:textId="77777777" w:rsidR="000669C0" w:rsidRDefault="000669C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611" w:type="pct"/>
          </w:tcPr>
          <w:p w14:paraId="675FB565" w14:textId="77777777" w:rsidR="000669C0" w:rsidRDefault="000669C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738" w:type="pct"/>
          </w:tcPr>
          <w:p w14:paraId="5DBED9C7" w14:textId="77777777" w:rsidR="000669C0" w:rsidRDefault="000669C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542" w:type="pct"/>
          </w:tcPr>
          <w:p w14:paraId="7DB58B52" w14:textId="77777777" w:rsidR="000669C0" w:rsidRDefault="000669C0" w:rsidP="00650C65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0669C0" w14:paraId="3725EC6B" w14:textId="77777777" w:rsidTr="00650C65">
        <w:trPr>
          <w:trHeight w:val="277"/>
        </w:trPr>
        <w:tc>
          <w:tcPr>
            <w:tcW w:w="769" w:type="pct"/>
          </w:tcPr>
          <w:p w14:paraId="21734BDA" w14:textId="77777777" w:rsidR="000669C0" w:rsidRDefault="000669C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7" w:type="pct"/>
          </w:tcPr>
          <w:p w14:paraId="5F31AC95" w14:textId="77777777" w:rsidR="000669C0" w:rsidRDefault="000669C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57" w:type="pct"/>
          </w:tcPr>
          <w:p w14:paraId="0FB6A76C" w14:textId="77777777" w:rsidR="000669C0" w:rsidRDefault="000669C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2" w:type="pct"/>
          </w:tcPr>
          <w:p w14:paraId="6D41A529" w14:textId="77777777" w:rsidR="000669C0" w:rsidRDefault="000669C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14" w:type="pct"/>
          </w:tcPr>
          <w:p w14:paraId="0A6A0850" w14:textId="77777777" w:rsidR="000669C0" w:rsidRDefault="000669C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1" w:type="pct"/>
          </w:tcPr>
          <w:p w14:paraId="20CDA6A1" w14:textId="77777777" w:rsidR="000669C0" w:rsidRDefault="000669C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5,0</w:t>
            </w:r>
          </w:p>
        </w:tc>
        <w:tc>
          <w:tcPr>
            <w:tcW w:w="738" w:type="pct"/>
          </w:tcPr>
          <w:p w14:paraId="0C7E1F7F" w14:textId="77777777" w:rsidR="000669C0" w:rsidRDefault="000669C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542" w:type="pct"/>
          </w:tcPr>
          <w:p w14:paraId="5D8AF6AB" w14:textId="77777777" w:rsidR="000669C0" w:rsidRDefault="000669C0" w:rsidP="00650C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14:paraId="5B9EE579" w14:textId="77777777" w:rsidR="006448E6" w:rsidRDefault="006448E6" w:rsidP="0065515F">
      <w:pPr>
        <w:tabs>
          <w:tab w:val="left" w:pos="1315"/>
        </w:tabs>
        <w:rPr>
          <w:b/>
          <w:bCs/>
          <w:sz w:val="28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75"/>
        <w:gridCol w:w="1660"/>
        <w:gridCol w:w="825"/>
        <w:gridCol w:w="597"/>
        <w:gridCol w:w="597"/>
        <w:gridCol w:w="637"/>
        <w:gridCol w:w="465"/>
        <w:gridCol w:w="768"/>
        <w:gridCol w:w="793"/>
        <w:gridCol w:w="807"/>
        <w:gridCol w:w="1105"/>
      </w:tblGrid>
      <w:tr w:rsidR="00754FC7" w14:paraId="14F19B02" w14:textId="77777777" w:rsidTr="00754FC7">
        <w:trPr>
          <w:trHeight w:hRule="exact" w:val="357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349CE" w14:textId="77777777" w:rsidR="00754FC7" w:rsidRDefault="00754FC7" w:rsidP="00DE5EF8">
            <w:pPr>
              <w:rPr>
                <w:sz w:val="10"/>
                <w:szCs w:val="10"/>
              </w:rPr>
            </w:pPr>
            <w:bookmarkStart w:id="15" w:name="_Hlk137826058"/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33A9B" w14:textId="77777777" w:rsidR="00754FC7" w:rsidRDefault="00754FC7" w:rsidP="00DE5EF8">
            <w:pPr>
              <w:rPr>
                <w:sz w:val="10"/>
                <w:szCs w:val="10"/>
              </w:rPr>
            </w:pPr>
          </w:p>
        </w:tc>
        <w:tc>
          <w:tcPr>
            <w:tcW w:w="42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C0CD2" w14:textId="77777777" w:rsidR="00754FC7" w:rsidRDefault="00754FC7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Количес</w:t>
            </w:r>
            <w:proofErr w:type="spellEnd"/>
          </w:p>
          <w:p w14:paraId="43A4BD30" w14:textId="77777777" w:rsidR="00754FC7" w:rsidRDefault="00754FC7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тво</w:t>
            </w:r>
            <w:proofErr w:type="spellEnd"/>
          </w:p>
          <w:p w14:paraId="21FABFAB" w14:textId="77777777" w:rsidR="00754FC7" w:rsidRDefault="00754FC7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61"/>
              </w:rPr>
              <w:t>учащих</w:t>
            </w:r>
          </w:p>
          <w:p w14:paraId="2B97C5CF" w14:textId="77777777" w:rsidR="00754FC7" w:rsidRDefault="00754FC7" w:rsidP="00DE5EF8">
            <w:pPr>
              <w:pStyle w:val="110"/>
              <w:shd w:val="clear" w:color="auto" w:fill="auto"/>
              <w:spacing w:before="0" w:after="0"/>
              <w:ind w:firstLine="0"/>
              <w:jc w:val="center"/>
            </w:pPr>
            <w:proofErr w:type="spellStart"/>
            <w:r>
              <w:rPr>
                <w:rStyle w:val="61"/>
              </w:rPr>
              <w:t>ся</w:t>
            </w:r>
            <w:proofErr w:type="spellEnd"/>
          </w:p>
        </w:tc>
        <w:tc>
          <w:tcPr>
            <w:tcW w:w="1192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C62FF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Результат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ED7CF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СБ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9EDC1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61"/>
              </w:rPr>
              <w:t>ОУ%</w:t>
            </w: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2B883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Кач %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D6AAA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>
              <w:rPr>
                <w:rStyle w:val="61"/>
              </w:rPr>
              <w:t>СОУ%</w:t>
            </w:r>
          </w:p>
        </w:tc>
      </w:tr>
      <w:tr w:rsidR="00754FC7" w14:paraId="769991D1" w14:textId="77777777" w:rsidTr="00754FC7">
        <w:trPr>
          <w:trHeight w:hRule="exact" w:val="767"/>
        </w:trPr>
        <w:tc>
          <w:tcPr>
            <w:tcW w:w="714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13D44564" w14:textId="77777777" w:rsidR="00754FC7" w:rsidRDefault="00754FC7" w:rsidP="00DE5EF8"/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176CC01" w14:textId="77777777" w:rsidR="00754FC7" w:rsidRDefault="00754FC7" w:rsidP="00DE5EF8"/>
        </w:tc>
        <w:tc>
          <w:tcPr>
            <w:tcW w:w="428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57D2D2C" w14:textId="77777777" w:rsidR="00754FC7" w:rsidRDefault="00754FC7" w:rsidP="00DE5EF8"/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ADB3C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«5»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95600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right"/>
            </w:pPr>
            <w:r>
              <w:rPr>
                <w:rStyle w:val="61"/>
              </w:rPr>
              <w:t>«4»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52998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right"/>
            </w:pPr>
            <w:r>
              <w:rPr>
                <w:rStyle w:val="61"/>
              </w:rPr>
              <w:t>«3»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9A620" w14:textId="77777777" w:rsidR="00754FC7" w:rsidRDefault="00754FC7" w:rsidP="00DE5EF8">
            <w:pPr>
              <w:pStyle w:val="110"/>
              <w:shd w:val="clear" w:color="auto" w:fill="auto"/>
              <w:spacing w:before="0" w:after="120" w:line="220" w:lineRule="exact"/>
              <w:ind w:left="220" w:firstLine="0"/>
              <w:jc w:val="right"/>
            </w:pPr>
            <w:r>
              <w:rPr>
                <w:rStyle w:val="61"/>
              </w:rPr>
              <w:t>«2</w:t>
            </w:r>
          </w:p>
          <w:p w14:paraId="4D6707C5" w14:textId="77777777" w:rsidR="00754FC7" w:rsidRDefault="00754FC7" w:rsidP="00DE5EF8">
            <w:pPr>
              <w:pStyle w:val="110"/>
              <w:shd w:val="clear" w:color="auto" w:fill="auto"/>
              <w:spacing w:before="120" w:after="0" w:line="220" w:lineRule="exact"/>
              <w:ind w:firstLine="0"/>
              <w:jc w:val="right"/>
            </w:pPr>
            <w:r>
              <w:rPr>
                <w:rStyle w:val="61"/>
              </w:rPr>
              <w:t>»</w:t>
            </w:r>
          </w:p>
        </w:tc>
        <w:tc>
          <w:tcPr>
            <w:tcW w:w="39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4A1EADC" w14:textId="77777777" w:rsidR="00754FC7" w:rsidRDefault="00754FC7" w:rsidP="00DE5EF8"/>
        </w:tc>
        <w:tc>
          <w:tcPr>
            <w:tcW w:w="41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52BBA8AD" w14:textId="77777777" w:rsidR="00754FC7" w:rsidRDefault="00754FC7" w:rsidP="00DE5EF8"/>
        </w:tc>
        <w:tc>
          <w:tcPr>
            <w:tcW w:w="419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0442DBE1" w14:textId="77777777" w:rsidR="00754FC7" w:rsidRDefault="00754FC7" w:rsidP="00DE5EF8"/>
        </w:tc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F9F0DA" w14:textId="77777777" w:rsidR="00754FC7" w:rsidRDefault="00754FC7" w:rsidP="00DE5EF8"/>
        </w:tc>
      </w:tr>
      <w:tr w:rsidR="00754FC7" w14:paraId="2D7CF604" w14:textId="77777777" w:rsidTr="00754FC7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A8E40" w14:textId="77777777" w:rsidR="00754FC7" w:rsidRDefault="00754FC7" w:rsidP="00754FC7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2021-2022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384002D2" w14:textId="77777777" w:rsidR="00754FC7" w:rsidRDefault="00754FC7" w:rsidP="00754FC7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8F667" w14:textId="5F6A605F" w:rsidR="00754FC7" w:rsidRPr="00717725" w:rsidRDefault="00754FC7" w:rsidP="00754FC7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977F11"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D18529" w14:textId="0EAE7472" w:rsidR="00754FC7" w:rsidRPr="00717725" w:rsidRDefault="00754FC7" w:rsidP="00754FC7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</w:pPr>
            <w:r w:rsidRPr="00977F11">
              <w:t>2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EE7B7E" w14:textId="3FF750DF" w:rsidR="00754FC7" w:rsidRPr="00717725" w:rsidRDefault="00754FC7" w:rsidP="00754FC7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977F11"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46584" w14:textId="564F7804" w:rsidR="00754FC7" w:rsidRPr="00717725" w:rsidRDefault="00754FC7" w:rsidP="00754FC7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977F11"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7637F" w14:textId="67491F90" w:rsidR="00754FC7" w:rsidRPr="00717725" w:rsidRDefault="00754FC7" w:rsidP="00754FC7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</w:pPr>
            <w:r w:rsidRPr="00977F11"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10ABB" w14:textId="2FF87D02" w:rsidR="00754FC7" w:rsidRPr="00754FC7" w:rsidRDefault="00754FC7" w:rsidP="00754FC7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 w:rsidRPr="00977F11">
              <w:t>4,</w:t>
            </w:r>
            <w:r>
              <w:rPr>
                <w:lang w:val="ru-RU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56AB2" w14:textId="6D115FEC" w:rsidR="00754FC7" w:rsidRPr="00717725" w:rsidRDefault="00754FC7" w:rsidP="00754FC7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</w:pPr>
            <w:r w:rsidRPr="00977F11">
              <w:t>100,00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B0270" w14:textId="39C99ABE" w:rsidR="00754FC7" w:rsidRPr="00717725" w:rsidRDefault="00754FC7" w:rsidP="00754FC7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</w:pPr>
            <w:r w:rsidRPr="00977F11"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93903" w14:textId="5817B5DD" w:rsidR="00754FC7" w:rsidRPr="00717725" w:rsidRDefault="00754FC7" w:rsidP="00754FC7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</w:pPr>
            <w:r w:rsidRPr="00977F11">
              <w:t>88,0</w:t>
            </w:r>
          </w:p>
        </w:tc>
      </w:tr>
      <w:tr w:rsidR="00754FC7" w14:paraId="1F929AC3" w14:textId="77777777" w:rsidTr="00E825F1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6CDB2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2022-2023</w:t>
            </w:r>
            <w:proofErr w:type="gramEnd"/>
          </w:p>
        </w:tc>
        <w:tc>
          <w:tcPr>
            <w:tcW w:w="862" w:type="pct"/>
            <w:vMerge/>
            <w:tcBorders>
              <w:left w:val="single" w:sz="4" w:space="0" w:color="auto"/>
            </w:tcBorders>
            <w:shd w:val="clear" w:color="auto" w:fill="FFFFFF"/>
          </w:tcPr>
          <w:p w14:paraId="703E021F" w14:textId="77777777" w:rsidR="00754FC7" w:rsidRDefault="00754FC7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46503" w14:textId="0165ECD9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03E067" w14:textId="76E44A10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C4D817" w14:textId="4E7F231B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A2A9D2" w14:textId="0D078875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9B15C" w14:textId="77777777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5E89E" w14:textId="52460777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9D934" w14:textId="77777777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3E77A2" w14:textId="464F67FB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0503A" w14:textId="33E72F26" w:rsidR="00754FC7" w:rsidRPr="00A709C2" w:rsidRDefault="00754FC7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71,2</w:t>
            </w:r>
          </w:p>
        </w:tc>
      </w:tr>
      <w:tr w:rsidR="00E825F1" w14:paraId="2516E81B" w14:textId="77777777" w:rsidTr="00C9106F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49548" w14:textId="696A5BC9" w:rsidR="00E825F1" w:rsidRDefault="00E825F1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2023-2024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77FFDD0B" w14:textId="77777777" w:rsidR="00E825F1" w:rsidRDefault="00E825F1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FF2CC" w14:textId="0AB92686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24312" w14:textId="7C07A1B1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F3BD89" w14:textId="4BD2FA49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BB3338" w14:textId="77D8AD70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A8CE53" w14:textId="4E82A99B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001DF9" w14:textId="3C619DB8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8A8870" w14:textId="5BB7ED3B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A10642" w14:textId="38A385F0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85,7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9D616" w14:textId="007ECA3D" w:rsidR="00E825F1" w:rsidRDefault="009C0D1C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85,7</w:t>
            </w:r>
          </w:p>
        </w:tc>
      </w:tr>
      <w:tr w:rsidR="00C9106F" w14:paraId="721C9A51" w14:textId="77777777" w:rsidTr="000669C0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B7F71" w14:textId="0C8CE0A8" w:rsidR="00C9106F" w:rsidRDefault="00C9106F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2024-2025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</w:tcBorders>
            <w:shd w:val="clear" w:color="auto" w:fill="FFFFFF"/>
          </w:tcPr>
          <w:p w14:paraId="54650FC8" w14:textId="77777777" w:rsidR="00C9106F" w:rsidRDefault="00C9106F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1B3DB4" w14:textId="13933C2A" w:rsidR="00C9106F" w:rsidRDefault="00C9106F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1AF842" w14:textId="1277D467" w:rsidR="00C9106F" w:rsidRDefault="00C9106F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B2DBF5" w14:textId="1A1C2F4A" w:rsidR="00C9106F" w:rsidRDefault="00C9106F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AD39FE" w14:textId="464EE261" w:rsidR="00C9106F" w:rsidRDefault="00C9106F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6A601" w14:textId="5B4F7B6D" w:rsidR="00C9106F" w:rsidRDefault="00C9106F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6B6150" w14:textId="69FC2E8E" w:rsidR="00C9106F" w:rsidRDefault="00270A9D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4,3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0F196" w14:textId="0A36A809" w:rsidR="00C9106F" w:rsidRDefault="00270A9D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C0D1D1" w14:textId="5194D8B0" w:rsidR="00C9106F" w:rsidRDefault="00270A9D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E4652" w14:textId="305973FC" w:rsidR="00C9106F" w:rsidRDefault="00DA15FE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76</w:t>
            </w:r>
          </w:p>
        </w:tc>
      </w:tr>
      <w:tr w:rsidR="000669C0" w14:paraId="40A6F888" w14:textId="77777777" w:rsidTr="00754FC7">
        <w:trPr>
          <w:trHeight w:hRule="exact" w:val="581"/>
        </w:trPr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907A39" w14:textId="1997FAE3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Style w:val="61"/>
              </w:rPr>
            </w:pPr>
            <w:proofErr w:type="gramStart"/>
            <w:r>
              <w:rPr>
                <w:rStyle w:val="61"/>
              </w:rPr>
              <w:t>2025-2026</w:t>
            </w:r>
            <w:proofErr w:type="gramEnd"/>
          </w:p>
        </w:tc>
        <w:tc>
          <w:tcPr>
            <w:tcW w:w="862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AD931C" w14:textId="77777777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rStyle w:val="61"/>
              </w:rPr>
            </w:pP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15335" w14:textId="76808FDB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1D2AA" w14:textId="3D1BCA02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left="24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B7AA5" w14:textId="6E217588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2CD495" w14:textId="14A6D533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44902" w14:textId="5F4DC37E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left="22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D1B11D" w14:textId="541FBA07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left="30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461C7" w14:textId="39CCCC1B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A7EAA1" w14:textId="33844837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left="280"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10C6F" w14:textId="1455DA59" w:rsidR="000669C0" w:rsidRDefault="000669C0" w:rsidP="00DE5EF8">
            <w:pPr>
              <w:pStyle w:val="110"/>
              <w:shd w:val="clear" w:color="auto" w:fill="auto"/>
              <w:spacing w:before="0" w:after="0" w:line="220" w:lineRule="exact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  <w:bookmarkEnd w:id="15"/>
    </w:tbl>
    <w:p w14:paraId="3E2F755B" w14:textId="77777777" w:rsidR="00754FC7" w:rsidRDefault="00754FC7" w:rsidP="0065515F">
      <w:pPr>
        <w:tabs>
          <w:tab w:val="left" w:pos="1315"/>
        </w:tabs>
        <w:rPr>
          <w:b/>
          <w:bCs/>
          <w:sz w:val="28"/>
        </w:rPr>
      </w:pPr>
    </w:p>
    <w:p w14:paraId="65C2957A" w14:textId="36A5E9CF" w:rsidR="00754FC7" w:rsidRDefault="00754FC7" w:rsidP="00754FC7">
      <w:pPr>
        <w:tabs>
          <w:tab w:val="left" w:pos="1315"/>
        </w:tabs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 wp14:anchorId="16078218" wp14:editId="13852632">
            <wp:extent cx="4572000" cy="2743200"/>
            <wp:effectExtent l="0" t="0" r="0" b="0"/>
            <wp:docPr id="89280768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40DE9C3-0360-AD87-2FCC-12921CCB34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74A7BB6A" w14:textId="77777777" w:rsidR="00754FC7" w:rsidRDefault="00754FC7" w:rsidP="0065515F">
      <w:pPr>
        <w:tabs>
          <w:tab w:val="left" w:pos="1315"/>
        </w:tabs>
        <w:rPr>
          <w:b/>
          <w:bCs/>
          <w:sz w:val="28"/>
        </w:rPr>
      </w:pPr>
    </w:p>
    <w:p w14:paraId="2BC5B4FA" w14:textId="77777777" w:rsidR="00754FC7" w:rsidRDefault="00754FC7" w:rsidP="0065515F">
      <w:pPr>
        <w:tabs>
          <w:tab w:val="left" w:pos="1315"/>
        </w:tabs>
        <w:rPr>
          <w:b/>
          <w:bCs/>
          <w:sz w:val="28"/>
        </w:rPr>
      </w:pPr>
    </w:p>
    <w:p w14:paraId="35561307" w14:textId="4492E16B" w:rsidR="00754FC7" w:rsidRDefault="00754FC7" w:rsidP="00754FC7">
      <w:pPr>
        <w:tabs>
          <w:tab w:val="left" w:pos="1315"/>
        </w:tabs>
        <w:jc w:val="center"/>
        <w:rPr>
          <w:b/>
          <w:bCs/>
          <w:sz w:val="28"/>
        </w:rPr>
      </w:pPr>
      <w:r>
        <w:rPr>
          <w:noProof/>
        </w:rPr>
        <w:lastRenderedPageBreak/>
        <w:drawing>
          <wp:inline distT="0" distB="0" distL="0" distR="0" wp14:anchorId="51DE97D8" wp14:editId="29F1E3CC">
            <wp:extent cx="4572000" cy="2743200"/>
            <wp:effectExtent l="0" t="0" r="0" b="0"/>
            <wp:docPr id="1626100741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61A82948" w14:textId="77777777" w:rsidR="00754FC7" w:rsidRDefault="00754FC7" w:rsidP="0065515F">
      <w:pPr>
        <w:tabs>
          <w:tab w:val="left" w:pos="1315"/>
        </w:tabs>
        <w:rPr>
          <w:b/>
          <w:bCs/>
          <w:sz w:val="28"/>
        </w:rPr>
      </w:pPr>
    </w:p>
    <w:p w14:paraId="5F680EE2" w14:textId="77777777" w:rsidR="00754FC7" w:rsidRDefault="00754FC7" w:rsidP="0065515F">
      <w:pPr>
        <w:tabs>
          <w:tab w:val="left" w:pos="1315"/>
        </w:tabs>
        <w:rPr>
          <w:b/>
          <w:bCs/>
          <w:sz w:val="28"/>
        </w:rPr>
      </w:pPr>
    </w:p>
    <w:p w14:paraId="60737AD3" w14:textId="6366FDF6" w:rsidR="00B86226" w:rsidRPr="00B86226" w:rsidRDefault="00754FC7" w:rsidP="00B86226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96C1B3C" wp14:editId="42908197">
            <wp:extent cx="4572000" cy="2743200"/>
            <wp:effectExtent l="0" t="0" r="0" b="0"/>
            <wp:docPr id="129355065" name="Диаграмма 1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6194CC8E" w14:textId="4D50CB3F" w:rsidR="00BF3EC3" w:rsidRDefault="000C4485" w:rsidP="00B86226">
      <w:pPr>
        <w:jc w:val="both"/>
        <w:rPr>
          <w:sz w:val="28"/>
          <w:szCs w:val="28"/>
        </w:rPr>
      </w:pPr>
      <w:r w:rsidRPr="000C4485">
        <w:rPr>
          <w:sz w:val="28"/>
          <w:szCs w:val="28"/>
        </w:rPr>
        <w:t>Английский язык в лицее традиционно выбирает малая группа учащихся (элективный выбор). За весь пятилетний период экзамен сдали всего 19 человек</w:t>
      </w:r>
      <w:r w:rsidR="009C0D1C">
        <w:rPr>
          <w:sz w:val="28"/>
          <w:szCs w:val="28"/>
        </w:rPr>
        <w:t xml:space="preserve">. </w:t>
      </w:r>
      <w:r w:rsidR="00AA6B40" w:rsidRPr="00AA6B40">
        <w:rPr>
          <w:sz w:val="28"/>
          <w:szCs w:val="28"/>
        </w:rPr>
        <w:t xml:space="preserve">Успеваемость </w:t>
      </w:r>
      <w:r w:rsidR="00AA6B40">
        <w:rPr>
          <w:sz w:val="28"/>
          <w:szCs w:val="28"/>
        </w:rPr>
        <w:t>н</w:t>
      </w:r>
      <w:r w:rsidR="00AA6B40" w:rsidRPr="00AA6B40">
        <w:rPr>
          <w:sz w:val="28"/>
          <w:szCs w:val="28"/>
        </w:rPr>
        <w:t>а протяжении всех 5 лет лицей демонстрирует абсолютную 100% успеваемость. За пятилетие ни один учащийся не получил неудовлетворительную оценку («2»).</w:t>
      </w:r>
      <w:r w:rsidR="00E36921" w:rsidRPr="00E36921">
        <w:t xml:space="preserve"> </w:t>
      </w:r>
      <w:r w:rsidR="00E36921" w:rsidRPr="00E36921">
        <w:rPr>
          <w:sz w:val="28"/>
          <w:szCs w:val="28"/>
        </w:rPr>
        <w:t xml:space="preserve">Четыре года из пяти качество знаний составляло 100%. Незначительное снижение до 85,7% наблюдалось только в </w:t>
      </w:r>
      <w:proofErr w:type="gramStart"/>
      <w:r w:rsidR="00E36921" w:rsidRPr="00E36921">
        <w:rPr>
          <w:sz w:val="28"/>
          <w:szCs w:val="28"/>
        </w:rPr>
        <w:t>2023-2024</w:t>
      </w:r>
      <w:proofErr w:type="gramEnd"/>
      <w:r w:rsidR="00E36921" w:rsidRPr="00E36921">
        <w:rPr>
          <w:sz w:val="28"/>
          <w:szCs w:val="28"/>
        </w:rPr>
        <w:t xml:space="preserve"> году из-за одной оценки «3». В текущем </w:t>
      </w:r>
      <w:proofErr w:type="gramStart"/>
      <w:r w:rsidR="00E36921" w:rsidRPr="00E36921">
        <w:rPr>
          <w:sz w:val="28"/>
          <w:szCs w:val="28"/>
        </w:rPr>
        <w:t>2025-2026</w:t>
      </w:r>
      <w:proofErr w:type="gramEnd"/>
      <w:r w:rsidR="00E36921" w:rsidRPr="00E36921">
        <w:rPr>
          <w:sz w:val="28"/>
          <w:szCs w:val="28"/>
        </w:rPr>
        <w:t xml:space="preserve"> году показатель снова равен 100%.</w:t>
      </w:r>
      <w:r w:rsidR="006E2EF5" w:rsidRPr="006E2EF5">
        <w:t xml:space="preserve"> </w:t>
      </w:r>
      <w:r w:rsidR="006E2EF5" w:rsidRPr="006E2EF5">
        <w:rPr>
          <w:sz w:val="28"/>
          <w:szCs w:val="28"/>
        </w:rPr>
        <w:t xml:space="preserve">Средний балл колеблется в пределах от 4,2 до 4,6 балла. В </w:t>
      </w:r>
      <w:proofErr w:type="gramStart"/>
      <w:r w:rsidR="006E2EF5" w:rsidRPr="006E2EF5">
        <w:rPr>
          <w:sz w:val="28"/>
          <w:szCs w:val="28"/>
        </w:rPr>
        <w:t>2025-2026</w:t>
      </w:r>
      <w:proofErr w:type="gramEnd"/>
      <w:r w:rsidR="006E2EF5" w:rsidRPr="006E2EF5">
        <w:rPr>
          <w:sz w:val="28"/>
          <w:szCs w:val="28"/>
        </w:rPr>
        <w:t xml:space="preserve"> учебном году средний балл достиг своего абсолютного максимума — 5,0.</w:t>
      </w:r>
      <w:r w:rsidR="006E2EF5" w:rsidRPr="006E2EF5">
        <w:t xml:space="preserve"> </w:t>
      </w:r>
      <w:r w:rsidR="006E2EF5" w:rsidRPr="006E2EF5">
        <w:rPr>
          <w:sz w:val="28"/>
          <w:szCs w:val="28"/>
        </w:rPr>
        <w:t>Степень обученности от 71,2% до 88% в прошлые годы). В текущем учебном году, благодаря отличной оценке единственного участника, показатель достиг 100%.</w:t>
      </w:r>
    </w:p>
    <w:p w14:paraId="57D27956" w14:textId="77777777" w:rsidR="003907D9" w:rsidRDefault="005A3E2F" w:rsidP="0065515F">
      <w:pPr>
        <w:pStyle w:val="1"/>
        <w:ind w:left="0"/>
      </w:pPr>
      <w:r>
        <w:t>Выводы:</w:t>
      </w:r>
    </w:p>
    <w:p w14:paraId="4085AF76" w14:textId="77777777" w:rsidR="003907D9" w:rsidRDefault="005A3E2F" w:rsidP="0065515F">
      <w:pPr>
        <w:pStyle w:val="a4"/>
        <w:numPr>
          <w:ilvl w:val="0"/>
          <w:numId w:val="1"/>
        </w:numPr>
        <w:tabs>
          <w:tab w:val="left" w:pos="0"/>
        </w:tabs>
        <w:spacing w:before="160"/>
        <w:ind w:left="0" w:firstLine="0"/>
        <w:rPr>
          <w:sz w:val="28"/>
        </w:rPr>
      </w:pPr>
      <w:r>
        <w:rPr>
          <w:sz w:val="28"/>
        </w:rPr>
        <w:t>Государственная итоговая аттестация обучающихся лицея, 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определенным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нормативными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правовыми актами.</w:t>
      </w:r>
    </w:p>
    <w:p w14:paraId="426F3372" w14:textId="77777777" w:rsidR="00D57052" w:rsidRDefault="005A3E2F" w:rsidP="00D57052">
      <w:pPr>
        <w:pStyle w:val="a4"/>
        <w:numPr>
          <w:ilvl w:val="0"/>
          <w:numId w:val="1"/>
        </w:numPr>
        <w:tabs>
          <w:tab w:val="left" w:pos="0"/>
        </w:tabs>
        <w:spacing w:before="3"/>
        <w:ind w:left="0" w:firstLine="0"/>
        <w:rPr>
          <w:sz w:val="28"/>
        </w:rPr>
      </w:pPr>
      <w:r>
        <w:rPr>
          <w:sz w:val="28"/>
        </w:rPr>
        <w:t>Обучающимися и педагогами лицея была в полной мере соблюдена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 w:rsidR="00D57052">
        <w:rPr>
          <w:sz w:val="28"/>
        </w:rPr>
        <w:t>.</w:t>
      </w:r>
    </w:p>
    <w:p w14:paraId="35F7D5A4" w14:textId="7FF3AE35" w:rsidR="009645AF" w:rsidRDefault="00D57052" w:rsidP="00D57052">
      <w:pPr>
        <w:pStyle w:val="a4"/>
        <w:numPr>
          <w:ilvl w:val="0"/>
          <w:numId w:val="1"/>
        </w:numPr>
        <w:tabs>
          <w:tab w:val="left" w:pos="0"/>
        </w:tabs>
        <w:spacing w:before="3"/>
        <w:ind w:left="0" w:firstLine="0"/>
        <w:rPr>
          <w:sz w:val="28"/>
        </w:rPr>
      </w:pPr>
      <w:r w:rsidRPr="00D57052">
        <w:rPr>
          <w:sz w:val="28"/>
        </w:rPr>
        <w:t>Блестящие результаты на уровне массового выбора продемонстрировали Биология (85,7%), Химия (80%) и География (77,3%). Ученики осознанно подходят к выбору естественно-научного цикла, а система подготовки работает эффективно. Единичные выборки по Литературе и Английскому языку дали стопроцентный результат (оценки «5»).</w:t>
      </w:r>
    </w:p>
    <w:p w14:paraId="348BF71D" w14:textId="34FA92A7" w:rsidR="00D57052" w:rsidRDefault="00E838EA" w:rsidP="00D57052">
      <w:pPr>
        <w:pStyle w:val="a4"/>
        <w:numPr>
          <w:ilvl w:val="0"/>
          <w:numId w:val="1"/>
        </w:numPr>
        <w:tabs>
          <w:tab w:val="left" w:pos="0"/>
        </w:tabs>
        <w:spacing w:before="3"/>
        <w:ind w:left="0" w:firstLine="0"/>
        <w:rPr>
          <w:sz w:val="28"/>
        </w:rPr>
      </w:pPr>
      <w:r w:rsidRPr="00E838EA">
        <w:rPr>
          <w:sz w:val="28"/>
        </w:rPr>
        <w:t>Экзамен</w:t>
      </w:r>
      <w:r>
        <w:rPr>
          <w:sz w:val="28"/>
        </w:rPr>
        <w:t xml:space="preserve"> по обществознанию</w:t>
      </w:r>
      <w:r w:rsidRPr="00E838EA">
        <w:rPr>
          <w:sz w:val="28"/>
        </w:rPr>
        <w:t xml:space="preserve"> является самым массовым (42 человека), но имеет худшее качество знаний в лицее (30,95%). Две трети учащихся (28 человек) сдали его на базовую «тройку». Здесь же зафиксирована одна из двух двоек по лицею.</w:t>
      </w:r>
    </w:p>
    <w:p w14:paraId="025AAA9F" w14:textId="102FCC0E" w:rsidR="00C46B53" w:rsidRDefault="00C46B53" w:rsidP="00D57052">
      <w:pPr>
        <w:pStyle w:val="a4"/>
        <w:numPr>
          <w:ilvl w:val="0"/>
          <w:numId w:val="1"/>
        </w:numPr>
        <w:tabs>
          <w:tab w:val="left" w:pos="0"/>
        </w:tabs>
        <w:spacing w:before="3"/>
        <w:ind w:left="0" w:firstLine="0"/>
        <w:rPr>
          <w:sz w:val="28"/>
        </w:rPr>
      </w:pPr>
      <w:r>
        <w:rPr>
          <w:sz w:val="28"/>
        </w:rPr>
        <w:t xml:space="preserve">Результаты по </w:t>
      </w:r>
      <w:proofErr w:type="gramStart"/>
      <w:r>
        <w:rPr>
          <w:sz w:val="28"/>
        </w:rPr>
        <w:t xml:space="preserve">информатике </w:t>
      </w:r>
      <w:r w:rsidRPr="00C46B53">
        <w:rPr>
          <w:sz w:val="28"/>
        </w:rPr>
        <w:t xml:space="preserve"> демонстриру</w:t>
      </w:r>
      <w:r>
        <w:rPr>
          <w:sz w:val="28"/>
        </w:rPr>
        <w:t>ю</w:t>
      </w:r>
      <w:r w:rsidRPr="00C46B53">
        <w:rPr>
          <w:sz w:val="28"/>
        </w:rPr>
        <w:t>т</w:t>
      </w:r>
      <w:proofErr w:type="gramEnd"/>
      <w:r w:rsidRPr="00C46B53">
        <w:rPr>
          <w:sz w:val="28"/>
        </w:rPr>
        <w:t xml:space="preserve"> неплохое качество (64,3%), однако появление одной неудовлетворительной оценки («2») испортило </w:t>
      </w:r>
      <w:proofErr w:type="spellStart"/>
      <w:r w:rsidRPr="00C46B53">
        <w:rPr>
          <w:sz w:val="28"/>
        </w:rPr>
        <w:t>четырехлетнюю</w:t>
      </w:r>
      <w:proofErr w:type="spellEnd"/>
      <w:r w:rsidRPr="00C46B53">
        <w:rPr>
          <w:sz w:val="28"/>
        </w:rPr>
        <w:t xml:space="preserve"> статистику абсолютной успеваемости.</w:t>
      </w:r>
    </w:p>
    <w:p w14:paraId="759AEEC9" w14:textId="20372640" w:rsidR="0006754C" w:rsidRPr="00D57052" w:rsidRDefault="0006754C" w:rsidP="00D57052">
      <w:pPr>
        <w:pStyle w:val="a4"/>
        <w:numPr>
          <w:ilvl w:val="0"/>
          <w:numId w:val="1"/>
        </w:numPr>
        <w:tabs>
          <w:tab w:val="left" w:pos="0"/>
        </w:tabs>
        <w:spacing w:before="3"/>
        <w:ind w:left="0" w:firstLine="0"/>
        <w:rPr>
          <w:sz w:val="28"/>
        </w:rPr>
      </w:pPr>
      <w:r>
        <w:rPr>
          <w:sz w:val="28"/>
        </w:rPr>
        <w:t>По физике в</w:t>
      </w:r>
      <w:r w:rsidRPr="0006754C">
        <w:rPr>
          <w:sz w:val="28"/>
        </w:rPr>
        <w:t>се 12 учащихся преодолели порог, но полностью отсутствуют отличники. Большинство (7 человек) сдали предмет на «3».</w:t>
      </w:r>
    </w:p>
    <w:p w14:paraId="250AB06A" w14:textId="67C9E306" w:rsidR="00D527FE" w:rsidRPr="007C55B0" w:rsidRDefault="00D527FE" w:rsidP="0065515F">
      <w:pPr>
        <w:jc w:val="both"/>
        <w:rPr>
          <w:b/>
          <w:bCs/>
          <w:sz w:val="28"/>
          <w:szCs w:val="28"/>
        </w:rPr>
      </w:pPr>
      <w:r w:rsidRPr="007C55B0">
        <w:rPr>
          <w:b/>
          <w:bCs/>
          <w:sz w:val="28"/>
          <w:szCs w:val="28"/>
        </w:rPr>
        <w:t xml:space="preserve">Рекомендации на </w:t>
      </w:r>
      <w:r w:rsidR="003E3C72" w:rsidRPr="007C55B0">
        <w:rPr>
          <w:b/>
          <w:bCs/>
          <w:sz w:val="28"/>
          <w:szCs w:val="28"/>
        </w:rPr>
        <w:t>202</w:t>
      </w:r>
      <w:r w:rsidR="004C2DD2">
        <w:rPr>
          <w:b/>
          <w:bCs/>
          <w:sz w:val="28"/>
          <w:szCs w:val="28"/>
        </w:rPr>
        <w:t>6</w:t>
      </w:r>
      <w:r w:rsidR="003E3C72" w:rsidRPr="007C55B0">
        <w:rPr>
          <w:b/>
          <w:bCs/>
          <w:sz w:val="28"/>
          <w:szCs w:val="28"/>
        </w:rPr>
        <w:t>–</w:t>
      </w:r>
      <w:proofErr w:type="gramStart"/>
      <w:r w:rsidR="003E3C72" w:rsidRPr="007C55B0">
        <w:rPr>
          <w:b/>
          <w:bCs/>
          <w:sz w:val="28"/>
          <w:szCs w:val="28"/>
        </w:rPr>
        <w:t>202</w:t>
      </w:r>
      <w:r w:rsidR="004C2DD2">
        <w:rPr>
          <w:b/>
          <w:bCs/>
          <w:sz w:val="28"/>
          <w:szCs w:val="28"/>
        </w:rPr>
        <w:t>7</w:t>
      </w:r>
      <w:r w:rsidR="003E3C72" w:rsidRPr="007C55B0">
        <w:rPr>
          <w:b/>
          <w:bCs/>
          <w:sz w:val="28"/>
          <w:szCs w:val="28"/>
        </w:rPr>
        <w:t xml:space="preserve"> </w:t>
      </w:r>
      <w:r w:rsidRPr="007C55B0">
        <w:rPr>
          <w:b/>
          <w:bCs/>
          <w:sz w:val="28"/>
          <w:szCs w:val="28"/>
        </w:rPr>
        <w:t xml:space="preserve"> учебный</w:t>
      </w:r>
      <w:proofErr w:type="gramEnd"/>
      <w:r w:rsidRPr="007C55B0">
        <w:rPr>
          <w:b/>
          <w:bCs/>
          <w:sz w:val="28"/>
          <w:szCs w:val="28"/>
        </w:rPr>
        <w:t xml:space="preserve"> год:</w:t>
      </w:r>
    </w:p>
    <w:p w14:paraId="261E987E" w14:textId="77777777" w:rsidR="00D527FE" w:rsidRPr="007C55B0" w:rsidRDefault="00D527FE" w:rsidP="0065515F">
      <w:pPr>
        <w:jc w:val="both"/>
        <w:rPr>
          <w:b/>
          <w:bCs/>
          <w:sz w:val="28"/>
          <w:szCs w:val="28"/>
        </w:rPr>
      </w:pPr>
      <w:r w:rsidRPr="007C55B0">
        <w:rPr>
          <w:b/>
          <w:bCs/>
          <w:sz w:val="28"/>
          <w:szCs w:val="28"/>
        </w:rPr>
        <w:t>Администрации лицея:</w:t>
      </w:r>
    </w:p>
    <w:p w14:paraId="7ECCE646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Продолжить систематическую работу по подготовке и проведению государственной итоговой аттестации обучающихся 9-х классов.</w:t>
      </w:r>
    </w:p>
    <w:p w14:paraId="15AAF6BB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Развивать систему подготовки и организации итоговой аттестации выпускников лицея в форме ОГЭ через повышение информационной компетенции участников образовательного процесса (в том числе, используя ресурсы официального сайта лицея); практической отработки процедуры ОГЭ с учителями и выпускниками 9-х классов лицея.</w:t>
      </w:r>
    </w:p>
    <w:p w14:paraId="5AC81B9B" w14:textId="1F5C497E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Рассмотреть и утвердить план мероприятий по подготовке и проведению государственной (итоговой) аттестации в форме ОГЭ в начале </w:t>
      </w:r>
      <w:r w:rsidR="003E3C72" w:rsidRPr="00105288">
        <w:rPr>
          <w:sz w:val="28"/>
          <w:szCs w:val="28"/>
        </w:rPr>
        <w:t>20</w:t>
      </w:r>
      <w:r w:rsidR="00E75544">
        <w:rPr>
          <w:sz w:val="28"/>
          <w:szCs w:val="28"/>
        </w:rPr>
        <w:t>2</w:t>
      </w:r>
      <w:r w:rsidR="00C318ED">
        <w:rPr>
          <w:sz w:val="28"/>
          <w:szCs w:val="28"/>
        </w:rPr>
        <w:t>6</w:t>
      </w:r>
      <w:r w:rsidR="003E3C72" w:rsidRPr="00105288">
        <w:rPr>
          <w:sz w:val="28"/>
          <w:szCs w:val="28"/>
        </w:rPr>
        <w:t>–202</w:t>
      </w:r>
      <w:r w:rsidR="00C318ED">
        <w:rPr>
          <w:sz w:val="28"/>
          <w:szCs w:val="28"/>
        </w:rPr>
        <w:t>7</w:t>
      </w:r>
      <w:r w:rsidRPr="00105288">
        <w:rPr>
          <w:sz w:val="28"/>
          <w:szCs w:val="28"/>
        </w:rPr>
        <w:t xml:space="preserve"> учебного года.</w:t>
      </w:r>
    </w:p>
    <w:p w14:paraId="49D7E193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На заседании августовского педагогического совета и предметных методических кафедр лицея обсудить результаты государственной итоговой аттестации выпускников 9-х классов.</w:t>
      </w:r>
    </w:p>
    <w:p w14:paraId="79F59D30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Активизировать работу по повышению профессионального мастерства учителей-предметников на основе использования современных форм и технологий подготовки и переподготовки кадров.</w:t>
      </w:r>
    </w:p>
    <w:p w14:paraId="5E9C4401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Разработать план мероприятий по повышению качества учебных достижений и недопущению неудовлетворительных результатов по обязательным и выборным предметам на государственной итоговой аттестации.</w:t>
      </w:r>
    </w:p>
    <w:p w14:paraId="2BE9C716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Разработать план устранения недостатков и обеспечить безусловное его выполнение в течение года.</w:t>
      </w:r>
    </w:p>
    <w:p w14:paraId="42875FF9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Поставить на контроль учащихся 9-х классов, нуждающихся в педагогической поддержке, с целью оказания коррекционной помощи в ликвидации пробелов в знаниях.</w:t>
      </w:r>
    </w:p>
    <w:p w14:paraId="5E79AA26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На административных совещаниях и заседаниях методических кафедр </w:t>
      </w:r>
      <w:r w:rsidRPr="00105288">
        <w:rPr>
          <w:sz w:val="28"/>
          <w:szCs w:val="28"/>
        </w:rPr>
        <w:lastRenderedPageBreak/>
        <w:t>обсуждать результаты проводимых тренировочных работ в форме ОГЭ и намечать пути по ликвидации возникающих у учащихся затруднений.</w:t>
      </w:r>
    </w:p>
    <w:p w14:paraId="7C8153B6" w14:textId="77777777" w:rsidR="00D527FE" w:rsidRPr="00105288" w:rsidRDefault="00D527FE" w:rsidP="0065515F">
      <w:pPr>
        <w:jc w:val="both"/>
        <w:rPr>
          <w:sz w:val="28"/>
          <w:szCs w:val="28"/>
        </w:rPr>
      </w:pPr>
    </w:p>
    <w:p w14:paraId="08755A24" w14:textId="77777777" w:rsidR="00D527FE" w:rsidRPr="007C55B0" w:rsidRDefault="00D527FE" w:rsidP="0065515F">
      <w:pPr>
        <w:jc w:val="both"/>
        <w:rPr>
          <w:b/>
          <w:bCs/>
          <w:sz w:val="28"/>
          <w:szCs w:val="28"/>
        </w:rPr>
      </w:pPr>
      <w:r w:rsidRPr="007C55B0">
        <w:rPr>
          <w:b/>
          <w:bCs/>
          <w:sz w:val="28"/>
          <w:szCs w:val="28"/>
        </w:rPr>
        <w:t>Руководителям предметных методических кафедр:</w:t>
      </w:r>
    </w:p>
    <w:p w14:paraId="190FD5A5" w14:textId="77777777" w:rsidR="00D527FE" w:rsidRPr="00105288" w:rsidRDefault="00D527FE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Организовать работу МК по выбору и реализации адекватных форм и технологий обучения с </w:t>
      </w:r>
      <w:proofErr w:type="spellStart"/>
      <w:r w:rsidRPr="00105288">
        <w:rPr>
          <w:sz w:val="28"/>
          <w:szCs w:val="28"/>
        </w:rPr>
        <w:t>учетом</w:t>
      </w:r>
      <w:proofErr w:type="spellEnd"/>
      <w:r w:rsidRPr="00105288">
        <w:rPr>
          <w:sz w:val="28"/>
          <w:szCs w:val="28"/>
        </w:rPr>
        <w:t xml:space="preserve"> индивидуальных возможностей и образовательных потребностей обучающихся.</w:t>
      </w:r>
    </w:p>
    <w:p w14:paraId="0F83E81F" w14:textId="63C5A889" w:rsidR="00D527FE" w:rsidRPr="00105288" w:rsidRDefault="00D527FE" w:rsidP="0065515F">
      <w:pPr>
        <w:jc w:val="both"/>
        <w:rPr>
          <w:sz w:val="28"/>
          <w:szCs w:val="28"/>
        </w:rPr>
      </w:pPr>
    </w:p>
    <w:p w14:paraId="526CA42F" w14:textId="77777777" w:rsidR="00D527FE" w:rsidRPr="00105288" w:rsidRDefault="00D527FE" w:rsidP="0065515F">
      <w:pPr>
        <w:jc w:val="both"/>
        <w:rPr>
          <w:sz w:val="28"/>
          <w:szCs w:val="28"/>
        </w:rPr>
      </w:pPr>
    </w:p>
    <w:p w14:paraId="2CE37E62" w14:textId="6F80779D" w:rsidR="00D527FE" w:rsidRDefault="00D527FE" w:rsidP="0065515F">
      <w:pPr>
        <w:jc w:val="both"/>
        <w:rPr>
          <w:b/>
          <w:bCs/>
          <w:sz w:val="28"/>
          <w:szCs w:val="28"/>
        </w:rPr>
      </w:pPr>
      <w:r w:rsidRPr="007C55B0">
        <w:rPr>
          <w:b/>
          <w:bCs/>
          <w:sz w:val="28"/>
          <w:szCs w:val="28"/>
        </w:rPr>
        <w:t>Учителям математики 9-х классов:</w:t>
      </w:r>
    </w:p>
    <w:p w14:paraId="2E79B846" w14:textId="77777777" w:rsidR="000A6B2A" w:rsidRPr="007C55B0" w:rsidRDefault="000A6B2A" w:rsidP="0065515F">
      <w:pPr>
        <w:jc w:val="both"/>
        <w:rPr>
          <w:b/>
          <w:bCs/>
          <w:sz w:val="28"/>
          <w:szCs w:val="28"/>
        </w:rPr>
      </w:pPr>
    </w:p>
    <w:p w14:paraId="287A0C44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Регулярно уделять внимание выполнению упражнений, развивающих базовые математические компетенции (умение читать и верно понимать задание, решать практические задачи, выполнять арифметические действия, простейшие алгебраические преобразования и </w:t>
      </w:r>
      <w:proofErr w:type="gramStart"/>
      <w:r w:rsidRPr="00105288">
        <w:rPr>
          <w:sz w:val="28"/>
          <w:szCs w:val="28"/>
        </w:rPr>
        <w:t>т.д.</w:t>
      </w:r>
      <w:proofErr w:type="gramEnd"/>
      <w:r w:rsidRPr="00105288">
        <w:rPr>
          <w:sz w:val="28"/>
          <w:szCs w:val="28"/>
        </w:rPr>
        <w:t>)</w:t>
      </w:r>
    </w:p>
    <w:p w14:paraId="6D3554DB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Отрабатывать безошибочное выполнение несложных преобразований и вычислений (в том числе на умение найти ошибку).</w:t>
      </w:r>
    </w:p>
    <w:p w14:paraId="320552B1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Усилить работу по ликвидации и предупреждению выявленных пробелов.</w:t>
      </w:r>
    </w:p>
    <w:p w14:paraId="114210F8" w14:textId="2ED1E4FE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На основе содержательного анализа итогов ОГЭ выделить проблемные темы для организации вводного повторения по математике в сентябре </w:t>
      </w:r>
      <w:proofErr w:type="gramStart"/>
      <w:r w:rsidRPr="00105288">
        <w:rPr>
          <w:sz w:val="28"/>
          <w:szCs w:val="28"/>
        </w:rPr>
        <w:t>202</w:t>
      </w:r>
      <w:r w:rsidR="00E75544">
        <w:rPr>
          <w:sz w:val="28"/>
          <w:szCs w:val="28"/>
        </w:rPr>
        <w:t>5</w:t>
      </w:r>
      <w:r w:rsidRPr="00105288">
        <w:rPr>
          <w:sz w:val="28"/>
          <w:szCs w:val="28"/>
        </w:rPr>
        <w:t>-202</w:t>
      </w:r>
      <w:r w:rsidR="00E75544">
        <w:rPr>
          <w:sz w:val="28"/>
          <w:szCs w:val="28"/>
        </w:rPr>
        <w:t>6</w:t>
      </w:r>
      <w:proofErr w:type="gramEnd"/>
      <w:r w:rsidRPr="00105288">
        <w:rPr>
          <w:sz w:val="28"/>
          <w:szCs w:val="28"/>
        </w:rPr>
        <w:t xml:space="preserve"> учебного года.</w:t>
      </w:r>
    </w:p>
    <w:p w14:paraId="2E91A434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 учащимися, испытывающими затруднения при изучении математики, в первую очередь закреплять достигнутые успехи; определить индивидуально для каждого ученика перечень тем, по которым у них есть позитивные продвижения, и работать над их развитием.</w:t>
      </w:r>
    </w:p>
    <w:p w14:paraId="24553BE1" w14:textId="648FC960" w:rsidR="000A6B2A" w:rsidRPr="00105288" w:rsidRDefault="003E3C72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 сильными учащимися помимо тренировки в решении задач базового уровня сложности</w:t>
      </w:r>
      <w:r w:rsidR="000A6B2A" w:rsidRPr="00105288">
        <w:rPr>
          <w:sz w:val="28"/>
          <w:szCs w:val="28"/>
        </w:rPr>
        <w:t xml:space="preserve"> проводить разбор методов решения задач повышенного уровня сложности. </w:t>
      </w:r>
    </w:p>
    <w:p w14:paraId="74E6EA2C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Усилить практическую направленность обучения, включая соответствующие задания «на проценты», графики реальных зависимостей, текстовые задачи с построением математических моделей реальных ситуаций.</w:t>
      </w:r>
    </w:p>
    <w:p w14:paraId="59B2861B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Формировать у обучающихся навыки самоконтроля, самопроверки.</w:t>
      </w:r>
    </w:p>
    <w:p w14:paraId="30CF97D8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Итоги работы обсудить на совещании учителей математики.</w:t>
      </w:r>
    </w:p>
    <w:p w14:paraId="1C6DE7AA" w14:textId="77777777" w:rsidR="00B4491E" w:rsidRDefault="00B4491E" w:rsidP="0065515F">
      <w:pPr>
        <w:rPr>
          <w:rFonts w:asciiTheme="minorHAnsi" w:hAnsiTheme="minorHAnsi" w:cstheme="minorBidi"/>
        </w:rPr>
      </w:pPr>
    </w:p>
    <w:p w14:paraId="0832F482" w14:textId="77777777" w:rsidR="000A6B2A" w:rsidRPr="007C55B0" w:rsidRDefault="00B4491E" w:rsidP="0065515F">
      <w:pPr>
        <w:jc w:val="both"/>
        <w:rPr>
          <w:b/>
          <w:bCs/>
          <w:sz w:val="28"/>
          <w:szCs w:val="28"/>
        </w:rPr>
      </w:pPr>
      <w:r>
        <w:rPr>
          <w:sz w:val="28"/>
        </w:rPr>
        <w:tab/>
      </w:r>
      <w:r w:rsidR="000A6B2A" w:rsidRPr="007C55B0">
        <w:rPr>
          <w:b/>
          <w:bCs/>
          <w:sz w:val="28"/>
          <w:szCs w:val="28"/>
        </w:rPr>
        <w:t>Учителям русского языка 9-х классов:</w:t>
      </w:r>
    </w:p>
    <w:p w14:paraId="25DACE5C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Планировать систему подготовки выпускников к экзаменам на основе стимулирования к расширению фонда знаний о мире и круга литературного чтения.</w:t>
      </w:r>
    </w:p>
    <w:p w14:paraId="562B5C90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Изучать единицы разных языковых уровней на текстовой основе, в ходе анализа определять их функциональную значимость, их роль в передаче содержания конкретного текста и в общении в целом.</w:t>
      </w:r>
    </w:p>
    <w:p w14:paraId="588AE28B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При подборе дидактического материала – текстов для анализа, предлагаемых на уроках русского языка, – необходимо учитывать проблематику и стилистические особенности экзаменационных текстов, привлекать в качестве материала тексты, </w:t>
      </w:r>
      <w:proofErr w:type="spellStart"/>
      <w:r w:rsidRPr="00105288">
        <w:rPr>
          <w:sz w:val="28"/>
          <w:szCs w:val="28"/>
        </w:rPr>
        <w:t>осложненные</w:t>
      </w:r>
      <w:proofErr w:type="spellEnd"/>
      <w:r w:rsidRPr="00105288">
        <w:rPr>
          <w:sz w:val="28"/>
          <w:szCs w:val="28"/>
        </w:rPr>
        <w:t xml:space="preserve"> на композиционно-речевом и стилистическом уровне.</w:t>
      </w:r>
    </w:p>
    <w:p w14:paraId="6321CD5A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lastRenderedPageBreak/>
        <w:t>При составлении рабочих программ учебного предмета «Русский язык» предусмотреть проведение практикумов, лабораторных работ по знакомству со спецификацией и планом экзаменационной работы по русскому языку, системой критериев оценивания сочинения и изложения.</w:t>
      </w:r>
    </w:p>
    <w:p w14:paraId="22CFF440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Практиковать систематическое использование заданий на анализ, самоконтроль, редактирование.</w:t>
      </w:r>
    </w:p>
    <w:p w14:paraId="462E2343" w14:textId="627325AB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Реализовать дифференцированный подход в обучении русскому языку: предъявлять теоретический материал с учётом его обязательного и необязательного усвоения на определённом этапе обучения, использовать</w:t>
      </w:r>
      <w:r>
        <w:rPr>
          <w:sz w:val="28"/>
          <w:szCs w:val="28"/>
        </w:rPr>
        <w:t xml:space="preserve"> </w:t>
      </w:r>
      <w:r w:rsidRPr="00105288">
        <w:rPr>
          <w:sz w:val="28"/>
          <w:szCs w:val="28"/>
        </w:rPr>
        <w:t>упражнения, позволяющие осуществлять уровневую дифференциацию и индивидуальный подход в обучении, учитывать индивидуальные потребности обучающегося.</w:t>
      </w:r>
    </w:p>
    <w:p w14:paraId="730BA5D1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Формировать навыки самостоятельной деятельности обучающихся с использованием разнообразной учебной литературы (словарей, справочников, самоучителей, практикумов, пособий для подготовки к экзаменам, мультимедийных средств и т.п.), системы разнообразных «подсказок»: опорных материалов в виде схем, таблиц, рисунков, планов, конспектов, а также инструкций, направленных на формирование правильного способа действия (как применять правило, как слушать и читать текст, чтобы понять его содержание, как писать изложение, как писать сочинение, как оценивать речевое высказывание и т.п.).</w:t>
      </w:r>
    </w:p>
    <w:p w14:paraId="20E53305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Орфографические нормы русского языка необходимо закреплять и</w:t>
      </w:r>
    </w:p>
    <w:p w14:paraId="13E31678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систематизировать параллельно с работой по фонетике, лексике, грамматике.</w:t>
      </w:r>
    </w:p>
    <w:p w14:paraId="09E1B04C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При подготовке учащихся к экзаменам необходимо обратить внимание на повышение критериев «Орфографическая грамотность», «Пунктуационная грамотность», «Соблюдение грамматических норм», «Соблюдение речевых норм», а также работать над критерием смысловая цельность, речевая связность в изложении.</w:t>
      </w:r>
    </w:p>
    <w:p w14:paraId="3234F7A7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Формировать у обучающихся навыки самоконтроля, самопроверки.</w:t>
      </w:r>
    </w:p>
    <w:p w14:paraId="2EDCC01C" w14:textId="77777777" w:rsidR="00B4491E" w:rsidRDefault="00B4491E" w:rsidP="0065515F">
      <w:pPr>
        <w:tabs>
          <w:tab w:val="left" w:pos="1315"/>
        </w:tabs>
        <w:rPr>
          <w:sz w:val="28"/>
        </w:rPr>
      </w:pPr>
    </w:p>
    <w:p w14:paraId="65C2C710" w14:textId="77777777" w:rsidR="000A6B2A" w:rsidRPr="007C55B0" w:rsidRDefault="000A6B2A" w:rsidP="0065515F">
      <w:pPr>
        <w:jc w:val="both"/>
        <w:rPr>
          <w:b/>
          <w:bCs/>
          <w:sz w:val="28"/>
          <w:szCs w:val="28"/>
        </w:rPr>
      </w:pPr>
      <w:r w:rsidRPr="007C55B0">
        <w:rPr>
          <w:b/>
          <w:bCs/>
          <w:sz w:val="28"/>
          <w:szCs w:val="28"/>
        </w:rPr>
        <w:t>V. Учителям-предметникам в педагогической деятельности:</w:t>
      </w:r>
    </w:p>
    <w:p w14:paraId="7C5BA94B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Провести детальный анализ результатов государственной итоговой аттестации в форме основного государственного экзамена, исходя из особенностей образовательной программы, реализуемой в структурном подразделении.</w:t>
      </w:r>
    </w:p>
    <w:p w14:paraId="637AA572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Учителям всех общеобразовательных предметов, заявленных в государственной итоговой аттестации выпускников 9-х классов, составить и реализовать план мероприятий по повышению качества учебных достижений и недопущению неудовлетворительных результатов на государственной итоговой аттестации.</w:t>
      </w:r>
    </w:p>
    <w:p w14:paraId="7329E259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Определить целевые установки (обучающиеся с низким уровнем подготовки, обучающиеся, имеющие достаточный уровень базовой подготовки, но не планирующие использовать результаты экзаменов для поступления в профильную группу на уровне среднего общего образования, обучающиеся, имеющие достаточный уровень базовой подготовки, планирующие использовать результаты экзамена для поступления в профильные группы), уровень знаний и проблемные зоны выпускников, выработать стратегию подготовки к экзаменам.</w:t>
      </w:r>
    </w:p>
    <w:p w14:paraId="28DD6BAA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lastRenderedPageBreak/>
        <w:t>Провести анализ форм организации обучения (повышение веса тех технологий, которые формируют практические навыки использования полученных знаний, стимулируют самостоятельную работу обучающихся, формируют опыт ответственного выбора и ответственной деятельности, опыт самоорганизации и становления ценностных ориентаций).</w:t>
      </w:r>
    </w:p>
    <w:p w14:paraId="517831FF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Применять адекватные формы и методы работы со слабыми и сильными учащимися.</w:t>
      </w:r>
    </w:p>
    <w:p w14:paraId="30C42A67" w14:textId="25A2E025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Своевременно знакомиться с демоверсиями ОГЭ, спецификацией,</w:t>
      </w:r>
      <w:r>
        <w:rPr>
          <w:sz w:val="28"/>
          <w:szCs w:val="28"/>
        </w:rPr>
        <w:t xml:space="preserve"> </w:t>
      </w:r>
      <w:r w:rsidRPr="00105288">
        <w:rPr>
          <w:sz w:val="28"/>
          <w:szCs w:val="28"/>
        </w:rPr>
        <w:t>кодификатором, отражающими требования образовательного стандарта по предметам.</w:t>
      </w:r>
    </w:p>
    <w:p w14:paraId="709B6D5C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Информировать учащихся об изменениях, корректировать </w:t>
      </w:r>
      <w:proofErr w:type="gramStart"/>
      <w:r w:rsidRPr="00105288">
        <w:rPr>
          <w:sz w:val="28"/>
          <w:szCs w:val="28"/>
        </w:rPr>
        <w:t>учебно- тематическое</w:t>
      </w:r>
      <w:proofErr w:type="gramEnd"/>
      <w:r w:rsidRPr="00105288">
        <w:rPr>
          <w:sz w:val="28"/>
          <w:szCs w:val="28"/>
        </w:rPr>
        <w:t xml:space="preserve"> планирование и содержание обучения в контексте рекомендаций по совершенствованию процесса преподавания предметов, созданных Федеральным институтом педагогических измерений.</w:t>
      </w:r>
    </w:p>
    <w:p w14:paraId="15BF4841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Учителям органично включать задания, идентичные заданиям ОГЭ, в текущие контрольные работы.</w:t>
      </w:r>
    </w:p>
    <w:p w14:paraId="66439364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Адекватно оценивать в течение всего учебного периода знания, умения и навыки учащихся в соответствии с их </w:t>
      </w:r>
      <w:proofErr w:type="gramStart"/>
      <w:r w:rsidRPr="00105288">
        <w:rPr>
          <w:sz w:val="28"/>
          <w:szCs w:val="28"/>
        </w:rPr>
        <w:t>индивидуальными особенностями</w:t>
      </w:r>
      <w:proofErr w:type="gramEnd"/>
      <w:r w:rsidRPr="00105288">
        <w:rPr>
          <w:sz w:val="28"/>
          <w:szCs w:val="28"/>
        </w:rPr>
        <w:t xml:space="preserve"> и возможностями.</w:t>
      </w:r>
    </w:p>
    <w:p w14:paraId="497A62DB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Своевременно выявлять обучающихся, имеющих слабую предметную подготовку, диагностировать доминирующие факторы их неуспешности, повышать мотивацию к ликвидации пробелов в своих знаниях.</w:t>
      </w:r>
    </w:p>
    <w:p w14:paraId="772F4B3D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Провести анализ собственных затруднений при выполнении тестовых заданий и обозначить способы их устранения.</w:t>
      </w:r>
    </w:p>
    <w:p w14:paraId="6C6661A3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Осуществлять поддержку осознанного выбора выпускниками 9-х классов экзаменов для прохождения итоговой аттестации в форме ОГЭ.</w:t>
      </w:r>
    </w:p>
    <w:p w14:paraId="2EBC9B6F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Создавать положительное   эмоциональное   поле   взаимоотношений</w:t>
      </w:r>
    </w:p>
    <w:p w14:paraId="14A3B67C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«учитель – ученик», «учитель – учитель», «ученик – ученик».</w:t>
      </w:r>
    </w:p>
    <w:p w14:paraId="679C7F9F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Осуществлять взаимодействие с родителями обучающихся с целью организации совместных действий для решения успешности подготовки к итоговой аттестации.</w:t>
      </w:r>
    </w:p>
    <w:p w14:paraId="79D8E906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Усилить работу с обучающимися уже с 8-го класса, испытывающими затруднения в обучении.</w:t>
      </w:r>
    </w:p>
    <w:p w14:paraId="20947F7B" w14:textId="77777777" w:rsidR="000A6B2A" w:rsidRDefault="000A6B2A" w:rsidP="0065515F">
      <w:pPr>
        <w:tabs>
          <w:tab w:val="left" w:pos="1315"/>
        </w:tabs>
        <w:rPr>
          <w:sz w:val="28"/>
        </w:rPr>
      </w:pPr>
    </w:p>
    <w:p w14:paraId="2C6E5B9A" w14:textId="77777777" w:rsidR="000A6B2A" w:rsidRPr="007C55B0" w:rsidRDefault="000A6B2A" w:rsidP="0065515F">
      <w:pPr>
        <w:jc w:val="both"/>
        <w:rPr>
          <w:b/>
          <w:bCs/>
          <w:sz w:val="28"/>
          <w:szCs w:val="28"/>
        </w:rPr>
      </w:pPr>
      <w:r w:rsidRPr="007C55B0">
        <w:rPr>
          <w:b/>
          <w:bCs/>
          <w:sz w:val="28"/>
          <w:szCs w:val="28"/>
        </w:rPr>
        <w:t>VI Классным руководителям 8-9-х классов:</w:t>
      </w:r>
    </w:p>
    <w:p w14:paraId="20BCDBF8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Усилить информационно-разъяснительную работу с обучающимися, родителями (законными представителями) в целях ликвидации незнания процедуры проведения государственной итоговой аттестации, особенно в части соблюдения информационной безопасности.</w:t>
      </w:r>
    </w:p>
    <w:p w14:paraId="084F7557" w14:textId="2B9FA000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Результаты государственной итоговой аттестации </w:t>
      </w:r>
      <w:r w:rsidR="003E3C72" w:rsidRPr="00105288">
        <w:rPr>
          <w:sz w:val="28"/>
          <w:szCs w:val="28"/>
        </w:rPr>
        <w:t>20</w:t>
      </w:r>
      <w:r w:rsidR="003E3C72">
        <w:rPr>
          <w:sz w:val="28"/>
          <w:szCs w:val="28"/>
        </w:rPr>
        <w:t>2</w:t>
      </w:r>
      <w:r w:rsidR="00E75544">
        <w:rPr>
          <w:sz w:val="28"/>
          <w:szCs w:val="28"/>
        </w:rPr>
        <w:t>4</w:t>
      </w:r>
      <w:r w:rsidR="003E3C72" w:rsidRPr="00105288">
        <w:rPr>
          <w:sz w:val="28"/>
          <w:szCs w:val="28"/>
        </w:rPr>
        <w:t>–</w:t>
      </w:r>
      <w:r w:rsidR="00FB0469" w:rsidRPr="00105288">
        <w:rPr>
          <w:sz w:val="28"/>
          <w:szCs w:val="28"/>
        </w:rPr>
        <w:t>202</w:t>
      </w:r>
      <w:r w:rsidR="00FB0469">
        <w:rPr>
          <w:sz w:val="28"/>
          <w:szCs w:val="28"/>
        </w:rPr>
        <w:t>5</w:t>
      </w:r>
      <w:r w:rsidR="00FB0469" w:rsidRPr="00105288">
        <w:rPr>
          <w:sz w:val="28"/>
          <w:szCs w:val="28"/>
        </w:rPr>
        <w:t xml:space="preserve"> учебного</w:t>
      </w:r>
      <w:r w:rsidRPr="00105288">
        <w:rPr>
          <w:sz w:val="28"/>
          <w:szCs w:val="28"/>
        </w:rPr>
        <w:t xml:space="preserve"> года довести до родителей учащихся 9-х классов на родительском собрании в сентябре </w:t>
      </w:r>
      <w:proofErr w:type="gramStart"/>
      <w:r w:rsidRPr="00105288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E75544">
        <w:rPr>
          <w:sz w:val="28"/>
          <w:szCs w:val="28"/>
        </w:rPr>
        <w:t>5</w:t>
      </w:r>
      <w:r>
        <w:rPr>
          <w:sz w:val="28"/>
          <w:szCs w:val="28"/>
        </w:rPr>
        <w:t>–</w:t>
      </w:r>
      <w:r w:rsidRPr="00105288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E75544">
        <w:rPr>
          <w:sz w:val="28"/>
          <w:szCs w:val="28"/>
        </w:rPr>
        <w:t>6</w:t>
      </w:r>
      <w:proofErr w:type="gramEnd"/>
      <w:r w:rsidRPr="00105288">
        <w:rPr>
          <w:sz w:val="28"/>
          <w:szCs w:val="28"/>
        </w:rPr>
        <w:t xml:space="preserve"> учебного года.</w:t>
      </w:r>
    </w:p>
    <w:p w14:paraId="6B553F94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Своевременно выявлять дефициты в информированности выпускников и их родителей о процедуре ОГЭ.</w:t>
      </w:r>
    </w:p>
    <w:p w14:paraId="4074FAB7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Формировать позитивное отношение у выпускников и их родителей к</w:t>
      </w:r>
    </w:p>
    <w:p w14:paraId="62C31253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lastRenderedPageBreak/>
        <w:t>ОГЭ.</w:t>
      </w:r>
    </w:p>
    <w:p w14:paraId="70A2DDCE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Содействовать</w:t>
      </w:r>
      <w:r w:rsidRPr="00105288">
        <w:rPr>
          <w:sz w:val="28"/>
          <w:szCs w:val="28"/>
        </w:rPr>
        <w:tab/>
        <w:t>в</w:t>
      </w:r>
      <w:r w:rsidRPr="00105288">
        <w:rPr>
          <w:sz w:val="28"/>
          <w:szCs w:val="28"/>
        </w:rPr>
        <w:tab/>
        <w:t>организации</w:t>
      </w:r>
      <w:r w:rsidRPr="00105288">
        <w:rPr>
          <w:sz w:val="28"/>
          <w:szCs w:val="28"/>
        </w:rPr>
        <w:tab/>
        <w:t>контроля</w:t>
      </w:r>
      <w:r w:rsidRPr="00105288">
        <w:rPr>
          <w:sz w:val="28"/>
          <w:szCs w:val="28"/>
        </w:rPr>
        <w:tab/>
        <w:t>за</w:t>
      </w:r>
      <w:r w:rsidRPr="00105288">
        <w:rPr>
          <w:sz w:val="28"/>
          <w:szCs w:val="28"/>
        </w:rPr>
        <w:tab/>
        <w:t>посещаемостью</w:t>
      </w:r>
    </w:p>
    <w:p w14:paraId="33241801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консультативных занятий по подготовке к ОГЭ.</w:t>
      </w:r>
    </w:p>
    <w:p w14:paraId="0AB9B50F" w14:textId="77777777" w:rsidR="000A6B2A" w:rsidRPr="00105288" w:rsidRDefault="000A6B2A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Оказывать помощь каждому выпускнику в выборе предметов для прохождения аттестации в форме ОГЭ.</w:t>
      </w:r>
    </w:p>
    <w:p w14:paraId="5C0D4C19" w14:textId="77777777" w:rsidR="000A6B2A" w:rsidRDefault="000A6B2A" w:rsidP="0065515F">
      <w:pPr>
        <w:tabs>
          <w:tab w:val="left" w:pos="1315"/>
        </w:tabs>
        <w:rPr>
          <w:sz w:val="28"/>
        </w:rPr>
      </w:pPr>
    </w:p>
    <w:p w14:paraId="186E97D6" w14:textId="77777777" w:rsidR="000A6B2A" w:rsidRPr="007C55B0" w:rsidRDefault="000A6B2A" w:rsidP="0065515F">
      <w:pPr>
        <w:jc w:val="both"/>
        <w:rPr>
          <w:b/>
          <w:bCs/>
          <w:sz w:val="28"/>
          <w:szCs w:val="28"/>
        </w:rPr>
      </w:pPr>
      <w:r w:rsidRPr="007C55B0">
        <w:rPr>
          <w:b/>
          <w:bCs/>
          <w:sz w:val="28"/>
          <w:szCs w:val="28"/>
        </w:rPr>
        <w:t>VII</w:t>
      </w:r>
      <w:r w:rsidRPr="007C55B0">
        <w:rPr>
          <w:b/>
          <w:bCs/>
          <w:sz w:val="28"/>
          <w:szCs w:val="28"/>
        </w:rPr>
        <w:tab/>
        <w:t>Педагогу - психологу</w:t>
      </w:r>
    </w:p>
    <w:p w14:paraId="60AD0C8C" w14:textId="77777777" w:rsidR="000A6B2A" w:rsidRDefault="000A6B2A" w:rsidP="0065515F">
      <w:pPr>
        <w:tabs>
          <w:tab w:val="left" w:pos="1315"/>
        </w:tabs>
        <w:rPr>
          <w:sz w:val="28"/>
        </w:rPr>
      </w:pPr>
    </w:p>
    <w:p w14:paraId="0B3A7FB2" w14:textId="6254522A" w:rsidR="000A6B2A" w:rsidRPr="00B4491E" w:rsidRDefault="000A6B2A" w:rsidP="0065515F">
      <w:pPr>
        <w:tabs>
          <w:tab w:val="left" w:pos="1315"/>
        </w:tabs>
        <w:rPr>
          <w:sz w:val="28"/>
        </w:rPr>
        <w:sectPr w:rsidR="000A6B2A" w:rsidRPr="00B4491E" w:rsidSect="007004FC">
          <w:type w:val="continuous"/>
          <w:pgSz w:w="11910" w:h="16840"/>
          <w:pgMar w:top="993" w:right="711" w:bottom="993" w:left="1560" w:header="720" w:footer="720" w:gutter="0"/>
          <w:cols w:space="720"/>
        </w:sectPr>
      </w:pPr>
      <w:r w:rsidRPr="00105288">
        <w:rPr>
          <w:sz w:val="28"/>
          <w:szCs w:val="28"/>
        </w:rPr>
        <w:t>1. Активизировать работу по психологическому сопровождению выпускников 9-х классов в течение всего учебного года (осуществлять психологическое сопровождение выпускников 9-х классов при подготовке к итоговой аттестации</w:t>
      </w:r>
      <w:r>
        <w:rPr>
          <w:sz w:val="28"/>
          <w:szCs w:val="28"/>
        </w:rPr>
        <w:t>).</w:t>
      </w:r>
    </w:p>
    <w:p w14:paraId="5E417A99" w14:textId="77777777" w:rsidR="003907D9" w:rsidRDefault="003907D9" w:rsidP="000A26E4">
      <w:pPr>
        <w:pStyle w:val="a3"/>
      </w:pPr>
    </w:p>
    <w:p w14:paraId="6B0C6DBC" w14:textId="77777777" w:rsidR="003907D9" w:rsidRPr="007C55B0" w:rsidRDefault="005A3E2F" w:rsidP="0065515F">
      <w:pPr>
        <w:jc w:val="both"/>
        <w:rPr>
          <w:b/>
          <w:bCs/>
          <w:sz w:val="28"/>
          <w:szCs w:val="28"/>
        </w:rPr>
      </w:pPr>
      <w:bookmarkStart w:id="16" w:name="_Hlk144303280"/>
      <w:r w:rsidRPr="007C55B0">
        <w:rPr>
          <w:b/>
          <w:bCs/>
          <w:sz w:val="28"/>
          <w:szCs w:val="28"/>
        </w:rPr>
        <w:t>Анализ результатов государственной итоговой аттестации по программам среднего общего образования</w:t>
      </w:r>
    </w:p>
    <w:p w14:paraId="1EE95314" w14:textId="7F95DC2F" w:rsidR="003907D9" w:rsidRPr="00105288" w:rsidRDefault="005A3E2F" w:rsidP="00C65EB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По состоянию на </w:t>
      </w:r>
      <w:r w:rsidR="00C65EBF">
        <w:rPr>
          <w:sz w:val="28"/>
          <w:szCs w:val="28"/>
        </w:rPr>
        <w:t>2</w:t>
      </w:r>
      <w:r w:rsidR="00FB0469">
        <w:rPr>
          <w:sz w:val="28"/>
          <w:szCs w:val="28"/>
        </w:rPr>
        <w:t>7</w:t>
      </w:r>
      <w:r w:rsidR="005D47E8">
        <w:rPr>
          <w:sz w:val="28"/>
          <w:szCs w:val="28"/>
        </w:rPr>
        <w:t>.0</w:t>
      </w:r>
      <w:r w:rsidR="00C65EBF">
        <w:rPr>
          <w:sz w:val="28"/>
          <w:szCs w:val="28"/>
        </w:rPr>
        <w:t>6</w:t>
      </w:r>
      <w:r w:rsidR="005D47E8">
        <w:rPr>
          <w:sz w:val="28"/>
          <w:szCs w:val="28"/>
        </w:rPr>
        <w:t>.202</w:t>
      </w:r>
      <w:r w:rsidR="00FB0469">
        <w:rPr>
          <w:sz w:val="28"/>
          <w:szCs w:val="28"/>
        </w:rPr>
        <w:t>5</w:t>
      </w:r>
      <w:r w:rsidRPr="00105288">
        <w:rPr>
          <w:sz w:val="28"/>
          <w:szCs w:val="28"/>
        </w:rPr>
        <w:t xml:space="preserve"> г. обучение в 11-х классах лицея завершили </w:t>
      </w:r>
      <w:r w:rsidR="00C65EBF">
        <w:rPr>
          <w:sz w:val="28"/>
          <w:szCs w:val="28"/>
        </w:rPr>
        <w:t>4</w:t>
      </w:r>
      <w:r w:rsidR="00E75544">
        <w:rPr>
          <w:sz w:val="28"/>
          <w:szCs w:val="28"/>
        </w:rPr>
        <w:t>4</w:t>
      </w:r>
      <w:r w:rsidR="00C65EBF">
        <w:rPr>
          <w:sz w:val="28"/>
          <w:szCs w:val="28"/>
        </w:rPr>
        <w:t xml:space="preserve"> </w:t>
      </w:r>
      <w:r w:rsidRPr="00105288">
        <w:rPr>
          <w:sz w:val="28"/>
          <w:szCs w:val="28"/>
        </w:rPr>
        <w:t>человека.</w:t>
      </w:r>
    </w:p>
    <w:p w14:paraId="3AFE25F6" w14:textId="43392F64" w:rsidR="003907D9" w:rsidRPr="00105288" w:rsidRDefault="005A3E2F" w:rsidP="00C65EB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Все обучающиеся были допущены к итоговой аттестации.</w:t>
      </w:r>
    </w:p>
    <w:p w14:paraId="4303195F" w14:textId="77777777" w:rsidR="003907D9" w:rsidRPr="00105288" w:rsidRDefault="005A3E2F" w:rsidP="00C65EB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Государственная (итоговая) аттестация по обязательным предметам</w:t>
      </w:r>
    </w:p>
    <w:p w14:paraId="354966D7" w14:textId="04550626" w:rsidR="003907D9" w:rsidRPr="00105288" w:rsidRDefault="005A3E2F" w:rsidP="00C65EB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Государственную (итоговую) аттестацию за курс среднего общего образования сдавали </w:t>
      </w:r>
      <w:r w:rsidR="00C65EBF">
        <w:rPr>
          <w:sz w:val="28"/>
          <w:szCs w:val="28"/>
        </w:rPr>
        <w:t>4</w:t>
      </w:r>
      <w:r w:rsidR="00E75544">
        <w:rPr>
          <w:sz w:val="28"/>
          <w:szCs w:val="28"/>
        </w:rPr>
        <w:t>4</w:t>
      </w:r>
      <w:r w:rsidRPr="00105288">
        <w:rPr>
          <w:sz w:val="28"/>
          <w:szCs w:val="28"/>
        </w:rPr>
        <w:t xml:space="preserve"> человека.</w:t>
      </w:r>
    </w:p>
    <w:p w14:paraId="5BFB15FB" w14:textId="77777777" w:rsidR="003907D9" w:rsidRPr="007C55B0" w:rsidRDefault="005A3E2F" w:rsidP="0065515F">
      <w:pPr>
        <w:jc w:val="both"/>
        <w:rPr>
          <w:b/>
          <w:bCs/>
          <w:sz w:val="28"/>
          <w:szCs w:val="28"/>
        </w:rPr>
      </w:pPr>
      <w:r w:rsidRPr="007C55B0">
        <w:rPr>
          <w:b/>
          <w:bCs/>
          <w:sz w:val="28"/>
          <w:szCs w:val="28"/>
        </w:rPr>
        <w:t>Русский язык.</w:t>
      </w:r>
    </w:p>
    <w:p w14:paraId="4A8720CA" w14:textId="1FFF1C02" w:rsidR="003907D9" w:rsidRPr="00105288" w:rsidRDefault="005A3E2F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Государственная итоговая аттестация по русскому языку была успешно пройдена </w:t>
      </w:r>
      <w:r w:rsidR="00C65EBF">
        <w:rPr>
          <w:sz w:val="28"/>
          <w:szCs w:val="28"/>
        </w:rPr>
        <w:t>4</w:t>
      </w:r>
      <w:r w:rsidR="00351C5A">
        <w:rPr>
          <w:sz w:val="28"/>
          <w:szCs w:val="28"/>
        </w:rPr>
        <w:t>4</w:t>
      </w:r>
      <w:r w:rsidRPr="00105288">
        <w:rPr>
          <w:sz w:val="28"/>
          <w:szCs w:val="28"/>
        </w:rPr>
        <w:t xml:space="preserve"> участниками ЕГЭ лицея (100%).</w:t>
      </w:r>
    </w:p>
    <w:bookmarkEnd w:id="16"/>
    <w:p w14:paraId="3D01C0B9" w14:textId="40F21421" w:rsidR="003907D9" w:rsidRPr="00105288" w:rsidRDefault="005A3E2F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>Содержание ЕГЭ по русскому языку 202</w:t>
      </w:r>
      <w:r w:rsidR="00D17453">
        <w:rPr>
          <w:sz w:val="28"/>
          <w:szCs w:val="28"/>
        </w:rPr>
        <w:t>5</w:t>
      </w:r>
      <w:r w:rsidRPr="00105288">
        <w:rPr>
          <w:sz w:val="28"/>
          <w:szCs w:val="28"/>
        </w:rPr>
        <w:t xml:space="preserve"> года соотносилось с содержанием экзаменационной работы прежних лет и содержанием курса русского языка в средней школе (10–11 классы), в рамках изучения которого совершенствуются навыки анализа и продуцирования текста. Все способы предъявления языкового материала в экзаменационной работе постоянно использовались учителями русского языка лицея в практике преподавания русского языка, были хорошо известны обучающимся и являются основой формирования предметных компетенций.</w:t>
      </w:r>
    </w:p>
    <w:p w14:paraId="6C680B70" w14:textId="2EE2F0DB" w:rsidR="003907D9" w:rsidRPr="00105288" w:rsidRDefault="005A3E2F" w:rsidP="0065515F">
      <w:pPr>
        <w:jc w:val="both"/>
        <w:rPr>
          <w:sz w:val="28"/>
          <w:szCs w:val="28"/>
        </w:rPr>
      </w:pPr>
      <w:r w:rsidRPr="00105288">
        <w:rPr>
          <w:sz w:val="28"/>
          <w:szCs w:val="28"/>
        </w:rPr>
        <w:t xml:space="preserve">Успешно сдали единый государственный экзамен по русскому языку все </w:t>
      </w:r>
      <w:r w:rsidR="009326CB">
        <w:rPr>
          <w:sz w:val="28"/>
          <w:szCs w:val="28"/>
        </w:rPr>
        <w:t>4</w:t>
      </w:r>
      <w:r w:rsidR="00B35537">
        <w:rPr>
          <w:sz w:val="28"/>
          <w:szCs w:val="28"/>
        </w:rPr>
        <w:t>4</w:t>
      </w:r>
      <w:r w:rsidRPr="00105288">
        <w:rPr>
          <w:sz w:val="28"/>
          <w:szCs w:val="28"/>
        </w:rPr>
        <w:t xml:space="preserve"> человека (</w:t>
      </w:r>
      <w:r w:rsidR="00B35537">
        <w:rPr>
          <w:sz w:val="28"/>
          <w:szCs w:val="28"/>
        </w:rPr>
        <w:t>100</w:t>
      </w:r>
      <w:r w:rsidRPr="00105288">
        <w:rPr>
          <w:sz w:val="28"/>
          <w:szCs w:val="28"/>
        </w:rPr>
        <w:t>%). Результаты 202</w:t>
      </w:r>
      <w:r w:rsidR="00B35537">
        <w:rPr>
          <w:sz w:val="28"/>
          <w:szCs w:val="28"/>
        </w:rPr>
        <w:t>5</w:t>
      </w:r>
      <w:r w:rsidRPr="00105288">
        <w:rPr>
          <w:sz w:val="28"/>
          <w:szCs w:val="28"/>
        </w:rPr>
        <w:t xml:space="preserve"> г. по русскому языку </w:t>
      </w:r>
      <w:r w:rsidR="00B35537">
        <w:rPr>
          <w:sz w:val="28"/>
          <w:szCs w:val="28"/>
        </w:rPr>
        <w:t xml:space="preserve">такие </w:t>
      </w:r>
      <w:r w:rsidR="00FB0469">
        <w:rPr>
          <w:sz w:val="28"/>
          <w:szCs w:val="28"/>
        </w:rPr>
        <w:t>же,</w:t>
      </w:r>
      <w:r w:rsidR="00B35537">
        <w:rPr>
          <w:sz w:val="28"/>
          <w:szCs w:val="28"/>
        </w:rPr>
        <w:t xml:space="preserve"> как и в </w:t>
      </w:r>
      <w:r w:rsidRPr="00105288">
        <w:rPr>
          <w:sz w:val="28"/>
          <w:szCs w:val="28"/>
        </w:rPr>
        <w:t>202</w:t>
      </w:r>
      <w:r w:rsidR="00B35537">
        <w:rPr>
          <w:sz w:val="28"/>
          <w:szCs w:val="28"/>
        </w:rPr>
        <w:t>4</w:t>
      </w:r>
      <w:r w:rsidRPr="00105288">
        <w:rPr>
          <w:sz w:val="28"/>
          <w:szCs w:val="28"/>
        </w:rPr>
        <w:t xml:space="preserve"> год</w:t>
      </w:r>
      <w:r w:rsidR="00B35537">
        <w:rPr>
          <w:sz w:val="28"/>
          <w:szCs w:val="28"/>
        </w:rPr>
        <w:t>у</w:t>
      </w:r>
      <w:r w:rsidRPr="00105288">
        <w:rPr>
          <w:sz w:val="28"/>
          <w:szCs w:val="28"/>
        </w:rPr>
        <w:t>.</w:t>
      </w:r>
    </w:p>
    <w:p w14:paraId="02E22E9E" w14:textId="164F0200" w:rsidR="003907D9" w:rsidRPr="00105288" w:rsidRDefault="005A3E2F" w:rsidP="0065515F">
      <w:pPr>
        <w:jc w:val="both"/>
        <w:rPr>
          <w:sz w:val="28"/>
          <w:szCs w:val="28"/>
        </w:rPr>
        <w:sectPr w:rsidR="003907D9" w:rsidRPr="00105288" w:rsidSect="00A353D6">
          <w:pgSz w:w="11910" w:h="16840"/>
          <w:pgMar w:top="980" w:right="711" w:bottom="280" w:left="1560" w:header="717" w:footer="0" w:gutter="0"/>
          <w:cols w:space="720"/>
        </w:sectPr>
      </w:pPr>
      <w:r w:rsidRPr="00105288">
        <w:rPr>
          <w:sz w:val="28"/>
          <w:szCs w:val="28"/>
        </w:rPr>
        <w:t>Наблюдается аналогичное с прошлыми годами распределение участников,</w:t>
      </w:r>
      <w:r w:rsidR="007C55B0">
        <w:rPr>
          <w:sz w:val="28"/>
          <w:szCs w:val="28"/>
        </w:rPr>
        <w:t xml:space="preserve"> </w:t>
      </w:r>
      <w:r w:rsidR="007C55B0" w:rsidRPr="00105288">
        <w:rPr>
          <w:sz w:val="28"/>
          <w:szCs w:val="28"/>
        </w:rPr>
        <w:t xml:space="preserve">показавших результаты в диапазонах 41–60, 61–80, 81–100 баллов. Стабильность результатов экзамена объясняется в том числе наличием в Открытом банке заданий ЕГЭ значительного количества заданий, аналогичных заданиям КИМ, что обеспечивает возможность систематической подготовки обучающихся к сдаче экзамена. Важным ориентиром для подготовки к экзамену (при освоении </w:t>
      </w:r>
      <w:proofErr w:type="spellStart"/>
      <w:r w:rsidR="007C55B0" w:rsidRPr="00105288">
        <w:rPr>
          <w:sz w:val="28"/>
          <w:szCs w:val="28"/>
        </w:rPr>
        <w:t>определенных</w:t>
      </w:r>
      <w:proofErr w:type="spellEnd"/>
      <w:r w:rsidR="007C55B0" w:rsidRPr="00105288">
        <w:rPr>
          <w:sz w:val="28"/>
          <w:szCs w:val="28"/>
        </w:rPr>
        <w:t xml:space="preserve"> тем курса русского языка) являются ежегодно публикуемые на сайте ФИПИ словники, очерчивающие круг норм, проверяемых на экзамене, и активно используемые учителями русского языка в образовательном процессе при подготовке учащихся к ГИА. Минимальный порог ТБ – 24 (в ВУЗ – 36). Не преодолевших минимальный порог по русскому языку выпускников в этом учебном году среди сдававших данный экзамен не б</w:t>
      </w:r>
    </w:p>
    <w:p w14:paraId="3959DAAF" w14:textId="40109265" w:rsidR="00F72F45" w:rsidRDefault="00F72F45" w:rsidP="000A26E4">
      <w:pPr>
        <w:pStyle w:val="a3"/>
        <w:rPr>
          <w:sz w:val="20"/>
        </w:rPr>
      </w:pPr>
    </w:p>
    <w:p w14:paraId="47272F89" w14:textId="77777777" w:rsidR="00F72F45" w:rsidRDefault="00F72F45" w:rsidP="000A26E4">
      <w:pPr>
        <w:pStyle w:val="a3"/>
      </w:pPr>
    </w:p>
    <w:p w14:paraId="078FABBC" w14:textId="4450BDEB" w:rsidR="002067C1" w:rsidRDefault="002067C1" w:rsidP="0065515F">
      <w:pPr>
        <w:pStyle w:val="1"/>
        <w:tabs>
          <w:tab w:val="left" w:pos="1567"/>
        </w:tabs>
        <w:spacing w:before="1"/>
        <w:ind w:left="0"/>
        <w:jc w:val="center"/>
      </w:pPr>
      <w:r>
        <w:rPr>
          <w:noProof/>
        </w:rPr>
        <w:drawing>
          <wp:inline distT="0" distB="0" distL="0" distR="0" wp14:anchorId="6892AF6B" wp14:editId="54FB4B72">
            <wp:extent cx="5467350" cy="2857500"/>
            <wp:effectExtent l="0" t="0" r="0" b="0"/>
            <wp:docPr id="336" name="Диаграмма 336">
              <a:extLst xmlns:a="http://schemas.openxmlformats.org/drawingml/2006/main">
                <a:ext uri="{FF2B5EF4-FFF2-40B4-BE49-F238E27FC236}">
                  <a16:creationId xmlns:a16="http://schemas.microsoft.com/office/drawing/2014/main" id="{A4E3629E-6625-7107-A320-D2CE5924BA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2B98319F" w14:textId="77777777" w:rsidR="004D2690" w:rsidRDefault="004D2690" w:rsidP="0065515F">
      <w:pPr>
        <w:pStyle w:val="1"/>
        <w:tabs>
          <w:tab w:val="left" w:pos="1567"/>
        </w:tabs>
        <w:spacing w:before="1"/>
        <w:ind w:left="0"/>
        <w:jc w:val="center"/>
      </w:pPr>
    </w:p>
    <w:p w14:paraId="0E0420CD" w14:textId="4F6B238D" w:rsidR="004D2690" w:rsidRDefault="004D2690" w:rsidP="0065515F">
      <w:pPr>
        <w:pStyle w:val="1"/>
        <w:tabs>
          <w:tab w:val="left" w:pos="1567"/>
        </w:tabs>
        <w:spacing w:before="1"/>
        <w:ind w:left="0"/>
        <w:jc w:val="center"/>
      </w:pPr>
      <w:r>
        <w:rPr>
          <w:noProof/>
        </w:rPr>
        <w:drawing>
          <wp:inline distT="0" distB="0" distL="0" distR="0" wp14:anchorId="5C3FB236" wp14:editId="448231DF">
            <wp:extent cx="5467350" cy="2857500"/>
            <wp:effectExtent l="0" t="0" r="0" b="0"/>
            <wp:docPr id="2033018737" name="Диаграмма 2033018737">
              <a:extLst xmlns:a="http://schemas.openxmlformats.org/drawingml/2006/main">
                <a:ext uri="{FF2B5EF4-FFF2-40B4-BE49-F238E27FC236}">
                  <a16:creationId xmlns:a16="http://schemas.microsoft.com/office/drawing/2014/main" id="{A4E3629E-6625-7107-A320-D2CE5924BA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63F8F869" w14:textId="77777777" w:rsidR="00097960" w:rsidRDefault="00097960" w:rsidP="0065515F">
      <w:pPr>
        <w:pStyle w:val="1"/>
        <w:tabs>
          <w:tab w:val="left" w:pos="1567"/>
        </w:tabs>
        <w:spacing w:before="1"/>
        <w:ind w:left="0"/>
        <w:jc w:val="center"/>
      </w:pPr>
    </w:p>
    <w:p w14:paraId="091464E9" w14:textId="0F6D4090" w:rsidR="00097960" w:rsidRDefault="00097960" w:rsidP="0065515F">
      <w:pPr>
        <w:pStyle w:val="1"/>
        <w:tabs>
          <w:tab w:val="left" w:pos="1567"/>
        </w:tabs>
        <w:spacing w:before="1"/>
        <w:ind w:left="0"/>
        <w:jc w:val="center"/>
      </w:pPr>
      <w:r>
        <w:rPr>
          <w:noProof/>
        </w:rPr>
        <w:lastRenderedPageBreak/>
        <w:drawing>
          <wp:inline distT="0" distB="0" distL="0" distR="0" wp14:anchorId="6D529D71" wp14:editId="4E099ECD">
            <wp:extent cx="5467350" cy="2857500"/>
            <wp:effectExtent l="0" t="0" r="0" b="0"/>
            <wp:docPr id="1389044265" name="Диаграмма 1389044265">
              <a:extLst xmlns:a="http://schemas.openxmlformats.org/drawingml/2006/main">
                <a:ext uri="{FF2B5EF4-FFF2-40B4-BE49-F238E27FC236}">
                  <a16:creationId xmlns:a16="http://schemas.microsoft.com/office/drawing/2014/main" id="{A4E3629E-6625-7107-A320-D2CE5924BA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38EF4BA6" w14:textId="77777777" w:rsidR="00602F72" w:rsidRDefault="00602F72" w:rsidP="0065515F">
      <w:pPr>
        <w:pStyle w:val="1"/>
        <w:tabs>
          <w:tab w:val="left" w:pos="1567"/>
        </w:tabs>
        <w:spacing w:before="1"/>
        <w:ind w:left="0"/>
        <w:jc w:val="center"/>
      </w:pPr>
    </w:p>
    <w:p w14:paraId="64F72E5C" w14:textId="54FE660F" w:rsidR="00602F72" w:rsidRDefault="00602F72" w:rsidP="0065515F">
      <w:pPr>
        <w:pStyle w:val="1"/>
        <w:tabs>
          <w:tab w:val="left" w:pos="1567"/>
        </w:tabs>
        <w:spacing w:before="1"/>
        <w:ind w:left="0"/>
        <w:jc w:val="center"/>
      </w:pPr>
      <w:r>
        <w:rPr>
          <w:noProof/>
        </w:rPr>
        <w:drawing>
          <wp:inline distT="0" distB="0" distL="0" distR="0" wp14:anchorId="3E9E3C6B" wp14:editId="7F33B4CB">
            <wp:extent cx="5467350" cy="2857500"/>
            <wp:effectExtent l="0" t="0" r="0" b="0"/>
            <wp:docPr id="1541346246" name="Диаграмма 1541346246">
              <a:extLst xmlns:a="http://schemas.openxmlformats.org/drawingml/2006/main">
                <a:ext uri="{FF2B5EF4-FFF2-40B4-BE49-F238E27FC236}">
                  <a16:creationId xmlns:a16="http://schemas.microsoft.com/office/drawing/2014/main" id="{A4E3629E-6625-7107-A320-D2CE5924BA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tbl>
      <w:tblPr>
        <w:tblStyle w:val="TableNormal"/>
        <w:tblW w:w="991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975"/>
        <w:gridCol w:w="977"/>
        <w:gridCol w:w="980"/>
        <w:gridCol w:w="980"/>
        <w:gridCol w:w="982"/>
        <w:gridCol w:w="966"/>
        <w:gridCol w:w="856"/>
        <w:gridCol w:w="979"/>
      </w:tblGrid>
      <w:tr w:rsidR="00294850" w14:paraId="06AAB558" w14:textId="77777777" w:rsidTr="005D0FD5">
        <w:trPr>
          <w:trHeight w:val="278"/>
        </w:trPr>
        <w:tc>
          <w:tcPr>
            <w:tcW w:w="2220" w:type="dxa"/>
          </w:tcPr>
          <w:p w14:paraId="060EF135" w14:textId="77777777" w:rsidR="00294850" w:rsidRDefault="00294850" w:rsidP="005D0FD5">
            <w:pPr>
              <w:pStyle w:val="TableParagraph"/>
              <w:rPr>
                <w:b/>
                <w:sz w:val="24"/>
              </w:rPr>
            </w:pPr>
            <w:bookmarkStart w:id="17" w:name="_Hlk169252452"/>
            <w:r>
              <w:rPr>
                <w:b/>
                <w:sz w:val="24"/>
              </w:rPr>
              <w:t>Тестовые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975" w:type="dxa"/>
          </w:tcPr>
          <w:p w14:paraId="06483E2C" w14:textId="77777777" w:rsidR="00294850" w:rsidRDefault="00294850" w:rsidP="005D0F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0-35</w:t>
            </w:r>
          </w:p>
        </w:tc>
        <w:tc>
          <w:tcPr>
            <w:tcW w:w="977" w:type="dxa"/>
          </w:tcPr>
          <w:p w14:paraId="1C85CF24" w14:textId="77777777" w:rsidR="00294850" w:rsidRDefault="00294850" w:rsidP="005D0F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36-39</w:t>
            </w:r>
          </w:p>
        </w:tc>
        <w:tc>
          <w:tcPr>
            <w:tcW w:w="980" w:type="dxa"/>
          </w:tcPr>
          <w:p w14:paraId="5468518C" w14:textId="77777777" w:rsidR="00294850" w:rsidRDefault="00294850" w:rsidP="005D0F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41-50</w:t>
            </w:r>
          </w:p>
        </w:tc>
        <w:tc>
          <w:tcPr>
            <w:tcW w:w="980" w:type="dxa"/>
          </w:tcPr>
          <w:p w14:paraId="410D4DE9" w14:textId="77777777" w:rsidR="00294850" w:rsidRDefault="00294850" w:rsidP="005D0F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51-60</w:t>
            </w:r>
          </w:p>
        </w:tc>
        <w:tc>
          <w:tcPr>
            <w:tcW w:w="982" w:type="dxa"/>
          </w:tcPr>
          <w:p w14:paraId="3672CC9F" w14:textId="77777777" w:rsidR="00294850" w:rsidRDefault="00294850" w:rsidP="005D0F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61-70</w:t>
            </w:r>
          </w:p>
        </w:tc>
        <w:tc>
          <w:tcPr>
            <w:tcW w:w="966" w:type="dxa"/>
          </w:tcPr>
          <w:p w14:paraId="6D20B598" w14:textId="77777777" w:rsidR="00294850" w:rsidRDefault="00294850" w:rsidP="005D0F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71-80</w:t>
            </w:r>
          </w:p>
        </w:tc>
        <w:tc>
          <w:tcPr>
            <w:tcW w:w="856" w:type="dxa"/>
          </w:tcPr>
          <w:p w14:paraId="1AE36D26" w14:textId="77777777" w:rsidR="00294850" w:rsidRDefault="00294850" w:rsidP="005D0F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81-90</w:t>
            </w:r>
          </w:p>
        </w:tc>
        <w:tc>
          <w:tcPr>
            <w:tcW w:w="979" w:type="dxa"/>
          </w:tcPr>
          <w:p w14:paraId="21DF180F" w14:textId="77777777" w:rsidR="00294850" w:rsidRDefault="00294850" w:rsidP="005D0FD5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91-100</w:t>
            </w:r>
          </w:p>
        </w:tc>
      </w:tr>
      <w:tr w:rsidR="00294850" w14:paraId="48A65989" w14:textId="77777777" w:rsidTr="005D0FD5">
        <w:trPr>
          <w:trHeight w:val="279"/>
        </w:trPr>
        <w:tc>
          <w:tcPr>
            <w:tcW w:w="2220" w:type="dxa"/>
          </w:tcPr>
          <w:p w14:paraId="5DFBA5CB" w14:textId="77777777" w:rsidR="00294850" w:rsidRDefault="00294850" w:rsidP="005D0F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975" w:type="dxa"/>
          </w:tcPr>
          <w:p w14:paraId="1A1438C3" w14:textId="77777777" w:rsidR="00294850" w:rsidRDefault="00294850" w:rsidP="005D0FD5">
            <w:pPr>
              <w:pStyle w:val="TableParagraph"/>
              <w:spacing w:before="1"/>
              <w:rPr>
                <w:sz w:val="24"/>
              </w:rPr>
            </w:pPr>
          </w:p>
          <w:p w14:paraId="14D2466B" w14:textId="4D9208F1" w:rsidR="00294850" w:rsidRDefault="00294850" w:rsidP="005D0F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14:paraId="61E4257A" w14:textId="77777777" w:rsidR="00294850" w:rsidRDefault="00294850" w:rsidP="005D0FD5">
            <w:pPr>
              <w:pStyle w:val="TableParagraph"/>
              <w:spacing w:before="1"/>
              <w:rPr>
                <w:sz w:val="24"/>
              </w:rPr>
            </w:pPr>
          </w:p>
          <w:p w14:paraId="087E926A" w14:textId="676699D3" w:rsidR="00294850" w:rsidRDefault="006973F9" w:rsidP="005D0F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0" w:type="dxa"/>
          </w:tcPr>
          <w:p w14:paraId="7AC39EDB" w14:textId="77777777" w:rsidR="00294850" w:rsidRDefault="00294850" w:rsidP="005D0FD5">
            <w:pPr>
              <w:pStyle w:val="TableParagraph"/>
              <w:spacing w:before="1"/>
              <w:rPr>
                <w:sz w:val="24"/>
              </w:rPr>
            </w:pPr>
          </w:p>
          <w:p w14:paraId="3DB23A29" w14:textId="471217FA" w:rsidR="00294850" w:rsidRDefault="006973F9" w:rsidP="005D0F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80" w:type="dxa"/>
          </w:tcPr>
          <w:p w14:paraId="796E0172" w14:textId="77777777" w:rsidR="00294850" w:rsidRDefault="00294850" w:rsidP="005D0FD5">
            <w:pPr>
              <w:pStyle w:val="TableParagraph"/>
              <w:spacing w:before="1"/>
              <w:rPr>
                <w:sz w:val="24"/>
              </w:rPr>
            </w:pPr>
          </w:p>
          <w:p w14:paraId="0C3A685B" w14:textId="01098D3C" w:rsidR="00294850" w:rsidRDefault="006973F9" w:rsidP="005D0F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82" w:type="dxa"/>
          </w:tcPr>
          <w:p w14:paraId="37C21AF0" w14:textId="77777777" w:rsidR="00294850" w:rsidRDefault="00294850" w:rsidP="005D0FD5">
            <w:pPr>
              <w:pStyle w:val="TableParagraph"/>
              <w:spacing w:before="1"/>
              <w:rPr>
                <w:sz w:val="24"/>
              </w:rPr>
            </w:pPr>
          </w:p>
          <w:p w14:paraId="2C9045A7" w14:textId="7EB30299" w:rsidR="00294850" w:rsidRDefault="006973F9" w:rsidP="005D0F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66" w:type="dxa"/>
          </w:tcPr>
          <w:p w14:paraId="35CCD0B0" w14:textId="77777777" w:rsidR="00294850" w:rsidRDefault="00294850" w:rsidP="005D0FD5">
            <w:pPr>
              <w:pStyle w:val="TableParagraph"/>
              <w:spacing w:before="1"/>
              <w:rPr>
                <w:sz w:val="24"/>
              </w:rPr>
            </w:pPr>
          </w:p>
          <w:p w14:paraId="0D6ED28C" w14:textId="77777777" w:rsidR="00294850" w:rsidRDefault="00294850" w:rsidP="005D0F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6" w:type="dxa"/>
          </w:tcPr>
          <w:p w14:paraId="6F8FF9D5" w14:textId="77777777" w:rsidR="00294850" w:rsidRDefault="00294850" w:rsidP="005D0FD5">
            <w:pPr>
              <w:pStyle w:val="TableParagraph"/>
              <w:spacing w:before="1"/>
              <w:rPr>
                <w:sz w:val="24"/>
              </w:rPr>
            </w:pPr>
          </w:p>
          <w:p w14:paraId="01704A55" w14:textId="7264D05E" w:rsidR="00294850" w:rsidRDefault="006973F9" w:rsidP="005D0F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9" w:type="dxa"/>
          </w:tcPr>
          <w:p w14:paraId="4BE04C5C" w14:textId="77777777" w:rsidR="00294850" w:rsidRDefault="00294850" w:rsidP="005D0FD5">
            <w:pPr>
              <w:pStyle w:val="TableParagraph"/>
              <w:spacing w:before="1"/>
              <w:rPr>
                <w:sz w:val="24"/>
              </w:rPr>
            </w:pPr>
          </w:p>
          <w:p w14:paraId="76DE4913" w14:textId="198E063F" w:rsidR="00294850" w:rsidRDefault="006973F9" w:rsidP="005D0FD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94850" w14:paraId="31B6E87D" w14:textId="77777777" w:rsidTr="005D0FD5">
        <w:trPr>
          <w:trHeight w:val="556"/>
        </w:trPr>
        <w:tc>
          <w:tcPr>
            <w:tcW w:w="2220" w:type="dxa"/>
          </w:tcPr>
          <w:p w14:paraId="30C5AB85" w14:textId="77777777" w:rsidR="00294850" w:rsidRDefault="00294850" w:rsidP="005D0FD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975" w:type="dxa"/>
          </w:tcPr>
          <w:p w14:paraId="2A51E37C" w14:textId="02D0E69E" w:rsidR="00294850" w:rsidRDefault="006973F9" w:rsidP="005D0FD5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2,9</w:t>
            </w:r>
          </w:p>
        </w:tc>
        <w:tc>
          <w:tcPr>
            <w:tcW w:w="977" w:type="dxa"/>
          </w:tcPr>
          <w:p w14:paraId="2290E18B" w14:textId="68AF6C76" w:rsidR="00294850" w:rsidRDefault="006973F9" w:rsidP="005D0FD5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980" w:type="dxa"/>
          </w:tcPr>
          <w:p w14:paraId="2B294EA4" w14:textId="1C105DFD" w:rsidR="00294850" w:rsidRDefault="006973F9" w:rsidP="005D0FD5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26,5</w:t>
            </w:r>
          </w:p>
        </w:tc>
        <w:tc>
          <w:tcPr>
            <w:tcW w:w="980" w:type="dxa"/>
          </w:tcPr>
          <w:p w14:paraId="6ABAA572" w14:textId="1E788B3A" w:rsidR="00294850" w:rsidRDefault="006973F9" w:rsidP="005D0FD5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20,6</w:t>
            </w:r>
          </w:p>
        </w:tc>
        <w:tc>
          <w:tcPr>
            <w:tcW w:w="982" w:type="dxa"/>
          </w:tcPr>
          <w:p w14:paraId="1569E547" w14:textId="5D7B764D" w:rsidR="00294850" w:rsidRDefault="006973F9" w:rsidP="005D0FD5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32,4</w:t>
            </w:r>
          </w:p>
        </w:tc>
        <w:tc>
          <w:tcPr>
            <w:tcW w:w="966" w:type="dxa"/>
          </w:tcPr>
          <w:p w14:paraId="1A8D869F" w14:textId="49CEBD70" w:rsidR="00294850" w:rsidRDefault="006973F9" w:rsidP="005D0FD5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856" w:type="dxa"/>
          </w:tcPr>
          <w:p w14:paraId="42725395" w14:textId="6717E603" w:rsidR="00294850" w:rsidRDefault="006973F9" w:rsidP="005D0FD5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9" w:type="dxa"/>
          </w:tcPr>
          <w:p w14:paraId="36FD6275" w14:textId="1F853C82" w:rsidR="00294850" w:rsidRDefault="006973F9" w:rsidP="005D0FD5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</w:tr>
      <w:bookmarkEnd w:id="17"/>
    </w:tbl>
    <w:p w14:paraId="37042DA8" w14:textId="77777777" w:rsidR="00FE6594" w:rsidRDefault="00FE6594" w:rsidP="0065515F">
      <w:pPr>
        <w:pStyle w:val="1"/>
        <w:tabs>
          <w:tab w:val="left" w:pos="1567"/>
        </w:tabs>
        <w:spacing w:before="1"/>
        <w:ind w:left="0"/>
        <w:jc w:val="center"/>
      </w:pPr>
    </w:p>
    <w:p w14:paraId="753238E6" w14:textId="504F3676" w:rsidR="00FE6594" w:rsidRDefault="00341F8F" w:rsidP="0065515F">
      <w:pPr>
        <w:pStyle w:val="1"/>
        <w:tabs>
          <w:tab w:val="left" w:pos="1567"/>
        </w:tabs>
        <w:spacing w:before="1"/>
        <w:ind w:left="0"/>
        <w:jc w:val="center"/>
      </w:pPr>
      <w:r>
        <w:rPr>
          <w:noProof/>
        </w:rPr>
        <w:lastRenderedPageBreak/>
        <w:drawing>
          <wp:inline distT="0" distB="0" distL="0" distR="0" wp14:anchorId="09E91C98" wp14:editId="282AA15C">
            <wp:extent cx="5467350" cy="2857500"/>
            <wp:effectExtent l="0" t="0" r="0" b="0"/>
            <wp:docPr id="168117470" name="Диаграмма 168117470">
              <a:extLst xmlns:a="http://schemas.openxmlformats.org/drawingml/2006/main">
                <a:ext uri="{FF2B5EF4-FFF2-40B4-BE49-F238E27FC236}">
                  <a16:creationId xmlns:a16="http://schemas.microsoft.com/office/drawing/2014/main" id="{A4E3629E-6625-7107-A320-D2CE5924BA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66793B90" w14:textId="77777777" w:rsidR="00FE6594" w:rsidRDefault="00FE6594" w:rsidP="0065515F">
      <w:pPr>
        <w:pStyle w:val="1"/>
        <w:tabs>
          <w:tab w:val="left" w:pos="1567"/>
        </w:tabs>
        <w:spacing w:before="1"/>
        <w:ind w:left="0"/>
        <w:jc w:val="center"/>
      </w:pPr>
    </w:p>
    <w:p w14:paraId="4035DE95" w14:textId="77777777" w:rsidR="00A63348" w:rsidRDefault="00A63348" w:rsidP="0081349F">
      <w:pPr>
        <w:pStyle w:val="a3"/>
        <w:jc w:val="both"/>
      </w:pPr>
      <w:bookmarkStart w:id="18" w:name="_Hlk144303329"/>
      <w:r w:rsidRPr="00A63348">
        <w:t>Распределение баллов смещено в сторону диапазона 51–70 баллов. Это подтверждает, что русский язык стал требовать более глубокой аналитической подготовки</w:t>
      </w:r>
      <w:r>
        <w:t>.</w:t>
      </w:r>
    </w:p>
    <w:p w14:paraId="0EB1E74B" w14:textId="7EE20710" w:rsidR="00663FF2" w:rsidRDefault="002067C1" w:rsidP="0081349F">
      <w:pPr>
        <w:pStyle w:val="a3"/>
        <w:jc w:val="both"/>
        <w:rPr>
          <w:b/>
          <w:bCs/>
        </w:rPr>
      </w:pPr>
      <w:r>
        <w:t>От</w:t>
      </w:r>
      <w:r>
        <w:rPr>
          <w:spacing w:val="18"/>
        </w:rPr>
        <w:t xml:space="preserve"> </w:t>
      </w:r>
      <w:r>
        <w:t>81</w:t>
      </w:r>
      <w:r>
        <w:rPr>
          <w:spacing w:val="17"/>
        </w:rPr>
        <w:t xml:space="preserve"> </w:t>
      </w:r>
      <w:r>
        <w:t>до</w:t>
      </w:r>
      <w:r>
        <w:rPr>
          <w:spacing w:val="18"/>
        </w:rPr>
        <w:t xml:space="preserve"> </w:t>
      </w:r>
      <w:r>
        <w:t>100</w:t>
      </w:r>
      <w:r>
        <w:rPr>
          <w:spacing w:val="18"/>
        </w:rPr>
        <w:t xml:space="preserve"> </w:t>
      </w:r>
      <w:r>
        <w:t>баллов</w:t>
      </w:r>
      <w:r>
        <w:rPr>
          <w:spacing w:val="17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русскому</w:t>
      </w:r>
      <w:r>
        <w:rPr>
          <w:spacing w:val="18"/>
        </w:rPr>
        <w:t xml:space="preserve"> </w:t>
      </w:r>
      <w:r>
        <w:t>языку</w:t>
      </w:r>
      <w:r>
        <w:rPr>
          <w:spacing w:val="19"/>
        </w:rPr>
        <w:t xml:space="preserve"> </w:t>
      </w:r>
      <w:r>
        <w:t>набрали</w:t>
      </w:r>
      <w:r>
        <w:rPr>
          <w:spacing w:val="22"/>
        </w:rPr>
        <w:t xml:space="preserve"> </w:t>
      </w:r>
      <w:r w:rsidR="00316D86">
        <w:t>1</w:t>
      </w:r>
      <w:r>
        <w:rPr>
          <w:spacing w:val="18"/>
        </w:rPr>
        <w:t xml:space="preserve"> </w:t>
      </w:r>
      <w:r>
        <w:t>выпускни</w:t>
      </w:r>
      <w:r w:rsidR="009B7B6B">
        <w:t>к</w:t>
      </w:r>
      <w:bookmarkEnd w:id="18"/>
      <w:r w:rsidR="0081349F">
        <w:t xml:space="preserve"> (</w:t>
      </w:r>
      <w:r w:rsidR="006973F9">
        <w:t>Ивакина Ульяна</w:t>
      </w:r>
      <w:r w:rsidR="0081349F">
        <w:t xml:space="preserve">), в сравнении с прошлым годом </w:t>
      </w:r>
      <w:r w:rsidR="006973F9">
        <w:t>был также 1 ученик</w:t>
      </w:r>
      <w:r w:rsidR="0081349F">
        <w:t xml:space="preserve">. </w:t>
      </w:r>
    </w:p>
    <w:p w14:paraId="3C834A06" w14:textId="73477015" w:rsidR="00663FF2" w:rsidRDefault="00663FF2" w:rsidP="00663FF2">
      <w:pPr>
        <w:tabs>
          <w:tab w:val="left" w:pos="1140"/>
        </w:tabs>
        <w:jc w:val="center"/>
        <w:rPr>
          <w:b/>
          <w:bCs/>
          <w:sz w:val="28"/>
        </w:rPr>
      </w:pPr>
      <w:bookmarkStart w:id="19" w:name="_Hlk144303373"/>
      <w:r w:rsidRPr="00DF484E">
        <w:rPr>
          <w:b/>
          <w:bCs/>
          <w:sz w:val="28"/>
        </w:rPr>
        <w:t xml:space="preserve">Сравнительный анализ результатов </w:t>
      </w:r>
      <w:r>
        <w:rPr>
          <w:b/>
          <w:bCs/>
          <w:sz w:val="28"/>
        </w:rPr>
        <w:t>Е</w:t>
      </w:r>
      <w:r w:rsidRPr="00DF484E">
        <w:rPr>
          <w:b/>
          <w:bCs/>
          <w:sz w:val="28"/>
        </w:rPr>
        <w:t xml:space="preserve">ГЭ по </w:t>
      </w:r>
      <w:r>
        <w:rPr>
          <w:b/>
          <w:bCs/>
          <w:sz w:val="28"/>
        </w:rPr>
        <w:t>русскому языку</w:t>
      </w:r>
      <w:r w:rsidRPr="00DF484E">
        <w:rPr>
          <w:b/>
          <w:bCs/>
          <w:sz w:val="28"/>
        </w:rPr>
        <w:t xml:space="preserve"> </w:t>
      </w:r>
    </w:p>
    <w:p w14:paraId="4D2EC1FD" w14:textId="378499C0" w:rsidR="00663FF2" w:rsidRPr="009B7B6B" w:rsidRDefault="00663FF2" w:rsidP="009B7B6B">
      <w:pPr>
        <w:tabs>
          <w:tab w:val="left" w:pos="1140"/>
        </w:tabs>
        <w:jc w:val="center"/>
        <w:rPr>
          <w:b/>
          <w:bCs/>
          <w:sz w:val="28"/>
        </w:rPr>
      </w:pPr>
      <w:r w:rsidRPr="00DF484E">
        <w:rPr>
          <w:b/>
          <w:bCs/>
          <w:sz w:val="28"/>
        </w:rPr>
        <w:t xml:space="preserve">за </w:t>
      </w:r>
      <w:r w:rsidR="00AC1F5B">
        <w:rPr>
          <w:b/>
          <w:bCs/>
          <w:sz w:val="28"/>
        </w:rPr>
        <w:t xml:space="preserve">5 лет 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26"/>
        <w:gridCol w:w="1672"/>
        <w:gridCol w:w="1637"/>
        <w:gridCol w:w="1637"/>
        <w:gridCol w:w="1637"/>
        <w:gridCol w:w="1670"/>
      </w:tblGrid>
      <w:tr w:rsidR="00BB7FE9" w14:paraId="2A56CBB6" w14:textId="32B2BE31" w:rsidTr="00BB7FE9">
        <w:tc>
          <w:tcPr>
            <w:tcW w:w="1062" w:type="pct"/>
            <w:vMerge w:val="restart"/>
          </w:tcPr>
          <w:p w14:paraId="15D4F283" w14:textId="77777777" w:rsidR="00BB7FE9" w:rsidRPr="003C5162" w:rsidRDefault="00BB7FE9" w:rsidP="00C5635C">
            <w:pPr>
              <w:rPr>
                <w:b/>
              </w:rPr>
            </w:pPr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938" w:type="pct"/>
            <w:gridSpan w:val="5"/>
          </w:tcPr>
          <w:p w14:paraId="256838C6" w14:textId="77777777" w:rsidR="00BB7FE9" w:rsidRPr="003C5162" w:rsidRDefault="00BB7FE9" w:rsidP="00C5635C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235664" w14:paraId="43CE12D3" w14:textId="35CF4089" w:rsidTr="00BB7FE9">
        <w:tc>
          <w:tcPr>
            <w:tcW w:w="1062" w:type="pct"/>
            <w:vMerge/>
          </w:tcPr>
          <w:p w14:paraId="5ED1DF67" w14:textId="77777777" w:rsidR="00235664" w:rsidRPr="003C5162" w:rsidRDefault="00235664" w:rsidP="00235664">
            <w:pPr>
              <w:rPr>
                <w:b/>
              </w:rPr>
            </w:pPr>
          </w:p>
        </w:tc>
        <w:tc>
          <w:tcPr>
            <w:tcW w:w="798" w:type="pct"/>
          </w:tcPr>
          <w:p w14:paraId="34746DE7" w14:textId="3583F265" w:rsidR="00235664" w:rsidRPr="003C5162" w:rsidRDefault="00235664" w:rsidP="00235664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81" w:type="pct"/>
          </w:tcPr>
          <w:p w14:paraId="71A8F794" w14:textId="21F6ED6D" w:rsidR="00235664" w:rsidRPr="003C5162" w:rsidRDefault="00235664" w:rsidP="00235664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81" w:type="pct"/>
          </w:tcPr>
          <w:p w14:paraId="7A2EDF99" w14:textId="18FF352F" w:rsidR="00235664" w:rsidRPr="003C5162" w:rsidRDefault="00235664" w:rsidP="00235664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81" w:type="pct"/>
          </w:tcPr>
          <w:p w14:paraId="7344F414" w14:textId="11A80399" w:rsidR="00235664" w:rsidRPr="003C5162" w:rsidRDefault="00235664" w:rsidP="00235664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97" w:type="pct"/>
          </w:tcPr>
          <w:p w14:paraId="37549B14" w14:textId="03B1E670" w:rsidR="00235664" w:rsidRPr="003C5162" w:rsidRDefault="00235664" w:rsidP="00235664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235664" w14:paraId="65E23533" w14:textId="27C95E15" w:rsidTr="00BB7FE9">
        <w:trPr>
          <w:trHeight w:val="97"/>
        </w:trPr>
        <w:tc>
          <w:tcPr>
            <w:tcW w:w="1062" w:type="pct"/>
          </w:tcPr>
          <w:p w14:paraId="368A3CDC" w14:textId="77777777" w:rsidR="00235664" w:rsidRDefault="00235664" w:rsidP="00235664">
            <w:r>
              <w:t>Русский язык</w:t>
            </w:r>
          </w:p>
        </w:tc>
        <w:tc>
          <w:tcPr>
            <w:tcW w:w="798" w:type="pct"/>
          </w:tcPr>
          <w:p w14:paraId="704D9D75" w14:textId="6874A1AD" w:rsidR="00235664" w:rsidRDefault="00235664" w:rsidP="00235664">
            <w:r>
              <w:t>66,52</w:t>
            </w:r>
          </w:p>
        </w:tc>
        <w:tc>
          <w:tcPr>
            <w:tcW w:w="781" w:type="pct"/>
          </w:tcPr>
          <w:p w14:paraId="6C9E9407" w14:textId="5D6B4C60" w:rsidR="00235664" w:rsidRDefault="00235664" w:rsidP="00235664">
            <w:r>
              <w:t xml:space="preserve">68,0 </w:t>
            </w:r>
          </w:p>
        </w:tc>
        <w:tc>
          <w:tcPr>
            <w:tcW w:w="781" w:type="pct"/>
          </w:tcPr>
          <w:p w14:paraId="1AA1BA92" w14:textId="785DF99B" w:rsidR="00235664" w:rsidRDefault="00235664" w:rsidP="00235664">
            <w:r>
              <w:t>55,93</w:t>
            </w:r>
          </w:p>
        </w:tc>
        <w:tc>
          <w:tcPr>
            <w:tcW w:w="781" w:type="pct"/>
          </w:tcPr>
          <w:p w14:paraId="497F276A" w14:textId="483D9D61" w:rsidR="00235664" w:rsidRDefault="00235664" w:rsidP="00235664">
            <w:r>
              <w:t>56,0</w:t>
            </w:r>
          </w:p>
        </w:tc>
        <w:tc>
          <w:tcPr>
            <w:tcW w:w="797" w:type="pct"/>
          </w:tcPr>
          <w:p w14:paraId="2E17E613" w14:textId="74CF9D2F" w:rsidR="00235664" w:rsidRDefault="00235664" w:rsidP="00235664">
            <w:r>
              <w:t>56,4</w:t>
            </w:r>
          </w:p>
        </w:tc>
      </w:tr>
    </w:tbl>
    <w:p w14:paraId="390B9849" w14:textId="77777777" w:rsidR="00663FF2" w:rsidRDefault="00663FF2" w:rsidP="00663FF2"/>
    <w:bookmarkEnd w:id="19"/>
    <w:p w14:paraId="24BDB711" w14:textId="7B083E61" w:rsidR="001D358A" w:rsidRPr="004D2690" w:rsidRDefault="00663FF2" w:rsidP="00663FF2">
      <w:pPr>
        <w:pStyle w:val="1"/>
        <w:tabs>
          <w:tab w:val="left" w:pos="1567"/>
        </w:tabs>
        <w:spacing w:before="1"/>
        <w:ind w:left="0"/>
        <w:jc w:val="center"/>
        <w:rPr>
          <w:b w:val="0"/>
          <w:bCs w:val="0"/>
        </w:rPr>
      </w:pPr>
      <w:r>
        <w:rPr>
          <w:noProof/>
        </w:rPr>
        <w:drawing>
          <wp:inline distT="0" distB="0" distL="0" distR="0" wp14:anchorId="064E1A16" wp14:editId="6C4DBBC3">
            <wp:extent cx="4572000" cy="2595562"/>
            <wp:effectExtent l="0" t="0" r="0" b="14605"/>
            <wp:docPr id="1452252712" name="Диаграмма 1452252712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6AD28C3F" w14:textId="16A3D742" w:rsidR="001D358A" w:rsidRPr="00477446" w:rsidRDefault="001D358A" w:rsidP="0065515F">
      <w:pPr>
        <w:spacing w:before="90"/>
        <w:rPr>
          <w:b/>
          <w:sz w:val="28"/>
          <w:szCs w:val="28"/>
        </w:rPr>
      </w:pPr>
    </w:p>
    <w:p w14:paraId="739C75E8" w14:textId="3906EA61" w:rsidR="00477446" w:rsidRDefault="00477446" w:rsidP="00477446">
      <w:pPr>
        <w:jc w:val="both"/>
        <w:rPr>
          <w:sz w:val="28"/>
          <w:szCs w:val="28"/>
        </w:rPr>
      </w:pPr>
      <w:r w:rsidRPr="00477446">
        <w:rPr>
          <w:sz w:val="28"/>
          <w:szCs w:val="28"/>
        </w:rPr>
        <w:t xml:space="preserve">2022–2023 гг. — </w:t>
      </w:r>
      <w:r>
        <w:rPr>
          <w:sz w:val="28"/>
          <w:szCs w:val="28"/>
        </w:rPr>
        <w:t>п</w:t>
      </w:r>
      <w:r w:rsidRPr="00477446">
        <w:rPr>
          <w:sz w:val="28"/>
          <w:szCs w:val="28"/>
        </w:rPr>
        <w:t>ериод высоких результатов. Наблюдался небольшой рост (на +1,48 балла). Результаты оставались в зоне комфортных значений для большинства поступающих.</w:t>
      </w:r>
    </w:p>
    <w:p w14:paraId="24E1A259" w14:textId="529A41C7" w:rsidR="00477446" w:rsidRDefault="00477446" w:rsidP="00477446">
      <w:pPr>
        <w:jc w:val="both"/>
        <w:rPr>
          <w:sz w:val="28"/>
          <w:szCs w:val="28"/>
        </w:rPr>
      </w:pPr>
      <w:r w:rsidRPr="00477446">
        <w:rPr>
          <w:sz w:val="28"/>
          <w:szCs w:val="28"/>
        </w:rPr>
        <w:t>2023–2024 гг. —</w:t>
      </w:r>
      <w:r w:rsidR="004E27E1">
        <w:rPr>
          <w:sz w:val="28"/>
          <w:szCs w:val="28"/>
        </w:rPr>
        <w:t>з</w:t>
      </w:r>
      <w:r w:rsidRPr="00477446">
        <w:rPr>
          <w:sz w:val="28"/>
          <w:szCs w:val="28"/>
        </w:rPr>
        <w:t xml:space="preserve">афиксировано обвальное падение среднего балла сразу на 12,07 пункта. Исторически такие изменения обычно связаны с радикальным изменением критериев оценивания (например, сокращением первичных баллов за сочинение или </w:t>
      </w:r>
      <w:r w:rsidRPr="00477446">
        <w:rPr>
          <w:sz w:val="28"/>
          <w:szCs w:val="28"/>
        </w:rPr>
        <w:lastRenderedPageBreak/>
        <w:t>усложнением тестовой части).</w:t>
      </w:r>
    </w:p>
    <w:p w14:paraId="7AD5312F" w14:textId="77777777" w:rsidR="00942AF6" w:rsidRDefault="00477446" w:rsidP="00477446">
      <w:pPr>
        <w:jc w:val="both"/>
        <w:rPr>
          <w:sz w:val="28"/>
          <w:szCs w:val="28"/>
        </w:rPr>
      </w:pPr>
      <w:r w:rsidRPr="00477446">
        <w:rPr>
          <w:sz w:val="28"/>
          <w:szCs w:val="28"/>
        </w:rPr>
        <w:t>2024–2026 гг. —</w:t>
      </w:r>
      <w:r w:rsidR="004E27E1">
        <w:rPr>
          <w:sz w:val="28"/>
          <w:szCs w:val="28"/>
        </w:rPr>
        <w:t>р</w:t>
      </w:r>
      <w:r w:rsidRPr="00477446">
        <w:rPr>
          <w:sz w:val="28"/>
          <w:szCs w:val="28"/>
        </w:rPr>
        <w:t>езультаты зафиксировались в узком коридоре (</w:t>
      </w:r>
      <w:proofErr w:type="gramStart"/>
      <w:r w:rsidRPr="00477446">
        <w:rPr>
          <w:sz w:val="28"/>
          <w:szCs w:val="28"/>
        </w:rPr>
        <w:t>55,93 — 56,40</w:t>
      </w:r>
      <w:proofErr w:type="gramEnd"/>
      <w:r w:rsidRPr="00477446">
        <w:rPr>
          <w:sz w:val="28"/>
          <w:szCs w:val="28"/>
        </w:rPr>
        <w:t xml:space="preserve">). Наблюдается минимальный, но стабильный рост: +0,07 балла в 2025 году и </w:t>
      </w:r>
      <w:proofErr w:type="spellStart"/>
      <w:r w:rsidRPr="00477446">
        <w:rPr>
          <w:sz w:val="28"/>
          <w:szCs w:val="28"/>
        </w:rPr>
        <w:t>еще</w:t>
      </w:r>
      <w:proofErr w:type="spellEnd"/>
      <w:r w:rsidRPr="00477446">
        <w:rPr>
          <w:sz w:val="28"/>
          <w:szCs w:val="28"/>
        </w:rPr>
        <w:t xml:space="preserve"> +0.40 балла в 2026 году.</w:t>
      </w:r>
    </w:p>
    <w:p w14:paraId="552B3B4E" w14:textId="77777777" w:rsidR="007D02A5" w:rsidRPr="007D02A5" w:rsidRDefault="007D02A5" w:rsidP="007D02A5">
      <w:pPr>
        <w:widowControl/>
        <w:shd w:val="clear" w:color="auto" w:fill="FFFFFF"/>
        <w:autoSpaceDE/>
        <w:autoSpaceDN/>
        <w:spacing w:line="276" w:lineRule="auto"/>
        <w:jc w:val="center"/>
        <w:rPr>
          <w:color w:val="000000"/>
          <w:sz w:val="28"/>
          <w:szCs w:val="28"/>
          <w:lang w:eastAsia="ru-RU"/>
        </w:rPr>
      </w:pPr>
      <w:r w:rsidRPr="007D02A5">
        <w:rPr>
          <w:b/>
          <w:bCs/>
          <w:color w:val="000000"/>
          <w:sz w:val="28"/>
          <w:szCs w:val="28"/>
          <w:lang w:eastAsia="ru-RU"/>
        </w:rPr>
        <w:t>Анализ I части. Задания с кратким ответом</w:t>
      </w:r>
    </w:p>
    <w:p w14:paraId="4D16D5A1" w14:textId="77777777" w:rsidR="0048155D" w:rsidRDefault="0048155D" w:rsidP="00477446">
      <w:pPr>
        <w:jc w:val="both"/>
        <w:rPr>
          <w:sz w:val="28"/>
          <w:szCs w:val="28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5"/>
        <w:gridCol w:w="5426"/>
        <w:gridCol w:w="1082"/>
        <w:gridCol w:w="1082"/>
        <w:gridCol w:w="1082"/>
        <w:gridCol w:w="1082"/>
      </w:tblGrid>
      <w:tr w:rsidR="001B1355" w:rsidRPr="0092673B" w14:paraId="0DCF3391" w14:textId="77777777" w:rsidTr="00301A1A">
        <w:tc>
          <w:tcPr>
            <w:tcW w:w="34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D5E5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№ зад.</w:t>
            </w:r>
          </w:p>
        </w:tc>
        <w:tc>
          <w:tcPr>
            <w:tcW w:w="259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CAA4E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Формулировка задания</w:t>
            </w:r>
          </w:p>
        </w:tc>
        <w:tc>
          <w:tcPr>
            <w:tcW w:w="103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E2C6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Выполнили</w:t>
            </w:r>
          </w:p>
        </w:tc>
        <w:tc>
          <w:tcPr>
            <w:tcW w:w="103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A62D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Не выполнили</w:t>
            </w:r>
          </w:p>
        </w:tc>
      </w:tr>
      <w:tr w:rsidR="001B1355" w:rsidRPr="0092673B" w14:paraId="27A79F5F" w14:textId="77777777" w:rsidTr="00301A1A">
        <w:tc>
          <w:tcPr>
            <w:tcW w:w="341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0FA0A81" w14:textId="77777777" w:rsidR="001B1355" w:rsidRPr="0092673B" w:rsidRDefault="001B1355" w:rsidP="00604CEB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1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371E5FB" w14:textId="77777777" w:rsidR="001B1355" w:rsidRPr="0092673B" w:rsidRDefault="001B1355" w:rsidP="00604CEB">
            <w:pPr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0B655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FC74E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DA885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6BE19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1B1355" w:rsidRPr="0092673B" w14:paraId="5FB1B8B5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9D4A1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F0B83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Информационная обработка текста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976D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30DBD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B6A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6A201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1B1355" w:rsidRPr="0092673B" w14:paraId="73810EEA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7E85F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A5E94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Средства связи предложений в тексте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13F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5135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A53F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125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1B1355" w:rsidRPr="0092673B" w14:paraId="540B3E62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60964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307D7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Лексическое значение слова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073A9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1E8D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E9E21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534E7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1B1355" w:rsidRPr="0092673B" w14:paraId="432EC877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525D8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AD0F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Орфоэпические нормы (постановка ударения)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0C6E9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B7D6F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7EC4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061A4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1B1355" w:rsidRPr="0092673B" w14:paraId="7B1BB684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D48AE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A380C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1A1A1A"/>
                <w:spacing w:val="-2"/>
                <w:sz w:val="20"/>
                <w:szCs w:val="20"/>
                <w:lang w:eastAsia="ru-RU"/>
              </w:rPr>
              <w:t>Паронимы. </w:t>
            </w:r>
            <w:r w:rsidRPr="0092673B">
              <w:rPr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Исправить лексическую ошибку, подобрать пароним.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4C92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597C4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C0655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BB35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1B1355" w:rsidRPr="0092673B" w14:paraId="292B9553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5E2B5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7243A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Лексические нормы. Исправить лексическую ошибку, исключить или заменить слово.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A34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4DAD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547A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489E9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1B1355" w:rsidRPr="0092673B" w14:paraId="179C726E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C574A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D65F5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Морфологические формы (образование форм слова)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D4B0F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55D3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980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2CDC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1B1355" w:rsidRPr="0092673B" w14:paraId="6D243E5F" w14:textId="77777777" w:rsidTr="00301A1A">
        <w:trPr>
          <w:trHeight w:val="1346"/>
        </w:trPr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EAF77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4956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Синтаксические нормы. </w:t>
            </w:r>
            <w:r w:rsidRPr="0092673B">
              <w:rPr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Установить соответствие между грамматическими ошибками и предложениями</w:t>
            </w:r>
            <w:r w:rsidRPr="0092673B">
              <w:rPr>
                <w:color w:val="1A1A1A"/>
                <w:spacing w:val="3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051A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92673B">
              <w:rPr>
                <w:color w:val="000000"/>
                <w:sz w:val="20"/>
                <w:szCs w:val="20"/>
                <w:lang w:eastAsia="ru-RU"/>
              </w:rPr>
              <w:t xml:space="preserve">5 - </w:t>
            </w:r>
            <w:r w:rsidRPr="0092673B">
              <w:rPr>
                <w:color w:val="000000"/>
                <w:sz w:val="20"/>
                <w:szCs w:val="20"/>
                <w:lang w:val="en-US" w:eastAsia="ru-RU"/>
              </w:rPr>
              <w:t>5</w:t>
            </w:r>
            <w:proofErr w:type="gramEnd"/>
          </w:p>
          <w:p w14:paraId="4659D667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92673B">
              <w:rPr>
                <w:color w:val="000000"/>
                <w:sz w:val="20"/>
                <w:szCs w:val="20"/>
                <w:lang w:eastAsia="ru-RU"/>
              </w:rPr>
              <w:t>4 - 3</w:t>
            </w:r>
            <w:proofErr w:type="gramEnd"/>
          </w:p>
          <w:p w14:paraId="7F82F99E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92673B">
              <w:rPr>
                <w:color w:val="000000"/>
                <w:sz w:val="20"/>
                <w:szCs w:val="20"/>
                <w:lang w:eastAsia="ru-RU"/>
              </w:rPr>
              <w:t>3 - 3</w:t>
            </w:r>
            <w:proofErr w:type="gramEnd"/>
          </w:p>
          <w:p w14:paraId="5EAF182F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92673B">
              <w:rPr>
                <w:color w:val="000000"/>
                <w:sz w:val="20"/>
                <w:szCs w:val="20"/>
                <w:lang w:eastAsia="ru-RU"/>
              </w:rPr>
              <w:t>2 - 2</w:t>
            </w:r>
            <w:proofErr w:type="gramEnd"/>
          </w:p>
          <w:p w14:paraId="7E3FB197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1 -</w:t>
            </w:r>
            <w:r w:rsidRPr="0092673B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92673B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CEAF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28</w:t>
            </w:r>
          </w:p>
          <w:p w14:paraId="751FAC9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  <w:p w14:paraId="5B2C53F3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  <w:p w14:paraId="4E9D754E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  <w:p w14:paraId="09AA1DF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D0E8F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45EC3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B1355" w:rsidRPr="0092673B" w14:paraId="09DA61A7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9B30E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6F355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Правописание корней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1D627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15A93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B363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AABB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1B1355" w:rsidRPr="0092673B" w14:paraId="71483235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F2F3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51F5A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Правописание приставок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0C00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6BF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EDA3E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74B80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1B1355" w:rsidRPr="0092673B" w14:paraId="64BE3B98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0ABE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2605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Правописание суффиксов различных частей речи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73F3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02F8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C9AD3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5463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1B1355" w:rsidRPr="0092673B" w14:paraId="398616AD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2A0E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7543E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Правописание личных окончаний глаголов и суффиксов причастий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C3CA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EDA20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2CAE1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DD7A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1B1355" w:rsidRPr="0092673B" w14:paraId="45E56BCE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C6DC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C1DC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Правописание НЕ и НИ с разными частями речи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EE9E3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FA8E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0182A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BC019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1B1355" w:rsidRPr="0092673B" w14:paraId="11065D06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59249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9A2D6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Слитное, дефисное, раздельное написание слов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89494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8CB6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F2B5F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F9AE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1B1355" w:rsidRPr="0092673B" w14:paraId="54B0E364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B5F22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D7EC8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Правописание Н и НН в различных частях речи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599E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EAF59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9E78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361EF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1B1355" w:rsidRPr="0092673B" w14:paraId="3C7323BC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05DCE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B5F96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Запятые в простом предложении с однородными членами или в ССП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EB65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6E275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A5FB9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6FF0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1B1355" w:rsidRPr="0092673B" w14:paraId="0CE3EDC8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EBBDD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9DB96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Запятые при обособленных членах предложения (определение, дополнение, обстоятельство, приложения)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9DC3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1F1D5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78000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65127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1B1355" w:rsidRPr="0092673B" w14:paraId="5A8D3FBE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5D65E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9D9D48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7916B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B3E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6C7A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A49C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1B1355" w:rsidRPr="0092673B" w14:paraId="0CEBBB68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33DCD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6E33F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 xml:space="preserve">Знаки препинания в </w:t>
            </w:r>
            <w:proofErr w:type="spellStart"/>
            <w:r w:rsidRPr="0092673B">
              <w:rPr>
                <w:color w:val="000000"/>
                <w:sz w:val="20"/>
                <w:szCs w:val="20"/>
                <w:lang w:eastAsia="ru-RU"/>
              </w:rPr>
              <w:t>сложноподчиненном</w:t>
            </w:r>
            <w:proofErr w:type="spellEnd"/>
            <w:r w:rsidRPr="0092673B">
              <w:rPr>
                <w:color w:val="000000"/>
                <w:sz w:val="20"/>
                <w:szCs w:val="20"/>
                <w:lang w:eastAsia="ru-RU"/>
              </w:rPr>
              <w:t xml:space="preserve"> предложении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8D8CF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2267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B401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73C94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1B1355" w:rsidRPr="0092673B" w14:paraId="1B510FD5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13CC1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485E3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Знаки препинания в сложном предложении с разными видами связи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442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B10D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844B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1309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1B1355" w:rsidRPr="0092673B" w14:paraId="4439479F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91A1A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0202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Пунктуационный анализ текста. (Тире, двоеточие, запятая)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8C0CD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9232F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8A14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91075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1B1355" w:rsidRPr="0092673B" w14:paraId="228E4CCA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D86E9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D84EB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Смысловая и композиционная целостность текста. </w:t>
            </w:r>
            <w:r w:rsidRPr="0092673B">
              <w:rPr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Найти высказывание(я), соответствующее содержанию текста.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0F0E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6BD5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69E7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D9EB5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1B1355" w:rsidRPr="0092673B" w14:paraId="2ABF6154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49C5A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F00A9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Функционально-смысловые типы речи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936A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3582D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7B34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5775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1B1355" w:rsidRPr="0092673B" w14:paraId="118AF0D9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59382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89A58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1A1A1A"/>
                <w:spacing w:val="3"/>
                <w:sz w:val="20"/>
                <w:szCs w:val="20"/>
                <w:bdr w:val="none" w:sz="0" w:space="0" w:color="auto" w:frame="1"/>
                <w:shd w:val="clear" w:color="auto" w:fill="FFFFFF"/>
                <w:lang w:eastAsia="ru-RU"/>
              </w:rPr>
              <w:t>Лексическое значение слова. Синонимы. Антонимы. Омонимы. Фразеологические обороты. Группы слов по происхождению и употреблению.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240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1A06D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434B0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61B88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B1355" w:rsidRPr="0092673B" w14:paraId="03425884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67067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2E268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Средства связи предложений в тексте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47217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9D30A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21C0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AC41C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22</w:t>
            </w:r>
          </w:p>
        </w:tc>
      </w:tr>
      <w:tr w:rsidR="001B1355" w:rsidRPr="0092673B" w14:paraId="1DFCEAC4" w14:textId="77777777" w:rsidTr="00301A1A">
        <w:tc>
          <w:tcPr>
            <w:tcW w:w="34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A7A79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5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9487A" w14:textId="77777777" w:rsidR="001B1355" w:rsidRPr="0092673B" w:rsidRDefault="001B1355" w:rsidP="00604CEB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 Языковые средства выразительности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E5CF7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92673B">
              <w:rPr>
                <w:color w:val="000000"/>
                <w:sz w:val="20"/>
                <w:szCs w:val="20"/>
                <w:lang w:eastAsia="ru-RU"/>
              </w:rPr>
              <w:t>4 – 10</w:t>
            </w:r>
            <w:proofErr w:type="gramEnd"/>
          </w:p>
          <w:p w14:paraId="35F15842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92673B">
              <w:rPr>
                <w:color w:val="000000"/>
                <w:sz w:val="20"/>
                <w:szCs w:val="20"/>
                <w:lang w:eastAsia="ru-RU"/>
              </w:rPr>
              <w:t>3 – 1</w:t>
            </w:r>
            <w:proofErr w:type="gramEnd"/>
          </w:p>
          <w:p w14:paraId="06D39E5E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proofErr w:type="gramStart"/>
            <w:r w:rsidRPr="0092673B">
              <w:rPr>
                <w:color w:val="000000"/>
                <w:sz w:val="20"/>
                <w:szCs w:val="20"/>
                <w:lang w:eastAsia="ru-RU"/>
              </w:rPr>
              <w:t xml:space="preserve">2 – </w:t>
            </w:r>
            <w:r w:rsidRPr="0092673B">
              <w:rPr>
                <w:color w:val="000000"/>
                <w:sz w:val="20"/>
                <w:szCs w:val="20"/>
                <w:lang w:val="en-US" w:eastAsia="ru-RU"/>
              </w:rPr>
              <w:t>4</w:t>
            </w:r>
            <w:proofErr w:type="gramEnd"/>
          </w:p>
          <w:p w14:paraId="7F6F2D13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</w:t>
            </w:r>
            <w:r w:rsidRPr="0092673B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92673B">
              <w:rPr>
                <w:color w:val="000000"/>
                <w:sz w:val="20"/>
                <w:szCs w:val="20"/>
                <w:lang w:eastAsia="ru-RU"/>
              </w:rPr>
              <w:t>-</w:t>
            </w:r>
            <w:r w:rsidRPr="0092673B">
              <w:rPr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92673B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2331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55</w:t>
            </w:r>
          </w:p>
          <w:p w14:paraId="7D50013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  <w:p w14:paraId="014B82D6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22</w:t>
            </w:r>
          </w:p>
          <w:p w14:paraId="48E6F5ED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5690D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val="en-US" w:eastAsia="ru-RU"/>
              </w:rPr>
            </w:pPr>
            <w:r w:rsidRPr="0092673B">
              <w:rPr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C08DE" w14:textId="77777777" w:rsidR="001B1355" w:rsidRPr="0092673B" w:rsidRDefault="001B1355" w:rsidP="00604CEB">
            <w:pPr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92673B">
              <w:rPr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14:paraId="33416153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Первая часть работы - тестовые задания. Анализ выполнения заданий показывает, что лучше всего учащиеся справились с заданиями:</w:t>
      </w:r>
    </w:p>
    <w:p w14:paraId="6E3F8557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 № 2 (Средства связи предложений в тексте);</w:t>
      </w:r>
    </w:p>
    <w:p w14:paraId="15EB52CB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lastRenderedPageBreak/>
        <w:t> № 3 (Лексическое значение слова);</w:t>
      </w:r>
    </w:p>
    <w:p w14:paraId="7FD3F6B5" w14:textId="77777777" w:rsidR="00301A1A" w:rsidRPr="00301A1A" w:rsidRDefault="00301A1A" w:rsidP="00301A1A">
      <w:pPr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4 (Орфоэпические нормы (постановка ударения));</w:t>
      </w:r>
    </w:p>
    <w:p w14:paraId="01AC6A1B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5 (</w:t>
      </w:r>
      <w:r w:rsidRPr="00301A1A">
        <w:rPr>
          <w:color w:val="1A1A1A"/>
          <w:spacing w:val="-2"/>
          <w:sz w:val="28"/>
          <w:szCs w:val="28"/>
          <w:lang w:eastAsia="ru-RU"/>
        </w:rPr>
        <w:t>Паронимы);</w:t>
      </w:r>
    </w:p>
    <w:p w14:paraId="4E6F3419" w14:textId="77777777" w:rsidR="00301A1A" w:rsidRPr="00301A1A" w:rsidRDefault="00301A1A" w:rsidP="00301A1A">
      <w:pPr>
        <w:shd w:val="clear" w:color="auto" w:fill="FFFFFF"/>
        <w:jc w:val="both"/>
        <w:rPr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6 (</w:t>
      </w:r>
      <w:r w:rsidRPr="00301A1A">
        <w:rPr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Лексические нормы);</w:t>
      </w:r>
    </w:p>
    <w:p w14:paraId="1B2E75F5" w14:textId="77777777" w:rsidR="00301A1A" w:rsidRPr="00301A1A" w:rsidRDefault="00301A1A" w:rsidP="00301A1A">
      <w:pPr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7 (Морфологические формы (образование форм слова));</w:t>
      </w:r>
    </w:p>
    <w:p w14:paraId="606FFE6F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 № 8 (Синтаксические нормы. Нормы согласования. Нормы управления);</w:t>
      </w:r>
    </w:p>
    <w:p w14:paraId="4380DEA3" w14:textId="77777777" w:rsidR="00301A1A" w:rsidRPr="00301A1A" w:rsidRDefault="00301A1A" w:rsidP="00301A1A">
      <w:pPr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9 (Правописание корней);</w:t>
      </w:r>
    </w:p>
    <w:p w14:paraId="41E9E5C9" w14:textId="77777777" w:rsidR="00301A1A" w:rsidRPr="00301A1A" w:rsidRDefault="00301A1A" w:rsidP="00301A1A">
      <w:pPr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10 (Правописание приставок);</w:t>
      </w:r>
    </w:p>
    <w:p w14:paraId="4521304D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 № 13 (Правописание НЕ и НИ с разными частями речи);</w:t>
      </w:r>
    </w:p>
    <w:p w14:paraId="2546E379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 №14 (Слитное, дефисное, раздельное написание слов);</w:t>
      </w:r>
    </w:p>
    <w:p w14:paraId="2B916935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22 (Смысловая и композиционная целостность текста);</w:t>
      </w:r>
    </w:p>
    <w:p w14:paraId="047DDE57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 № 24 (</w:t>
      </w:r>
      <w:r w:rsidRPr="00301A1A">
        <w:rPr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Лексическое значение слова. Синонимы. Антонимы. Омонимы.   </w:t>
      </w:r>
    </w:p>
    <w:p w14:paraId="6BC7590A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         Фразеологические обороты. Группы слов по происхождению и употреблению</w:t>
      </w:r>
      <w:r w:rsidRPr="00301A1A">
        <w:rPr>
          <w:color w:val="000000"/>
          <w:sz w:val="28"/>
          <w:szCs w:val="28"/>
          <w:lang w:eastAsia="ru-RU"/>
        </w:rPr>
        <w:t>);</w:t>
      </w:r>
    </w:p>
    <w:p w14:paraId="59AFBFA1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 №26 (Языковые средства выразительности).</w:t>
      </w:r>
    </w:p>
    <w:p w14:paraId="46576C03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</w:p>
    <w:p w14:paraId="22D797D7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Затруднения вызвали задания:</w:t>
      </w:r>
    </w:p>
    <w:p w14:paraId="43E8EA66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 №1 (Информационная обработка текста);</w:t>
      </w:r>
    </w:p>
    <w:p w14:paraId="597515FB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11 (Правописание суффиксов различных частей речи);</w:t>
      </w:r>
    </w:p>
    <w:p w14:paraId="7BD93099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12 (Правописание личных окончаний глаголов и суффиксов причастий);</w:t>
      </w:r>
    </w:p>
    <w:p w14:paraId="562A456E" w14:textId="77777777" w:rsidR="00301A1A" w:rsidRPr="00301A1A" w:rsidRDefault="00301A1A" w:rsidP="00301A1A">
      <w:pPr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№ 15 (Правописание Н и НН в различных частях речи).</w:t>
      </w:r>
    </w:p>
    <w:p w14:paraId="2EB683E0" w14:textId="77777777" w:rsidR="00301A1A" w:rsidRPr="00301A1A" w:rsidRDefault="00301A1A" w:rsidP="00301A1A">
      <w:pPr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Нормы пунктуации проверялись при выполнении заданий №№16-21. Десять экзаменуемых (55%) допустили ошибки в задание № 16 (</w:t>
      </w:r>
      <w:r w:rsidRPr="00301A1A">
        <w:rPr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Запятые в простом предложении с однородными членами или в ССП); тринадцать (72%) в задании №17 (Запятые при обособленных членах предложения (определение, дополнение, обстоятельство, приложения)); одиннадцать (60%) в задании № 18 (</w:t>
      </w:r>
      <w:r w:rsidRPr="00301A1A">
        <w:rPr>
          <w:color w:val="000000"/>
          <w:sz w:val="28"/>
          <w:szCs w:val="28"/>
          <w:lang w:eastAsia="ru-RU"/>
        </w:rPr>
        <w:t>Знаки препинания в предложениях со словами и конструкциями, грамматически не связанными с членами предложения</w:t>
      </w:r>
      <w:r w:rsidRPr="00301A1A">
        <w:rPr>
          <w:color w:val="1A1A1A"/>
          <w:spacing w:val="3"/>
          <w:sz w:val="28"/>
          <w:szCs w:val="28"/>
          <w:bdr w:val="none" w:sz="0" w:space="0" w:color="auto" w:frame="1"/>
          <w:shd w:val="clear" w:color="auto" w:fill="FFFFFF"/>
          <w:lang w:eastAsia="ru-RU"/>
        </w:rPr>
        <w:t>).</w:t>
      </w:r>
    </w:p>
    <w:p w14:paraId="2AEDE5F8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Анализ выполненных экзаменуемыми заданий показывает, что наиболее трудными оказались те из них, которые непосредственно связаны с языковыми явлениями, представленными в тексте: №23 (Связь предложений в тексте).</w:t>
      </w:r>
    </w:p>
    <w:p w14:paraId="039C1A6A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Задание 21 является </w:t>
      </w:r>
      <w:proofErr w:type="spellStart"/>
      <w:r w:rsidRPr="00301A1A">
        <w:rPr>
          <w:color w:val="000000"/>
          <w:sz w:val="28"/>
          <w:szCs w:val="28"/>
          <w:lang w:eastAsia="ru-RU"/>
        </w:rPr>
        <w:t>текстоориентированным</w:t>
      </w:r>
      <w:proofErr w:type="spellEnd"/>
      <w:r w:rsidRPr="00301A1A">
        <w:rPr>
          <w:color w:val="000000"/>
          <w:sz w:val="28"/>
          <w:szCs w:val="28"/>
          <w:lang w:eastAsia="ru-RU"/>
        </w:rPr>
        <w:t>, предполагает проведение пунктуационного анализа, направленного на работу с синтаксическими моделями, выявление их особенностей по указанному основанию. Задание предполагает аналитическую работу, направленную на выявление однотипных конструкций, в которых знаки препинания расставляются по одному правилу. С данным заданием не справились 10 обучающихся, что составляет 55% от общего количества выпускников.</w:t>
      </w:r>
    </w:p>
    <w:p w14:paraId="16ADF448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К сожалению, умением проводить грамотный </w:t>
      </w:r>
      <w:proofErr w:type="spellStart"/>
      <w:r w:rsidRPr="00301A1A">
        <w:rPr>
          <w:color w:val="000000"/>
          <w:sz w:val="28"/>
          <w:szCs w:val="28"/>
          <w:lang w:eastAsia="ru-RU"/>
        </w:rPr>
        <w:t>речеведческий</w:t>
      </w:r>
      <w:proofErr w:type="spellEnd"/>
      <w:r w:rsidRPr="00301A1A">
        <w:rPr>
          <w:color w:val="000000"/>
          <w:sz w:val="28"/>
          <w:szCs w:val="28"/>
          <w:lang w:eastAsia="ru-RU"/>
        </w:rPr>
        <w:t>, лингвистический анализ текста, адекватно воспринимать и анализировать полученную информацию, устанавливать логические связи обладают далеко не все обучающиеся, что отражается на выполнении заданий подобного типа на экзамене.</w:t>
      </w:r>
    </w:p>
    <w:p w14:paraId="2A81223C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В целом результаты выполнения I части ЕГЭ по русскому языку свидетельствуют, что уровень знаний по основным разделам курса русского языка у выпускников базовый.</w:t>
      </w:r>
    </w:p>
    <w:p w14:paraId="370B147D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i/>
          <w:iCs/>
          <w:color w:val="000000"/>
          <w:sz w:val="28"/>
          <w:szCs w:val="28"/>
          <w:lang w:eastAsia="ru-RU"/>
        </w:rPr>
        <w:t>Средний балл за тестовую часть составил – 21,5 баллов (максимально 33) – 65%.</w:t>
      </w:r>
    </w:p>
    <w:p w14:paraId="3F1DDE32" w14:textId="77777777" w:rsidR="00301A1A" w:rsidRPr="00301A1A" w:rsidRDefault="00301A1A" w:rsidP="00301A1A">
      <w:pPr>
        <w:shd w:val="clear" w:color="auto" w:fill="FFFFFF"/>
        <w:jc w:val="center"/>
        <w:rPr>
          <w:b/>
          <w:bCs/>
          <w:color w:val="000000"/>
          <w:sz w:val="28"/>
          <w:szCs w:val="28"/>
          <w:u w:val="single"/>
          <w:lang w:eastAsia="ru-RU"/>
        </w:rPr>
      </w:pPr>
    </w:p>
    <w:p w14:paraId="77E1F562" w14:textId="77777777" w:rsidR="00301A1A" w:rsidRPr="00301A1A" w:rsidRDefault="00301A1A" w:rsidP="00301A1A">
      <w:pPr>
        <w:shd w:val="clear" w:color="auto" w:fill="FFFFFF"/>
        <w:jc w:val="center"/>
        <w:rPr>
          <w:color w:val="000000"/>
          <w:sz w:val="28"/>
          <w:szCs w:val="28"/>
          <w:lang w:eastAsia="ru-RU"/>
        </w:rPr>
      </w:pPr>
      <w:r w:rsidRPr="00301A1A">
        <w:rPr>
          <w:b/>
          <w:bCs/>
          <w:color w:val="000000"/>
          <w:sz w:val="28"/>
          <w:szCs w:val="28"/>
          <w:u w:val="single"/>
          <w:lang w:eastAsia="ru-RU"/>
        </w:rPr>
        <w:lastRenderedPageBreak/>
        <w:t>Анализ части II</w:t>
      </w:r>
    </w:p>
    <w:p w14:paraId="328FACE9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Задание 27 предполагает написание </w:t>
      </w:r>
      <w:proofErr w:type="spellStart"/>
      <w:r w:rsidRPr="00301A1A">
        <w:rPr>
          <w:color w:val="000000"/>
          <w:sz w:val="28"/>
          <w:szCs w:val="28"/>
          <w:lang w:eastAsia="ru-RU"/>
        </w:rPr>
        <w:t>развернутого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ответа – отклика на прочитанный опорный текст, который предложен экзаменуемым в первой части работы для выполнения шести заданий с кратким ответом. Задание с </w:t>
      </w:r>
      <w:proofErr w:type="spellStart"/>
      <w:r w:rsidRPr="00301A1A">
        <w:rPr>
          <w:color w:val="000000"/>
          <w:sz w:val="28"/>
          <w:szCs w:val="28"/>
          <w:lang w:eastAsia="ru-RU"/>
        </w:rPr>
        <w:t>развернутым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ответом относится к повышенному уровню сложности и проверяет состояние практических речевых умений и навыков и диагностирует реальный уровень владения письменной монологической речью.</w:t>
      </w:r>
    </w:p>
    <w:p w14:paraId="4CE9274F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Качество написанного ответа проверяется по критериальной модели, ориентированной на проверку содержания ответа, качества его речевого оформления и грамотности.</w:t>
      </w:r>
    </w:p>
    <w:p w14:paraId="2795D22D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p w14:paraId="39ACBEF9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4401"/>
        <w:gridCol w:w="1317"/>
        <w:gridCol w:w="1317"/>
        <w:gridCol w:w="1317"/>
        <w:gridCol w:w="1317"/>
      </w:tblGrid>
      <w:tr w:rsidR="00301A1A" w:rsidRPr="00301A1A" w14:paraId="396B8528" w14:textId="77777777" w:rsidTr="00301A1A">
        <w:trPr>
          <w:trHeight w:val="146"/>
        </w:trPr>
        <w:tc>
          <w:tcPr>
            <w:tcW w:w="38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719E5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0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92BF2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b/>
                <w:color w:val="000000"/>
                <w:sz w:val="28"/>
                <w:szCs w:val="28"/>
                <w:lang w:eastAsia="ru-RU"/>
              </w:rPr>
              <w:t>Содержание задания</w:t>
            </w:r>
          </w:p>
        </w:tc>
        <w:tc>
          <w:tcPr>
            <w:tcW w:w="125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7E73D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b/>
                <w:color w:val="000000"/>
                <w:sz w:val="28"/>
                <w:szCs w:val="28"/>
                <w:lang w:eastAsia="ru-RU"/>
              </w:rPr>
              <w:t>Выполнили</w:t>
            </w:r>
          </w:p>
        </w:tc>
        <w:tc>
          <w:tcPr>
            <w:tcW w:w="125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EE09B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b/>
                <w:color w:val="000000"/>
                <w:sz w:val="28"/>
                <w:szCs w:val="28"/>
                <w:lang w:eastAsia="ru-RU"/>
              </w:rPr>
              <w:t>Не выполнили</w:t>
            </w:r>
          </w:p>
        </w:tc>
      </w:tr>
      <w:tr w:rsidR="00301A1A" w:rsidRPr="00301A1A" w14:paraId="77364350" w14:textId="77777777" w:rsidTr="00301A1A">
        <w:trPr>
          <w:trHeight w:val="146"/>
        </w:trPr>
        <w:tc>
          <w:tcPr>
            <w:tcW w:w="38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CE02A44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02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EC271A1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E224D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b/>
                <w:color w:val="000000"/>
                <w:sz w:val="28"/>
                <w:szCs w:val="28"/>
                <w:lang w:eastAsia="ru-RU"/>
              </w:rPr>
              <w:t>кол – во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6C4B4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1A57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b/>
                <w:color w:val="000000"/>
                <w:sz w:val="28"/>
                <w:szCs w:val="28"/>
                <w:lang w:eastAsia="ru-RU"/>
              </w:rPr>
              <w:t>кол – во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03320" w14:textId="77777777" w:rsidR="00301A1A" w:rsidRPr="00301A1A" w:rsidRDefault="00301A1A" w:rsidP="00604CEB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b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301A1A" w:rsidRPr="00301A1A" w14:paraId="604EABFD" w14:textId="77777777" w:rsidTr="00301A1A">
        <w:trPr>
          <w:trHeight w:val="322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15B74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К1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7A09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Формулировка проблемы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C7FB7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val="en-US" w:eastAsia="ru-RU"/>
              </w:rPr>
              <w:t>33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C5E29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4F3BB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val="en-US" w:eastAsia="ru-RU"/>
              </w:rPr>
              <w:t>1</w:t>
            </w:r>
            <w:r w:rsidRPr="00301A1A">
              <w:rPr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7268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01A1A" w:rsidRPr="00301A1A" w14:paraId="32A2E7D7" w14:textId="77777777" w:rsidTr="00301A1A">
        <w:trPr>
          <w:trHeight w:val="1931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8EEBD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К2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B9CBB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Комментарий к проблеме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88422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6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4</w:t>
            </w:r>
          </w:p>
          <w:p w14:paraId="1511C9C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5 –</w:t>
            </w:r>
            <w:r w:rsidRPr="00301A1A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01A1A">
              <w:rPr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  <w:p w14:paraId="6677487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4 –</w:t>
            </w:r>
            <w:r w:rsidRPr="00301A1A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01A1A">
              <w:rPr>
                <w:color w:val="000000"/>
                <w:sz w:val="28"/>
                <w:szCs w:val="28"/>
                <w:lang w:eastAsia="ru-RU"/>
              </w:rPr>
              <w:t>3</w:t>
            </w:r>
            <w:proofErr w:type="gramEnd"/>
          </w:p>
          <w:p w14:paraId="0924B1CA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3 – 0</w:t>
            </w:r>
            <w:proofErr w:type="gramEnd"/>
          </w:p>
          <w:p w14:paraId="5FC545B5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2 – 3</w:t>
            </w:r>
            <w:proofErr w:type="gramEnd"/>
          </w:p>
          <w:p w14:paraId="2E101ADB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 –</w:t>
            </w:r>
            <w:r w:rsidRPr="00301A1A">
              <w:rPr>
                <w:color w:val="000000"/>
                <w:sz w:val="28"/>
                <w:szCs w:val="28"/>
                <w:lang w:val="en-US" w:eastAsia="ru-RU"/>
              </w:rPr>
              <w:t xml:space="preserve"> </w:t>
            </w:r>
            <w:r w:rsidRPr="00301A1A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2FED4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22</w:t>
            </w:r>
          </w:p>
          <w:p w14:paraId="3156D87E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33</w:t>
            </w:r>
          </w:p>
          <w:p w14:paraId="6BBC2C91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16</w:t>
            </w:r>
          </w:p>
          <w:p w14:paraId="2D06ABDD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  <w:p w14:paraId="73FC1A6B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16</w:t>
            </w:r>
          </w:p>
          <w:p w14:paraId="298E729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F8856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 w:rsidRPr="00301A1A"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E37E4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01A1A" w:rsidRPr="00301A1A" w14:paraId="493C1DE3" w14:textId="77777777" w:rsidTr="00301A1A">
        <w:trPr>
          <w:trHeight w:val="339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4FDEC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К3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DFFE9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Позиция автора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3176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94EF7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val="en-US" w:eastAsia="ru-RU"/>
              </w:rPr>
              <w:t>8</w:t>
            </w: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71E11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 w:rsidRPr="00301A1A"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93ED4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01A1A" w:rsidRPr="00301A1A" w14:paraId="2A5946BA" w14:textId="77777777" w:rsidTr="00301A1A">
        <w:trPr>
          <w:trHeight w:val="322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36343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К4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B3FD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Отношение к позиции автора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CE905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B44540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79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17953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 w:rsidRPr="00301A1A"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82D29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01A1A" w:rsidRPr="00301A1A" w14:paraId="0A037B8F" w14:textId="77777777" w:rsidTr="00301A1A">
        <w:trPr>
          <w:trHeight w:val="555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B1653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К5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4564D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Смысловая цельность, речевая связность и последовательность изложения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FB43F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2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8</w:t>
            </w:r>
          </w:p>
          <w:p w14:paraId="3A729A6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1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EA4A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45</w:t>
            </w:r>
          </w:p>
          <w:p w14:paraId="271AF68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10E48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DCD8E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01A1A" w:rsidRPr="00301A1A" w14:paraId="3FE43766" w14:textId="77777777" w:rsidTr="00301A1A">
        <w:trPr>
          <w:trHeight w:val="643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7CE8D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К6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BDA81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Точность и выразительность речи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5430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2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6</w:t>
            </w:r>
          </w:p>
          <w:p w14:paraId="51ACA0A9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1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01A1A">
              <w:rPr>
                <w:color w:val="000000"/>
                <w:sz w:val="28"/>
                <w:szCs w:val="28"/>
                <w:lang w:val="en-US" w:eastAsia="ru-RU"/>
              </w:rPr>
              <w:t>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C4A89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33</w:t>
            </w:r>
          </w:p>
          <w:p w14:paraId="14E44D21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F98E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A5678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01A1A" w:rsidRPr="00301A1A" w14:paraId="6B7DC0B0" w14:textId="77777777" w:rsidTr="00301A1A">
        <w:trPr>
          <w:trHeight w:val="965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E1CFF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К7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B2D6A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Соблюдение орфографических норм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A1FFD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3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9</w:t>
            </w:r>
          </w:p>
          <w:p w14:paraId="0B99F6A5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2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5</w:t>
            </w:r>
          </w:p>
          <w:p w14:paraId="2C97C13A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1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CAB21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50</w:t>
            </w:r>
          </w:p>
          <w:p w14:paraId="309E01C2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29</w:t>
            </w:r>
          </w:p>
          <w:p w14:paraId="38B6311D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703DF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C4FCA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301A1A" w:rsidRPr="00301A1A" w14:paraId="07DCE3B9" w14:textId="77777777" w:rsidTr="00301A1A">
        <w:trPr>
          <w:trHeight w:val="897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604A4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К8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FCE636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Соблюдение пунктуационных норм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88F45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3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5</w:t>
            </w:r>
          </w:p>
          <w:p w14:paraId="2E3D01E4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2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4</w:t>
            </w:r>
          </w:p>
          <w:p w14:paraId="757E47AA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1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6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03BA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29</w:t>
            </w:r>
          </w:p>
          <w:p w14:paraId="204DF327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22</w:t>
            </w:r>
          </w:p>
          <w:p w14:paraId="6975E573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5526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F93FC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301A1A" w:rsidRPr="00301A1A" w14:paraId="32CD01BD" w14:textId="77777777" w:rsidTr="00301A1A">
        <w:trPr>
          <w:trHeight w:val="643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8D406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К9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ABD47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Соблюдение грамматических норм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C1121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2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6</w:t>
            </w:r>
          </w:p>
          <w:p w14:paraId="3479EBA4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1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C573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33</w:t>
            </w:r>
          </w:p>
          <w:p w14:paraId="1010A293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940D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1AED5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  <w:tr w:rsidR="00301A1A" w:rsidRPr="00301A1A" w14:paraId="1031F87F" w14:textId="77777777" w:rsidTr="00301A1A">
        <w:trPr>
          <w:trHeight w:val="643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879C3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К10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42055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Соблюдение речевых норм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2556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2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6</w:t>
            </w:r>
          </w:p>
          <w:p w14:paraId="166A2086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301A1A">
              <w:rPr>
                <w:color w:val="000000"/>
                <w:sz w:val="28"/>
                <w:szCs w:val="28"/>
                <w:lang w:eastAsia="ru-RU"/>
              </w:rPr>
              <w:t>1  –</w:t>
            </w:r>
            <w:proofErr w:type="gramEnd"/>
            <w:r w:rsidRPr="00301A1A">
              <w:rPr>
                <w:color w:val="000000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64B7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33</w:t>
            </w:r>
          </w:p>
          <w:p w14:paraId="261A5E27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 w:rsidRPr="00301A1A">
              <w:rPr>
                <w:color w:val="000000"/>
                <w:sz w:val="28"/>
                <w:szCs w:val="28"/>
                <w:lang w:val="en-US" w:eastAsia="ru-RU"/>
              </w:rPr>
              <w:t>53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AD54F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268E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301A1A" w:rsidRPr="00301A1A" w14:paraId="3CD70FEA" w14:textId="77777777" w:rsidTr="00301A1A">
        <w:trPr>
          <w:trHeight w:val="660"/>
        </w:trPr>
        <w:tc>
          <w:tcPr>
            <w:tcW w:w="38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6CA9E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К11</w:t>
            </w:r>
          </w:p>
        </w:tc>
        <w:tc>
          <w:tcPr>
            <w:tcW w:w="21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0F3A" w14:textId="77777777" w:rsidR="00301A1A" w:rsidRPr="00301A1A" w:rsidRDefault="00301A1A" w:rsidP="00604CEB">
            <w:pPr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Фактологическая точность в фоновом материале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CF944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36D55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64899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BCCA8" w14:textId="77777777" w:rsidR="00301A1A" w:rsidRPr="00301A1A" w:rsidRDefault="00301A1A" w:rsidP="00604CEB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301A1A"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</w:tr>
    </w:tbl>
    <w:p w14:paraId="218A5768" w14:textId="77777777" w:rsidR="00301A1A" w:rsidRPr="00301A1A" w:rsidRDefault="00301A1A" w:rsidP="00301A1A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 </w:t>
      </w:r>
    </w:p>
    <w:p w14:paraId="5347EAA0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Таблица данных по выполнению части 2 показывает, что 95% выпускников сформулировали одну из проблем, поставленных в тексте, объяснили авторскую позицию по данной проблеме, правильно выразили и обосновали </w:t>
      </w:r>
      <w:proofErr w:type="spellStart"/>
      <w:r w:rsidRPr="00301A1A">
        <w:rPr>
          <w:color w:val="000000"/>
          <w:sz w:val="28"/>
          <w:szCs w:val="28"/>
          <w:lang w:eastAsia="ru-RU"/>
        </w:rPr>
        <w:t>свое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отношение к </w:t>
      </w:r>
      <w:r w:rsidRPr="00301A1A">
        <w:rPr>
          <w:color w:val="000000"/>
          <w:sz w:val="28"/>
          <w:szCs w:val="28"/>
          <w:lang w:eastAsia="ru-RU"/>
        </w:rPr>
        <w:lastRenderedPageBreak/>
        <w:t>позиции автора.</w:t>
      </w:r>
    </w:p>
    <w:p w14:paraId="0900DEA9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В полном </w:t>
      </w:r>
      <w:proofErr w:type="spellStart"/>
      <w:r w:rsidRPr="00301A1A">
        <w:rPr>
          <w:color w:val="000000"/>
          <w:sz w:val="28"/>
          <w:szCs w:val="28"/>
          <w:lang w:eastAsia="ru-RU"/>
        </w:rPr>
        <w:t>объеме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выполнили задание по критерию К2 и получили 3 балла 22% экзаменуемых, 1 баллов – 33%</w:t>
      </w:r>
    </w:p>
    <w:p w14:paraId="016AA768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Таким образом, качественный комментарий содержится в 55%. Неумение выстраивать комментарий к текстовому материалу выявляется в 45% случаев, что объясняется затруднениями в восприятии экзаменуемых содержания публицистических и художественных текстов, сложных по проблематике.</w:t>
      </w:r>
    </w:p>
    <w:p w14:paraId="73A4E21F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Типичные ошибки связаны с тем, что 1) отбор примеров из опорного текста носит случайный характер, относится к разным проблемам, поднимаемым в тексте автором; 2) при работе с текстом сочинения не </w:t>
      </w:r>
      <w:proofErr w:type="spellStart"/>
      <w:r w:rsidRPr="00301A1A">
        <w:rPr>
          <w:color w:val="000000"/>
          <w:sz w:val="28"/>
          <w:szCs w:val="28"/>
          <w:lang w:eastAsia="ru-RU"/>
        </w:rPr>
        <w:t>удается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отойти от простого пересказа исходного текста; 3) не </w:t>
      </w:r>
      <w:proofErr w:type="spellStart"/>
      <w:r w:rsidRPr="00301A1A">
        <w:rPr>
          <w:color w:val="000000"/>
          <w:sz w:val="28"/>
          <w:szCs w:val="28"/>
          <w:lang w:eastAsia="ru-RU"/>
        </w:rPr>
        <w:t>удается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грамотно включить цитаты в текст сочинения.</w:t>
      </w:r>
    </w:p>
    <w:p w14:paraId="1783B8F3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Без нарушений к требованиям связности, последовательности изложения написано 45% сочинений, в 50% содержится 1 логическая ошибка или есть нарушение абзацного членения текста. Таким образом, почти все экзаменуемые знакомы с требованиями к созданию текста как целостного смыслового образования.</w:t>
      </w:r>
    </w:p>
    <w:p w14:paraId="335B00B2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По критерию К6 максимальный балл получили 33% экзаменуемых, продемонстрировав точность и выразительность речи, подтвердив текстами работ соблюдение речевых норм (максимальный балл по критерию К6 возможен только при максимальной оценке К10 «Соблюдение речевых норм»). 62 % экзаменуемых получает по критерию К6 1 балл, так как в работе допущены речевые ошибки или не представлено разнообразие используемых лексических и грамматических языковых средств.</w:t>
      </w:r>
    </w:p>
    <w:p w14:paraId="45366BE7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Грамотность </w:t>
      </w:r>
      <w:proofErr w:type="spellStart"/>
      <w:r w:rsidRPr="00301A1A">
        <w:rPr>
          <w:color w:val="000000"/>
          <w:sz w:val="28"/>
          <w:szCs w:val="28"/>
          <w:lang w:eastAsia="ru-RU"/>
        </w:rPr>
        <w:t>развернутого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ответа оценивается по критериям К7 – К12.</w:t>
      </w:r>
    </w:p>
    <w:p w14:paraId="53D66272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По К7 «Соблюдение орфографических норм» 50% экзаменуемых получает максимальный балл, поскольку в сочинении отсутствуют орфографические ошибки. Одну-две орфографические ошибки допускают 29% экзаменуемых и по критерию К7 получают 2 балла.</w:t>
      </w:r>
    </w:p>
    <w:p w14:paraId="628B8DF9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По К8 «Соблюдение пунктуационных норм» высший балл получили 28% выпускников; допустили одну-три пунктуационные ошибки 22%. Низкий результат показали 16% допустили шесть и более пунктуационных ошибок.</w:t>
      </w:r>
    </w:p>
    <w:p w14:paraId="1ED26C24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По критерию К9 «Соблюдение грамматических норм» не справились 2 выпускника, что составляет 11%. Максимальный балл получает 33% экзаменуемых (в работах нет ошибок этого вида), 1 балл – 55 % (в работе допущены одна-две ошибки).</w:t>
      </w:r>
    </w:p>
    <w:p w14:paraId="3AAD8403" w14:textId="7D398578" w:rsidR="00301A1A" w:rsidRPr="00301A1A" w:rsidRDefault="00301A1A" w:rsidP="000346D6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По критерию К10 «Соблюдение речевых норм» максимальный балл получает 33% экзаменуемых (в работах нет ошибок этого вида или содержится одна ошибка), 1 балл – 53 % (в работе допущены две-три ошибки). </w:t>
      </w:r>
    </w:p>
    <w:p w14:paraId="2DAE394A" w14:textId="77777777" w:rsidR="00301A1A" w:rsidRPr="00301A1A" w:rsidRDefault="00301A1A" w:rsidP="00301A1A">
      <w:pPr>
        <w:shd w:val="clear" w:color="auto" w:fill="FFFFFF"/>
        <w:ind w:firstLine="708"/>
        <w:rPr>
          <w:color w:val="000000"/>
          <w:sz w:val="28"/>
          <w:szCs w:val="28"/>
          <w:lang w:eastAsia="ru-RU"/>
        </w:rPr>
      </w:pPr>
      <w:r w:rsidRPr="00301A1A">
        <w:rPr>
          <w:b/>
          <w:bCs/>
          <w:color w:val="000000"/>
          <w:sz w:val="28"/>
          <w:szCs w:val="28"/>
          <w:lang w:eastAsia="ru-RU"/>
        </w:rPr>
        <w:t>Вывод:</w:t>
      </w:r>
    </w:p>
    <w:p w14:paraId="0FD88954" w14:textId="77777777" w:rsidR="00301A1A" w:rsidRPr="00301A1A" w:rsidRDefault="00301A1A" w:rsidP="00301A1A">
      <w:pPr>
        <w:shd w:val="clear" w:color="auto" w:fill="FFFFFF"/>
        <w:ind w:firstLine="708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Выпускники справились с экзаменом по русскому языку, показали повышенный уровень знаний, подтвердили годовые оценки по русскому языку. Этому предшествовала </w:t>
      </w:r>
      <w:proofErr w:type="spellStart"/>
      <w:r w:rsidRPr="00301A1A">
        <w:rPr>
          <w:color w:val="000000"/>
          <w:sz w:val="28"/>
          <w:szCs w:val="28"/>
          <w:lang w:eastAsia="ru-RU"/>
        </w:rPr>
        <w:t>серьезная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подготовка. В течение года проводились и подробно анализировались все работы обучающихся, отмечались наиболее </w:t>
      </w:r>
      <w:proofErr w:type="spellStart"/>
      <w:r w:rsidRPr="00301A1A">
        <w:rPr>
          <w:color w:val="000000"/>
          <w:sz w:val="28"/>
          <w:szCs w:val="28"/>
          <w:lang w:eastAsia="ru-RU"/>
        </w:rPr>
        <w:t>серьезные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пробелы в знаниях. Параллельно велась </w:t>
      </w:r>
      <w:proofErr w:type="spellStart"/>
      <w:r w:rsidRPr="00301A1A">
        <w:rPr>
          <w:color w:val="000000"/>
          <w:sz w:val="28"/>
          <w:szCs w:val="28"/>
          <w:lang w:eastAsia="ru-RU"/>
        </w:rPr>
        <w:t>серьезная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разъяснительная работа с учащимися и их родителями учителем, администрацией.</w:t>
      </w:r>
    </w:p>
    <w:p w14:paraId="01190CE6" w14:textId="77777777" w:rsidR="00301A1A" w:rsidRPr="00301A1A" w:rsidRDefault="00301A1A" w:rsidP="00301A1A">
      <w:pPr>
        <w:shd w:val="clear" w:color="auto" w:fill="FFFFFF"/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b/>
          <w:bCs/>
          <w:color w:val="000000"/>
          <w:sz w:val="28"/>
          <w:szCs w:val="28"/>
          <w:lang w:eastAsia="ru-RU"/>
        </w:rPr>
        <w:t>Рекомендации</w:t>
      </w:r>
      <w:r w:rsidRPr="00301A1A">
        <w:rPr>
          <w:color w:val="000000"/>
          <w:sz w:val="28"/>
          <w:szCs w:val="28"/>
          <w:lang w:eastAsia="ru-RU"/>
        </w:rPr>
        <w:t xml:space="preserve"> конкретных педагогических действий по улучшению ситуации в </w:t>
      </w:r>
      <w:proofErr w:type="gramStart"/>
      <w:r w:rsidRPr="00301A1A">
        <w:rPr>
          <w:color w:val="000000"/>
          <w:sz w:val="28"/>
          <w:szCs w:val="28"/>
          <w:lang w:eastAsia="ru-RU"/>
        </w:rPr>
        <w:t>2025-2026</w:t>
      </w:r>
      <w:proofErr w:type="gramEnd"/>
      <w:r w:rsidRPr="00301A1A">
        <w:rPr>
          <w:color w:val="000000"/>
          <w:sz w:val="28"/>
          <w:szCs w:val="28"/>
          <w:lang w:eastAsia="ru-RU"/>
        </w:rPr>
        <w:t xml:space="preserve"> учебном году:</w:t>
      </w:r>
    </w:p>
    <w:p w14:paraId="39107B91" w14:textId="77777777" w:rsidR="00301A1A" w:rsidRPr="00301A1A" w:rsidRDefault="00301A1A" w:rsidP="00301A1A">
      <w:pPr>
        <w:ind w:firstLine="708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1. Отрабатывать наиболее тщательно задания № 1, 11, 12, 15 тестовой части.</w:t>
      </w:r>
    </w:p>
    <w:p w14:paraId="4861435E" w14:textId="77777777" w:rsidR="00301A1A" w:rsidRPr="00301A1A" w:rsidRDefault="00301A1A" w:rsidP="00301A1A">
      <w:pPr>
        <w:shd w:val="clear" w:color="auto" w:fill="FFFFFF"/>
        <w:ind w:left="720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lastRenderedPageBreak/>
        <w:t>2. Продолжить работу по критериям К2, К6, К8, К10.</w:t>
      </w:r>
    </w:p>
    <w:p w14:paraId="56623C59" w14:textId="77777777" w:rsidR="00301A1A" w:rsidRPr="00301A1A" w:rsidRDefault="00301A1A" w:rsidP="00301A1A">
      <w:pPr>
        <w:shd w:val="clear" w:color="auto" w:fill="FFFFFF"/>
        <w:ind w:left="720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3. На уроках русского языка расширить формы работы с текстом в направлении «от текста к языковой единице» и «от языкового факта к тексту», осуществлять формирование навыков комплексного анализа текста.</w:t>
      </w:r>
    </w:p>
    <w:p w14:paraId="11B1FBF3" w14:textId="77777777" w:rsidR="00301A1A" w:rsidRPr="00301A1A" w:rsidRDefault="00301A1A" w:rsidP="00301A1A">
      <w:pPr>
        <w:shd w:val="clear" w:color="auto" w:fill="FFFFFF"/>
        <w:ind w:left="720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4. Совершенствовать работу по формированию лингвистической и языковой компетенции учащихся.</w:t>
      </w:r>
    </w:p>
    <w:p w14:paraId="741B560B" w14:textId="77777777" w:rsidR="00301A1A" w:rsidRPr="00301A1A" w:rsidRDefault="00301A1A" w:rsidP="00301A1A">
      <w:pPr>
        <w:shd w:val="clear" w:color="auto" w:fill="FFFFFF"/>
        <w:ind w:left="720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5. Включать в деятельность учащихся различные виды языкового разбора.</w:t>
      </w:r>
    </w:p>
    <w:p w14:paraId="57C0C9BF" w14:textId="77777777" w:rsidR="00301A1A" w:rsidRPr="00301A1A" w:rsidRDefault="00301A1A" w:rsidP="00301A1A">
      <w:pPr>
        <w:shd w:val="clear" w:color="auto" w:fill="FFFFFF"/>
        <w:ind w:left="720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 xml:space="preserve">6. Повышать уровень орфографической практической грамотности </w:t>
      </w:r>
      <w:proofErr w:type="spellStart"/>
      <w:r w:rsidRPr="00301A1A">
        <w:rPr>
          <w:color w:val="000000"/>
          <w:sz w:val="28"/>
          <w:szCs w:val="28"/>
          <w:lang w:eastAsia="ru-RU"/>
        </w:rPr>
        <w:t>путем</w:t>
      </w:r>
      <w:proofErr w:type="spellEnd"/>
      <w:r w:rsidRPr="00301A1A">
        <w:rPr>
          <w:color w:val="000000"/>
          <w:sz w:val="28"/>
          <w:szCs w:val="28"/>
          <w:lang w:eastAsia="ru-RU"/>
        </w:rPr>
        <w:t xml:space="preserve"> совершенствования деятельности (чтения, письма, слушания, говорения), использовать когнитивные методы при формировании пунктуационных навыков формирования.</w:t>
      </w:r>
    </w:p>
    <w:p w14:paraId="1A089801" w14:textId="77777777" w:rsidR="00301A1A" w:rsidRPr="00301A1A" w:rsidRDefault="00301A1A" w:rsidP="00301A1A">
      <w:pPr>
        <w:shd w:val="clear" w:color="auto" w:fill="FFFFFF"/>
        <w:ind w:left="720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7. Включать в систему контроля знаний учащихся задания различного характера: как репродуктивного, так и исследовательского; не ограничиваться тестами одного вида с выбором ответа.</w:t>
      </w:r>
    </w:p>
    <w:p w14:paraId="56BC1C41" w14:textId="77777777" w:rsidR="00301A1A" w:rsidRPr="00301A1A" w:rsidRDefault="00301A1A" w:rsidP="00301A1A">
      <w:pPr>
        <w:shd w:val="clear" w:color="auto" w:fill="FFFFFF"/>
        <w:ind w:left="720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8. Регулярно проводить онлайн-тестирование, обеспечить открытый учёт знаний, чтобы учащийся видел динамику результатов обучения</w:t>
      </w:r>
    </w:p>
    <w:p w14:paraId="0994C4CE" w14:textId="77777777" w:rsidR="00301A1A" w:rsidRPr="00301A1A" w:rsidRDefault="00301A1A" w:rsidP="00301A1A">
      <w:pPr>
        <w:shd w:val="clear" w:color="auto" w:fill="FFFFFF"/>
        <w:ind w:left="720"/>
        <w:jc w:val="both"/>
        <w:rPr>
          <w:color w:val="000000"/>
          <w:sz w:val="28"/>
          <w:szCs w:val="28"/>
          <w:lang w:eastAsia="ru-RU"/>
        </w:rPr>
      </w:pPr>
      <w:r w:rsidRPr="00301A1A">
        <w:rPr>
          <w:color w:val="000000"/>
          <w:sz w:val="28"/>
          <w:szCs w:val="28"/>
          <w:lang w:eastAsia="ru-RU"/>
        </w:rPr>
        <w:t>9. Совместно с психологом оказывать психологическую помощь учащимся и их родителям.</w:t>
      </w:r>
    </w:p>
    <w:p w14:paraId="1C43EEF4" w14:textId="2083B1F1" w:rsidR="0048155D" w:rsidRPr="00477446" w:rsidRDefault="0048155D" w:rsidP="00477446">
      <w:pPr>
        <w:jc w:val="both"/>
        <w:rPr>
          <w:sz w:val="28"/>
          <w:szCs w:val="28"/>
        </w:rPr>
        <w:sectPr w:rsidR="0048155D" w:rsidRPr="00477446" w:rsidSect="00942AF6">
          <w:pgSz w:w="11906" w:h="16838"/>
          <w:pgMar w:top="709" w:right="566" w:bottom="1134" w:left="851" w:header="708" w:footer="708" w:gutter="0"/>
          <w:cols w:space="708"/>
          <w:docGrid w:linePitch="360"/>
        </w:sectPr>
      </w:pPr>
    </w:p>
    <w:p w14:paraId="453A0211" w14:textId="77777777" w:rsidR="00942AF6" w:rsidRDefault="00942AF6" w:rsidP="00C97AC9">
      <w:pPr>
        <w:pStyle w:val="a3"/>
        <w:jc w:val="both"/>
      </w:pPr>
    </w:p>
    <w:p w14:paraId="5CFECD9F" w14:textId="35A2CBC5" w:rsidR="003907D9" w:rsidRDefault="003907D9" w:rsidP="0065515F">
      <w:pPr>
        <w:tabs>
          <w:tab w:val="left" w:pos="1365"/>
        </w:tabs>
        <w:rPr>
          <w:sz w:val="16"/>
        </w:rPr>
      </w:pPr>
    </w:p>
    <w:p w14:paraId="3DE90E92" w14:textId="465600D9" w:rsidR="003907D9" w:rsidRPr="00942AF6" w:rsidRDefault="005A3E2F" w:rsidP="0065515F">
      <w:pPr>
        <w:rPr>
          <w:sz w:val="32"/>
          <w:szCs w:val="32"/>
        </w:rPr>
      </w:pPr>
      <w:bookmarkStart w:id="20" w:name="_Hlk144303404"/>
      <w:r w:rsidRPr="00942AF6">
        <w:rPr>
          <w:b/>
          <w:sz w:val="32"/>
          <w:szCs w:val="32"/>
        </w:rPr>
        <w:t>Математика</w:t>
      </w:r>
      <w:r w:rsidRPr="00942AF6">
        <w:rPr>
          <w:b/>
          <w:spacing w:val="-5"/>
          <w:sz w:val="32"/>
          <w:szCs w:val="32"/>
        </w:rPr>
        <w:t xml:space="preserve"> </w:t>
      </w:r>
      <w:r w:rsidRPr="00942AF6">
        <w:rPr>
          <w:sz w:val="32"/>
          <w:szCs w:val="32"/>
        </w:rPr>
        <w:t>(</w:t>
      </w:r>
      <w:r w:rsidRPr="00942AF6">
        <w:rPr>
          <w:b/>
          <w:sz w:val="32"/>
          <w:szCs w:val="32"/>
        </w:rPr>
        <w:t>профиль</w:t>
      </w:r>
      <w:r w:rsidRPr="00942AF6">
        <w:rPr>
          <w:sz w:val="32"/>
          <w:szCs w:val="32"/>
        </w:rPr>
        <w:t>)</w:t>
      </w:r>
    </w:p>
    <w:tbl>
      <w:tblPr>
        <w:tblStyle w:val="TableNormal"/>
        <w:tblW w:w="988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900"/>
        <w:gridCol w:w="914"/>
        <w:gridCol w:w="914"/>
        <w:gridCol w:w="914"/>
        <w:gridCol w:w="914"/>
        <w:gridCol w:w="797"/>
        <w:gridCol w:w="914"/>
        <w:gridCol w:w="922"/>
      </w:tblGrid>
      <w:tr w:rsidR="003C20D5" w14:paraId="070D9253" w14:textId="77777777" w:rsidTr="00816E8A">
        <w:trPr>
          <w:trHeight w:val="278"/>
        </w:trPr>
        <w:tc>
          <w:tcPr>
            <w:tcW w:w="2694" w:type="dxa"/>
            <w:tcBorders>
              <w:bottom w:val="single" w:sz="6" w:space="0" w:color="000000"/>
            </w:tcBorders>
          </w:tcPr>
          <w:p w14:paraId="3523749F" w14:textId="77777777" w:rsidR="003C20D5" w:rsidRDefault="003C20D5" w:rsidP="0065515F">
            <w:pPr>
              <w:pStyle w:val="TableParagraph"/>
              <w:spacing w:before="1"/>
              <w:rPr>
                <w:b/>
                <w:sz w:val="24"/>
              </w:rPr>
            </w:pPr>
            <w:bookmarkStart w:id="21" w:name="_Hlk169252494"/>
            <w:bookmarkEnd w:id="20"/>
            <w:r>
              <w:rPr>
                <w:b/>
                <w:sz w:val="24"/>
              </w:rPr>
              <w:t>Тестовые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900" w:type="dxa"/>
            <w:tcBorders>
              <w:bottom w:val="single" w:sz="6" w:space="0" w:color="000000"/>
            </w:tcBorders>
          </w:tcPr>
          <w:p w14:paraId="2C3DD01B" w14:textId="77777777" w:rsidR="003C20D5" w:rsidRDefault="003C20D5" w:rsidP="0065515F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0-26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14:paraId="5A655534" w14:textId="77777777" w:rsidR="003C20D5" w:rsidRDefault="003C20D5" w:rsidP="0065515F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27-30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14:paraId="7C828AF9" w14:textId="77777777" w:rsidR="003C20D5" w:rsidRDefault="003C20D5" w:rsidP="00AF0BA1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31-40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14:paraId="371A5F8E" w14:textId="77777777" w:rsidR="003C20D5" w:rsidRDefault="003C20D5" w:rsidP="0065515F">
            <w:pPr>
              <w:pStyle w:val="TableParagraph"/>
              <w:spacing w:before="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41-50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14:paraId="09D0900C" w14:textId="77777777" w:rsidR="003C20D5" w:rsidRDefault="003C20D5" w:rsidP="0065515F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51-60</w:t>
            </w:r>
          </w:p>
        </w:tc>
        <w:tc>
          <w:tcPr>
            <w:tcW w:w="797" w:type="dxa"/>
            <w:tcBorders>
              <w:bottom w:val="single" w:sz="6" w:space="0" w:color="000000"/>
            </w:tcBorders>
          </w:tcPr>
          <w:p w14:paraId="2132DE73" w14:textId="77777777" w:rsidR="003C20D5" w:rsidRDefault="003C20D5" w:rsidP="0065515F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61-70</w:t>
            </w:r>
          </w:p>
        </w:tc>
        <w:tc>
          <w:tcPr>
            <w:tcW w:w="914" w:type="dxa"/>
            <w:tcBorders>
              <w:bottom w:val="single" w:sz="6" w:space="0" w:color="000000"/>
            </w:tcBorders>
          </w:tcPr>
          <w:p w14:paraId="378C9D32" w14:textId="77777777" w:rsidR="003C20D5" w:rsidRDefault="003C20D5" w:rsidP="0065515F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71-80</w:t>
            </w:r>
          </w:p>
        </w:tc>
        <w:tc>
          <w:tcPr>
            <w:tcW w:w="922" w:type="dxa"/>
            <w:tcBorders>
              <w:bottom w:val="single" w:sz="6" w:space="0" w:color="000000"/>
            </w:tcBorders>
          </w:tcPr>
          <w:p w14:paraId="28776294" w14:textId="77777777" w:rsidR="003C20D5" w:rsidRDefault="003C20D5" w:rsidP="0065515F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81-100</w:t>
            </w:r>
          </w:p>
        </w:tc>
      </w:tr>
      <w:tr w:rsidR="00723A74" w14:paraId="47A5D30E" w14:textId="77777777" w:rsidTr="00816E8A">
        <w:trPr>
          <w:trHeight w:val="554"/>
        </w:trPr>
        <w:tc>
          <w:tcPr>
            <w:tcW w:w="2694" w:type="dxa"/>
            <w:tcBorders>
              <w:top w:val="single" w:sz="6" w:space="0" w:color="000000"/>
            </w:tcBorders>
          </w:tcPr>
          <w:p w14:paraId="2EB3235D" w14:textId="77777777" w:rsidR="00723A74" w:rsidRDefault="00723A74" w:rsidP="0065515F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</w:p>
          <w:p w14:paraId="29607CE1" w14:textId="77777777" w:rsidR="00723A74" w:rsidRDefault="00723A74" w:rsidP="0065515F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выпускников,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чел.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5A39243" w14:textId="7C10288F" w:rsidR="00723A74" w:rsidRDefault="00615637" w:rsidP="0065515F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2EFBF8" w14:textId="0EE4E424" w:rsidR="00723A74" w:rsidRDefault="00991867" w:rsidP="0065515F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88514A9" w14:textId="57D70CFA" w:rsidR="00723A74" w:rsidRDefault="004A0C5B" w:rsidP="0065515F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7680BE" w14:textId="73A32071" w:rsidR="00723A74" w:rsidRDefault="00662DA9" w:rsidP="0065515F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135E1B2" w14:textId="7C4A8EA4" w:rsidR="00723A74" w:rsidRDefault="00662DA9" w:rsidP="0065515F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9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206059" w14:textId="6886E18C" w:rsidR="00723A74" w:rsidRDefault="00FC5679" w:rsidP="0065515F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1D2BBE" w14:textId="148558B2" w:rsidR="00723A74" w:rsidRDefault="006368D1" w:rsidP="00AF0BA1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2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E240A23" w14:textId="03394DCB" w:rsidR="00723A74" w:rsidRDefault="00341F8F" w:rsidP="0065515F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C20D5" w14:paraId="304FE30A" w14:textId="77777777" w:rsidTr="00816E8A">
        <w:trPr>
          <w:trHeight w:val="556"/>
        </w:trPr>
        <w:tc>
          <w:tcPr>
            <w:tcW w:w="2694" w:type="dxa"/>
          </w:tcPr>
          <w:p w14:paraId="3F9EA11E" w14:textId="77777777" w:rsidR="003C20D5" w:rsidRDefault="003C20D5" w:rsidP="0065515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выпускников,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%</w:t>
            </w:r>
          </w:p>
        </w:tc>
        <w:tc>
          <w:tcPr>
            <w:tcW w:w="900" w:type="dxa"/>
          </w:tcPr>
          <w:p w14:paraId="4397DE5B" w14:textId="11E34DB9" w:rsidR="003C20D5" w:rsidRDefault="00615637" w:rsidP="0065515F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4" w:type="dxa"/>
          </w:tcPr>
          <w:p w14:paraId="343A1676" w14:textId="6AABD11E" w:rsidR="003C20D5" w:rsidRDefault="00991867" w:rsidP="0065515F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14" w:type="dxa"/>
          </w:tcPr>
          <w:p w14:paraId="337C78B2" w14:textId="6D4DE4C7" w:rsidR="003C20D5" w:rsidRDefault="004A0C5B" w:rsidP="00AF0BA1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</w:p>
        </w:tc>
        <w:tc>
          <w:tcPr>
            <w:tcW w:w="914" w:type="dxa"/>
          </w:tcPr>
          <w:p w14:paraId="492F179C" w14:textId="230DB73C" w:rsidR="003C20D5" w:rsidRDefault="004A0C5B" w:rsidP="00AF0BA1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914" w:type="dxa"/>
          </w:tcPr>
          <w:p w14:paraId="2EA9986F" w14:textId="359B7F13" w:rsidR="003C20D5" w:rsidRDefault="006368D1" w:rsidP="0065515F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14,3</w:t>
            </w:r>
          </w:p>
        </w:tc>
        <w:tc>
          <w:tcPr>
            <w:tcW w:w="797" w:type="dxa"/>
          </w:tcPr>
          <w:p w14:paraId="3B49AF38" w14:textId="4E67A945" w:rsidR="003C20D5" w:rsidRDefault="006368D1" w:rsidP="0065515F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28,6</w:t>
            </w:r>
          </w:p>
        </w:tc>
        <w:tc>
          <w:tcPr>
            <w:tcW w:w="914" w:type="dxa"/>
          </w:tcPr>
          <w:p w14:paraId="14D3C978" w14:textId="5DFAD00B" w:rsidR="003C20D5" w:rsidRDefault="006368D1" w:rsidP="0065515F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21,4</w:t>
            </w:r>
          </w:p>
        </w:tc>
        <w:tc>
          <w:tcPr>
            <w:tcW w:w="922" w:type="dxa"/>
          </w:tcPr>
          <w:p w14:paraId="1BE4B712" w14:textId="58AB9D8B" w:rsidR="003C20D5" w:rsidRDefault="00341F8F" w:rsidP="0065515F">
            <w:pPr>
              <w:pStyle w:val="TableParagraph"/>
              <w:spacing w:before="138"/>
              <w:jc w:val="center"/>
              <w:rPr>
                <w:sz w:val="24"/>
              </w:rPr>
            </w:pPr>
            <w:r>
              <w:rPr>
                <w:sz w:val="24"/>
              </w:rPr>
              <w:t>7,1</w:t>
            </w:r>
          </w:p>
        </w:tc>
      </w:tr>
    </w:tbl>
    <w:bookmarkEnd w:id="21"/>
    <w:p w14:paraId="03C5C4A3" w14:textId="1EE66EAA" w:rsidR="003C20D5" w:rsidRDefault="004A0C5B" w:rsidP="004A0485">
      <w:pPr>
        <w:pStyle w:val="a3"/>
        <w:jc w:val="center"/>
      </w:pPr>
      <w:r>
        <w:rPr>
          <w:noProof/>
        </w:rPr>
        <w:drawing>
          <wp:inline distT="0" distB="0" distL="0" distR="0" wp14:anchorId="09304029" wp14:editId="3D802051">
            <wp:extent cx="5467350" cy="2857500"/>
            <wp:effectExtent l="0" t="0" r="0" b="0"/>
            <wp:docPr id="2119183864" name="Диаграмма 2119183864">
              <a:extLst xmlns:a="http://schemas.openxmlformats.org/drawingml/2006/main">
                <a:ext uri="{FF2B5EF4-FFF2-40B4-BE49-F238E27FC236}">
                  <a16:creationId xmlns:a16="http://schemas.microsoft.com/office/drawing/2014/main" id="{A4E3629E-6625-7107-A320-D2CE5924BA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p w14:paraId="4D142477" w14:textId="63798034" w:rsidR="003C20D5" w:rsidRDefault="0059032B" w:rsidP="00AF0BA1">
      <w:pPr>
        <w:pStyle w:val="a3"/>
        <w:jc w:val="both"/>
      </w:pPr>
      <w:bookmarkStart w:id="22" w:name="_Hlk144303434"/>
      <w:r>
        <w:t xml:space="preserve">Наивысший балл по математике </w:t>
      </w:r>
      <w:r w:rsidR="00E33F76">
        <w:t xml:space="preserve">(профильный уровень) – </w:t>
      </w:r>
      <w:r w:rsidR="00E24B4B">
        <w:t>95</w:t>
      </w:r>
      <w:r w:rsidR="00E33F76">
        <w:t xml:space="preserve"> балл</w:t>
      </w:r>
      <w:r w:rsidR="00AF0BA1">
        <w:t>ов</w:t>
      </w:r>
      <w:r w:rsidR="00E33F76">
        <w:t xml:space="preserve"> у </w:t>
      </w:r>
      <w:r w:rsidR="00E24B4B">
        <w:t xml:space="preserve">Ивакиной Ульяны, в прошлом </w:t>
      </w:r>
      <w:proofErr w:type="gramStart"/>
      <w:r w:rsidR="00E24B4B">
        <w:t>году  был</w:t>
      </w:r>
      <w:proofErr w:type="gramEnd"/>
      <w:r w:rsidR="00E24B4B">
        <w:t xml:space="preserve"> 1 выпускник. </w:t>
      </w:r>
    </w:p>
    <w:p w14:paraId="42D2985E" w14:textId="4BB88ED0" w:rsidR="003C20D5" w:rsidRDefault="00675646" w:rsidP="00675646">
      <w:pPr>
        <w:pStyle w:val="a3"/>
        <w:jc w:val="both"/>
      </w:pPr>
      <w:r>
        <w:t>Обучающихся</w:t>
      </w:r>
      <w:r w:rsidR="003C20D5">
        <w:t xml:space="preserve"> не преодолевших</w:t>
      </w:r>
      <w:r w:rsidR="003C20D5">
        <w:rPr>
          <w:spacing w:val="1"/>
        </w:rPr>
        <w:t xml:space="preserve"> </w:t>
      </w:r>
      <w:r w:rsidR="003C20D5">
        <w:t xml:space="preserve">порог </w:t>
      </w:r>
      <w:r>
        <w:t>нет</w:t>
      </w:r>
      <w:r w:rsidR="003C20D5">
        <w:t>.</w:t>
      </w:r>
    </w:p>
    <w:p w14:paraId="2A3CE4FD" w14:textId="3B99931B" w:rsidR="00FF5AC1" w:rsidRDefault="003C20D5" w:rsidP="00AF0BA1">
      <w:pPr>
        <w:pStyle w:val="a3"/>
        <w:jc w:val="both"/>
      </w:pPr>
      <w:r>
        <w:t>Средний тестовый балл ЕГЭ по профильной математике составил в лицее –</w:t>
      </w:r>
      <w:r>
        <w:rPr>
          <w:spacing w:val="1"/>
        </w:rPr>
        <w:t xml:space="preserve"> </w:t>
      </w:r>
      <w:r w:rsidR="00A11229">
        <w:t>65,1</w:t>
      </w:r>
      <w:r w:rsidR="00675646">
        <w:t xml:space="preserve">, что </w:t>
      </w:r>
      <w:proofErr w:type="gramStart"/>
      <w:r w:rsidR="004C4EFC">
        <w:t xml:space="preserve">ниже </w:t>
      </w:r>
      <w:r w:rsidR="00675646">
        <w:t xml:space="preserve"> чем</w:t>
      </w:r>
      <w:proofErr w:type="gramEnd"/>
      <w:r w:rsidR="00675646">
        <w:t xml:space="preserve"> в 202</w:t>
      </w:r>
      <w:r w:rsidR="00A11229">
        <w:t xml:space="preserve">5 </w:t>
      </w:r>
      <w:proofErr w:type="gramStart"/>
      <w:r w:rsidR="00675646">
        <w:t xml:space="preserve">году </w:t>
      </w:r>
      <w:r>
        <w:t xml:space="preserve"> (</w:t>
      </w:r>
      <w:proofErr w:type="gramEnd"/>
      <w:r w:rsidR="00A11229">
        <w:t>58,1</w:t>
      </w:r>
      <w:r>
        <w:t xml:space="preserve"> –</w:t>
      </w:r>
      <w:r>
        <w:rPr>
          <w:spacing w:val="-2"/>
        </w:rPr>
        <w:t xml:space="preserve"> </w:t>
      </w:r>
      <w:r>
        <w:t>прошлый учебный год).</w:t>
      </w:r>
      <w:r w:rsidR="00FF5AC1" w:rsidRPr="00FF5AC1">
        <w:t xml:space="preserve"> </w:t>
      </w:r>
      <w:r w:rsidR="00675646">
        <w:t xml:space="preserve"> </w:t>
      </w:r>
    </w:p>
    <w:bookmarkEnd w:id="22"/>
    <w:p w14:paraId="27E28FE8" w14:textId="77777777" w:rsidR="007A6FB1" w:rsidRDefault="00AF0BA1" w:rsidP="007A6FB1">
      <w:pPr>
        <w:pStyle w:val="a3"/>
        <w:jc w:val="both"/>
      </w:pPr>
      <w:r w:rsidRPr="00AF0BA1">
        <w:t xml:space="preserve">Процент успеваемости по </w:t>
      </w:r>
      <w:r>
        <w:t>математике (профильный уровень)</w:t>
      </w:r>
      <w:r w:rsidRPr="00AF0BA1">
        <w:t xml:space="preserve"> составил </w:t>
      </w:r>
      <w:r w:rsidR="007F2A8C">
        <w:t>100</w:t>
      </w:r>
      <w:r w:rsidRPr="00AF0BA1">
        <w:t xml:space="preserve"> %. </w:t>
      </w:r>
      <w:r w:rsidR="007A6FB1">
        <w:t>Нет выпускников, получивших низкие баллы (</w:t>
      </w:r>
      <w:proofErr w:type="gramStart"/>
      <w:r w:rsidR="007A6FB1">
        <w:t>0-30</w:t>
      </w:r>
      <w:proofErr w:type="gramEnd"/>
      <w:r w:rsidR="007A6FB1">
        <w:t xml:space="preserve">). Это положительный момент, свидетельствующий об отсутствии </w:t>
      </w:r>
      <w:proofErr w:type="spellStart"/>
      <w:r w:rsidR="007A6FB1">
        <w:t>серьезных</w:t>
      </w:r>
      <w:proofErr w:type="spellEnd"/>
      <w:r w:rsidR="007A6FB1">
        <w:t xml:space="preserve"> пробелов в знаниях у выпускников.</w:t>
      </w:r>
    </w:p>
    <w:p w14:paraId="39B771CD" w14:textId="77777777" w:rsidR="007A6FB1" w:rsidRDefault="007A6FB1" w:rsidP="007A6FB1">
      <w:pPr>
        <w:pStyle w:val="a3"/>
        <w:jc w:val="both"/>
      </w:pPr>
      <w:r>
        <w:t xml:space="preserve">Основная масса выпускников (75%) набрала баллы в диапазоне </w:t>
      </w:r>
      <w:proofErr w:type="gramStart"/>
      <w:r>
        <w:t>31-80</w:t>
      </w:r>
      <w:proofErr w:type="gramEnd"/>
      <w:r>
        <w:t>. Это говорит о достаточно хорошем уровне подготовки.</w:t>
      </w:r>
    </w:p>
    <w:p w14:paraId="4D9599FE" w14:textId="77777777" w:rsidR="007A6FB1" w:rsidRDefault="007A6FB1" w:rsidP="007A6FB1">
      <w:pPr>
        <w:pStyle w:val="a3"/>
        <w:jc w:val="both"/>
      </w:pPr>
      <w:r>
        <w:t xml:space="preserve">Наибольшее количество выпускников (по 25% в каждой группе) набрали баллы в диапазонах </w:t>
      </w:r>
      <w:proofErr w:type="gramStart"/>
      <w:r>
        <w:t>31-40</w:t>
      </w:r>
      <w:proofErr w:type="gramEnd"/>
      <w:r>
        <w:t xml:space="preserve">, </w:t>
      </w:r>
      <w:proofErr w:type="gramStart"/>
      <w:r>
        <w:t>61-70</w:t>
      </w:r>
      <w:proofErr w:type="gramEnd"/>
      <w:r>
        <w:t xml:space="preserve"> и </w:t>
      </w:r>
      <w:proofErr w:type="gramStart"/>
      <w:r>
        <w:t>71-80</w:t>
      </w:r>
      <w:proofErr w:type="gramEnd"/>
      <w:r>
        <w:t>. Это указывает на концентрацию результатов в этих областях.</w:t>
      </w:r>
    </w:p>
    <w:p w14:paraId="78897ED3" w14:textId="202DAAAB" w:rsidR="00C15969" w:rsidRDefault="007A6FB1" w:rsidP="007A6FB1">
      <w:pPr>
        <w:pStyle w:val="a3"/>
        <w:jc w:val="both"/>
      </w:pPr>
      <w:r>
        <w:t>Нет выпускников, набравших высокие баллы (</w:t>
      </w:r>
      <w:proofErr w:type="gramStart"/>
      <w:r>
        <w:t>81-100</w:t>
      </w:r>
      <w:proofErr w:type="gramEnd"/>
      <w:r>
        <w:t xml:space="preserve">). Это может говорить о недостаточной подготовке к решению сложных заданий. </w:t>
      </w:r>
    </w:p>
    <w:p w14:paraId="1BC348A6" w14:textId="77777777" w:rsidR="004B3DF6" w:rsidRDefault="004B3DF6" w:rsidP="00AF0BA1">
      <w:pPr>
        <w:pStyle w:val="a3"/>
        <w:jc w:val="both"/>
      </w:pPr>
    </w:p>
    <w:p w14:paraId="3747BF8D" w14:textId="60D4DEB0" w:rsidR="007E04C6" w:rsidRDefault="007E04C6" w:rsidP="0065515F">
      <w:pPr>
        <w:spacing w:before="1"/>
        <w:rPr>
          <w:b/>
          <w:sz w:val="26"/>
        </w:rPr>
      </w:pPr>
      <w:bookmarkStart w:id="23" w:name="_Hlk144303456"/>
      <w:r>
        <w:rPr>
          <w:b/>
          <w:sz w:val="26"/>
        </w:rPr>
        <w:t>Сравнение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балла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Математике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(профильный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уровень) за</w:t>
      </w:r>
      <w:r>
        <w:rPr>
          <w:b/>
          <w:spacing w:val="-3"/>
          <w:sz w:val="26"/>
        </w:rPr>
        <w:t xml:space="preserve"> </w:t>
      </w:r>
      <w:r w:rsidR="004B3DF6">
        <w:rPr>
          <w:b/>
          <w:sz w:val="26"/>
        </w:rPr>
        <w:t>пять лет</w:t>
      </w:r>
    </w:p>
    <w:p w14:paraId="568C4855" w14:textId="77777777" w:rsidR="007E04C6" w:rsidRDefault="007E04C6" w:rsidP="000A26E4">
      <w:pPr>
        <w:pStyle w:val="a3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7"/>
        <w:gridCol w:w="1401"/>
        <w:gridCol w:w="1610"/>
        <w:gridCol w:w="1677"/>
        <w:gridCol w:w="1675"/>
        <w:gridCol w:w="1671"/>
      </w:tblGrid>
      <w:tr w:rsidR="00BD779F" w14:paraId="39505ECC" w14:textId="4F39B59C" w:rsidTr="00BD779F">
        <w:trPr>
          <w:trHeight w:val="215"/>
        </w:trPr>
        <w:tc>
          <w:tcPr>
            <w:tcW w:w="889" w:type="pct"/>
          </w:tcPr>
          <w:p w14:paraId="5EBFC2FD" w14:textId="77777777" w:rsidR="00BD779F" w:rsidRDefault="00BD779F" w:rsidP="009E6A65">
            <w:pPr>
              <w:pStyle w:val="TableParagraph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</w:t>
            </w:r>
          </w:p>
        </w:tc>
        <w:tc>
          <w:tcPr>
            <w:tcW w:w="717" w:type="pct"/>
          </w:tcPr>
          <w:p w14:paraId="3B24B71C" w14:textId="4E4DF7FE" w:rsidR="00BD779F" w:rsidRPr="001630DF" w:rsidRDefault="00BD779F" w:rsidP="009E6A6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gramStart"/>
            <w:r w:rsidRPr="001630DF">
              <w:rPr>
                <w:b/>
                <w:bCs/>
                <w:sz w:val="28"/>
                <w:szCs w:val="28"/>
              </w:rPr>
              <w:t>2021-2022</w:t>
            </w:r>
            <w:proofErr w:type="gramEnd"/>
          </w:p>
        </w:tc>
        <w:tc>
          <w:tcPr>
            <w:tcW w:w="824" w:type="pct"/>
          </w:tcPr>
          <w:p w14:paraId="0A9190E8" w14:textId="5EDB3B56" w:rsidR="00BD779F" w:rsidRPr="001630DF" w:rsidRDefault="00BD779F" w:rsidP="009E6A65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gramStart"/>
            <w:r w:rsidRPr="001630DF">
              <w:rPr>
                <w:b/>
                <w:sz w:val="28"/>
                <w:szCs w:val="28"/>
              </w:rPr>
              <w:t>2022-2023</w:t>
            </w:r>
            <w:proofErr w:type="gramEnd"/>
          </w:p>
        </w:tc>
        <w:tc>
          <w:tcPr>
            <w:tcW w:w="858" w:type="pct"/>
          </w:tcPr>
          <w:p w14:paraId="05985CC9" w14:textId="1FB4CCF7" w:rsidR="00BD779F" w:rsidRPr="001630DF" w:rsidRDefault="00BD779F" w:rsidP="009E6A65">
            <w:pPr>
              <w:pStyle w:val="TableParagraph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1630DF">
              <w:rPr>
                <w:b/>
                <w:sz w:val="28"/>
                <w:szCs w:val="28"/>
              </w:rPr>
              <w:t>2023-2024</w:t>
            </w:r>
            <w:proofErr w:type="gramEnd"/>
          </w:p>
        </w:tc>
        <w:tc>
          <w:tcPr>
            <w:tcW w:w="857" w:type="pct"/>
          </w:tcPr>
          <w:p w14:paraId="0D70BEB2" w14:textId="5E60381A" w:rsidR="00BD779F" w:rsidRPr="001630DF" w:rsidRDefault="00BD779F" w:rsidP="001630DF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gramStart"/>
            <w:r w:rsidRPr="001630DF">
              <w:rPr>
                <w:b/>
                <w:sz w:val="28"/>
                <w:szCs w:val="28"/>
              </w:rPr>
              <w:t>2024-2025</w:t>
            </w:r>
            <w:proofErr w:type="gramEnd"/>
          </w:p>
        </w:tc>
        <w:tc>
          <w:tcPr>
            <w:tcW w:w="855" w:type="pct"/>
          </w:tcPr>
          <w:p w14:paraId="73F8FDE8" w14:textId="35E8362E" w:rsidR="00BD779F" w:rsidRPr="001630DF" w:rsidRDefault="00BD779F" w:rsidP="001630DF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2025-2026</w:t>
            </w:r>
            <w:proofErr w:type="gramEnd"/>
          </w:p>
        </w:tc>
      </w:tr>
      <w:tr w:rsidR="00BD779F" w14:paraId="3A6CB2A0" w14:textId="79114363" w:rsidTr="00BD779F">
        <w:trPr>
          <w:trHeight w:val="217"/>
        </w:trPr>
        <w:tc>
          <w:tcPr>
            <w:tcW w:w="889" w:type="pct"/>
          </w:tcPr>
          <w:p w14:paraId="5B51916C" w14:textId="77777777" w:rsidR="00BD779F" w:rsidRDefault="00BD779F" w:rsidP="009E6A65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Математика</w:t>
            </w:r>
          </w:p>
        </w:tc>
        <w:tc>
          <w:tcPr>
            <w:tcW w:w="717" w:type="pct"/>
          </w:tcPr>
          <w:p w14:paraId="6100A66E" w14:textId="1A3FDECF" w:rsidR="00BD779F" w:rsidRPr="009E6A65" w:rsidRDefault="00BD779F" w:rsidP="009E6A65">
            <w:pPr>
              <w:pStyle w:val="TableParagraph"/>
              <w:spacing w:before="2"/>
              <w:jc w:val="center"/>
              <w:rPr>
                <w:b/>
                <w:color w:val="002060"/>
                <w:sz w:val="26"/>
              </w:rPr>
            </w:pPr>
            <w:r w:rsidRPr="009E6A65">
              <w:rPr>
                <w:b/>
                <w:bCs/>
                <w:color w:val="002060"/>
              </w:rPr>
              <w:t>52,16</w:t>
            </w:r>
          </w:p>
        </w:tc>
        <w:tc>
          <w:tcPr>
            <w:tcW w:w="824" w:type="pct"/>
          </w:tcPr>
          <w:p w14:paraId="70FDBBED" w14:textId="6023F953" w:rsidR="00BD779F" w:rsidRPr="009E6A65" w:rsidRDefault="00BD779F" w:rsidP="009E6A65">
            <w:pPr>
              <w:pStyle w:val="TableParagraph"/>
              <w:spacing w:before="2"/>
              <w:jc w:val="center"/>
              <w:rPr>
                <w:b/>
                <w:color w:val="002060"/>
                <w:sz w:val="26"/>
              </w:rPr>
            </w:pPr>
            <w:r w:rsidRPr="009E6A65">
              <w:rPr>
                <w:b/>
                <w:color w:val="002060"/>
                <w:sz w:val="26"/>
              </w:rPr>
              <w:t>53,0</w:t>
            </w:r>
          </w:p>
        </w:tc>
        <w:tc>
          <w:tcPr>
            <w:tcW w:w="858" w:type="pct"/>
          </w:tcPr>
          <w:p w14:paraId="59945DBD" w14:textId="06ECE0B5" w:rsidR="00BD779F" w:rsidRPr="00C15969" w:rsidRDefault="00BD779F" w:rsidP="009E6A65">
            <w:pPr>
              <w:pStyle w:val="TableParagraph"/>
              <w:spacing w:before="2"/>
              <w:jc w:val="center"/>
              <w:rPr>
                <w:b/>
                <w:bCs/>
                <w:color w:val="00B050"/>
                <w:sz w:val="26"/>
              </w:rPr>
            </w:pPr>
            <w:r>
              <w:rPr>
                <w:b/>
                <w:color w:val="00B050"/>
                <w:sz w:val="26"/>
              </w:rPr>
              <w:t>61,75</w:t>
            </w:r>
          </w:p>
        </w:tc>
        <w:tc>
          <w:tcPr>
            <w:tcW w:w="857" w:type="pct"/>
          </w:tcPr>
          <w:p w14:paraId="511F5780" w14:textId="787F78C4" w:rsidR="00BD779F" w:rsidRDefault="00BD779F" w:rsidP="009E6A65">
            <w:pPr>
              <w:pStyle w:val="TableParagraph"/>
              <w:spacing w:before="2"/>
              <w:jc w:val="center"/>
              <w:rPr>
                <w:b/>
                <w:color w:val="C00000"/>
                <w:sz w:val="26"/>
              </w:rPr>
            </w:pPr>
            <w:r>
              <w:rPr>
                <w:b/>
                <w:color w:val="FF0000"/>
                <w:sz w:val="26"/>
              </w:rPr>
              <w:t>58,1</w:t>
            </w:r>
          </w:p>
        </w:tc>
        <w:tc>
          <w:tcPr>
            <w:tcW w:w="855" w:type="pct"/>
          </w:tcPr>
          <w:p w14:paraId="2653193D" w14:textId="2F40C23D" w:rsidR="00BD779F" w:rsidRDefault="00BD779F" w:rsidP="009E6A65">
            <w:pPr>
              <w:pStyle w:val="TableParagraph"/>
              <w:spacing w:before="2"/>
              <w:jc w:val="center"/>
              <w:rPr>
                <w:b/>
                <w:color w:val="FF0000"/>
                <w:sz w:val="26"/>
              </w:rPr>
            </w:pPr>
            <w:r w:rsidRPr="00BD779F">
              <w:rPr>
                <w:b/>
                <w:color w:val="00B050"/>
                <w:sz w:val="26"/>
              </w:rPr>
              <w:t>65,1</w:t>
            </w:r>
          </w:p>
        </w:tc>
      </w:tr>
    </w:tbl>
    <w:bookmarkEnd w:id="23"/>
    <w:p w14:paraId="12E3ADB1" w14:textId="0E7F7111" w:rsidR="00C15969" w:rsidRDefault="00C15969" w:rsidP="00CD3086">
      <w:pPr>
        <w:tabs>
          <w:tab w:val="left" w:pos="2154"/>
        </w:tabs>
        <w:jc w:val="center"/>
        <w:rPr>
          <w:sz w:val="26"/>
        </w:rPr>
      </w:pPr>
      <w:r>
        <w:rPr>
          <w:noProof/>
        </w:rPr>
        <w:lastRenderedPageBreak/>
        <w:drawing>
          <wp:inline distT="0" distB="0" distL="0" distR="0" wp14:anchorId="453E0B13" wp14:editId="708B525B">
            <wp:extent cx="4819650" cy="2590800"/>
            <wp:effectExtent l="0" t="0" r="0" b="0"/>
            <wp:docPr id="1729012016" name="Диаграмма 1729012016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4C8C893C" w14:textId="77777777" w:rsidR="00C15969" w:rsidRDefault="00C15969" w:rsidP="0065515F">
      <w:pPr>
        <w:tabs>
          <w:tab w:val="left" w:pos="2154"/>
        </w:tabs>
        <w:rPr>
          <w:sz w:val="26"/>
        </w:rPr>
      </w:pPr>
    </w:p>
    <w:p w14:paraId="352FA3EB" w14:textId="77777777" w:rsidR="00BA4FD7" w:rsidRPr="00BA4FD7" w:rsidRDefault="00BA4FD7" w:rsidP="00BA4FD7">
      <w:pPr>
        <w:tabs>
          <w:tab w:val="left" w:pos="2154"/>
        </w:tabs>
        <w:rPr>
          <w:sz w:val="26"/>
        </w:rPr>
      </w:pPr>
      <w:r w:rsidRPr="00BA4FD7">
        <w:rPr>
          <w:sz w:val="26"/>
        </w:rPr>
        <w:t xml:space="preserve">Средний балл по математике увеличивался с </w:t>
      </w:r>
      <w:proofErr w:type="gramStart"/>
      <w:r w:rsidRPr="00BA4FD7">
        <w:rPr>
          <w:sz w:val="26"/>
        </w:rPr>
        <w:t>2020-2021</w:t>
      </w:r>
      <w:proofErr w:type="gramEnd"/>
      <w:r w:rsidRPr="00BA4FD7">
        <w:rPr>
          <w:sz w:val="26"/>
        </w:rPr>
        <w:t xml:space="preserve"> по </w:t>
      </w:r>
      <w:proofErr w:type="gramStart"/>
      <w:r w:rsidRPr="00BA4FD7">
        <w:rPr>
          <w:sz w:val="26"/>
        </w:rPr>
        <w:t>2022-2023</w:t>
      </w:r>
      <w:proofErr w:type="gramEnd"/>
      <w:r w:rsidRPr="00BA4FD7">
        <w:rPr>
          <w:sz w:val="26"/>
        </w:rPr>
        <w:t xml:space="preserve"> учебные годы.</w:t>
      </w:r>
    </w:p>
    <w:p w14:paraId="7FB04117" w14:textId="77777777" w:rsidR="00BA4FD7" w:rsidRPr="00BA4FD7" w:rsidRDefault="00BA4FD7" w:rsidP="00BA4FD7">
      <w:pPr>
        <w:tabs>
          <w:tab w:val="left" w:pos="2154"/>
        </w:tabs>
        <w:rPr>
          <w:sz w:val="26"/>
        </w:rPr>
      </w:pPr>
      <w:r w:rsidRPr="00BA4FD7">
        <w:rPr>
          <w:sz w:val="26"/>
        </w:rPr>
        <w:t xml:space="preserve">В </w:t>
      </w:r>
      <w:proofErr w:type="gramStart"/>
      <w:r w:rsidRPr="00BA4FD7">
        <w:rPr>
          <w:sz w:val="26"/>
        </w:rPr>
        <w:t>2023-2024</w:t>
      </w:r>
      <w:proofErr w:type="gramEnd"/>
      <w:r w:rsidRPr="00BA4FD7">
        <w:rPr>
          <w:sz w:val="26"/>
        </w:rPr>
        <w:t xml:space="preserve"> учебном году наблюдается резкий скачок среднего балла.</w:t>
      </w:r>
    </w:p>
    <w:p w14:paraId="709BB167" w14:textId="77777777" w:rsidR="004C4EFC" w:rsidRDefault="00BA4FD7" w:rsidP="008A6296">
      <w:pPr>
        <w:tabs>
          <w:tab w:val="left" w:pos="2154"/>
        </w:tabs>
        <w:jc w:val="both"/>
        <w:rPr>
          <w:sz w:val="26"/>
        </w:rPr>
      </w:pPr>
      <w:r w:rsidRPr="00BA4FD7">
        <w:rPr>
          <w:sz w:val="26"/>
        </w:rPr>
        <w:t xml:space="preserve">В </w:t>
      </w:r>
      <w:proofErr w:type="gramStart"/>
      <w:r w:rsidRPr="00BA4FD7">
        <w:rPr>
          <w:sz w:val="26"/>
        </w:rPr>
        <w:t>2024-2025</w:t>
      </w:r>
      <w:proofErr w:type="gramEnd"/>
      <w:r w:rsidRPr="00BA4FD7">
        <w:rPr>
          <w:sz w:val="26"/>
        </w:rPr>
        <w:t xml:space="preserve"> учебном году средний балл немного снизился, но остался выше, чем в первые три года.</w:t>
      </w:r>
      <w:r w:rsidR="007E04C6">
        <w:rPr>
          <w:sz w:val="26"/>
        </w:rPr>
        <w:tab/>
      </w:r>
    </w:p>
    <w:p w14:paraId="2B4665D6" w14:textId="22A2448E" w:rsidR="004E5F0C" w:rsidRPr="00230E7A" w:rsidRDefault="004C4EFC" w:rsidP="008A6296">
      <w:pPr>
        <w:tabs>
          <w:tab w:val="left" w:pos="2154"/>
        </w:tabs>
        <w:jc w:val="both"/>
        <w:rPr>
          <w:b/>
          <w:bCs/>
          <w:sz w:val="24"/>
          <w:szCs w:val="24"/>
        </w:rPr>
      </w:pPr>
      <w:r w:rsidRPr="004C4EFC">
        <w:rPr>
          <w:sz w:val="26"/>
        </w:rPr>
        <w:t xml:space="preserve">В целом, средний балл по профильной математике за 5 лет имеет тенденцию к увеличению, с заметным ростом в </w:t>
      </w:r>
      <w:proofErr w:type="gramStart"/>
      <w:r w:rsidRPr="004C4EFC">
        <w:rPr>
          <w:sz w:val="26"/>
        </w:rPr>
        <w:t>2023-2024</w:t>
      </w:r>
      <w:proofErr w:type="gramEnd"/>
      <w:r w:rsidRPr="004C4EFC">
        <w:rPr>
          <w:sz w:val="26"/>
        </w:rPr>
        <w:t xml:space="preserve"> учебном году.</w:t>
      </w:r>
    </w:p>
    <w:p w14:paraId="40261EA2" w14:textId="72FF9849" w:rsidR="007E04C6" w:rsidRDefault="007E04C6" w:rsidP="008A6296">
      <w:pPr>
        <w:tabs>
          <w:tab w:val="left" w:pos="2154"/>
        </w:tabs>
        <w:jc w:val="both"/>
        <w:rPr>
          <w:sz w:val="28"/>
          <w:szCs w:val="28"/>
        </w:rPr>
      </w:pPr>
      <w:bookmarkStart w:id="24" w:name="_Hlk144303482"/>
      <w:r w:rsidRPr="00C15969">
        <w:rPr>
          <w:b/>
          <w:bCs/>
          <w:sz w:val="28"/>
          <w:szCs w:val="28"/>
        </w:rPr>
        <w:t xml:space="preserve">Математику </w:t>
      </w:r>
      <w:r w:rsidRPr="00C15969">
        <w:rPr>
          <w:sz w:val="28"/>
          <w:szCs w:val="28"/>
        </w:rPr>
        <w:t xml:space="preserve">базового уровня обучающиеся 11 классов сдавали в количестве </w:t>
      </w:r>
      <w:r w:rsidR="00F23172">
        <w:rPr>
          <w:sz w:val="28"/>
          <w:szCs w:val="28"/>
        </w:rPr>
        <w:t>2</w:t>
      </w:r>
      <w:r w:rsidR="00065C3F">
        <w:rPr>
          <w:sz w:val="28"/>
          <w:szCs w:val="28"/>
        </w:rPr>
        <w:t>0</w:t>
      </w:r>
      <w:r w:rsidR="00C15969" w:rsidRPr="00C15969">
        <w:rPr>
          <w:sz w:val="28"/>
          <w:szCs w:val="28"/>
        </w:rPr>
        <w:t xml:space="preserve"> </w:t>
      </w:r>
      <w:r w:rsidRPr="00C15969">
        <w:rPr>
          <w:sz w:val="28"/>
          <w:szCs w:val="28"/>
        </w:rPr>
        <w:t>человек; осуществлялась подготовительная работа с учащимися, велись дифференцированные по</w:t>
      </w:r>
      <w:r w:rsidR="00230E7A">
        <w:rPr>
          <w:sz w:val="28"/>
          <w:szCs w:val="28"/>
        </w:rPr>
        <w:t xml:space="preserve"> </w:t>
      </w:r>
      <w:r w:rsidRPr="00C15969">
        <w:rPr>
          <w:sz w:val="28"/>
          <w:szCs w:val="28"/>
        </w:rPr>
        <w:t>уровню сложности дополнительные занятия.</w:t>
      </w:r>
      <w:r w:rsidRPr="00C15969">
        <w:rPr>
          <w:sz w:val="28"/>
          <w:szCs w:val="28"/>
        </w:rPr>
        <w:br/>
      </w:r>
      <w:r w:rsidRPr="006076CB">
        <w:rPr>
          <w:b/>
          <w:bCs/>
          <w:sz w:val="28"/>
          <w:szCs w:val="28"/>
        </w:rPr>
        <w:t xml:space="preserve">             </w:t>
      </w:r>
      <w:r w:rsidR="00236AC7" w:rsidRPr="006076CB">
        <w:rPr>
          <w:b/>
          <w:bCs/>
          <w:sz w:val="28"/>
          <w:szCs w:val="28"/>
        </w:rPr>
        <w:t>Результаты по математике (базовый уровень) за 5 лет</w:t>
      </w:r>
    </w:p>
    <w:p w14:paraId="2B1C82E2" w14:textId="77777777" w:rsidR="00236AC7" w:rsidRPr="00C15969" w:rsidRDefault="00236AC7" w:rsidP="0065515F">
      <w:pPr>
        <w:tabs>
          <w:tab w:val="left" w:pos="2154"/>
        </w:tabs>
        <w:rPr>
          <w:sz w:val="28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304"/>
        <w:gridCol w:w="1303"/>
        <w:gridCol w:w="942"/>
        <w:gridCol w:w="942"/>
        <w:gridCol w:w="1038"/>
        <w:gridCol w:w="1040"/>
        <w:gridCol w:w="1034"/>
        <w:gridCol w:w="1251"/>
        <w:gridCol w:w="917"/>
      </w:tblGrid>
      <w:tr w:rsidR="00550A46" w14:paraId="03FC491C" w14:textId="77777777" w:rsidTr="00550A46">
        <w:trPr>
          <w:trHeight w:val="230"/>
        </w:trPr>
        <w:tc>
          <w:tcPr>
            <w:tcW w:w="667" w:type="pct"/>
          </w:tcPr>
          <w:p w14:paraId="0E6A6ED7" w14:textId="6ECF6685" w:rsidR="00550A46" w:rsidRDefault="00550A46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Год</w:t>
            </w:r>
          </w:p>
        </w:tc>
        <w:tc>
          <w:tcPr>
            <w:tcW w:w="667" w:type="pct"/>
          </w:tcPr>
          <w:p w14:paraId="5BF9E380" w14:textId="6D9BD5EA" w:rsidR="00550A46" w:rsidRDefault="00550A46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482" w:type="pct"/>
          </w:tcPr>
          <w:p w14:paraId="1B0F45FD" w14:textId="6071D4C2" w:rsidR="00550A46" w:rsidRDefault="00480822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482" w:type="pct"/>
          </w:tcPr>
          <w:p w14:paraId="1C998F87" w14:textId="0CC9214D" w:rsidR="00550A46" w:rsidRDefault="00550A46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531" w:type="pct"/>
          </w:tcPr>
          <w:p w14:paraId="4A23E258" w14:textId="77777777" w:rsidR="00550A46" w:rsidRDefault="00550A46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532" w:type="pct"/>
          </w:tcPr>
          <w:p w14:paraId="5DAF1B90" w14:textId="77777777" w:rsidR="00550A46" w:rsidRDefault="00550A46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529" w:type="pct"/>
          </w:tcPr>
          <w:p w14:paraId="21C15C19" w14:textId="77777777" w:rsidR="00550A46" w:rsidRDefault="00550A46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с/б</w:t>
            </w:r>
          </w:p>
        </w:tc>
        <w:tc>
          <w:tcPr>
            <w:tcW w:w="640" w:type="pct"/>
          </w:tcPr>
          <w:p w14:paraId="11F6FD6E" w14:textId="77777777" w:rsidR="00550A46" w:rsidRDefault="00550A46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Успеваемость</w:t>
            </w:r>
          </w:p>
        </w:tc>
        <w:tc>
          <w:tcPr>
            <w:tcW w:w="469" w:type="pct"/>
          </w:tcPr>
          <w:p w14:paraId="4B653057" w14:textId="77777777" w:rsidR="00550A46" w:rsidRDefault="00550A46" w:rsidP="0065515F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Качество</w:t>
            </w:r>
          </w:p>
        </w:tc>
      </w:tr>
      <w:tr w:rsidR="000E102A" w14:paraId="12C71772" w14:textId="77777777" w:rsidTr="00550A46">
        <w:trPr>
          <w:trHeight w:val="277"/>
        </w:trPr>
        <w:tc>
          <w:tcPr>
            <w:tcW w:w="667" w:type="pct"/>
          </w:tcPr>
          <w:p w14:paraId="00B2AC85" w14:textId="54A803F3" w:rsidR="000E102A" w:rsidRDefault="00F62C99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667" w:type="pct"/>
          </w:tcPr>
          <w:p w14:paraId="61911566" w14:textId="7CDD920A" w:rsidR="000E102A" w:rsidRDefault="00F62C99" w:rsidP="00F62C9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2" w:type="pct"/>
          </w:tcPr>
          <w:p w14:paraId="15EED4E8" w14:textId="5B389094" w:rsidR="000E102A" w:rsidRDefault="00F62C99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2" w:type="pct"/>
          </w:tcPr>
          <w:p w14:paraId="066A87F9" w14:textId="240F5CDA" w:rsidR="000E102A" w:rsidRDefault="00F62C99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1" w:type="pct"/>
          </w:tcPr>
          <w:p w14:paraId="3FEF1E12" w14:textId="0473B8EC" w:rsidR="000E102A" w:rsidRDefault="00F62C99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2" w:type="pct"/>
          </w:tcPr>
          <w:p w14:paraId="53615E5F" w14:textId="55F7F4F1" w:rsidR="000E102A" w:rsidRDefault="00F62C99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9" w:type="pct"/>
          </w:tcPr>
          <w:p w14:paraId="596E4770" w14:textId="38A5521C" w:rsidR="000E102A" w:rsidRDefault="00F62C99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4,2</w:t>
            </w:r>
          </w:p>
        </w:tc>
        <w:tc>
          <w:tcPr>
            <w:tcW w:w="640" w:type="pct"/>
          </w:tcPr>
          <w:p w14:paraId="76B78739" w14:textId="66020BD2" w:rsidR="000E102A" w:rsidRDefault="00F62C99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  <w:r w:rsidR="000C2BED">
              <w:rPr>
                <w:sz w:val="24"/>
              </w:rPr>
              <w:t>%</w:t>
            </w:r>
          </w:p>
        </w:tc>
        <w:tc>
          <w:tcPr>
            <w:tcW w:w="469" w:type="pct"/>
          </w:tcPr>
          <w:p w14:paraId="79CB995A" w14:textId="414AF151" w:rsidR="000E102A" w:rsidRDefault="000C2BED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78,6</w:t>
            </w:r>
          </w:p>
        </w:tc>
      </w:tr>
      <w:tr w:rsidR="00BE500F" w14:paraId="1EFC5DC6" w14:textId="77777777" w:rsidTr="00550A46">
        <w:trPr>
          <w:trHeight w:val="277"/>
        </w:trPr>
        <w:tc>
          <w:tcPr>
            <w:tcW w:w="667" w:type="pct"/>
          </w:tcPr>
          <w:p w14:paraId="0E8E6939" w14:textId="74A1CDBD" w:rsidR="00BE500F" w:rsidRDefault="00BE500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667" w:type="pct"/>
          </w:tcPr>
          <w:p w14:paraId="08676D74" w14:textId="6CC5E49F" w:rsidR="00BE500F" w:rsidRDefault="00BE500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2" w:type="pct"/>
          </w:tcPr>
          <w:p w14:paraId="02DEA208" w14:textId="44851E65" w:rsidR="00BE500F" w:rsidRDefault="000E102A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2" w:type="pct"/>
          </w:tcPr>
          <w:p w14:paraId="31FACACC" w14:textId="41EBDCB0" w:rsidR="00BE500F" w:rsidRDefault="000E102A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1" w:type="pct"/>
          </w:tcPr>
          <w:p w14:paraId="7D42CF4C" w14:textId="474358F1" w:rsidR="00BE500F" w:rsidRDefault="000E102A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2" w:type="pct"/>
          </w:tcPr>
          <w:p w14:paraId="071789A1" w14:textId="7DB7F528" w:rsidR="00BE500F" w:rsidRDefault="000E102A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9" w:type="pct"/>
          </w:tcPr>
          <w:p w14:paraId="2D079212" w14:textId="7B2E0809" w:rsidR="00BE500F" w:rsidRDefault="000E102A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640" w:type="pct"/>
          </w:tcPr>
          <w:p w14:paraId="167B994E" w14:textId="6D4A5C7C" w:rsidR="00BE500F" w:rsidRDefault="000E102A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469" w:type="pct"/>
          </w:tcPr>
          <w:p w14:paraId="1EB4F3DE" w14:textId="520D3C33" w:rsidR="00BE500F" w:rsidRDefault="000E102A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</w:tr>
      <w:tr w:rsidR="00550A46" w14:paraId="7AD24679" w14:textId="77777777" w:rsidTr="00550A46">
        <w:trPr>
          <w:trHeight w:val="277"/>
        </w:trPr>
        <w:tc>
          <w:tcPr>
            <w:tcW w:w="667" w:type="pct"/>
          </w:tcPr>
          <w:p w14:paraId="07420B97" w14:textId="7A443D4B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667" w:type="pct"/>
          </w:tcPr>
          <w:p w14:paraId="008D5FF0" w14:textId="3A206150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2" w:type="pct"/>
          </w:tcPr>
          <w:p w14:paraId="24E8DA69" w14:textId="3FBEE691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2" w:type="pct"/>
          </w:tcPr>
          <w:p w14:paraId="4AA62678" w14:textId="4FD47712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1" w:type="pct"/>
          </w:tcPr>
          <w:p w14:paraId="631EB0D8" w14:textId="41579A79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2" w:type="pct"/>
          </w:tcPr>
          <w:p w14:paraId="2B733F50" w14:textId="6DF4EA9E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9" w:type="pct"/>
          </w:tcPr>
          <w:p w14:paraId="7F50A8AA" w14:textId="5519C7A8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640" w:type="pct"/>
          </w:tcPr>
          <w:p w14:paraId="54638255" w14:textId="77777777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469" w:type="pct"/>
          </w:tcPr>
          <w:p w14:paraId="088BEB65" w14:textId="013F54F1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74,1%</w:t>
            </w:r>
          </w:p>
        </w:tc>
      </w:tr>
      <w:tr w:rsidR="00550A46" w14:paraId="2EEBE79B" w14:textId="77777777" w:rsidTr="00550A46">
        <w:trPr>
          <w:trHeight w:val="277"/>
        </w:trPr>
        <w:tc>
          <w:tcPr>
            <w:tcW w:w="667" w:type="pct"/>
          </w:tcPr>
          <w:p w14:paraId="5BEB1D54" w14:textId="30103E83" w:rsidR="00550A46" w:rsidRDefault="00550A46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</w:p>
        </w:tc>
        <w:tc>
          <w:tcPr>
            <w:tcW w:w="667" w:type="pct"/>
          </w:tcPr>
          <w:p w14:paraId="3495EBC2" w14:textId="21226665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2" w:type="pct"/>
          </w:tcPr>
          <w:p w14:paraId="32CCCB9E" w14:textId="19A01328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2" w:type="pct"/>
          </w:tcPr>
          <w:p w14:paraId="76823283" w14:textId="2D0BAE23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1" w:type="pct"/>
          </w:tcPr>
          <w:p w14:paraId="7BD8BEE7" w14:textId="6FF4CE9C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2" w:type="pct"/>
          </w:tcPr>
          <w:p w14:paraId="452092BD" w14:textId="1DA721D2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9" w:type="pct"/>
          </w:tcPr>
          <w:p w14:paraId="0DAA2904" w14:textId="05B918C8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3,9</w:t>
            </w:r>
          </w:p>
        </w:tc>
        <w:tc>
          <w:tcPr>
            <w:tcW w:w="640" w:type="pct"/>
          </w:tcPr>
          <w:p w14:paraId="53F43573" w14:textId="368863F5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96,4%</w:t>
            </w:r>
          </w:p>
        </w:tc>
        <w:tc>
          <w:tcPr>
            <w:tcW w:w="469" w:type="pct"/>
          </w:tcPr>
          <w:p w14:paraId="5AB3630E" w14:textId="44AF4143" w:rsidR="00550A46" w:rsidRDefault="00480822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71,4% </w:t>
            </w:r>
          </w:p>
        </w:tc>
      </w:tr>
      <w:tr w:rsidR="006C76B3" w14:paraId="76AA1E97" w14:textId="77777777" w:rsidTr="00550A46">
        <w:trPr>
          <w:trHeight w:val="277"/>
        </w:trPr>
        <w:tc>
          <w:tcPr>
            <w:tcW w:w="667" w:type="pct"/>
          </w:tcPr>
          <w:p w14:paraId="7A934E70" w14:textId="0D1CADD5" w:rsidR="006C76B3" w:rsidRDefault="006C76B3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</w:p>
        </w:tc>
        <w:tc>
          <w:tcPr>
            <w:tcW w:w="667" w:type="pct"/>
          </w:tcPr>
          <w:p w14:paraId="00352078" w14:textId="23909ABD" w:rsidR="006C76B3" w:rsidRDefault="006C76B3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2" w:type="pct"/>
          </w:tcPr>
          <w:p w14:paraId="112B3FCA" w14:textId="7D8D0937" w:rsidR="006C76B3" w:rsidRDefault="006C76B3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82" w:type="pct"/>
          </w:tcPr>
          <w:p w14:paraId="433AD198" w14:textId="27423103" w:rsidR="006C76B3" w:rsidRDefault="00065C3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1" w:type="pct"/>
          </w:tcPr>
          <w:p w14:paraId="428798AE" w14:textId="315F1343" w:rsidR="006C76B3" w:rsidRDefault="00065C3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2" w:type="pct"/>
          </w:tcPr>
          <w:p w14:paraId="66F91CCE" w14:textId="2772BCA5" w:rsidR="006C76B3" w:rsidRDefault="00065C3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9" w:type="pct"/>
          </w:tcPr>
          <w:p w14:paraId="7DD3039E" w14:textId="693C5C3C" w:rsidR="006C76B3" w:rsidRDefault="00065C3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4,1</w:t>
            </w:r>
          </w:p>
        </w:tc>
        <w:tc>
          <w:tcPr>
            <w:tcW w:w="640" w:type="pct"/>
          </w:tcPr>
          <w:p w14:paraId="233EBD1C" w14:textId="201A26AC" w:rsidR="006C76B3" w:rsidRDefault="00065C3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469" w:type="pct"/>
          </w:tcPr>
          <w:p w14:paraId="38E9A6A0" w14:textId="250D03A9" w:rsidR="006C76B3" w:rsidRDefault="00065C3F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70,0%</w:t>
            </w:r>
          </w:p>
        </w:tc>
      </w:tr>
    </w:tbl>
    <w:p w14:paraId="1C186B0D" w14:textId="7F7913DF" w:rsidR="00AF0678" w:rsidRDefault="00C56A8A" w:rsidP="006076CB">
      <w:pPr>
        <w:pStyle w:val="a3"/>
        <w:jc w:val="both"/>
      </w:pPr>
      <w:r w:rsidRPr="00C56A8A">
        <w:t xml:space="preserve">Средний балл в 2026 году (4,1) вырос по сравнению с предыдущими двумя годами, </w:t>
      </w:r>
      <w:r w:rsidR="006076CB" w:rsidRPr="00C56A8A">
        <w:t>однако пятилетняя</w:t>
      </w:r>
      <w:r w:rsidRPr="00C56A8A">
        <w:t xml:space="preserve"> динамика указывает на снижение качества знаний.</w:t>
      </w:r>
      <w:r w:rsidR="004D764E" w:rsidRPr="004D764E">
        <w:t xml:space="preserve"> Несмотря на рост среднего балла в 2026 году, качественный показатель (доля «4» и «5») непрерывно падает. За 5 лет он снизился с 78,6% до 70,0</w:t>
      </w:r>
      <w:r w:rsidR="004B6756" w:rsidRPr="004D764E">
        <w:t>%.</w:t>
      </w:r>
      <w:r w:rsidR="004B6756" w:rsidRPr="006076CB">
        <w:t xml:space="preserve"> В</w:t>
      </w:r>
      <w:r w:rsidR="006076CB" w:rsidRPr="006076CB">
        <w:t xml:space="preserve"> 2026 году доля отличников («5») снова выросла до 35% от общего числа сдающих, что вернуло средний балл на высокий уровень.</w:t>
      </w:r>
    </w:p>
    <w:p w14:paraId="4572C786" w14:textId="77777777" w:rsidR="00C56A8A" w:rsidRDefault="00C56A8A" w:rsidP="000A26E4">
      <w:pPr>
        <w:pStyle w:val="a3"/>
      </w:pPr>
    </w:p>
    <w:tbl>
      <w:tblPr>
        <w:tblW w:w="4405" w:type="pct"/>
        <w:tblInd w:w="4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4"/>
        <w:gridCol w:w="1372"/>
        <w:gridCol w:w="1746"/>
        <w:gridCol w:w="1746"/>
      </w:tblGrid>
      <w:tr w:rsidR="005D5CD9" w:rsidRPr="00340984" w14:paraId="60D11E96" w14:textId="77777777" w:rsidTr="004D2620">
        <w:trPr>
          <w:trHeight w:val="413"/>
        </w:trPr>
        <w:tc>
          <w:tcPr>
            <w:tcW w:w="217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F9773" w14:textId="77777777" w:rsidR="005D5CD9" w:rsidRPr="00340984" w:rsidRDefault="005D5CD9" w:rsidP="0065515F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Соответствие экзаменационных оценок годовым</w:t>
            </w: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21C39" w14:textId="77777777" w:rsidR="005D5CD9" w:rsidRPr="00340984" w:rsidRDefault="005D5CD9" w:rsidP="0065515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Понизили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1A3E1" w14:textId="77777777" w:rsidR="005D5CD9" w:rsidRPr="00340984" w:rsidRDefault="005D5CD9" w:rsidP="0065515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340984">
              <w:rPr>
                <w:b/>
                <w:bCs/>
                <w:color w:val="000000"/>
                <w:lang w:eastAsia="ru-RU"/>
              </w:rPr>
              <w:t>Подтвердили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8BB2A" w14:textId="77777777" w:rsidR="005D5CD9" w:rsidRPr="00340984" w:rsidRDefault="005D5CD9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340984">
              <w:rPr>
                <w:b/>
                <w:bCs/>
                <w:color w:val="000000"/>
                <w:sz w:val="24"/>
                <w:szCs w:val="24"/>
                <w:lang w:eastAsia="ru-RU"/>
              </w:rPr>
              <w:t>Повысили</w:t>
            </w:r>
          </w:p>
        </w:tc>
      </w:tr>
      <w:tr w:rsidR="005D5CD9" w:rsidRPr="00340984" w14:paraId="2398830E" w14:textId="77777777" w:rsidTr="004D2620">
        <w:trPr>
          <w:trHeight w:val="412"/>
        </w:trPr>
        <w:tc>
          <w:tcPr>
            <w:tcW w:w="217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F42A6" w14:textId="77777777" w:rsidR="005D5CD9" w:rsidRPr="00340984" w:rsidRDefault="005D5CD9" w:rsidP="0065515F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CB231" w14:textId="7C12EBA3" w:rsidR="005D5CD9" w:rsidRPr="004E5F0C" w:rsidRDefault="004C3D52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5D5CD9" w:rsidRPr="004E5F0C">
              <w:rPr>
                <w:color w:val="000000"/>
                <w:sz w:val="24"/>
                <w:szCs w:val="24"/>
                <w:lang w:eastAsia="ru-RU"/>
              </w:rPr>
              <w:t>(</w:t>
            </w:r>
            <w:r w:rsidR="002C1905">
              <w:rPr>
                <w:color w:val="000000"/>
                <w:sz w:val="24"/>
                <w:szCs w:val="24"/>
                <w:lang w:eastAsia="ru-RU"/>
              </w:rPr>
              <w:t>10</w:t>
            </w:r>
            <w:r w:rsidR="005D5CD9" w:rsidRPr="004E5F0C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D047A" w14:textId="2AF684F5" w:rsidR="005D5CD9" w:rsidRPr="004E5F0C" w:rsidRDefault="004E5F0C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4E5F0C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2C1905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5D5CD9" w:rsidRPr="004E5F0C">
              <w:rPr>
                <w:color w:val="000000"/>
                <w:sz w:val="24"/>
                <w:szCs w:val="24"/>
                <w:lang w:eastAsia="ru-RU"/>
              </w:rPr>
              <w:t xml:space="preserve"> (</w:t>
            </w:r>
            <w:r w:rsidRPr="004E5F0C">
              <w:rPr>
                <w:color w:val="000000"/>
                <w:sz w:val="24"/>
                <w:szCs w:val="24"/>
                <w:lang w:eastAsia="ru-RU"/>
              </w:rPr>
              <w:t>6</w:t>
            </w:r>
            <w:r w:rsidR="002C1905">
              <w:rPr>
                <w:color w:val="000000"/>
                <w:sz w:val="24"/>
                <w:szCs w:val="24"/>
                <w:lang w:eastAsia="ru-RU"/>
              </w:rPr>
              <w:t>0</w:t>
            </w:r>
            <w:r w:rsidR="005D5CD9" w:rsidRPr="004E5F0C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18DC4" w14:textId="7DAD623F" w:rsidR="005D5CD9" w:rsidRPr="004E5F0C" w:rsidRDefault="002C1905" w:rsidP="0065515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  <w:r w:rsidR="00700F50" w:rsidRPr="004E5F0C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30</w:t>
            </w:r>
            <w:r w:rsidR="00700F50" w:rsidRPr="004E5F0C">
              <w:rPr>
                <w:color w:val="000000"/>
                <w:sz w:val="24"/>
                <w:szCs w:val="24"/>
                <w:lang w:eastAsia="ru-RU"/>
              </w:rPr>
              <w:t>%)</w:t>
            </w:r>
          </w:p>
        </w:tc>
      </w:tr>
    </w:tbl>
    <w:p w14:paraId="40E62C7F" w14:textId="77777777" w:rsidR="007A25DF" w:rsidRDefault="007A25DF" w:rsidP="004B3DF6">
      <w:pPr>
        <w:spacing w:before="1"/>
        <w:rPr>
          <w:b/>
          <w:sz w:val="26"/>
        </w:rPr>
      </w:pPr>
    </w:p>
    <w:p w14:paraId="2D643EAA" w14:textId="05DB4499" w:rsidR="007A25DF" w:rsidRPr="0038764E" w:rsidRDefault="007A25DF" w:rsidP="0038764E">
      <w:pPr>
        <w:spacing w:before="1"/>
        <w:jc w:val="both"/>
        <w:rPr>
          <w:bCs/>
          <w:sz w:val="28"/>
          <w:szCs w:val="28"/>
        </w:rPr>
      </w:pPr>
      <w:r w:rsidRPr="002A37A2">
        <w:rPr>
          <w:bCs/>
          <w:sz w:val="28"/>
          <w:szCs w:val="28"/>
        </w:rPr>
        <w:t>Большинство выпускников (60%) подтвердили свой годовой уровень знаний</w:t>
      </w:r>
      <w:r w:rsidR="002A37A2" w:rsidRPr="002A37A2">
        <w:rPr>
          <w:bCs/>
          <w:sz w:val="28"/>
          <w:szCs w:val="28"/>
        </w:rPr>
        <w:t xml:space="preserve">. 30% сдали экзамен лучше, чем ожидания по годовым оценкам. Это подтверждает эффективную предэкзаменационную подготовку в финале обучения. Лишь 10% </w:t>
      </w:r>
      <w:r w:rsidR="002A37A2" w:rsidRPr="002A37A2">
        <w:rPr>
          <w:bCs/>
          <w:sz w:val="28"/>
          <w:szCs w:val="28"/>
        </w:rPr>
        <w:lastRenderedPageBreak/>
        <w:t>(2 человека) не справились с волнением или подтверждением своего уровня, снизив годовой результат.</w:t>
      </w:r>
    </w:p>
    <w:p w14:paraId="2D54DE74" w14:textId="01F84B0F" w:rsidR="004B3DF6" w:rsidRDefault="004B3DF6" w:rsidP="004B3DF6">
      <w:pPr>
        <w:spacing w:before="1"/>
        <w:rPr>
          <w:b/>
          <w:sz w:val="26"/>
        </w:rPr>
      </w:pPr>
      <w:r>
        <w:rPr>
          <w:b/>
          <w:sz w:val="26"/>
        </w:rPr>
        <w:t>Сравнение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балла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Математике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(базовый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уровень) за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пять лет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66"/>
        <w:gridCol w:w="1505"/>
        <w:gridCol w:w="1499"/>
        <w:gridCol w:w="1499"/>
        <w:gridCol w:w="1499"/>
        <w:gridCol w:w="1503"/>
      </w:tblGrid>
      <w:tr w:rsidR="002A37A2" w14:paraId="3C33314C" w14:textId="0249E892" w:rsidTr="002A37A2">
        <w:tc>
          <w:tcPr>
            <w:tcW w:w="1160" w:type="pct"/>
            <w:vMerge w:val="restart"/>
          </w:tcPr>
          <w:p w14:paraId="0C8E4D72" w14:textId="77777777" w:rsidR="002A37A2" w:rsidRPr="003C5162" w:rsidRDefault="002A37A2" w:rsidP="00C63E54">
            <w:pPr>
              <w:rPr>
                <w:b/>
              </w:rPr>
            </w:pPr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840" w:type="pct"/>
            <w:gridSpan w:val="5"/>
          </w:tcPr>
          <w:p w14:paraId="4A3DB41A" w14:textId="77777777" w:rsidR="002A37A2" w:rsidRPr="003C5162" w:rsidRDefault="002A37A2" w:rsidP="00C63E54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2A37A2" w14:paraId="3BF8EA04" w14:textId="53B6C6E1" w:rsidTr="002A37A2">
        <w:tc>
          <w:tcPr>
            <w:tcW w:w="1160" w:type="pct"/>
            <w:vMerge/>
          </w:tcPr>
          <w:p w14:paraId="12F70103" w14:textId="77777777" w:rsidR="002A37A2" w:rsidRPr="003C5162" w:rsidRDefault="002A37A2" w:rsidP="002A37A2">
            <w:pPr>
              <w:rPr>
                <w:b/>
              </w:rPr>
            </w:pPr>
          </w:p>
        </w:tc>
        <w:tc>
          <w:tcPr>
            <w:tcW w:w="770" w:type="pct"/>
          </w:tcPr>
          <w:p w14:paraId="28EE7FBF" w14:textId="46B031F3" w:rsidR="002A37A2" w:rsidRPr="003C5162" w:rsidRDefault="002A37A2" w:rsidP="002A37A2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67" w:type="pct"/>
          </w:tcPr>
          <w:p w14:paraId="60A789F1" w14:textId="70791C34" w:rsidR="002A37A2" w:rsidRPr="003C5162" w:rsidRDefault="002A37A2" w:rsidP="002A37A2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67" w:type="pct"/>
          </w:tcPr>
          <w:p w14:paraId="1663CE4D" w14:textId="713BEA6D" w:rsidR="002A37A2" w:rsidRPr="003C5162" w:rsidRDefault="002A37A2" w:rsidP="002A37A2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67" w:type="pct"/>
          </w:tcPr>
          <w:p w14:paraId="0DEE1B18" w14:textId="229D5B66" w:rsidR="002A37A2" w:rsidRPr="003C5162" w:rsidRDefault="002A37A2" w:rsidP="002A37A2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69" w:type="pct"/>
          </w:tcPr>
          <w:p w14:paraId="02922743" w14:textId="35E9CAF5" w:rsidR="002A37A2" w:rsidRPr="003C5162" w:rsidRDefault="002A37A2" w:rsidP="002A37A2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2A37A2" w14:paraId="5CC3E6A0" w14:textId="624E020B" w:rsidTr="002A37A2">
        <w:tc>
          <w:tcPr>
            <w:tcW w:w="1160" w:type="pct"/>
          </w:tcPr>
          <w:p w14:paraId="317FA87D" w14:textId="77777777" w:rsidR="002A37A2" w:rsidRDefault="002A37A2" w:rsidP="002A37A2">
            <w:r>
              <w:t>Математика (БУ)</w:t>
            </w:r>
          </w:p>
        </w:tc>
        <w:tc>
          <w:tcPr>
            <w:tcW w:w="770" w:type="pct"/>
          </w:tcPr>
          <w:p w14:paraId="096F91A4" w14:textId="5D5A9074" w:rsidR="002A37A2" w:rsidRDefault="002A37A2" w:rsidP="002A37A2">
            <w:r>
              <w:t>4,16</w:t>
            </w:r>
          </w:p>
        </w:tc>
        <w:tc>
          <w:tcPr>
            <w:tcW w:w="767" w:type="pct"/>
          </w:tcPr>
          <w:p w14:paraId="1832E5F8" w14:textId="76648E39" w:rsidR="002A37A2" w:rsidRDefault="002A37A2" w:rsidP="002A37A2">
            <w:r>
              <w:t>4,14</w:t>
            </w:r>
          </w:p>
        </w:tc>
        <w:tc>
          <w:tcPr>
            <w:tcW w:w="767" w:type="pct"/>
          </w:tcPr>
          <w:p w14:paraId="73AD2711" w14:textId="0AB129FB" w:rsidR="002A37A2" w:rsidRDefault="002A37A2" w:rsidP="002A37A2">
            <w:r>
              <w:t>4,0</w:t>
            </w:r>
          </w:p>
        </w:tc>
        <w:tc>
          <w:tcPr>
            <w:tcW w:w="767" w:type="pct"/>
          </w:tcPr>
          <w:p w14:paraId="54C0BE6C" w14:textId="49A42CAB" w:rsidR="002A37A2" w:rsidRDefault="002A37A2" w:rsidP="002A37A2">
            <w:r>
              <w:t>3,9</w:t>
            </w:r>
          </w:p>
        </w:tc>
        <w:tc>
          <w:tcPr>
            <w:tcW w:w="769" w:type="pct"/>
          </w:tcPr>
          <w:p w14:paraId="015609D5" w14:textId="309D3777" w:rsidR="002A37A2" w:rsidRDefault="002A37A2" w:rsidP="002A37A2">
            <w:r>
              <w:t>4,1</w:t>
            </w:r>
          </w:p>
        </w:tc>
      </w:tr>
    </w:tbl>
    <w:bookmarkEnd w:id="24"/>
    <w:p w14:paraId="4EFF0545" w14:textId="58666B4F" w:rsidR="0038764E" w:rsidRDefault="00CB77E9" w:rsidP="00CB77E9">
      <w:pPr>
        <w:tabs>
          <w:tab w:val="left" w:pos="2154"/>
        </w:tabs>
        <w:jc w:val="both"/>
        <w:rPr>
          <w:sz w:val="28"/>
          <w:szCs w:val="28"/>
        </w:rPr>
      </w:pPr>
      <w:r w:rsidRPr="00CB77E9">
        <w:rPr>
          <w:sz w:val="28"/>
          <w:szCs w:val="28"/>
        </w:rPr>
        <w:t>С 2022 по 2025 год наблюдалось непрерывное снижение среднего балла (суммарно на (0,26) балла). Результат 2026 года (4,1) прервал этот негативный тренд, показав рост на (+0,2) по сравнению с прошлым годом.</w:t>
      </w:r>
      <w:r w:rsidR="0038764E" w:rsidRPr="0038764E">
        <w:t xml:space="preserve"> </w:t>
      </w:r>
      <w:r w:rsidR="0038764E" w:rsidRPr="0038764E">
        <w:rPr>
          <w:sz w:val="28"/>
          <w:szCs w:val="28"/>
        </w:rPr>
        <w:t>Рост среднего балла в 2026 году подкрепляется тем, что 60% учеников подтвердили свои годовые оценки, а 30% улучшили их. Это доказывает, что скачок балла обусловлен реальным повышением уровня подготовки выпускников, а не случайностью</w:t>
      </w:r>
    </w:p>
    <w:p w14:paraId="6C9F27D4" w14:textId="77777777" w:rsidR="0038764E" w:rsidRDefault="0038764E" w:rsidP="00CB77E9">
      <w:pPr>
        <w:tabs>
          <w:tab w:val="left" w:pos="2154"/>
        </w:tabs>
        <w:jc w:val="both"/>
        <w:rPr>
          <w:sz w:val="28"/>
          <w:szCs w:val="28"/>
        </w:rPr>
      </w:pPr>
    </w:p>
    <w:p w14:paraId="476F2071" w14:textId="78066953" w:rsidR="004B3DF6" w:rsidRPr="00CB77E9" w:rsidRDefault="0038764E" w:rsidP="00AE7D00">
      <w:pPr>
        <w:tabs>
          <w:tab w:val="left" w:pos="2154"/>
        </w:tabs>
        <w:jc w:val="center"/>
        <w:rPr>
          <w:sz w:val="28"/>
          <w:szCs w:val="28"/>
        </w:rPr>
      </w:pPr>
      <w:r w:rsidRPr="0038764E">
        <w:rPr>
          <w:sz w:val="28"/>
          <w:szCs w:val="28"/>
        </w:rPr>
        <w:t>.</w:t>
      </w:r>
      <w:r w:rsidR="004B3DF6" w:rsidRPr="00CB77E9">
        <w:rPr>
          <w:noProof/>
          <w:sz w:val="28"/>
          <w:szCs w:val="28"/>
        </w:rPr>
        <w:drawing>
          <wp:inline distT="0" distB="0" distL="0" distR="0" wp14:anchorId="36E847B2" wp14:editId="55B95913">
            <wp:extent cx="4572000" cy="2595562"/>
            <wp:effectExtent l="0" t="0" r="0" b="14605"/>
            <wp:docPr id="927451493" name="Диаграмма 927451493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3A851BDB" w14:textId="77777777" w:rsidR="006D5D18" w:rsidRDefault="006D5D18" w:rsidP="00782615">
      <w:pPr>
        <w:tabs>
          <w:tab w:val="left" w:pos="2154"/>
        </w:tabs>
        <w:jc w:val="center"/>
        <w:rPr>
          <w:sz w:val="26"/>
        </w:rPr>
      </w:pPr>
    </w:p>
    <w:p w14:paraId="0ABC58E5" w14:textId="77777777" w:rsidR="00AD7C4B" w:rsidRDefault="00AD7C4B" w:rsidP="00AD7C4B">
      <w:pPr>
        <w:pStyle w:val="1"/>
        <w:jc w:val="both"/>
      </w:pPr>
      <w:r>
        <w:t>Рекомендации</w:t>
      </w:r>
    </w:p>
    <w:p w14:paraId="245DAFBA" w14:textId="77777777" w:rsidR="00AD7C4B" w:rsidRDefault="00AD7C4B" w:rsidP="00AD7C4B">
      <w:pPr>
        <w:pStyle w:val="1"/>
        <w:numPr>
          <w:ilvl w:val="0"/>
          <w:numId w:val="30"/>
        </w:numPr>
        <w:jc w:val="both"/>
        <w:rPr>
          <w:b w:val="0"/>
          <w:bCs w:val="0"/>
        </w:rPr>
      </w:pPr>
      <w:r w:rsidRPr="00AD7C4B">
        <w:rPr>
          <w:b w:val="0"/>
          <w:bCs w:val="0"/>
        </w:rPr>
        <w:t>Анализ типичных ошибок – выявить слабые места в подготовке.</w:t>
      </w:r>
    </w:p>
    <w:p w14:paraId="166FF788" w14:textId="45CEAA07" w:rsidR="00AD7C4B" w:rsidRPr="00AD7C4B" w:rsidRDefault="00AD7C4B" w:rsidP="00AD7C4B">
      <w:pPr>
        <w:pStyle w:val="1"/>
        <w:numPr>
          <w:ilvl w:val="0"/>
          <w:numId w:val="30"/>
        </w:numPr>
        <w:jc w:val="both"/>
        <w:rPr>
          <w:b w:val="0"/>
          <w:bCs w:val="0"/>
        </w:rPr>
      </w:pPr>
      <w:r w:rsidRPr="00AD7C4B">
        <w:rPr>
          <w:b w:val="0"/>
          <w:bCs w:val="0"/>
        </w:rPr>
        <w:t>Корректировка методики преподавания – усилить работу с заданиями, вызывающими наибольшие затруднения.</w:t>
      </w:r>
    </w:p>
    <w:p w14:paraId="6077DDF8" w14:textId="77777777" w:rsidR="00AD7C4B" w:rsidRPr="00AD7C4B" w:rsidRDefault="00AD7C4B" w:rsidP="00AD7C4B">
      <w:pPr>
        <w:pStyle w:val="1"/>
        <w:numPr>
          <w:ilvl w:val="0"/>
          <w:numId w:val="30"/>
        </w:numPr>
        <w:jc w:val="both"/>
        <w:rPr>
          <w:b w:val="0"/>
          <w:bCs w:val="0"/>
        </w:rPr>
      </w:pPr>
      <w:r w:rsidRPr="00AD7C4B">
        <w:rPr>
          <w:b w:val="0"/>
          <w:bCs w:val="0"/>
        </w:rPr>
        <w:t>Индивидуальная поддержка – дополнительные занятия для отстающих.</w:t>
      </w:r>
    </w:p>
    <w:p w14:paraId="718B4A75" w14:textId="77777777" w:rsidR="00AD7C4B" w:rsidRPr="00AD7C4B" w:rsidRDefault="00AD7C4B" w:rsidP="00AD7C4B">
      <w:pPr>
        <w:pStyle w:val="1"/>
        <w:numPr>
          <w:ilvl w:val="0"/>
          <w:numId w:val="30"/>
        </w:numPr>
        <w:jc w:val="both"/>
        <w:rPr>
          <w:b w:val="0"/>
          <w:bCs w:val="0"/>
        </w:rPr>
      </w:pPr>
      <w:r w:rsidRPr="00AD7C4B">
        <w:rPr>
          <w:b w:val="0"/>
          <w:bCs w:val="0"/>
        </w:rPr>
        <w:t>Сравнение с региональными/федеральными данными – понять, является ли снижение локальным или общероссийским трендом.</w:t>
      </w:r>
    </w:p>
    <w:p w14:paraId="55B188F1" w14:textId="77777777" w:rsidR="00AD7C4B" w:rsidRDefault="00AD7C4B" w:rsidP="0065515F">
      <w:pPr>
        <w:pStyle w:val="1"/>
        <w:ind w:left="0"/>
        <w:jc w:val="both"/>
      </w:pPr>
    </w:p>
    <w:p w14:paraId="0E7BE0F6" w14:textId="7C8A0367" w:rsidR="00286372" w:rsidRDefault="00286372" w:rsidP="0065515F">
      <w:pPr>
        <w:pStyle w:val="1"/>
        <w:ind w:left="0"/>
        <w:jc w:val="both"/>
      </w:pPr>
      <w:r>
        <w:t>Государственная итоговая аттестация по предметам по выбору</w:t>
      </w:r>
      <w:r>
        <w:rPr>
          <w:spacing w:val="-67"/>
        </w:rPr>
        <w:t xml:space="preserve"> </w:t>
      </w:r>
      <w:r>
        <w:t>обучающихся</w:t>
      </w:r>
    </w:p>
    <w:p w14:paraId="4172017A" w14:textId="272D2C0E" w:rsidR="00286372" w:rsidRDefault="00286372" w:rsidP="000A26E4">
      <w:pPr>
        <w:pStyle w:val="a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proofErr w:type="gramStart"/>
      <w:r w:rsidR="001D71CE">
        <w:t>образования,</w:t>
      </w:r>
      <w:r w:rsidR="001D71CE">
        <w:rPr>
          <w:spacing w:val="-67"/>
        </w:rPr>
        <w:t xml:space="preserve">  </w:t>
      </w:r>
      <w:r w:rsidR="003E3C72">
        <w:rPr>
          <w:spacing w:val="-67"/>
        </w:rPr>
        <w:t xml:space="preserve"> </w:t>
      </w:r>
      <w:proofErr w:type="gramEnd"/>
      <w:r w:rsidR="003E3C72">
        <w:rPr>
          <w:spacing w:val="-67"/>
        </w:rPr>
        <w:t xml:space="preserve">               </w:t>
      </w:r>
      <w:r>
        <w:t>выпускники</w:t>
      </w:r>
      <w:r>
        <w:rPr>
          <w:spacing w:val="1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лицея</w:t>
      </w:r>
      <w:r>
        <w:rPr>
          <w:spacing w:val="1"/>
        </w:rPr>
        <w:t xml:space="preserve"> </w:t>
      </w:r>
      <w:r>
        <w:t>сдавали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 и математике (базовый уровень),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(профильный</w:t>
      </w:r>
      <w:r>
        <w:rPr>
          <w:spacing w:val="-4"/>
        </w:rPr>
        <w:t xml:space="preserve"> </w:t>
      </w:r>
      <w:r>
        <w:t>уровень) относится к</w:t>
      </w:r>
      <w:r>
        <w:rPr>
          <w:spacing w:val="-1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</w:p>
    <w:p w14:paraId="4DAF836E" w14:textId="5BB79829" w:rsidR="00286372" w:rsidRDefault="00286372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>
        <w:rPr>
          <w:sz w:val="28"/>
        </w:rPr>
        <w:t>Обществознание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 w:rsidR="001C3D2B">
        <w:rPr>
          <w:sz w:val="28"/>
        </w:rPr>
        <w:t>17</w:t>
      </w:r>
      <w:r w:rsidR="00CE7D64">
        <w:rPr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 w:rsidR="00CE7D64">
        <w:rPr>
          <w:sz w:val="28"/>
        </w:rPr>
        <w:t>50</w:t>
      </w:r>
      <w:r>
        <w:rPr>
          <w:sz w:val="28"/>
        </w:rPr>
        <w:t>%).</w:t>
      </w:r>
    </w:p>
    <w:p w14:paraId="758E3D32" w14:textId="183B418F" w:rsidR="00286372" w:rsidRDefault="00286372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 w:rsidRPr="00286372">
        <w:rPr>
          <w:sz w:val="28"/>
        </w:rPr>
        <w:t>Английский</w:t>
      </w:r>
      <w:r w:rsidRPr="00286372">
        <w:rPr>
          <w:spacing w:val="-1"/>
          <w:sz w:val="28"/>
        </w:rPr>
        <w:t xml:space="preserve"> </w:t>
      </w:r>
      <w:r w:rsidRPr="00286372">
        <w:rPr>
          <w:sz w:val="28"/>
        </w:rPr>
        <w:t>язык</w:t>
      </w:r>
      <w:r w:rsidRPr="00286372">
        <w:rPr>
          <w:spacing w:val="1"/>
          <w:sz w:val="28"/>
        </w:rPr>
        <w:t xml:space="preserve"> </w:t>
      </w:r>
      <w:r w:rsidRPr="00286372">
        <w:rPr>
          <w:sz w:val="28"/>
        </w:rPr>
        <w:t>–</w:t>
      </w:r>
      <w:r w:rsidRPr="00286372">
        <w:rPr>
          <w:spacing w:val="-3"/>
          <w:sz w:val="28"/>
        </w:rPr>
        <w:t xml:space="preserve"> </w:t>
      </w:r>
      <w:r w:rsidR="00CE7D64">
        <w:rPr>
          <w:sz w:val="28"/>
        </w:rPr>
        <w:t>2</w:t>
      </w:r>
      <w:r w:rsidRPr="00233FAF">
        <w:rPr>
          <w:spacing w:val="-1"/>
          <w:sz w:val="28"/>
        </w:rPr>
        <w:t xml:space="preserve"> </w:t>
      </w:r>
      <w:r w:rsidRPr="00233FAF">
        <w:rPr>
          <w:sz w:val="28"/>
        </w:rPr>
        <w:t>человека</w:t>
      </w:r>
      <w:r w:rsidRPr="00233FAF">
        <w:rPr>
          <w:spacing w:val="-2"/>
          <w:sz w:val="28"/>
        </w:rPr>
        <w:t xml:space="preserve"> </w:t>
      </w:r>
      <w:r w:rsidRPr="00233FAF">
        <w:rPr>
          <w:sz w:val="28"/>
        </w:rPr>
        <w:t>(</w:t>
      </w:r>
      <w:r w:rsidR="00CE7D64">
        <w:rPr>
          <w:sz w:val="28"/>
        </w:rPr>
        <w:t>5</w:t>
      </w:r>
      <w:r w:rsidR="00F23172">
        <w:rPr>
          <w:sz w:val="28"/>
        </w:rPr>
        <w:t>,</w:t>
      </w:r>
      <w:r w:rsidR="00CE7D64">
        <w:rPr>
          <w:sz w:val="28"/>
        </w:rPr>
        <w:t>9</w:t>
      </w:r>
      <w:r w:rsidRPr="00233FAF">
        <w:rPr>
          <w:sz w:val="28"/>
        </w:rPr>
        <w:t>%)</w:t>
      </w:r>
    </w:p>
    <w:p w14:paraId="6026F104" w14:textId="6101281A" w:rsidR="00286372" w:rsidRDefault="00286372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 w:rsidRPr="00286372">
        <w:rPr>
          <w:sz w:val="28"/>
        </w:rPr>
        <w:t>Биологию</w:t>
      </w:r>
      <w:r w:rsidRPr="00286372">
        <w:rPr>
          <w:spacing w:val="-4"/>
          <w:sz w:val="28"/>
        </w:rPr>
        <w:t xml:space="preserve"> </w:t>
      </w:r>
      <w:r w:rsidRPr="00286372">
        <w:rPr>
          <w:sz w:val="28"/>
        </w:rPr>
        <w:t>–</w:t>
      </w:r>
      <w:r w:rsidR="00996DCD">
        <w:rPr>
          <w:spacing w:val="-1"/>
          <w:sz w:val="28"/>
        </w:rPr>
        <w:t>11</w:t>
      </w:r>
      <w:r w:rsidRPr="00286372">
        <w:rPr>
          <w:sz w:val="28"/>
        </w:rPr>
        <w:t xml:space="preserve"> человек</w:t>
      </w:r>
      <w:r w:rsidRPr="00286372">
        <w:rPr>
          <w:spacing w:val="-1"/>
          <w:sz w:val="28"/>
        </w:rPr>
        <w:t xml:space="preserve"> </w:t>
      </w:r>
      <w:r w:rsidRPr="00286372">
        <w:rPr>
          <w:sz w:val="28"/>
        </w:rPr>
        <w:t>(</w:t>
      </w:r>
      <w:r w:rsidR="00CE7D64">
        <w:rPr>
          <w:sz w:val="28"/>
        </w:rPr>
        <w:t>32,4</w:t>
      </w:r>
      <w:r w:rsidRPr="00286372">
        <w:rPr>
          <w:sz w:val="28"/>
        </w:rPr>
        <w:t>%)</w:t>
      </w:r>
    </w:p>
    <w:p w14:paraId="0D4A6573" w14:textId="6A4C8C7C" w:rsidR="00286372" w:rsidRDefault="00286372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 w:rsidRPr="00286372">
        <w:rPr>
          <w:sz w:val="28"/>
        </w:rPr>
        <w:t>Физику –</w:t>
      </w:r>
      <w:r w:rsidRPr="00286372">
        <w:rPr>
          <w:sz w:val="28"/>
        </w:rPr>
        <w:tab/>
      </w:r>
      <w:r w:rsidR="00CE7D64">
        <w:rPr>
          <w:sz w:val="28"/>
        </w:rPr>
        <w:t>3</w:t>
      </w:r>
      <w:r w:rsidRPr="00286372">
        <w:rPr>
          <w:spacing w:val="-3"/>
          <w:sz w:val="28"/>
        </w:rPr>
        <w:t xml:space="preserve"> </w:t>
      </w:r>
      <w:r w:rsidRPr="00286372">
        <w:rPr>
          <w:sz w:val="28"/>
        </w:rPr>
        <w:t>человек</w:t>
      </w:r>
      <w:r w:rsidR="00CE7D64">
        <w:rPr>
          <w:sz w:val="28"/>
        </w:rPr>
        <w:t>а</w:t>
      </w:r>
      <w:r w:rsidRPr="00286372">
        <w:rPr>
          <w:spacing w:val="-1"/>
          <w:sz w:val="28"/>
        </w:rPr>
        <w:t xml:space="preserve"> </w:t>
      </w:r>
      <w:r w:rsidRPr="00286372">
        <w:rPr>
          <w:sz w:val="28"/>
        </w:rPr>
        <w:t>(</w:t>
      </w:r>
      <w:r w:rsidR="004D7644">
        <w:rPr>
          <w:sz w:val="28"/>
        </w:rPr>
        <w:t>8,8</w:t>
      </w:r>
      <w:r w:rsidRPr="00286372">
        <w:rPr>
          <w:sz w:val="28"/>
        </w:rPr>
        <w:t>%)</w:t>
      </w:r>
    </w:p>
    <w:p w14:paraId="55C5BD9B" w14:textId="5D3461A9" w:rsidR="00286372" w:rsidRDefault="00286372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 w:rsidRPr="00286372">
        <w:rPr>
          <w:sz w:val="28"/>
        </w:rPr>
        <w:lastRenderedPageBreak/>
        <w:t>Историю</w:t>
      </w:r>
      <w:r w:rsidRPr="00286372">
        <w:rPr>
          <w:spacing w:val="-3"/>
          <w:sz w:val="28"/>
        </w:rPr>
        <w:t xml:space="preserve"> </w:t>
      </w:r>
      <w:r w:rsidRPr="00286372">
        <w:rPr>
          <w:sz w:val="28"/>
        </w:rPr>
        <w:t>–</w:t>
      </w:r>
      <w:r w:rsidRPr="00286372">
        <w:rPr>
          <w:spacing w:val="-2"/>
          <w:sz w:val="28"/>
        </w:rPr>
        <w:t xml:space="preserve"> </w:t>
      </w:r>
      <w:r w:rsidR="00BB6434">
        <w:rPr>
          <w:sz w:val="28"/>
        </w:rPr>
        <w:t>7</w:t>
      </w:r>
      <w:r w:rsidRPr="00286372">
        <w:rPr>
          <w:spacing w:val="-1"/>
          <w:sz w:val="28"/>
        </w:rPr>
        <w:t xml:space="preserve"> </w:t>
      </w:r>
      <w:r w:rsidRPr="00286372">
        <w:rPr>
          <w:sz w:val="28"/>
        </w:rPr>
        <w:t>человек (</w:t>
      </w:r>
      <w:r w:rsidR="00BB6434">
        <w:rPr>
          <w:sz w:val="28"/>
        </w:rPr>
        <w:t>20,6</w:t>
      </w:r>
      <w:r w:rsidRPr="00286372">
        <w:rPr>
          <w:sz w:val="28"/>
        </w:rPr>
        <w:t>%)</w:t>
      </w:r>
    </w:p>
    <w:p w14:paraId="0DE44228" w14:textId="70FAA8F2" w:rsidR="00286372" w:rsidRDefault="00286372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 w:rsidRPr="00286372">
        <w:rPr>
          <w:sz w:val="28"/>
        </w:rPr>
        <w:t>Информатику</w:t>
      </w:r>
      <w:r w:rsidRPr="00286372">
        <w:rPr>
          <w:spacing w:val="-1"/>
          <w:sz w:val="28"/>
        </w:rPr>
        <w:t xml:space="preserve"> </w:t>
      </w:r>
      <w:r w:rsidRPr="00286372">
        <w:rPr>
          <w:sz w:val="28"/>
        </w:rPr>
        <w:t>–</w:t>
      </w:r>
      <w:r w:rsidR="00BB6434">
        <w:rPr>
          <w:spacing w:val="-3"/>
          <w:sz w:val="28"/>
        </w:rPr>
        <w:t>7</w:t>
      </w:r>
      <w:r w:rsidRPr="00286372">
        <w:rPr>
          <w:spacing w:val="-2"/>
          <w:sz w:val="28"/>
        </w:rPr>
        <w:t xml:space="preserve"> </w:t>
      </w:r>
      <w:r w:rsidRPr="00286372">
        <w:rPr>
          <w:sz w:val="28"/>
        </w:rPr>
        <w:t>человек</w:t>
      </w:r>
      <w:r w:rsidRPr="00286372">
        <w:rPr>
          <w:spacing w:val="-2"/>
          <w:sz w:val="28"/>
        </w:rPr>
        <w:t xml:space="preserve"> </w:t>
      </w:r>
      <w:r w:rsidRPr="00286372">
        <w:rPr>
          <w:sz w:val="28"/>
        </w:rPr>
        <w:t>(</w:t>
      </w:r>
      <w:r w:rsidR="00BB6434">
        <w:rPr>
          <w:sz w:val="28"/>
        </w:rPr>
        <w:t>20,6</w:t>
      </w:r>
      <w:r w:rsidRPr="00286372">
        <w:rPr>
          <w:sz w:val="28"/>
        </w:rPr>
        <w:t>%)</w:t>
      </w:r>
    </w:p>
    <w:p w14:paraId="5CC36F11" w14:textId="4C4B848C" w:rsidR="00286372" w:rsidRDefault="00286372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 w:rsidRPr="00286372">
        <w:rPr>
          <w:sz w:val="28"/>
        </w:rPr>
        <w:t>Химию</w:t>
      </w:r>
      <w:r w:rsidRPr="00286372">
        <w:rPr>
          <w:spacing w:val="-2"/>
          <w:sz w:val="28"/>
        </w:rPr>
        <w:t xml:space="preserve"> </w:t>
      </w:r>
      <w:r w:rsidRPr="00286372">
        <w:rPr>
          <w:sz w:val="28"/>
        </w:rPr>
        <w:t>–</w:t>
      </w:r>
      <w:r w:rsidRPr="00286372">
        <w:rPr>
          <w:spacing w:val="-2"/>
          <w:sz w:val="28"/>
        </w:rPr>
        <w:t xml:space="preserve"> </w:t>
      </w:r>
      <w:r w:rsidR="00BB6434">
        <w:rPr>
          <w:sz w:val="28"/>
        </w:rPr>
        <w:t>8</w:t>
      </w:r>
      <w:r w:rsidRPr="00286372">
        <w:rPr>
          <w:sz w:val="28"/>
        </w:rPr>
        <w:t xml:space="preserve"> человек</w:t>
      </w:r>
      <w:r w:rsidRPr="00286372">
        <w:rPr>
          <w:spacing w:val="-4"/>
          <w:sz w:val="28"/>
        </w:rPr>
        <w:t xml:space="preserve"> </w:t>
      </w:r>
      <w:r w:rsidRPr="00286372">
        <w:rPr>
          <w:sz w:val="28"/>
        </w:rPr>
        <w:t>(</w:t>
      </w:r>
      <w:r w:rsidR="00B605C3">
        <w:rPr>
          <w:sz w:val="28"/>
        </w:rPr>
        <w:t>23,5</w:t>
      </w:r>
      <w:r w:rsidRPr="00286372">
        <w:rPr>
          <w:sz w:val="28"/>
        </w:rPr>
        <w:t>%)</w:t>
      </w:r>
    </w:p>
    <w:p w14:paraId="6996A4FC" w14:textId="3B2B36B8" w:rsidR="00286372" w:rsidRDefault="00286372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 w:rsidRPr="00286372">
        <w:rPr>
          <w:sz w:val="28"/>
        </w:rPr>
        <w:t xml:space="preserve">Литературу – </w:t>
      </w:r>
      <w:r w:rsidR="00B605C3">
        <w:rPr>
          <w:sz w:val="28"/>
        </w:rPr>
        <w:t>2</w:t>
      </w:r>
      <w:r w:rsidRPr="00286372">
        <w:rPr>
          <w:sz w:val="28"/>
        </w:rPr>
        <w:t xml:space="preserve"> </w:t>
      </w:r>
      <w:r w:rsidR="001D71CE" w:rsidRPr="00286372">
        <w:rPr>
          <w:sz w:val="28"/>
        </w:rPr>
        <w:t>человека (</w:t>
      </w:r>
      <w:r w:rsidR="00B605C3">
        <w:rPr>
          <w:sz w:val="28"/>
        </w:rPr>
        <w:t>5,9</w:t>
      </w:r>
      <w:r w:rsidRPr="00286372">
        <w:rPr>
          <w:sz w:val="28"/>
        </w:rPr>
        <w:t>%)</w:t>
      </w:r>
    </w:p>
    <w:p w14:paraId="5643A72F" w14:textId="06F61A80" w:rsidR="00B67538" w:rsidRPr="00286372" w:rsidRDefault="00B67538" w:rsidP="0065515F">
      <w:pPr>
        <w:pStyle w:val="a4"/>
        <w:numPr>
          <w:ilvl w:val="0"/>
          <w:numId w:val="6"/>
        </w:numPr>
        <w:tabs>
          <w:tab w:val="left" w:pos="1394"/>
        </w:tabs>
        <w:ind w:left="0" w:firstLine="0"/>
        <w:rPr>
          <w:sz w:val="28"/>
        </w:rPr>
      </w:pPr>
      <w:r>
        <w:rPr>
          <w:sz w:val="28"/>
        </w:rPr>
        <w:t>Профильная математика – 1</w:t>
      </w:r>
      <w:r w:rsidR="00B605C3">
        <w:rPr>
          <w:sz w:val="28"/>
        </w:rPr>
        <w:t>4</w:t>
      </w:r>
      <w:r>
        <w:rPr>
          <w:sz w:val="28"/>
        </w:rPr>
        <w:t xml:space="preserve"> (</w:t>
      </w:r>
      <w:r w:rsidR="00C954C9">
        <w:rPr>
          <w:sz w:val="28"/>
        </w:rPr>
        <w:t>41,2 %</w:t>
      </w:r>
      <w:r w:rsidR="00F010D4">
        <w:rPr>
          <w:sz w:val="28"/>
        </w:rPr>
        <w:t>)</w:t>
      </w:r>
    </w:p>
    <w:p w14:paraId="5D3AD5CA" w14:textId="6151F231" w:rsidR="00286372" w:rsidRDefault="00286372" w:rsidP="0065515F">
      <w:pPr>
        <w:tabs>
          <w:tab w:val="left" w:pos="2154"/>
        </w:tabs>
        <w:rPr>
          <w:sz w:val="26"/>
        </w:rPr>
      </w:pPr>
    </w:p>
    <w:p w14:paraId="57698C37" w14:textId="77777777" w:rsidR="00286372" w:rsidRDefault="00C660EC" w:rsidP="00BB728A">
      <w:pPr>
        <w:tabs>
          <w:tab w:val="left" w:pos="2396"/>
        </w:tabs>
        <w:jc w:val="center"/>
        <w:rPr>
          <w:sz w:val="26"/>
        </w:rPr>
      </w:pPr>
      <w:r>
        <w:rPr>
          <w:noProof/>
        </w:rPr>
        <w:drawing>
          <wp:inline distT="0" distB="0" distL="0" distR="0" wp14:anchorId="58DAEC16" wp14:editId="7B86CE2C">
            <wp:extent cx="5629275" cy="3390900"/>
            <wp:effectExtent l="0" t="0" r="9525" b="0"/>
            <wp:docPr id="324" name="Диаграмма 324">
              <a:extLst xmlns:a="http://schemas.openxmlformats.org/drawingml/2006/main">
                <a:ext uri="{FF2B5EF4-FFF2-40B4-BE49-F238E27FC236}">
                  <a16:creationId xmlns:a16="http://schemas.microsoft.com/office/drawing/2014/main" id="{CA353595-E1C4-762C-B434-52F0811353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152A1496" w14:textId="77777777" w:rsidR="00BB728A" w:rsidRPr="00BB728A" w:rsidRDefault="00BB728A" w:rsidP="00BB728A">
      <w:pPr>
        <w:rPr>
          <w:sz w:val="26"/>
        </w:rPr>
      </w:pPr>
    </w:p>
    <w:p w14:paraId="4A6F4906" w14:textId="77777777" w:rsidR="00BB728A" w:rsidRDefault="00BB728A" w:rsidP="00BB728A">
      <w:pPr>
        <w:rPr>
          <w:sz w:val="26"/>
        </w:rPr>
      </w:pPr>
    </w:p>
    <w:p w14:paraId="0BFC950B" w14:textId="77777777" w:rsidR="00BB728A" w:rsidRDefault="00BB728A" w:rsidP="00BB728A">
      <w:pPr>
        <w:rPr>
          <w:sz w:val="26"/>
        </w:rPr>
      </w:pPr>
    </w:p>
    <w:p w14:paraId="30E0D380" w14:textId="34C5A1D2" w:rsidR="00BB728A" w:rsidRPr="00BB728A" w:rsidRDefault="00BB728A" w:rsidP="00BB728A">
      <w:pPr>
        <w:tabs>
          <w:tab w:val="left" w:pos="1365"/>
        </w:tabs>
        <w:rPr>
          <w:sz w:val="26"/>
        </w:rPr>
        <w:sectPr w:rsidR="00BB728A" w:rsidRPr="00BB728A" w:rsidSect="00F72F45">
          <w:pgSz w:w="11910" w:h="16840"/>
          <w:pgMar w:top="980" w:right="711" w:bottom="1276" w:left="1418" w:header="717" w:footer="0" w:gutter="0"/>
          <w:cols w:space="720"/>
        </w:sectPr>
      </w:pPr>
    </w:p>
    <w:p w14:paraId="58F585B4" w14:textId="013A68F6" w:rsidR="003907D9" w:rsidRDefault="003907D9" w:rsidP="000A26E4">
      <w:pPr>
        <w:pStyle w:val="a3"/>
      </w:pPr>
    </w:p>
    <w:p w14:paraId="5EE41F57" w14:textId="048EDC62" w:rsidR="003907D9" w:rsidRDefault="005A3E2F" w:rsidP="00955FC1">
      <w:pPr>
        <w:pStyle w:val="a3"/>
        <w:jc w:val="both"/>
      </w:pPr>
      <w:r>
        <w:t>Выпускники лицея выбирали экзамены, необходимые для поступления в</w:t>
      </w:r>
      <w:r>
        <w:rPr>
          <w:spacing w:val="1"/>
        </w:rPr>
        <w:t xml:space="preserve"> </w:t>
      </w:r>
      <w:r>
        <w:t>ВУЗы.</w:t>
      </w:r>
      <w:r>
        <w:rPr>
          <w:spacing w:val="-6"/>
        </w:rPr>
        <w:t xml:space="preserve"> </w:t>
      </w:r>
      <w:r>
        <w:t>Статистические</w:t>
      </w:r>
      <w:r>
        <w:rPr>
          <w:spacing w:val="-5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дают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сделать</w:t>
      </w:r>
      <w:r>
        <w:rPr>
          <w:spacing w:val="-6"/>
        </w:rPr>
        <w:t xml:space="preserve"> </w:t>
      </w:r>
      <w:r>
        <w:t>вывод,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их</w:t>
      </w:r>
      <w:r>
        <w:rPr>
          <w:spacing w:val="-68"/>
        </w:rPr>
        <w:t xml:space="preserve"> </w:t>
      </w:r>
      <w:r w:rsidR="00955FC1">
        <w:rPr>
          <w:spacing w:val="-68"/>
        </w:rPr>
        <w:t xml:space="preserve">                             </w:t>
      </w:r>
      <w:r>
        <w:t>на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(итоговую)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лицея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осознанным.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необязательных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тем,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какие ВУЗы</w:t>
      </w:r>
      <w:r>
        <w:rPr>
          <w:spacing w:val="-4"/>
        </w:rPr>
        <w:t xml:space="preserve"> </w:t>
      </w:r>
      <w:r>
        <w:t>они планируют</w:t>
      </w:r>
      <w:r>
        <w:rPr>
          <w:spacing w:val="-4"/>
        </w:rPr>
        <w:t xml:space="preserve"> </w:t>
      </w:r>
      <w:r>
        <w:t>поступать.</w:t>
      </w:r>
      <w:r w:rsidR="006C43AC">
        <w:t xml:space="preserve"> </w:t>
      </w:r>
      <w:r w:rsidR="00B861C5">
        <w:t>Самыми востребованными</w:t>
      </w:r>
      <w:r w:rsidR="006C43AC">
        <w:t xml:space="preserve"> предметами являются математика профиль и обществознание. </w:t>
      </w:r>
    </w:p>
    <w:p w14:paraId="03212C6B" w14:textId="018262E5" w:rsidR="0028591C" w:rsidRPr="00955FC1" w:rsidRDefault="0028591C" w:rsidP="00955FC1">
      <w:pPr>
        <w:pStyle w:val="a3"/>
        <w:jc w:val="both"/>
        <w:rPr>
          <w:b/>
          <w:bCs/>
        </w:rPr>
      </w:pPr>
      <w:r w:rsidRPr="00955FC1">
        <w:rPr>
          <w:b/>
          <w:bCs/>
        </w:rPr>
        <w:t xml:space="preserve">Информатика </w:t>
      </w:r>
    </w:p>
    <w:p w14:paraId="6EBF075D" w14:textId="6272806C" w:rsidR="00C660EC" w:rsidRPr="00C660EC" w:rsidRDefault="005A3E2F" w:rsidP="00CD1445">
      <w:pPr>
        <w:pStyle w:val="a3"/>
        <w:ind w:firstLine="720"/>
        <w:jc w:val="both"/>
      </w:pPr>
      <w:r>
        <w:t>По Информатике в 202</w:t>
      </w:r>
      <w:r w:rsidR="00CD1445">
        <w:t>6</w:t>
      </w:r>
      <w:r>
        <w:t xml:space="preserve"> году средний балл также </w:t>
      </w:r>
      <w:r w:rsidR="006E2A73">
        <w:t xml:space="preserve">выше </w:t>
      </w:r>
      <w:r>
        <w:t>предыдущего</w:t>
      </w:r>
      <w:r>
        <w:rPr>
          <w:spacing w:val="1"/>
        </w:rPr>
        <w:t xml:space="preserve"> </w:t>
      </w:r>
      <w:r>
        <w:t>учебного года –</w:t>
      </w:r>
      <w:r w:rsidR="0006045A">
        <w:t xml:space="preserve"> </w:t>
      </w:r>
      <w:r w:rsidR="00CD1445">
        <w:t>75,0</w:t>
      </w:r>
      <w:r w:rsidR="0006045A">
        <w:t xml:space="preserve"> </w:t>
      </w:r>
      <w:r w:rsidR="00524DA5">
        <w:t>(5</w:t>
      </w:r>
      <w:r w:rsidR="006E2A73">
        <w:t>4</w:t>
      </w:r>
      <w:r w:rsidR="00524DA5">
        <w:t>,</w:t>
      </w:r>
      <w:r w:rsidR="00CD1445">
        <w:t>6</w:t>
      </w:r>
      <w:r w:rsidR="00524DA5">
        <w:t>).</w:t>
      </w:r>
      <w:r>
        <w:t xml:space="preserve"> </w:t>
      </w:r>
      <w:r w:rsidR="00233FAF" w:rsidRPr="00233FAF">
        <w:t xml:space="preserve">Есть учащиеся, </w:t>
      </w:r>
      <w:r w:rsidR="00B861C5" w:rsidRPr="00233FAF">
        <w:t>которые показали</w:t>
      </w:r>
      <w:r w:rsidR="00233FAF" w:rsidRPr="00233FAF">
        <w:t xml:space="preserve"> высокий уровень сдачи экзамена, получив высокие баллы</w:t>
      </w:r>
      <w:r w:rsidR="00233FAF">
        <w:t xml:space="preserve">: </w:t>
      </w:r>
      <w:r w:rsidR="00CD1445">
        <w:t>Ивакина Ульян</w:t>
      </w:r>
      <w:r w:rsidR="0087647C">
        <w:t xml:space="preserve">а – 93 балла. </w:t>
      </w:r>
      <w:r w:rsidR="00524DA5" w:rsidRPr="00524DA5">
        <w:t xml:space="preserve">Минимальное количество баллов, подтверждающих освоение образовательной программы среднего общего образования, </w:t>
      </w:r>
      <w:r w:rsidR="0087647C" w:rsidRPr="00524DA5">
        <w:t>набрали</w:t>
      </w:r>
      <w:r w:rsidR="0087647C">
        <w:t xml:space="preserve"> </w:t>
      </w:r>
      <w:r w:rsidR="0087647C" w:rsidRPr="00524DA5">
        <w:t>все</w:t>
      </w:r>
      <w:r w:rsidR="00DE6747">
        <w:t>. В прошлом</w:t>
      </w:r>
      <w:r w:rsidR="0087647C">
        <w:t xml:space="preserve"> году</w:t>
      </w:r>
      <w:r w:rsidR="00DE6747">
        <w:t xml:space="preserve"> таких обучающихся было</w:t>
      </w:r>
      <w:r w:rsidR="0087647C">
        <w:t xml:space="preserve"> 2</w:t>
      </w:r>
      <w:r w:rsidR="00DE6747">
        <w:t xml:space="preserve">. </w:t>
      </w:r>
      <w:r w:rsidR="00524DA5" w:rsidRPr="00524DA5">
        <w:t xml:space="preserve"> </w:t>
      </w:r>
    </w:p>
    <w:p w14:paraId="4DB5C71D" w14:textId="26BD147F" w:rsidR="00BB728A" w:rsidRPr="0087647C" w:rsidRDefault="00C660EC" w:rsidP="0087647C">
      <w:pPr>
        <w:rPr>
          <w:b/>
          <w:bCs/>
          <w:sz w:val="28"/>
          <w:szCs w:val="28"/>
        </w:rPr>
      </w:pPr>
      <w:r>
        <w:tab/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42"/>
        <w:gridCol w:w="1523"/>
        <w:gridCol w:w="1508"/>
        <w:gridCol w:w="1519"/>
        <w:gridCol w:w="1519"/>
        <w:gridCol w:w="1518"/>
      </w:tblGrid>
      <w:tr w:rsidR="00485BD4" w14:paraId="5A49019A" w14:textId="20DB72E8" w:rsidTr="00485BD4">
        <w:tc>
          <w:tcPr>
            <w:tcW w:w="1060" w:type="pct"/>
            <w:vMerge w:val="restart"/>
          </w:tcPr>
          <w:p w14:paraId="0C25C766" w14:textId="77777777" w:rsidR="00485BD4" w:rsidRPr="003C5162" w:rsidRDefault="00485BD4" w:rsidP="00040FC3">
            <w:pPr>
              <w:rPr>
                <w:b/>
              </w:rPr>
            </w:pPr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940" w:type="pct"/>
            <w:gridSpan w:val="5"/>
          </w:tcPr>
          <w:p w14:paraId="205F3BEB" w14:textId="77777777" w:rsidR="00485BD4" w:rsidRPr="003C5162" w:rsidRDefault="00485BD4" w:rsidP="00040FC3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210755" w14:paraId="18B08D2C" w14:textId="67FB1971" w:rsidTr="00210755">
        <w:tc>
          <w:tcPr>
            <w:tcW w:w="1060" w:type="pct"/>
            <w:vMerge/>
          </w:tcPr>
          <w:p w14:paraId="3DCF51D4" w14:textId="77777777" w:rsidR="00210755" w:rsidRPr="003C5162" w:rsidRDefault="00210755" w:rsidP="00210755">
            <w:pPr>
              <w:rPr>
                <w:b/>
              </w:rPr>
            </w:pPr>
          </w:p>
        </w:tc>
        <w:tc>
          <w:tcPr>
            <w:tcW w:w="791" w:type="pct"/>
          </w:tcPr>
          <w:p w14:paraId="558311FF" w14:textId="0A8E95FC" w:rsidR="00210755" w:rsidRPr="003C5162" w:rsidRDefault="00210755" w:rsidP="00210755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83" w:type="pct"/>
          </w:tcPr>
          <w:p w14:paraId="205657A1" w14:textId="1B1CA30A" w:rsidR="00210755" w:rsidRPr="003C5162" w:rsidRDefault="00210755" w:rsidP="00210755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89" w:type="pct"/>
          </w:tcPr>
          <w:p w14:paraId="2B6C75DC" w14:textId="34A77CD7" w:rsidR="00210755" w:rsidRPr="003C5162" w:rsidRDefault="00210755" w:rsidP="00210755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89" w:type="pct"/>
          </w:tcPr>
          <w:p w14:paraId="7AF23F80" w14:textId="186D2584" w:rsidR="00210755" w:rsidRPr="003C5162" w:rsidRDefault="00210755" w:rsidP="00210755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88" w:type="pct"/>
          </w:tcPr>
          <w:p w14:paraId="3A7B15C0" w14:textId="09F214F8" w:rsidR="00210755" w:rsidRPr="003C5162" w:rsidRDefault="00210755" w:rsidP="00210755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210755" w14:paraId="427BFC8C" w14:textId="131A62A4" w:rsidTr="00210755">
        <w:tc>
          <w:tcPr>
            <w:tcW w:w="1060" w:type="pct"/>
          </w:tcPr>
          <w:p w14:paraId="482488F5" w14:textId="4BB15809" w:rsidR="00210755" w:rsidRDefault="00210755" w:rsidP="00210755">
            <w:r>
              <w:t xml:space="preserve">Информатика </w:t>
            </w:r>
          </w:p>
        </w:tc>
        <w:tc>
          <w:tcPr>
            <w:tcW w:w="791" w:type="pct"/>
          </w:tcPr>
          <w:p w14:paraId="3CA6ECC8" w14:textId="25F280D7" w:rsidR="00210755" w:rsidRDefault="00210755" w:rsidP="00210755">
            <w:r>
              <w:t>64,6</w:t>
            </w:r>
          </w:p>
        </w:tc>
        <w:tc>
          <w:tcPr>
            <w:tcW w:w="783" w:type="pct"/>
          </w:tcPr>
          <w:p w14:paraId="6AD67CF6" w14:textId="634585CE" w:rsidR="00210755" w:rsidRDefault="00210755" w:rsidP="00210755">
            <w:r>
              <w:t>55,0</w:t>
            </w:r>
          </w:p>
        </w:tc>
        <w:tc>
          <w:tcPr>
            <w:tcW w:w="789" w:type="pct"/>
          </w:tcPr>
          <w:p w14:paraId="4184CE12" w14:textId="7D2B1789" w:rsidR="00210755" w:rsidRDefault="00210755" w:rsidP="00210755">
            <w:r>
              <w:t>54,0</w:t>
            </w:r>
          </w:p>
        </w:tc>
        <w:tc>
          <w:tcPr>
            <w:tcW w:w="789" w:type="pct"/>
          </w:tcPr>
          <w:p w14:paraId="1EE2672D" w14:textId="7932CB97" w:rsidR="00210755" w:rsidRDefault="00210755" w:rsidP="00210755">
            <w:r>
              <w:t>54,6</w:t>
            </w:r>
          </w:p>
        </w:tc>
        <w:tc>
          <w:tcPr>
            <w:tcW w:w="788" w:type="pct"/>
          </w:tcPr>
          <w:p w14:paraId="6E9CECA1" w14:textId="23D39E24" w:rsidR="00210755" w:rsidRDefault="003D3875" w:rsidP="00210755">
            <w:r>
              <w:t>75,0</w:t>
            </w:r>
          </w:p>
        </w:tc>
      </w:tr>
    </w:tbl>
    <w:p w14:paraId="2724FCD1" w14:textId="77777777" w:rsidR="00233FAF" w:rsidRPr="00233FAF" w:rsidRDefault="00233FAF" w:rsidP="00233FAF"/>
    <w:p w14:paraId="1388D017" w14:textId="77777777" w:rsidR="00233FAF" w:rsidRDefault="00233FAF" w:rsidP="00233FAF"/>
    <w:p w14:paraId="5DE539A7" w14:textId="0D30233B" w:rsidR="00233FAF" w:rsidRDefault="00233FAF" w:rsidP="00B90324">
      <w:pPr>
        <w:tabs>
          <w:tab w:val="left" w:pos="2016"/>
        </w:tabs>
        <w:jc w:val="center"/>
      </w:pPr>
      <w:r>
        <w:rPr>
          <w:noProof/>
        </w:rPr>
        <w:drawing>
          <wp:inline distT="0" distB="0" distL="0" distR="0" wp14:anchorId="103F9674" wp14:editId="23B66857">
            <wp:extent cx="4572000" cy="2595562"/>
            <wp:effectExtent l="0" t="0" r="0" b="14605"/>
            <wp:docPr id="878056704" name="Диаграмма 878056704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16BC45E3" w14:textId="77777777" w:rsidR="00B90324" w:rsidRDefault="00B90324" w:rsidP="00B90324">
      <w:pPr>
        <w:tabs>
          <w:tab w:val="left" w:pos="2016"/>
        </w:tabs>
        <w:jc w:val="center"/>
      </w:pPr>
    </w:p>
    <w:p w14:paraId="712423D4" w14:textId="2D4C1918" w:rsidR="00711E45" w:rsidRPr="002266E7" w:rsidRDefault="00233FAF" w:rsidP="00711E45">
      <w:pPr>
        <w:widowControl/>
        <w:autoSpaceDE/>
        <w:autoSpaceDN/>
        <w:jc w:val="both"/>
        <w:rPr>
          <w:color w:val="000000"/>
          <w:sz w:val="28"/>
          <w:szCs w:val="28"/>
          <w:lang w:eastAsia="ru-RU"/>
        </w:rPr>
      </w:pPr>
      <w:r>
        <w:tab/>
      </w:r>
      <w:r w:rsidR="00711E45" w:rsidRPr="00711E45">
        <w:rPr>
          <w:color w:val="000000"/>
          <w:sz w:val="28"/>
          <w:szCs w:val="28"/>
          <w:lang w:eastAsia="ru-RU"/>
        </w:rPr>
        <w:t xml:space="preserve">Представленные данные о средних баллах ЕГЭ по информатике за период с 2021 по 2025 год демонстрируют </w:t>
      </w:r>
      <w:proofErr w:type="spellStart"/>
      <w:r w:rsidR="00711E45" w:rsidRPr="00711E45">
        <w:rPr>
          <w:color w:val="000000"/>
          <w:sz w:val="28"/>
          <w:szCs w:val="28"/>
          <w:lang w:eastAsia="ru-RU"/>
        </w:rPr>
        <w:t>отчетливую</w:t>
      </w:r>
      <w:proofErr w:type="spellEnd"/>
      <w:r w:rsidR="00711E45" w:rsidRPr="00711E45">
        <w:rPr>
          <w:color w:val="000000"/>
          <w:sz w:val="28"/>
          <w:szCs w:val="28"/>
          <w:lang w:eastAsia="ru-RU"/>
        </w:rPr>
        <w:t xml:space="preserve"> тенденцию к снижению, а затем к стабилизации результатов</w:t>
      </w:r>
      <w:r w:rsidR="00A02561">
        <w:rPr>
          <w:color w:val="000000"/>
          <w:sz w:val="28"/>
          <w:szCs w:val="28"/>
          <w:lang w:eastAsia="ru-RU"/>
        </w:rPr>
        <w:t xml:space="preserve"> в 2025 году</w:t>
      </w:r>
      <w:r w:rsidR="00711E45" w:rsidRPr="00711E45">
        <w:rPr>
          <w:color w:val="000000"/>
          <w:sz w:val="28"/>
          <w:szCs w:val="28"/>
          <w:lang w:eastAsia="ru-RU"/>
        </w:rPr>
        <w:t>.  В 202</w:t>
      </w:r>
      <w:r w:rsidR="00A02561">
        <w:rPr>
          <w:color w:val="000000"/>
          <w:sz w:val="28"/>
          <w:szCs w:val="28"/>
          <w:lang w:eastAsia="ru-RU"/>
        </w:rPr>
        <w:t>6</w:t>
      </w:r>
      <w:r w:rsidR="00711E45" w:rsidRPr="00711E45">
        <w:rPr>
          <w:color w:val="000000"/>
          <w:sz w:val="28"/>
          <w:szCs w:val="28"/>
          <w:lang w:eastAsia="ru-RU"/>
        </w:rPr>
        <w:t xml:space="preserve"> году средний балл состав</w:t>
      </w:r>
      <w:r w:rsidR="00A02561">
        <w:rPr>
          <w:color w:val="000000"/>
          <w:sz w:val="28"/>
          <w:szCs w:val="28"/>
          <w:lang w:eastAsia="ru-RU"/>
        </w:rPr>
        <w:t>ил</w:t>
      </w:r>
      <w:r w:rsidR="00711E45" w:rsidRPr="00711E45">
        <w:rPr>
          <w:color w:val="000000"/>
          <w:sz w:val="28"/>
          <w:szCs w:val="28"/>
          <w:lang w:eastAsia="ru-RU"/>
        </w:rPr>
        <w:t xml:space="preserve"> 7</w:t>
      </w:r>
      <w:r w:rsidR="00A02561">
        <w:rPr>
          <w:color w:val="000000"/>
          <w:sz w:val="28"/>
          <w:szCs w:val="28"/>
          <w:lang w:eastAsia="ru-RU"/>
        </w:rPr>
        <w:t>5</w:t>
      </w:r>
      <w:r w:rsidR="00711E45" w:rsidRPr="00711E45">
        <w:rPr>
          <w:color w:val="000000"/>
          <w:sz w:val="28"/>
          <w:szCs w:val="28"/>
          <w:lang w:eastAsia="ru-RU"/>
        </w:rPr>
        <w:t xml:space="preserve">, что является самым высоким показателем за рассматриваемый период.  </w:t>
      </w:r>
      <w:r w:rsidR="0088391E">
        <w:rPr>
          <w:color w:val="000000"/>
          <w:sz w:val="28"/>
          <w:szCs w:val="28"/>
          <w:lang w:eastAsia="ru-RU"/>
        </w:rPr>
        <w:t>Наблюдается м</w:t>
      </w:r>
      <w:r w:rsidR="0088391E" w:rsidRPr="0088391E">
        <w:rPr>
          <w:color w:val="000000"/>
          <w:sz w:val="28"/>
          <w:szCs w:val="28"/>
          <w:lang w:eastAsia="ru-RU"/>
        </w:rPr>
        <w:t>аксимальный скачок. Показатель вырос сразу на (20,4) балла (+37,4%).</w:t>
      </w:r>
    </w:p>
    <w:p w14:paraId="127F66CB" w14:textId="77777777" w:rsidR="00711E45" w:rsidRDefault="00711E45" w:rsidP="002266E7">
      <w:pPr>
        <w:jc w:val="center"/>
        <w:rPr>
          <w:b/>
          <w:sz w:val="28"/>
        </w:rPr>
      </w:pPr>
      <w:r>
        <w:rPr>
          <w:b/>
          <w:sz w:val="28"/>
        </w:rPr>
        <w:t>Физика</w:t>
      </w:r>
    </w:p>
    <w:p w14:paraId="3C972714" w14:textId="398C49EA" w:rsidR="00711E45" w:rsidRDefault="00711E45" w:rsidP="00023A6F">
      <w:pPr>
        <w:pStyle w:val="a3"/>
        <w:ind w:firstLine="720"/>
        <w:jc w:val="both"/>
      </w:pPr>
      <w:r>
        <w:t xml:space="preserve">По сравнению с прошлым годом наблюдается </w:t>
      </w:r>
      <w:proofErr w:type="gramStart"/>
      <w:r>
        <w:t>по</w:t>
      </w:r>
      <w:r w:rsidR="00016E33">
        <w:t xml:space="preserve">вышение </w:t>
      </w:r>
      <w:r>
        <w:t xml:space="preserve"> среднего</w:t>
      </w:r>
      <w:proofErr w:type="gramEnd"/>
      <w:r>
        <w:t xml:space="preserve"> балла по физике на </w:t>
      </w:r>
      <w:r w:rsidR="00016E33">
        <w:t>11,3</w:t>
      </w:r>
      <w:r>
        <w:t xml:space="preserve">. Все учащиеся, которые выбрали </w:t>
      </w:r>
      <w:proofErr w:type="gramStart"/>
      <w:r>
        <w:t>этот предмет</w:t>
      </w:r>
      <w:proofErr w:type="gramEnd"/>
      <w:r>
        <w:rPr>
          <w:spacing w:val="1"/>
        </w:rPr>
        <w:t xml:space="preserve"> </w:t>
      </w:r>
      <w:r>
        <w:t>обучались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 xml:space="preserve">профиле. </w:t>
      </w:r>
      <w:r w:rsidRPr="00DB3F93">
        <w:t>Минимальное количество баллов, подтверждающих освоение образовательной программы среднего общего образования, набрали все</w:t>
      </w:r>
      <w:r>
        <w:t xml:space="preserve">. Самый высокий балл составил </w:t>
      </w:r>
      <w:r w:rsidR="00D3001D">
        <w:t>74</w:t>
      </w:r>
      <w:r>
        <w:t xml:space="preserve"> -получил </w:t>
      </w:r>
      <w:r w:rsidR="00D3001D">
        <w:t>Севостьянов Георгий</w:t>
      </w:r>
      <w:r>
        <w:t>. В прошлом году самый высокий балл -</w:t>
      </w:r>
      <w:r w:rsidR="00D3001D">
        <w:t>61.</w:t>
      </w:r>
      <w:r>
        <w:t xml:space="preserve">  </w:t>
      </w:r>
    </w:p>
    <w:p w14:paraId="2B889389" w14:textId="77777777" w:rsidR="00023A6F" w:rsidRDefault="00023A6F" w:rsidP="00023A6F">
      <w:pPr>
        <w:pStyle w:val="a3"/>
        <w:ind w:firstLine="720"/>
        <w:jc w:val="both"/>
      </w:pPr>
    </w:p>
    <w:p w14:paraId="2E06941D" w14:textId="77777777" w:rsidR="00711E45" w:rsidRDefault="00711E45" w:rsidP="00711E45">
      <w:pPr>
        <w:pStyle w:val="a3"/>
        <w:jc w:val="both"/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33"/>
        <w:gridCol w:w="1527"/>
        <w:gridCol w:w="1496"/>
        <w:gridCol w:w="1525"/>
        <w:gridCol w:w="1525"/>
        <w:gridCol w:w="1523"/>
      </w:tblGrid>
      <w:tr w:rsidR="00711E45" w14:paraId="206C82AA" w14:textId="77777777" w:rsidTr="00C34185">
        <w:tc>
          <w:tcPr>
            <w:tcW w:w="1055" w:type="pct"/>
            <w:vMerge w:val="restart"/>
          </w:tcPr>
          <w:p w14:paraId="5F5FD2DD" w14:textId="77777777" w:rsidR="00711E45" w:rsidRPr="003C5162" w:rsidRDefault="00711E45" w:rsidP="00450C4E">
            <w:pPr>
              <w:rPr>
                <w:b/>
              </w:rPr>
            </w:pPr>
            <w:r w:rsidRPr="003C5162">
              <w:rPr>
                <w:b/>
              </w:rPr>
              <w:lastRenderedPageBreak/>
              <w:t xml:space="preserve">Предмет </w:t>
            </w:r>
          </w:p>
        </w:tc>
        <w:tc>
          <w:tcPr>
            <w:tcW w:w="3945" w:type="pct"/>
            <w:gridSpan w:val="5"/>
          </w:tcPr>
          <w:p w14:paraId="7A29609E" w14:textId="77777777" w:rsidR="00711E45" w:rsidRPr="003C5162" w:rsidRDefault="00711E45" w:rsidP="00450C4E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C34185" w14:paraId="25B1524B" w14:textId="77777777" w:rsidTr="00C34185">
        <w:tc>
          <w:tcPr>
            <w:tcW w:w="1055" w:type="pct"/>
            <w:vMerge/>
          </w:tcPr>
          <w:p w14:paraId="7DDD7192" w14:textId="77777777" w:rsidR="00C34185" w:rsidRPr="003C5162" w:rsidRDefault="00C34185" w:rsidP="00C34185">
            <w:pPr>
              <w:rPr>
                <w:b/>
              </w:rPr>
            </w:pPr>
          </w:p>
        </w:tc>
        <w:tc>
          <w:tcPr>
            <w:tcW w:w="793" w:type="pct"/>
          </w:tcPr>
          <w:p w14:paraId="335AE89F" w14:textId="0C7E6DA8" w:rsidR="00C34185" w:rsidRPr="003C5162" w:rsidRDefault="00C34185" w:rsidP="00C34185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77" w:type="pct"/>
          </w:tcPr>
          <w:p w14:paraId="419AFBE5" w14:textId="6941875E" w:rsidR="00C34185" w:rsidRPr="003C5162" w:rsidRDefault="00C34185" w:rsidP="00C34185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92" w:type="pct"/>
          </w:tcPr>
          <w:p w14:paraId="71BE5BC0" w14:textId="11F309FA" w:rsidR="00C34185" w:rsidRPr="003C5162" w:rsidRDefault="00C34185" w:rsidP="00C34185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92" w:type="pct"/>
          </w:tcPr>
          <w:p w14:paraId="2ED2D39B" w14:textId="33D273B8" w:rsidR="00C34185" w:rsidRPr="003C5162" w:rsidRDefault="00C34185" w:rsidP="00C34185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92" w:type="pct"/>
          </w:tcPr>
          <w:p w14:paraId="690CA8B7" w14:textId="714B7C36" w:rsidR="00C34185" w:rsidRPr="003C5162" w:rsidRDefault="00C34185" w:rsidP="00C34185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C34185" w14:paraId="7DE5B50E" w14:textId="77777777" w:rsidTr="00C34185">
        <w:tc>
          <w:tcPr>
            <w:tcW w:w="1055" w:type="pct"/>
          </w:tcPr>
          <w:p w14:paraId="1EAECA9C" w14:textId="77777777" w:rsidR="00C34185" w:rsidRDefault="00C34185" w:rsidP="00C34185">
            <w:r>
              <w:t>Физика</w:t>
            </w:r>
          </w:p>
        </w:tc>
        <w:tc>
          <w:tcPr>
            <w:tcW w:w="793" w:type="pct"/>
          </w:tcPr>
          <w:p w14:paraId="329F8177" w14:textId="52277318" w:rsidR="00C34185" w:rsidRDefault="00C34185" w:rsidP="00C34185">
            <w:r>
              <w:t>49,06</w:t>
            </w:r>
          </w:p>
        </w:tc>
        <w:tc>
          <w:tcPr>
            <w:tcW w:w="777" w:type="pct"/>
          </w:tcPr>
          <w:p w14:paraId="2C366DF3" w14:textId="4E77440C" w:rsidR="00C34185" w:rsidRDefault="00C34185" w:rsidP="00C34185">
            <w:r>
              <w:t>50,6</w:t>
            </w:r>
          </w:p>
        </w:tc>
        <w:tc>
          <w:tcPr>
            <w:tcW w:w="792" w:type="pct"/>
          </w:tcPr>
          <w:p w14:paraId="3F24D433" w14:textId="507A6284" w:rsidR="00C34185" w:rsidRDefault="00C34185" w:rsidP="00C34185">
            <w:r>
              <w:t>58,6</w:t>
            </w:r>
          </w:p>
        </w:tc>
        <w:tc>
          <w:tcPr>
            <w:tcW w:w="792" w:type="pct"/>
          </w:tcPr>
          <w:p w14:paraId="02ED88F7" w14:textId="022239D9" w:rsidR="00C34185" w:rsidRDefault="00C34185" w:rsidP="00C34185">
            <w:r>
              <w:t>48,0</w:t>
            </w:r>
          </w:p>
        </w:tc>
        <w:tc>
          <w:tcPr>
            <w:tcW w:w="792" w:type="pct"/>
          </w:tcPr>
          <w:p w14:paraId="6DAC1670" w14:textId="4EEEC399" w:rsidR="00C34185" w:rsidRDefault="00FC33B2" w:rsidP="00C34185">
            <w:r>
              <w:t>59,3</w:t>
            </w:r>
          </w:p>
        </w:tc>
      </w:tr>
    </w:tbl>
    <w:p w14:paraId="66B43813" w14:textId="77777777" w:rsidR="00711E45" w:rsidRDefault="00711E45" w:rsidP="00711E45">
      <w:pPr>
        <w:widowControl/>
        <w:autoSpaceDE/>
        <w:autoSpaceDN/>
        <w:jc w:val="center"/>
      </w:pPr>
      <w:r>
        <w:rPr>
          <w:noProof/>
        </w:rPr>
        <w:drawing>
          <wp:inline distT="0" distB="0" distL="0" distR="0" wp14:anchorId="5D8AF862" wp14:editId="3AB67413">
            <wp:extent cx="4572000" cy="2595562"/>
            <wp:effectExtent l="0" t="0" r="0" b="14605"/>
            <wp:docPr id="477267283" name="Диаграмма 477267283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0A546B90" w14:textId="77777777" w:rsidR="003440C5" w:rsidRDefault="003440C5" w:rsidP="00711E45">
      <w:pPr>
        <w:widowControl/>
        <w:autoSpaceDE/>
        <w:autoSpaceDN/>
        <w:jc w:val="center"/>
      </w:pPr>
    </w:p>
    <w:p w14:paraId="50A0EE5E" w14:textId="77777777" w:rsidR="003440C5" w:rsidRDefault="003440C5" w:rsidP="00711E45">
      <w:pPr>
        <w:widowControl/>
        <w:autoSpaceDE/>
        <w:autoSpaceDN/>
        <w:jc w:val="center"/>
      </w:pPr>
    </w:p>
    <w:p w14:paraId="4FE855ED" w14:textId="77777777" w:rsidR="008F1EA9" w:rsidRDefault="008F1EA9" w:rsidP="00711E45">
      <w:pPr>
        <w:widowControl/>
        <w:autoSpaceDE/>
        <w:autoSpaceDN/>
        <w:jc w:val="center"/>
      </w:pPr>
    </w:p>
    <w:p w14:paraId="597FC610" w14:textId="54BE2FC8" w:rsidR="00DD7A2D" w:rsidRPr="0087440D" w:rsidRDefault="003440C5" w:rsidP="00711E45">
      <w:pPr>
        <w:widowControl/>
        <w:autoSpaceDE/>
        <w:autoSpaceDN/>
        <w:jc w:val="center"/>
        <w:rPr>
          <w:sz w:val="28"/>
          <w:szCs w:val="28"/>
        </w:rPr>
      </w:pPr>
      <w:r w:rsidRPr="0087440D">
        <w:rPr>
          <w:sz w:val="28"/>
          <w:szCs w:val="28"/>
        </w:rPr>
        <w:t xml:space="preserve">Наивысший средний балл зафиксирован в </w:t>
      </w:r>
      <w:r w:rsidRPr="0087440D">
        <w:rPr>
          <w:rStyle w:val="a8"/>
          <w:sz w:val="28"/>
          <w:szCs w:val="28"/>
        </w:rPr>
        <w:t>2026 году</w:t>
      </w:r>
      <w:r w:rsidRPr="0087440D">
        <w:rPr>
          <w:sz w:val="28"/>
          <w:szCs w:val="28"/>
        </w:rPr>
        <w:t xml:space="preserve"> и составляет </w:t>
      </w:r>
      <w:r w:rsidRPr="0087440D">
        <w:rPr>
          <w:rStyle w:val="a8"/>
          <w:sz w:val="28"/>
          <w:szCs w:val="28"/>
        </w:rPr>
        <w:t>59,3</w:t>
      </w:r>
      <w:r w:rsidRPr="0087440D">
        <w:rPr>
          <w:sz w:val="28"/>
          <w:szCs w:val="28"/>
        </w:rPr>
        <w:t xml:space="preserve"> балла.</w:t>
      </w:r>
    </w:p>
    <w:p w14:paraId="402DC58F" w14:textId="77777777" w:rsidR="00A17DD1" w:rsidRDefault="00A17DD1" w:rsidP="00D3001D">
      <w:pPr>
        <w:widowControl/>
        <w:autoSpaceDE/>
        <w:autoSpaceDN/>
        <w:jc w:val="both"/>
        <w:rPr>
          <w:sz w:val="28"/>
          <w:szCs w:val="28"/>
        </w:rPr>
      </w:pPr>
      <w:r w:rsidRPr="00A17DD1">
        <w:rPr>
          <w:sz w:val="28"/>
          <w:szCs w:val="28"/>
        </w:rPr>
        <w:t>Самый низкий показатель наблюдается в 2025 году — 48,0 баллов, что свидетельствует о резком спаде после успешного 2024 года (возможно, из-за усложнения экзаменационных заданий или изменения критериев оценивания в том году).</w:t>
      </w:r>
    </w:p>
    <w:p w14:paraId="3A267FD9" w14:textId="77777777" w:rsidR="002C3923" w:rsidRDefault="002C3923" w:rsidP="00D3001D">
      <w:pPr>
        <w:widowControl/>
        <w:autoSpaceDE/>
        <w:autoSpaceDN/>
        <w:jc w:val="both"/>
        <w:rPr>
          <w:sz w:val="28"/>
          <w:szCs w:val="28"/>
        </w:rPr>
      </w:pPr>
    </w:p>
    <w:p w14:paraId="4C7FB37D" w14:textId="77777777" w:rsidR="002C3923" w:rsidRPr="002C3923" w:rsidRDefault="002C3923" w:rsidP="002C3923">
      <w:pPr>
        <w:jc w:val="center"/>
        <w:rPr>
          <w:b/>
          <w:sz w:val="28"/>
          <w:szCs w:val="28"/>
        </w:rPr>
      </w:pPr>
      <w:r w:rsidRPr="002C3923">
        <w:rPr>
          <w:b/>
          <w:sz w:val="28"/>
          <w:szCs w:val="28"/>
        </w:rPr>
        <w:t>Аналитическая справка</w:t>
      </w:r>
    </w:p>
    <w:p w14:paraId="5A15B32D" w14:textId="77777777" w:rsidR="002C3923" w:rsidRPr="002C3923" w:rsidRDefault="002C3923" w:rsidP="002C3923">
      <w:pPr>
        <w:jc w:val="center"/>
        <w:rPr>
          <w:b/>
          <w:sz w:val="28"/>
          <w:szCs w:val="28"/>
        </w:rPr>
      </w:pPr>
      <w:r w:rsidRPr="002C3923">
        <w:rPr>
          <w:b/>
          <w:sz w:val="28"/>
          <w:szCs w:val="28"/>
        </w:rPr>
        <w:t>«Результаты государственной итоговой аттестации</w:t>
      </w:r>
    </w:p>
    <w:p w14:paraId="0D87AD5A" w14:textId="77777777" w:rsidR="002C3923" w:rsidRPr="002C3923" w:rsidRDefault="002C3923" w:rsidP="002C3923">
      <w:pPr>
        <w:jc w:val="center"/>
        <w:rPr>
          <w:b/>
          <w:sz w:val="28"/>
          <w:szCs w:val="28"/>
        </w:rPr>
      </w:pPr>
      <w:r w:rsidRPr="002C3923">
        <w:rPr>
          <w:b/>
          <w:sz w:val="28"/>
          <w:szCs w:val="28"/>
        </w:rPr>
        <w:t>в форме ЕГЭ по физике</w:t>
      </w:r>
    </w:p>
    <w:p w14:paraId="29120DAB" w14:textId="77777777" w:rsidR="002C3923" w:rsidRPr="002C3923" w:rsidRDefault="002C3923" w:rsidP="002C3923">
      <w:pPr>
        <w:jc w:val="center"/>
        <w:rPr>
          <w:b/>
          <w:sz w:val="28"/>
          <w:szCs w:val="28"/>
        </w:rPr>
      </w:pPr>
      <w:r w:rsidRPr="002C3923">
        <w:rPr>
          <w:b/>
          <w:sz w:val="28"/>
          <w:szCs w:val="28"/>
        </w:rPr>
        <w:t>учащихся 11-х   классов МАОУ «Лицей № 10» г. Советска</w:t>
      </w:r>
    </w:p>
    <w:p w14:paraId="34A326E6" w14:textId="77777777" w:rsidR="002C3923" w:rsidRPr="002C3923" w:rsidRDefault="002C3923" w:rsidP="002C3923">
      <w:pPr>
        <w:jc w:val="center"/>
        <w:rPr>
          <w:b/>
          <w:sz w:val="28"/>
          <w:szCs w:val="28"/>
        </w:rPr>
      </w:pPr>
      <w:r w:rsidRPr="002C3923">
        <w:rPr>
          <w:b/>
          <w:sz w:val="28"/>
          <w:szCs w:val="28"/>
        </w:rPr>
        <w:t xml:space="preserve">в </w:t>
      </w:r>
      <w:proofErr w:type="gramStart"/>
      <w:r w:rsidRPr="002C3923">
        <w:rPr>
          <w:b/>
          <w:sz w:val="28"/>
          <w:szCs w:val="28"/>
        </w:rPr>
        <w:t>2025 – 2026</w:t>
      </w:r>
      <w:proofErr w:type="gramEnd"/>
      <w:r w:rsidRPr="002C3923">
        <w:rPr>
          <w:b/>
          <w:sz w:val="28"/>
          <w:szCs w:val="28"/>
        </w:rPr>
        <w:t xml:space="preserve"> учебном году</w:t>
      </w:r>
    </w:p>
    <w:p w14:paraId="72180DDC" w14:textId="77777777" w:rsidR="002C3923" w:rsidRPr="002C3923" w:rsidRDefault="002C3923" w:rsidP="002C3923">
      <w:pPr>
        <w:jc w:val="center"/>
        <w:rPr>
          <w:b/>
          <w:sz w:val="28"/>
          <w:szCs w:val="28"/>
        </w:rPr>
      </w:pPr>
    </w:p>
    <w:p w14:paraId="1FD895A1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Для выполнения ЕГЭ по физике отводилось 3 часа 55 минут (235 минут). Каждый вариант экзаменационной работы состоял из двух частей и включал в себя 26 заданий, различающихся формой и уровнем сложности.</w:t>
      </w:r>
    </w:p>
    <w:p w14:paraId="52F0F9C2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Часть 1 содержала 20 заданий с кратким ответом, из них 11 заданий с записью ответа в виде числа или двух чисел и 9 заданий на установление соответствия и множественный выбор, в которых ответы необходимо записать в виде последовательности цифр.</w:t>
      </w:r>
    </w:p>
    <w:p w14:paraId="01AA7121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Часть 2 содержит 6 заданий с развёрнутым ответом, в которых необходимо представить решение задачи или ответ в виде объяснения с опорой на изученные явления или законы. </w:t>
      </w:r>
    </w:p>
    <w:p w14:paraId="02C2B6D0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В экзаменационной работе контролировались элементы содержания из следующих разделов курса физики: Механика (кинематика, динамика, статика, законы сохранения в механике, механические колебания и волны), молекулярная физика (молекулярно-кинетическая теория, термодинамика), электродинамика (электрическое поле, постоянный ток, магнитное поле, электромагнитная индукция, электромагнитные колебания и волны, оптика), квантовая физика (корпускулярно-волновой дуализм, физика атома, физика атомного ядра)</w:t>
      </w:r>
    </w:p>
    <w:p w14:paraId="02EC0968" w14:textId="77777777" w:rsidR="002C3923" w:rsidRPr="002C3923" w:rsidRDefault="002C3923" w:rsidP="002C3923">
      <w:pPr>
        <w:ind w:firstLine="360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Дополнительные материалы и оборудование: непрограммируемый </w:t>
      </w:r>
      <w:r w:rsidRPr="002C3923">
        <w:rPr>
          <w:bCs/>
          <w:sz w:val="28"/>
          <w:szCs w:val="28"/>
        </w:rPr>
        <w:lastRenderedPageBreak/>
        <w:t>калькулятор (для каждого участника экзамена) с возможностью вычисления тригонометрических функций (</w:t>
      </w:r>
      <w:proofErr w:type="spellStart"/>
      <w:r w:rsidRPr="002C3923">
        <w:rPr>
          <w:bCs/>
          <w:sz w:val="28"/>
          <w:szCs w:val="28"/>
        </w:rPr>
        <w:t>cos</w:t>
      </w:r>
      <w:proofErr w:type="spellEnd"/>
      <w:r w:rsidRPr="002C3923">
        <w:rPr>
          <w:bCs/>
          <w:sz w:val="28"/>
          <w:szCs w:val="28"/>
        </w:rPr>
        <w:t xml:space="preserve">, </w:t>
      </w:r>
      <w:proofErr w:type="spellStart"/>
      <w:r w:rsidRPr="002C3923">
        <w:rPr>
          <w:bCs/>
          <w:sz w:val="28"/>
          <w:szCs w:val="28"/>
        </w:rPr>
        <w:t>sin</w:t>
      </w:r>
      <w:proofErr w:type="spellEnd"/>
      <w:r w:rsidRPr="002C3923">
        <w:rPr>
          <w:bCs/>
          <w:sz w:val="28"/>
          <w:szCs w:val="28"/>
        </w:rPr>
        <w:t xml:space="preserve">, </w:t>
      </w:r>
      <w:proofErr w:type="spellStart"/>
      <w:r w:rsidRPr="002C3923">
        <w:rPr>
          <w:bCs/>
          <w:sz w:val="28"/>
          <w:szCs w:val="28"/>
        </w:rPr>
        <w:t>tg</w:t>
      </w:r>
      <w:proofErr w:type="spellEnd"/>
      <w:r w:rsidRPr="002C3923">
        <w:rPr>
          <w:bCs/>
          <w:sz w:val="28"/>
          <w:szCs w:val="28"/>
        </w:rPr>
        <w:t>) и линейка.</w:t>
      </w:r>
    </w:p>
    <w:p w14:paraId="34319BF7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Шкала перевода баллов ЕГЭ в оценку</w:t>
      </w:r>
    </w:p>
    <w:p w14:paraId="6E3925FD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proofErr w:type="gramStart"/>
      <w:r w:rsidRPr="002C3923">
        <w:rPr>
          <w:bCs/>
          <w:sz w:val="28"/>
          <w:szCs w:val="28"/>
        </w:rPr>
        <w:t>0-35</w:t>
      </w:r>
      <w:proofErr w:type="gramEnd"/>
      <w:r w:rsidRPr="002C3923">
        <w:rPr>
          <w:bCs/>
          <w:sz w:val="28"/>
          <w:szCs w:val="28"/>
        </w:rPr>
        <w:t xml:space="preserve"> баллов — оценка 2 (не сдали),</w:t>
      </w:r>
    </w:p>
    <w:p w14:paraId="21735B14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proofErr w:type="gramStart"/>
      <w:r w:rsidRPr="002C3923">
        <w:rPr>
          <w:bCs/>
          <w:sz w:val="28"/>
          <w:szCs w:val="28"/>
        </w:rPr>
        <w:t>36-60</w:t>
      </w:r>
      <w:proofErr w:type="gramEnd"/>
      <w:r w:rsidRPr="002C3923">
        <w:rPr>
          <w:bCs/>
          <w:sz w:val="28"/>
          <w:szCs w:val="28"/>
        </w:rPr>
        <w:t xml:space="preserve"> баллов — оценка 3,</w:t>
      </w:r>
    </w:p>
    <w:p w14:paraId="6179C962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proofErr w:type="gramStart"/>
      <w:r w:rsidRPr="002C3923">
        <w:rPr>
          <w:bCs/>
          <w:sz w:val="28"/>
          <w:szCs w:val="28"/>
        </w:rPr>
        <w:t>61-79</w:t>
      </w:r>
      <w:proofErr w:type="gramEnd"/>
      <w:r w:rsidRPr="002C3923">
        <w:rPr>
          <w:bCs/>
          <w:sz w:val="28"/>
          <w:szCs w:val="28"/>
        </w:rPr>
        <w:t xml:space="preserve"> баллов — оценка 4,</w:t>
      </w:r>
    </w:p>
    <w:p w14:paraId="182F9A82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80 баллов и выше — оценка 5 (высокий уровень).</w:t>
      </w:r>
    </w:p>
    <w:p w14:paraId="754721E6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Мах балл за работу - 74.</w:t>
      </w:r>
    </w:p>
    <w:p w14:paraId="44EC68FE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 Выполняли работу 3ч.</w:t>
      </w:r>
    </w:p>
    <w:p w14:paraId="3C84BC9A" w14:textId="77777777" w:rsidR="002C3923" w:rsidRPr="002C3923" w:rsidRDefault="002C3923" w:rsidP="002C3923">
      <w:pPr>
        <w:jc w:val="both"/>
        <w:rPr>
          <w:bCs/>
          <w:i/>
          <w:iCs/>
          <w:sz w:val="28"/>
          <w:szCs w:val="28"/>
        </w:rPr>
      </w:pPr>
      <w:r w:rsidRPr="002C3923">
        <w:rPr>
          <w:bCs/>
          <w:sz w:val="28"/>
          <w:szCs w:val="28"/>
        </w:rPr>
        <w:t> </w:t>
      </w:r>
      <w:r w:rsidRPr="002C3923">
        <w:rPr>
          <w:bCs/>
          <w:i/>
          <w:iCs/>
          <w:sz w:val="28"/>
          <w:szCs w:val="28"/>
        </w:rPr>
        <w:t>Результаты:</w:t>
      </w:r>
    </w:p>
    <w:p w14:paraId="4B44421A" w14:textId="77777777" w:rsidR="002C3923" w:rsidRPr="002C3923" w:rsidRDefault="002C3923" w:rsidP="002C3923">
      <w:pPr>
        <w:jc w:val="both"/>
        <w:rPr>
          <w:b/>
          <w:i/>
          <w:iCs/>
          <w:sz w:val="28"/>
          <w:szCs w:val="28"/>
        </w:rPr>
      </w:pPr>
      <w:r w:rsidRPr="002C3923">
        <w:rPr>
          <w:bCs/>
          <w:i/>
          <w:iCs/>
          <w:sz w:val="28"/>
          <w:szCs w:val="28"/>
        </w:rPr>
        <w:t xml:space="preserve"> успеваемость – </w:t>
      </w:r>
      <w:r w:rsidRPr="002C3923">
        <w:rPr>
          <w:b/>
          <w:i/>
          <w:iCs/>
          <w:sz w:val="28"/>
          <w:szCs w:val="28"/>
        </w:rPr>
        <w:t>100%,</w:t>
      </w:r>
    </w:p>
    <w:p w14:paraId="14A8B757" w14:textId="77777777" w:rsidR="002C3923" w:rsidRPr="002C3923" w:rsidRDefault="002C3923" w:rsidP="002C3923">
      <w:pPr>
        <w:jc w:val="both"/>
        <w:rPr>
          <w:b/>
          <w:sz w:val="28"/>
          <w:szCs w:val="28"/>
        </w:rPr>
      </w:pPr>
      <w:r w:rsidRPr="002C3923">
        <w:rPr>
          <w:bCs/>
          <w:sz w:val="28"/>
          <w:szCs w:val="28"/>
        </w:rPr>
        <w:t> </w:t>
      </w:r>
      <w:r w:rsidRPr="002C3923">
        <w:rPr>
          <w:bCs/>
          <w:i/>
          <w:iCs/>
          <w:sz w:val="28"/>
          <w:szCs w:val="28"/>
        </w:rPr>
        <w:t xml:space="preserve">качество знаний - </w:t>
      </w:r>
      <w:r w:rsidRPr="002C3923">
        <w:rPr>
          <w:b/>
          <w:i/>
          <w:iCs/>
          <w:sz w:val="28"/>
          <w:szCs w:val="28"/>
        </w:rPr>
        <w:t>33%,</w:t>
      </w:r>
      <w:r w:rsidRPr="002C3923">
        <w:rPr>
          <w:b/>
          <w:sz w:val="28"/>
          <w:szCs w:val="28"/>
        </w:rPr>
        <w:t> </w:t>
      </w:r>
    </w:p>
    <w:p w14:paraId="278E3A8E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средний первичный балл – </w:t>
      </w:r>
      <w:r w:rsidRPr="002C3923">
        <w:rPr>
          <w:b/>
          <w:sz w:val="28"/>
          <w:szCs w:val="28"/>
        </w:rPr>
        <w:t>21,</w:t>
      </w:r>
      <w:r w:rsidRPr="002C3923">
        <w:rPr>
          <w:bCs/>
          <w:sz w:val="28"/>
          <w:szCs w:val="28"/>
        </w:rPr>
        <w:t> </w:t>
      </w:r>
    </w:p>
    <w:p w14:paraId="16692B09" w14:textId="77777777" w:rsidR="002C3923" w:rsidRPr="002C3923" w:rsidRDefault="002C3923" w:rsidP="002C3923">
      <w:pPr>
        <w:jc w:val="both"/>
        <w:rPr>
          <w:bCs/>
          <w:i/>
          <w:iCs/>
          <w:sz w:val="28"/>
          <w:szCs w:val="28"/>
        </w:rPr>
      </w:pPr>
      <w:r w:rsidRPr="002C3923">
        <w:rPr>
          <w:bCs/>
          <w:i/>
          <w:iCs/>
          <w:sz w:val="28"/>
          <w:szCs w:val="28"/>
        </w:rPr>
        <w:t>средний тестовый балл –</w:t>
      </w:r>
      <w:r w:rsidRPr="002C3923">
        <w:rPr>
          <w:b/>
          <w:i/>
          <w:iCs/>
          <w:sz w:val="28"/>
          <w:szCs w:val="28"/>
        </w:rPr>
        <w:t>59</w:t>
      </w:r>
      <w:r w:rsidRPr="002C3923">
        <w:rPr>
          <w:bCs/>
          <w:i/>
          <w:iCs/>
          <w:sz w:val="28"/>
          <w:szCs w:val="28"/>
        </w:rPr>
        <w:t>.</w:t>
      </w:r>
    </w:p>
    <w:p w14:paraId="5BA4BCC1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</w:p>
    <w:p w14:paraId="59EA12B3" w14:textId="77777777" w:rsidR="002C3923" w:rsidRPr="002C3923" w:rsidRDefault="002C3923" w:rsidP="002C3923">
      <w:pPr>
        <w:jc w:val="both"/>
        <w:rPr>
          <w:bCs/>
          <w:i/>
          <w:iCs/>
          <w:sz w:val="28"/>
          <w:szCs w:val="28"/>
        </w:rPr>
      </w:pPr>
      <w:r w:rsidRPr="002C3923">
        <w:rPr>
          <w:bCs/>
          <w:i/>
          <w:iCs/>
          <w:sz w:val="28"/>
          <w:szCs w:val="28"/>
        </w:rPr>
        <w:t>Анализируя данные экзаменационной работы, можно сделать следующие выводы:</w:t>
      </w:r>
    </w:p>
    <w:p w14:paraId="03DC4E06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один обучающийся выполнил работу на повышенном и двое на базовом уровне сложности. </w:t>
      </w:r>
    </w:p>
    <w:p w14:paraId="35A9EC5C" w14:textId="77777777" w:rsidR="002C3923" w:rsidRDefault="002C3923" w:rsidP="002C3923">
      <w:pPr>
        <w:jc w:val="both"/>
        <w:rPr>
          <w:bCs/>
          <w:sz w:val="24"/>
          <w:szCs w:val="24"/>
        </w:rPr>
      </w:pPr>
    </w:p>
    <w:p w14:paraId="52DD5765" w14:textId="77777777" w:rsidR="002C3923" w:rsidRDefault="002C3923" w:rsidP="002C3923">
      <w:pPr>
        <w:spacing w:after="70"/>
        <w:ind w:left="106" w:hanging="10"/>
        <w:rPr>
          <w:b/>
        </w:rPr>
      </w:pPr>
      <w:r>
        <w:rPr>
          <w:b/>
        </w:rPr>
        <w:t xml:space="preserve">Статистический анализ выполняемости заданий и групп заданий КИМ ЕГЭ </w:t>
      </w:r>
    </w:p>
    <w:tbl>
      <w:tblPr>
        <w:tblStyle w:val="TableGrid"/>
        <w:tblW w:w="0" w:type="auto"/>
        <w:tblInd w:w="0" w:type="dxa"/>
        <w:tblCellMar>
          <w:left w:w="11" w:type="dxa"/>
        </w:tblCellMar>
        <w:tblLook w:val="04A0" w:firstRow="1" w:lastRow="0" w:firstColumn="1" w:lastColumn="0" w:noHBand="0" w:noVBand="1"/>
      </w:tblPr>
      <w:tblGrid>
        <w:gridCol w:w="882"/>
        <w:gridCol w:w="6430"/>
        <w:gridCol w:w="940"/>
        <w:gridCol w:w="1377"/>
      </w:tblGrid>
      <w:tr w:rsidR="002C3923" w14:paraId="36DDC8BA" w14:textId="77777777" w:rsidTr="005D0FD5">
        <w:trPr>
          <w:trHeight w:val="47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06E8C98" w14:textId="77777777" w:rsidR="002C3923" w:rsidRPr="0024097F" w:rsidRDefault="002C3923" w:rsidP="005D0FD5">
            <w:pPr>
              <w:spacing w:after="36"/>
              <w:ind w:left="116" w:firstLine="144"/>
              <w:rPr>
                <w:bCs/>
                <w:sz w:val="16"/>
                <w:szCs w:val="16"/>
              </w:rPr>
            </w:pPr>
            <w:r w:rsidRPr="0024097F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C1460F5" w14:textId="77777777" w:rsidR="002C3923" w:rsidRPr="0024097F" w:rsidRDefault="002C3923" w:rsidP="005D0FD5">
            <w:pPr>
              <w:spacing w:line="259" w:lineRule="auto"/>
              <w:rPr>
                <w:bCs/>
                <w:sz w:val="16"/>
                <w:szCs w:val="16"/>
              </w:rPr>
            </w:pPr>
            <w:r w:rsidRPr="0024097F">
              <w:rPr>
                <w:bCs/>
                <w:sz w:val="16"/>
                <w:szCs w:val="16"/>
              </w:rPr>
              <w:t>Проверяемые элементы содержания / умения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8A9F" w14:textId="77777777" w:rsidR="002C3923" w:rsidRPr="0024097F" w:rsidRDefault="002C3923" w:rsidP="005D0FD5">
            <w:pPr>
              <w:spacing w:line="259" w:lineRule="auto"/>
              <w:ind w:left="16" w:firstLine="2"/>
              <w:rPr>
                <w:bCs/>
                <w:sz w:val="16"/>
                <w:szCs w:val="16"/>
              </w:rPr>
            </w:pPr>
            <w:r w:rsidRPr="0024097F">
              <w:rPr>
                <w:bCs/>
                <w:sz w:val="16"/>
                <w:szCs w:val="16"/>
              </w:rPr>
              <w:t>Уровень сложности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B3BA" w14:textId="77777777" w:rsidR="002C3923" w:rsidRPr="0024097F" w:rsidRDefault="002C3923" w:rsidP="005D0FD5">
            <w:pPr>
              <w:spacing w:line="259" w:lineRule="auto"/>
              <w:ind w:left="31" w:right="17" w:firstLine="2"/>
              <w:rPr>
                <w:bCs/>
                <w:sz w:val="16"/>
                <w:szCs w:val="16"/>
              </w:rPr>
            </w:pPr>
            <w:r w:rsidRPr="0024097F">
              <w:rPr>
                <w:b/>
                <w:sz w:val="16"/>
                <w:szCs w:val="16"/>
              </w:rPr>
              <w:t>Справились полностью (чел/%)</w:t>
            </w:r>
          </w:p>
        </w:tc>
      </w:tr>
      <w:tr w:rsidR="002C3923" w:rsidRPr="0081554C" w14:paraId="4077B77F" w14:textId="77777777" w:rsidTr="005D0FD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56A5F9C" w14:textId="77777777" w:rsidR="002C3923" w:rsidRPr="0081554C" w:rsidRDefault="002C3923" w:rsidP="005D0FD5">
            <w:pPr>
              <w:spacing w:line="259" w:lineRule="auto"/>
              <w:ind w:right="14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CE2CDEC" w14:textId="77777777" w:rsidR="002C3923" w:rsidRPr="0081554C" w:rsidRDefault="002C3923" w:rsidP="005D0FD5">
            <w:pPr>
              <w:spacing w:line="275" w:lineRule="auto"/>
              <w:ind w:right="380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A016" w14:textId="77777777" w:rsidR="002C3923" w:rsidRPr="0081554C" w:rsidRDefault="002C3923" w:rsidP="005D0FD5">
            <w:pPr>
              <w:spacing w:line="259" w:lineRule="auto"/>
              <w:ind w:left="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46587" w14:textId="77777777" w:rsidR="002C3923" w:rsidRPr="0081554C" w:rsidRDefault="002C3923" w:rsidP="005D0FD5">
            <w:pPr>
              <w:spacing w:line="259" w:lineRule="auto"/>
              <w:ind w:lef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1679F133" w14:textId="77777777" w:rsidTr="005D0FD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BC7599B" w14:textId="77777777" w:rsidR="002C3923" w:rsidRPr="0081554C" w:rsidRDefault="002C3923" w:rsidP="005D0FD5">
            <w:pPr>
              <w:spacing w:line="259" w:lineRule="auto"/>
              <w:ind w:right="14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9C55A50" w14:textId="77777777" w:rsidR="002C3923" w:rsidRPr="0081554C" w:rsidRDefault="002C3923" w:rsidP="005D0FD5">
            <w:pPr>
              <w:spacing w:line="259" w:lineRule="auto"/>
              <w:ind w:right="380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8215" w14:textId="77777777" w:rsidR="002C3923" w:rsidRPr="0081554C" w:rsidRDefault="002C3923" w:rsidP="005D0FD5">
            <w:pPr>
              <w:spacing w:line="259" w:lineRule="auto"/>
              <w:ind w:left="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9435B" w14:textId="77777777" w:rsidR="002C3923" w:rsidRPr="0081554C" w:rsidRDefault="002C3923" w:rsidP="005D0FD5">
            <w:pPr>
              <w:spacing w:line="259" w:lineRule="auto"/>
              <w:ind w:lef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1/33%</w:t>
            </w:r>
          </w:p>
        </w:tc>
      </w:tr>
      <w:tr w:rsidR="002C3923" w:rsidRPr="0081554C" w14:paraId="2449194D" w14:textId="77777777" w:rsidTr="005D0FD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5" w:space="0" w:color="000000"/>
            </w:tcBorders>
          </w:tcPr>
          <w:p w14:paraId="5F26DDA9" w14:textId="77777777" w:rsidR="002C3923" w:rsidRPr="0081554C" w:rsidRDefault="002C3923" w:rsidP="005D0FD5">
            <w:pPr>
              <w:spacing w:line="259" w:lineRule="auto"/>
              <w:ind w:right="14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5" w:space="0" w:color="000000"/>
              <w:bottom w:val="single" w:sz="8" w:space="0" w:color="000000"/>
              <w:right w:val="single" w:sz="4" w:space="0" w:color="000000"/>
            </w:tcBorders>
          </w:tcPr>
          <w:p w14:paraId="711275B5" w14:textId="77777777" w:rsidR="002C3923" w:rsidRPr="0081554C" w:rsidRDefault="002C3923" w:rsidP="005D0FD5">
            <w:pPr>
              <w:spacing w:line="259" w:lineRule="auto"/>
              <w:ind w:right="376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 xml:space="preserve">Применять при описании физических процессов </w:t>
            </w:r>
            <w:r w:rsidRPr="0081554C">
              <w:rPr>
                <w:rFonts w:eastAsia="Arial"/>
                <w:sz w:val="20"/>
                <w:szCs w:val="20"/>
              </w:rPr>
              <w:t>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C3A8E5F" w14:textId="77777777" w:rsidR="002C3923" w:rsidRPr="0081554C" w:rsidRDefault="002C3923" w:rsidP="005D0FD5">
            <w:pPr>
              <w:spacing w:line="259" w:lineRule="auto"/>
              <w:ind w:left="12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D74C8D3" w14:textId="77777777" w:rsidR="002C3923" w:rsidRPr="0081554C" w:rsidRDefault="002C3923" w:rsidP="005D0FD5">
            <w:pPr>
              <w:spacing w:line="259" w:lineRule="auto"/>
              <w:ind w:left="1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16367AA3" w14:textId="77777777" w:rsidTr="005D0FD5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235C5FDD" w14:textId="77777777" w:rsidR="002C3923" w:rsidRPr="0081554C" w:rsidRDefault="002C3923" w:rsidP="005D0FD5">
            <w:pPr>
              <w:spacing w:line="259" w:lineRule="auto"/>
              <w:ind w:right="86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9D6604D" w14:textId="77777777" w:rsidR="002C3923" w:rsidRPr="0081554C" w:rsidRDefault="002C3923" w:rsidP="005D0FD5">
            <w:pPr>
              <w:spacing w:line="259" w:lineRule="auto"/>
              <w:ind w:right="380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93A99" w14:textId="77777777" w:rsidR="002C3923" w:rsidRPr="0081554C" w:rsidRDefault="002C3923" w:rsidP="005D0FD5">
            <w:pPr>
              <w:spacing w:line="259" w:lineRule="auto"/>
              <w:ind w:right="2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9C424" w14:textId="77777777" w:rsidR="002C3923" w:rsidRPr="0081554C" w:rsidRDefault="002C3923" w:rsidP="005D0FD5">
            <w:pPr>
              <w:spacing w:line="259" w:lineRule="auto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5207D7ED" w14:textId="77777777" w:rsidTr="005D0FD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30B85B9" w14:textId="77777777" w:rsidR="002C3923" w:rsidRPr="0081554C" w:rsidRDefault="002C3923" w:rsidP="005D0FD5">
            <w:pPr>
              <w:spacing w:line="259" w:lineRule="auto"/>
              <w:ind w:right="86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2C15E120" w14:textId="77777777" w:rsidR="002C3923" w:rsidRPr="0081554C" w:rsidRDefault="002C3923" w:rsidP="005D0FD5">
            <w:pPr>
              <w:spacing w:line="259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A5713" w14:textId="77777777" w:rsidR="002C3923" w:rsidRPr="0081554C" w:rsidRDefault="002C3923" w:rsidP="005D0FD5">
            <w:pPr>
              <w:spacing w:line="259" w:lineRule="auto"/>
              <w:ind w:right="28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B5490" w14:textId="77777777" w:rsidR="002C3923" w:rsidRPr="0081554C" w:rsidRDefault="002C3923" w:rsidP="005D0FD5">
            <w:pPr>
              <w:spacing w:line="259" w:lineRule="auto"/>
              <w:ind w:righ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263E4DDC" w14:textId="77777777" w:rsidTr="005D0FD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1F3811B" w14:textId="77777777" w:rsidR="002C3923" w:rsidRPr="0081554C" w:rsidRDefault="002C3923" w:rsidP="005D0FD5">
            <w:pPr>
              <w:spacing w:line="259" w:lineRule="auto"/>
              <w:ind w:right="86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45ACB2C3" w14:textId="77777777" w:rsidR="002C3923" w:rsidRPr="0081554C" w:rsidRDefault="002C3923" w:rsidP="005D0FD5">
            <w:pPr>
              <w:spacing w:line="250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2C766" w14:textId="77777777" w:rsidR="002C3923" w:rsidRPr="0081554C" w:rsidRDefault="002C3923" w:rsidP="005D0FD5">
            <w:pPr>
              <w:spacing w:line="259" w:lineRule="auto"/>
              <w:ind w:right="2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83E64" w14:textId="77777777" w:rsidR="002C3923" w:rsidRPr="0081554C" w:rsidRDefault="002C3923" w:rsidP="005D0FD5">
            <w:pPr>
              <w:spacing w:line="259" w:lineRule="auto"/>
              <w:ind w:righ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1CB4F1AF" w14:textId="77777777" w:rsidTr="005D0FD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3F3DA7FF" w14:textId="77777777" w:rsidR="002C3923" w:rsidRPr="0081554C" w:rsidRDefault="002C3923" w:rsidP="005D0FD5">
            <w:pPr>
              <w:spacing w:line="259" w:lineRule="auto"/>
              <w:ind w:right="86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3B62A885" w14:textId="77777777" w:rsidR="002C3923" w:rsidRPr="0081554C" w:rsidRDefault="002C3923" w:rsidP="005D0FD5">
            <w:pPr>
              <w:spacing w:line="274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7C9B6" w14:textId="77777777" w:rsidR="002C3923" w:rsidRPr="0081554C" w:rsidRDefault="002C3923" w:rsidP="005D0FD5">
            <w:pPr>
              <w:spacing w:line="259" w:lineRule="auto"/>
              <w:ind w:right="2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22B54" w14:textId="77777777" w:rsidR="002C3923" w:rsidRPr="0081554C" w:rsidRDefault="002C3923" w:rsidP="005D0FD5">
            <w:pPr>
              <w:spacing w:line="259" w:lineRule="auto"/>
              <w:ind w:right="3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74EC814C" w14:textId="77777777" w:rsidTr="005D0FD5"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5" w:space="0" w:color="000000"/>
            </w:tcBorders>
          </w:tcPr>
          <w:p w14:paraId="64A89AF1" w14:textId="77777777" w:rsidR="002C3923" w:rsidRPr="0081554C" w:rsidRDefault="002C3923" w:rsidP="005D0FD5">
            <w:pPr>
              <w:spacing w:line="259" w:lineRule="auto"/>
              <w:ind w:right="86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14:paraId="334CFD9F" w14:textId="77777777" w:rsidR="002C3923" w:rsidRPr="0081554C" w:rsidRDefault="002C3923" w:rsidP="005D0FD5">
            <w:pPr>
              <w:spacing w:line="277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AA9015" w14:textId="77777777" w:rsidR="002C3923" w:rsidRPr="0081554C" w:rsidRDefault="002C3923" w:rsidP="005D0FD5">
            <w:pPr>
              <w:spacing w:line="259" w:lineRule="auto"/>
              <w:ind w:right="2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664EDE" w14:textId="77777777" w:rsidR="002C3923" w:rsidRPr="0081554C" w:rsidRDefault="002C3923" w:rsidP="005D0FD5">
            <w:pPr>
              <w:spacing w:line="259" w:lineRule="auto"/>
              <w:ind w:righ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1/33%</w:t>
            </w:r>
          </w:p>
        </w:tc>
      </w:tr>
      <w:tr w:rsidR="002C3923" w:rsidRPr="0081554C" w14:paraId="0B609A03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3AF8" w14:textId="77777777" w:rsidR="002C3923" w:rsidRPr="0081554C" w:rsidRDefault="002C3923" w:rsidP="005D0FD5">
            <w:pPr>
              <w:spacing w:line="259" w:lineRule="auto"/>
              <w:ind w:right="110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0766" w14:textId="77777777" w:rsidR="002C3923" w:rsidRPr="0081554C" w:rsidRDefault="002C3923" w:rsidP="005D0FD5">
            <w:pPr>
              <w:spacing w:line="258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9C95" w14:textId="77777777" w:rsidR="002C3923" w:rsidRPr="0081554C" w:rsidRDefault="002C3923" w:rsidP="005D0FD5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3F9BD" w14:textId="77777777" w:rsidR="002C3923" w:rsidRPr="0081554C" w:rsidRDefault="002C3923" w:rsidP="005D0FD5">
            <w:pPr>
              <w:spacing w:line="259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597955DC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0A1C" w14:textId="77777777" w:rsidR="002C3923" w:rsidRPr="0081554C" w:rsidRDefault="002C3923" w:rsidP="005D0FD5">
            <w:pPr>
              <w:spacing w:line="259" w:lineRule="auto"/>
              <w:ind w:right="91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D7D50" w14:textId="77777777" w:rsidR="002C3923" w:rsidRPr="0081554C" w:rsidRDefault="002C3923" w:rsidP="005D0FD5">
            <w:pPr>
              <w:spacing w:line="259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Анализировать физические процессы (явления), используя основные положения и законы, изученные в курсе физики. 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D0ED2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874D" w14:textId="77777777" w:rsidR="002C3923" w:rsidRPr="0081554C" w:rsidRDefault="002C3923" w:rsidP="005D0FD5">
            <w:pPr>
              <w:spacing w:line="259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1/33%</w:t>
            </w:r>
          </w:p>
        </w:tc>
      </w:tr>
      <w:tr w:rsidR="002C3923" w:rsidRPr="0081554C" w14:paraId="4AC9E720" w14:textId="77777777" w:rsidTr="005D0FD5">
        <w:tblPrEx>
          <w:tblCellMar>
            <w:left w:w="1" w:type="dxa"/>
          </w:tblCellMar>
        </w:tblPrEx>
        <w:trPr>
          <w:trHeight w:val="63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BE4D" w14:textId="77777777" w:rsidR="002C3923" w:rsidRPr="0081554C" w:rsidRDefault="002C3923" w:rsidP="005D0FD5">
            <w:pPr>
              <w:spacing w:line="259" w:lineRule="auto"/>
              <w:ind w:right="91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11</w:t>
            </w:r>
          </w:p>
          <w:p w14:paraId="08946099" w14:textId="77777777" w:rsidR="002C3923" w:rsidRPr="0081554C" w:rsidRDefault="002C3923" w:rsidP="005D0FD5">
            <w:pPr>
              <w:spacing w:line="259" w:lineRule="auto"/>
              <w:ind w:left="42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9224" w14:textId="77777777" w:rsidR="002C3923" w:rsidRPr="0081554C" w:rsidRDefault="002C3923" w:rsidP="005D0FD5">
            <w:pPr>
              <w:spacing w:line="322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550A3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343B9" w14:textId="77777777" w:rsidR="002C3923" w:rsidRPr="0081554C" w:rsidRDefault="002C3923" w:rsidP="005D0FD5">
            <w:pPr>
              <w:spacing w:line="259" w:lineRule="auto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7ABE40C3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8513" w14:textId="77777777" w:rsidR="002C3923" w:rsidRPr="0081554C" w:rsidRDefault="002C3923" w:rsidP="005D0FD5">
            <w:pPr>
              <w:spacing w:line="259" w:lineRule="auto"/>
              <w:ind w:right="91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20A90" w14:textId="77777777" w:rsidR="002C3923" w:rsidRPr="0081554C" w:rsidRDefault="002C3923" w:rsidP="005D0FD5">
            <w:pPr>
              <w:spacing w:line="278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BF5EE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6671A" w14:textId="77777777" w:rsidR="002C3923" w:rsidRPr="0081554C" w:rsidRDefault="002C3923" w:rsidP="005D0FD5">
            <w:pPr>
              <w:spacing w:line="259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2/66%</w:t>
            </w:r>
          </w:p>
        </w:tc>
      </w:tr>
      <w:tr w:rsidR="002C3923" w:rsidRPr="0081554C" w14:paraId="29601EE5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7465" w14:textId="77777777" w:rsidR="002C3923" w:rsidRPr="0081554C" w:rsidRDefault="002C3923" w:rsidP="005D0FD5">
            <w:pPr>
              <w:spacing w:line="259" w:lineRule="auto"/>
              <w:ind w:right="91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934C3" w14:textId="77777777" w:rsidR="002C3923" w:rsidRPr="0081554C" w:rsidRDefault="002C3923" w:rsidP="005D0FD5">
            <w:pPr>
              <w:spacing w:line="292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</w:t>
            </w:r>
            <w:r>
              <w:rPr>
                <w:sz w:val="20"/>
                <w:szCs w:val="20"/>
              </w:rPr>
              <w:t xml:space="preserve"> </w:t>
            </w:r>
            <w:r w:rsidRPr="0081554C">
              <w:rPr>
                <w:sz w:val="20"/>
                <w:szCs w:val="20"/>
              </w:rPr>
              <w:t>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9F03D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0E01" w14:textId="77777777" w:rsidR="002C3923" w:rsidRPr="0081554C" w:rsidRDefault="002C3923" w:rsidP="005D0FD5">
            <w:pPr>
              <w:spacing w:line="259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554D045E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E0B8F" w14:textId="77777777" w:rsidR="002C3923" w:rsidRPr="0081554C" w:rsidRDefault="002C3923" w:rsidP="005D0FD5">
            <w:pPr>
              <w:spacing w:line="259" w:lineRule="auto"/>
              <w:ind w:right="91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E5B05" w14:textId="77777777" w:rsidR="002C3923" w:rsidRPr="0081554C" w:rsidRDefault="002C3923" w:rsidP="005D0FD5">
            <w:pPr>
              <w:spacing w:line="259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Анализировать физические процессы (явления), используя основные положения и законы, изученные в курсе физики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6A222" w14:textId="77777777" w:rsidR="002C3923" w:rsidRPr="0081554C" w:rsidRDefault="002C3923" w:rsidP="005D0FD5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F1F4" w14:textId="77777777" w:rsidR="002C3923" w:rsidRPr="0081554C" w:rsidRDefault="002C3923" w:rsidP="005D0FD5">
            <w:pPr>
              <w:spacing w:line="259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1/33%</w:t>
            </w:r>
          </w:p>
        </w:tc>
      </w:tr>
      <w:tr w:rsidR="002C3923" w:rsidRPr="0081554C" w14:paraId="52433DD3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651D" w14:textId="77777777" w:rsidR="002C3923" w:rsidRPr="0081554C" w:rsidRDefault="002C3923" w:rsidP="005D0FD5">
            <w:pPr>
              <w:spacing w:line="259" w:lineRule="auto"/>
              <w:ind w:right="91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D0A4" w14:textId="77777777" w:rsidR="002C3923" w:rsidRPr="0081554C" w:rsidRDefault="002C3923" w:rsidP="005D0FD5">
            <w:pPr>
              <w:spacing w:after="2" w:line="236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Анализировать физические процессы (явления), используя основные положения и законы, изученные в</w:t>
            </w:r>
          </w:p>
          <w:p w14:paraId="17AD0BE2" w14:textId="77777777" w:rsidR="002C3923" w:rsidRPr="0081554C" w:rsidRDefault="002C3923" w:rsidP="005D0FD5">
            <w:pPr>
              <w:spacing w:line="259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курсе физики. 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8A95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A59C8" w14:textId="77777777" w:rsidR="002C3923" w:rsidRPr="0081554C" w:rsidRDefault="002C3923" w:rsidP="005D0FD5">
            <w:pPr>
              <w:spacing w:line="259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2/66%</w:t>
            </w:r>
          </w:p>
        </w:tc>
      </w:tr>
      <w:tr w:rsidR="002C3923" w:rsidRPr="0081554C" w14:paraId="3B858311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9E57" w14:textId="77777777" w:rsidR="002C3923" w:rsidRPr="0081554C" w:rsidRDefault="002C3923" w:rsidP="005D0FD5">
            <w:pPr>
              <w:spacing w:line="259" w:lineRule="auto"/>
              <w:ind w:right="91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75E0" w14:textId="77777777" w:rsidR="002C3923" w:rsidRPr="0081554C" w:rsidRDefault="002C3923" w:rsidP="005D0FD5">
            <w:pPr>
              <w:spacing w:line="275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0FF66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AA8C" w14:textId="77777777" w:rsidR="002C3923" w:rsidRPr="0081554C" w:rsidRDefault="002C3923" w:rsidP="005D0FD5">
            <w:pPr>
              <w:spacing w:line="259" w:lineRule="auto"/>
              <w:ind w:left="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365D641E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0496" w14:textId="77777777" w:rsidR="002C3923" w:rsidRPr="0081554C" w:rsidRDefault="002C3923" w:rsidP="005D0FD5">
            <w:pPr>
              <w:spacing w:line="259" w:lineRule="auto"/>
              <w:ind w:right="19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17</w:t>
            </w:r>
          </w:p>
          <w:p w14:paraId="4476A710" w14:textId="77777777" w:rsidR="002C3923" w:rsidRPr="0081554C" w:rsidRDefault="002C3923" w:rsidP="005D0FD5">
            <w:pPr>
              <w:spacing w:line="259" w:lineRule="auto"/>
              <w:ind w:left="421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EFF9" w14:textId="77777777" w:rsidR="002C3923" w:rsidRPr="0081554C" w:rsidRDefault="002C3923" w:rsidP="005D0FD5">
            <w:pPr>
              <w:spacing w:line="238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Анализировать физические процессы (явления), используя основные положения и законы, изученные в</w:t>
            </w:r>
          </w:p>
          <w:p w14:paraId="2749F129" w14:textId="77777777" w:rsidR="002C3923" w:rsidRPr="0081554C" w:rsidRDefault="002C3923" w:rsidP="005D0FD5">
            <w:pPr>
              <w:spacing w:line="259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курсе физики. Применять при описании физических процессов и явлений величины и законы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733B" w14:textId="77777777" w:rsidR="002C3923" w:rsidRPr="0081554C" w:rsidRDefault="002C3923" w:rsidP="005D0FD5">
            <w:pPr>
              <w:spacing w:after="116"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  <w:p w14:paraId="7E128741" w14:textId="77777777" w:rsidR="002C3923" w:rsidRPr="0081554C" w:rsidRDefault="002C3923" w:rsidP="005D0FD5">
            <w:pPr>
              <w:spacing w:line="259" w:lineRule="auto"/>
              <w:ind w:left="56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CD3D" w14:textId="77777777" w:rsidR="002C3923" w:rsidRPr="0081554C" w:rsidRDefault="002C3923" w:rsidP="005D0FD5">
            <w:pPr>
              <w:spacing w:line="259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1/33%</w:t>
            </w:r>
          </w:p>
        </w:tc>
      </w:tr>
      <w:tr w:rsidR="002C3923" w:rsidRPr="0081554C" w14:paraId="1636807A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7D6AD43" w14:textId="77777777" w:rsidR="002C3923" w:rsidRPr="0081554C" w:rsidRDefault="002C3923" w:rsidP="005D0FD5">
            <w:pPr>
              <w:spacing w:line="259" w:lineRule="auto"/>
              <w:ind w:right="19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1C1BF6D" w14:textId="77777777" w:rsidR="002C3923" w:rsidRPr="0081554C" w:rsidRDefault="002C3923" w:rsidP="005D0FD5">
            <w:pPr>
              <w:spacing w:line="278" w:lineRule="auto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Правильно трактовать физический смысл изученных физических величин, законов и закономерностей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D99B81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  <w:p w14:paraId="772F74B5" w14:textId="77777777" w:rsidR="002C3923" w:rsidRPr="0081554C" w:rsidRDefault="002C3923" w:rsidP="005D0FD5">
            <w:pPr>
              <w:spacing w:line="259" w:lineRule="auto"/>
              <w:ind w:left="56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29D4394" w14:textId="77777777" w:rsidR="002C3923" w:rsidRPr="0081554C" w:rsidRDefault="002C3923" w:rsidP="005D0FD5">
            <w:pPr>
              <w:spacing w:line="259" w:lineRule="auto"/>
              <w:ind w:left="1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2/66%</w:t>
            </w:r>
          </w:p>
        </w:tc>
      </w:tr>
      <w:tr w:rsidR="002C3923" w:rsidRPr="0081554C" w14:paraId="5EB45794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B779A" w14:textId="77777777" w:rsidR="002C3923" w:rsidRPr="0081554C" w:rsidRDefault="002C3923" w:rsidP="005D0FD5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1A06" w14:textId="77777777" w:rsidR="002C3923" w:rsidRPr="0081554C" w:rsidRDefault="002C3923" w:rsidP="005D0FD5">
            <w:pPr>
              <w:spacing w:line="259" w:lineRule="auto"/>
              <w:ind w:left="19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Определять показания измерительных приборов</w:t>
            </w:r>
          </w:p>
        </w:tc>
        <w:tc>
          <w:tcPr>
            <w:tcW w:w="9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B322B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07B3C" w14:textId="77777777" w:rsidR="002C3923" w:rsidRPr="0081554C" w:rsidRDefault="002C3923" w:rsidP="005D0FD5">
            <w:pPr>
              <w:spacing w:line="259" w:lineRule="auto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2/66%</w:t>
            </w:r>
          </w:p>
        </w:tc>
      </w:tr>
      <w:tr w:rsidR="002C3923" w:rsidRPr="0081554C" w14:paraId="5CCE5AE9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BE1B" w14:textId="77777777" w:rsidR="002C3923" w:rsidRPr="0081554C" w:rsidRDefault="002C3923" w:rsidP="005D0FD5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ED86" w14:textId="77777777" w:rsidR="002C3923" w:rsidRPr="0081554C" w:rsidRDefault="002C3923" w:rsidP="005D0FD5">
            <w:pPr>
              <w:spacing w:line="259" w:lineRule="auto"/>
              <w:ind w:left="19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Планировать эксперимент, отбирать оборудование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9EDBE" w14:textId="77777777" w:rsidR="002C3923" w:rsidRPr="0081554C" w:rsidRDefault="002C3923" w:rsidP="005D0FD5">
            <w:pPr>
              <w:spacing w:line="259" w:lineRule="auto"/>
              <w:ind w:left="3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Б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27779" w14:textId="77777777" w:rsidR="002C3923" w:rsidRPr="0081554C" w:rsidRDefault="002C3923" w:rsidP="005D0FD5">
            <w:pPr>
              <w:spacing w:line="259" w:lineRule="auto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3/100%</w:t>
            </w:r>
          </w:p>
        </w:tc>
      </w:tr>
      <w:tr w:rsidR="002C3923" w:rsidRPr="0081554C" w14:paraId="4436996A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28385" w14:textId="77777777" w:rsidR="002C3923" w:rsidRPr="0081554C" w:rsidRDefault="002C3923" w:rsidP="005D0FD5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21</w:t>
            </w:r>
          </w:p>
          <w:p w14:paraId="70FC6E37" w14:textId="77777777" w:rsidR="002C3923" w:rsidRPr="0081554C" w:rsidRDefault="002C3923" w:rsidP="005D0FD5">
            <w:pPr>
              <w:spacing w:line="259" w:lineRule="auto"/>
              <w:ind w:left="438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D1936" w14:textId="77777777" w:rsidR="002C3923" w:rsidRPr="0081554C" w:rsidRDefault="002C3923" w:rsidP="005D0FD5">
            <w:pPr>
              <w:spacing w:line="276" w:lineRule="auto"/>
              <w:ind w:left="19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Решать качественные задачи, использующие типовые учебные ситуации с явно заданными физическими моделями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CEF61" w14:textId="77777777" w:rsidR="002C3923" w:rsidRPr="0081554C" w:rsidRDefault="002C3923" w:rsidP="005D0FD5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83003" w14:textId="77777777" w:rsidR="002C3923" w:rsidRPr="0081554C" w:rsidRDefault="002C3923" w:rsidP="005D0FD5">
            <w:pPr>
              <w:spacing w:line="259" w:lineRule="auto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1/3%</w:t>
            </w:r>
          </w:p>
        </w:tc>
      </w:tr>
      <w:tr w:rsidR="002C3923" w:rsidRPr="0081554C" w14:paraId="3D33628E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456E" w14:textId="77777777" w:rsidR="002C3923" w:rsidRPr="0081554C" w:rsidRDefault="002C3923" w:rsidP="005D0FD5">
            <w:pPr>
              <w:spacing w:after="48" w:line="259" w:lineRule="auto"/>
              <w:ind w:left="438"/>
              <w:jc w:val="center"/>
              <w:rPr>
                <w:sz w:val="20"/>
                <w:szCs w:val="20"/>
              </w:rPr>
            </w:pPr>
          </w:p>
          <w:p w14:paraId="3B7C8991" w14:textId="77777777" w:rsidR="002C3923" w:rsidRPr="0081554C" w:rsidRDefault="002C3923" w:rsidP="005D0FD5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5C37" w14:textId="77777777" w:rsidR="002C3923" w:rsidRPr="0081554C" w:rsidRDefault="002C3923" w:rsidP="005D0FD5">
            <w:pPr>
              <w:spacing w:line="259" w:lineRule="auto"/>
              <w:ind w:left="19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C69F7" w14:textId="77777777" w:rsidR="002C3923" w:rsidRPr="0081554C" w:rsidRDefault="002C3923" w:rsidP="005D0FD5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2D93" w14:textId="77777777" w:rsidR="002C3923" w:rsidRPr="0081554C" w:rsidRDefault="002C3923" w:rsidP="005D0FD5">
            <w:pPr>
              <w:spacing w:line="259" w:lineRule="auto"/>
              <w:ind w:right="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1/33%</w:t>
            </w:r>
          </w:p>
        </w:tc>
      </w:tr>
      <w:tr w:rsidR="002C3923" w:rsidRPr="0081554C" w14:paraId="263BDB70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A8B1" w14:textId="77777777" w:rsidR="002C3923" w:rsidRPr="0081554C" w:rsidRDefault="002C3923" w:rsidP="005D0FD5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769A" w14:textId="77777777" w:rsidR="002C3923" w:rsidRPr="0081554C" w:rsidRDefault="002C3923" w:rsidP="005D0FD5">
            <w:pPr>
              <w:spacing w:line="259" w:lineRule="auto"/>
              <w:ind w:left="19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Решать расчётные задачи с явно заданной физической моделью с использованием законов и формул из одного раздела курса физики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C5CA" w14:textId="77777777" w:rsidR="002C3923" w:rsidRPr="0081554C" w:rsidRDefault="002C3923" w:rsidP="005D0FD5">
            <w:pPr>
              <w:spacing w:line="259" w:lineRule="auto"/>
              <w:ind w:left="2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П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BA09" w14:textId="77777777" w:rsidR="002C3923" w:rsidRPr="0081554C" w:rsidRDefault="002C3923" w:rsidP="005D0FD5">
            <w:pPr>
              <w:spacing w:line="259" w:lineRule="auto"/>
              <w:ind w:lef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1/33%</w:t>
            </w:r>
          </w:p>
        </w:tc>
      </w:tr>
      <w:tr w:rsidR="002C3923" w:rsidRPr="0081554C" w14:paraId="0389A1CB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2E4E" w14:textId="77777777" w:rsidR="002C3923" w:rsidRPr="0081554C" w:rsidRDefault="002C3923" w:rsidP="005D0FD5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33F46" w14:textId="77777777" w:rsidR="002C3923" w:rsidRPr="0081554C" w:rsidRDefault="002C3923" w:rsidP="005D0FD5">
            <w:pPr>
              <w:spacing w:line="275" w:lineRule="auto"/>
              <w:ind w:left="19" w:right="225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Решать расчётные задачи с использованием законов и формул из одного-двух разделов курса физики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5192" w14:textId="77777777" w:rsidR="002C3923" w:rsidRPr="0081554C" w:rsidRDefault="002C3923" w:rsidP="005D0FD5">
            <w:pPr>
              <w:spacing w:line="259" w:lineRule="auto"/>
              <w:ind w:left="4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В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932AA" w14:textId="77777777" w:rsidR="002C3923" w:rsidRPr="0081554C" w:rsidRDefault="002C3923" w:rsidP="005D0FD5">
            <w:pPr>
              <w:spacing w:line="259" w:lineRule="auto"/>
              <w:ind w:lef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3923" w:rsidRPr="0081554C" w14:paraId="79118232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89F0" w14:textId="77777777" w:rsidR="002C3923" w:rsidRPr="0081554C" w:rsidRDefault="002C3923" w:rsidP="005D0FD5">
            <w:pPr>
              <w:spacing w:line="259" w:lineRule="auto"/>
              <w:ind w:right="57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A7EF" w14:textId="77777777" w:rsidR="002C3923" w:rsidRPr="0081554C" w:rsidRDefault="002C3923" w:rsidP="005D0FD5">
            <w:pPr>
              <w:spacing w:line="275" w:lineRule="auto"/>
              <w:ind w:left="19" w:right="225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Решать расчётные задачи с использованием законов и формул из одного-двух разделов курса физики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5D4F" w14:textId="77777777" w:rsidR="002C3923" w:rsidRPr="0081554C" w:rsidRDefault="002C3923" w:rsidP="005D0FD5">
            <w:pPr>
              <w:spacing w:line="259" w:lineRule="auto"/>
              <w:ind w:left="4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В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B5F3D" w14:textId="77777777" w:rsidR="002C3923" w:rsidRPr="0081554C" w:rsidRDefault="002C3923" w:rsidP="005D0FD5">
            <w:pPr>
              <w:spacing w:line="259" w:lineRule="auto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3923" w:rsidRPr="0081554C" w14:paraId="084EF0A9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AC9B" w14:textId="77777777" w:rsidR="002C3923" w:rsidRPr="0081554C" w:rsidRDefault="002C3923" w:rsidP="005D0FD5">
            <w:pPr>
              <w:spacing w:line="259" w:lineRule="auto"/>
              <w:ind w:left="438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26К1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4367445" w14:textId="77777777" w:rsidR="002C3923" w:rsidRPr="0081554C" w:rsidRDefault="002C3923" w:rsidP="005D0FD5">
            <w:pPr>
              <w:spacing w:line="259" w:lineRule="auto"/>
              <w:ind w:left="19" w:right="212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Решать расчётные задачи с использованием законов и формул из одного-двух разделов курса физики, обосновывая выбор физической модели для решения задачи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78395" w14:textId="77777777" w:rsidR="002C3923" w:rsidRPr="0081554C" w:rsidRDefault="002C3923" w:rsidP="005D0FD5">
            <w:pPr>
              <w:spacing w:line="259" w:lineRule="auto"/>
              <w:ind w:left="4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В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FE988" w14:textId="77777777" w:rsidR="002C3923" w:rsidRPr="0081554C" w:rsidRDefault="002C3923" w:rsidP="005D0FD5">
            <w:pPr>
              <w:spacing w:line="259" w:lineRule="auto"/>
              <w:ind w:right="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C3923" w:rsidRPr="0081554C" w14:paraId="545FEFB6" w14:textId="77777777" w:rsidTr="005D0FD5">
        <w:tblPrEx>
          <w:tblCellMar>
            <w:left w:w="1" w:type="dxa"/>
          </w:tblCellMar>
        </w:tblPrEx>
        <w:trPr>
          <w:trHeight w:val="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73263C" w14:textId="77777777" w:rsidR="002C3923" w:rsidRPr="0081554C" w:rsidRDefault="002C3923" w:rsidP="005D0FD5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8EB764" w14:textId="77777777" w:rsidR="002C3923" w:rsidRPr="0081554C" w:rsidRDefault="002C3923" w:rsidP="005D0FD5">
            <w:pPr>
              <w:spacing w:after="160" w:line="259" w:lineRule="auto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91E713D" w14:textId="77777777" w:rsidR="002C3923" w:rsidRPr="0081554C" w:rsidRDefault="002C3923" w:rsidP="005D0FD5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FEAF904" w14:textId="77777777" w:rsidR="002C3923" w:rsidRPr="0081554C" w:rsidRDefault="002C3923" w:rsidP="005D0FD5">
            <w:pPr>
              <w:spacing w:after="160" w:line="259" w:lineRule="auto"/>
              <w:jc w:val="center"/>
              <w:rPr>
                <w:sz w:val="20"/>
                <w:szCs w:val="20"/>
              </w:rPr>
            </w:pPr>
          </w:p>
        </w:tc>
      </w:tr>
      <w:tr w:rsidR="002C3923" w:rsidRPr="0081554C" w14:paraId="61EAF6DC" w14:textId="77777777" w:rsidTr="005D0FD5">
        <w:tblPrEx>
          <w:tblCellMar>
            <w:left w:w="1" w:type="dxa"/>
          </w:tblCellMar>
        </w:tblPrEx>
        <w:trPr>
          <w:trHeight w:val="237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BEA1C" w14:textId="77777777" w:rsidR="002C3923" w:rsidRPr="0081554C" w:rsidRDefault="002C3923" w:rsidP="005D0FD5">
            <w:pPr>
              <w:spacing w:line="259" w:lineRule="auto"/>
              <w:ind w:left="438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26К2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141F0" w14:textId="77777777" w:rsidR="002C3923" w:rsidRPr="0081554C" w:rsidRDefault="002C3923" w:rsidP="005D0FD5">
            <w:pPr>
              <w:spacing w:line="259" w:lineRule="auto"/>
              <w:ind w:left="19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 xml:space="preserve"> </w:t>
            </w:r>
          </w:p>
          <w:p w14:paraId="29DB6124" w14:textId="77777777" w:rsidR="002C3923" w:rsidRPr="0081554C" w:rsidRDefault="002C3923" w:rsidP="005D0FD5">
            <w:pPr>
              <w:spacing w:line="259" w:lineRule="auto"/>
              <w:ind w:left="19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A6A75" w14:textId="77777777" w:rsidR="002C3923" w:rsidRPr="0081554C" w:rsidRDefault="002C3923" w:rsidP="005D0FD5">
            <w:pPr>
              <w:spacing w:line="259" w:lineRule="auto"/>
              <w:ind w:left="4"/>
              <w:jc w:val="center"/>
              <w:rPr>
                <w:sz w:val="20"/>
                <w:szCs w:val="20"/>
              </w:rPr>
            </w:pPr>
            <w:r w:rsidRPr="0081554C">
              <w:rPr>
                <w:sz w:val="20"/>
                <w:szCs w:val="20"/>
              </w:rPr>
              <w:t>В</w:t>
            </w:r>
          </w:p>
        </w:tc>
        <w:tc>
          <w:tcPr>
            <w:tcW w:w="13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F62D" w14:textId="77777777" w:rsidR="002C3923" w:rsidRPr="0081554C" w:rsidRDefault="002C3923" w:rsidP="005D0FD5">
            <w:pPr>
              <w:spacing w:line="259" w:lineRule="auto"/>
              <w:ind w:left="1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1/33%</w:t>
            </w:r>
          </w:p>
        </w:tc>
      </w:tr>
    </w:tbl>
    <w:p w14:paraId="0E0D3FF3" w14:textId="77777777" w:rsidR="002C3923" w:rsidRPr="0081554C" w:rsidRDefault="002C3923" w:rsidP="002C3923">
      <w:pPr>
        <w:jc w:val="both"/>
        <w:rPr>
          <w:bCs/>
          <w:sz w:val="20"/>
          <w:szCs w:val="20"/>
        </w:rPr>
      </w:pPr>
    </w:p>
    <w:p w14:paraId="2D5B0194" w14:textId="77777777" w:rsidR="002C3923" w:rsidRDefault="002C3923" w:rsidP="002C3923">
      <w:pPr>
        <w:jc w:val="both"/>
        <w:rPr>
          <w:bCs/>
          <w:sz w:val="24"/>
          <w:szCs w:val="24"/>
        </w:rPr>
      </w:pPr>
    </w:p>
    <w:p w14:paraId="17585C5E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Выводы:</w:t>
      </w:r>
    </w:p>
    <w:p w14:paraId="33DC2E35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 </w:t>
      </w:r>
      <w:r w:rsidRPr="002C3923">
        <w:rPr>
          <w:bCs/>
          <w:sz w:val="28"/>
          <w:szCs w:val="28"/>
        </w:rPr>
        <w:tab/>
        <w:t xml:space="preserve">Анализ выполнения заданий </w:t>
      </w:r>
      <w:proofErr w:type="gramStart"/>
      <w:r w:rsidRPr="002C3923">
        <w:rPr>
          <w:bCs/>
          <w:sz w:val="28"/>
          <w:szCs w:val="28"/>
        </w:rPr>
        <w:t>1-20</w:t>
      </w:r>
      <w:proofErr w:type="gramEnd"/>
      <w:r w:rsidRPr="002C3923">
        <w:rPr>
          <w:bCs/>
          <w:sz w:val="28"/>
          <w:szCs w:val="28"/>
        </w:rPr>
        <w:t xml:space="preserve"> показал, что учащиеся хорошо справились с заданиями </w:t>
      </w:r>
      <w:proofErr w:type="gramStart"/>
      <w:r w:rsidRPr="002C3923">
        <w:rPr>
          <w:bCs/>
          <w:sz w:val="28"/>
          <w:szCs w:val="28"/>
        </w:rPr>
        <w:t>№ 1-9</w:t>
      </w:r>
      <w:proofErr w:type="gramEnd"/>
      <w:r w:rsidRPr="002C3923">
        <w:rPr>
          <w:bCs/>
          <w:sz w:val="28"/>
          <w:szCs w:val="28"/>
        </w:rPr>
        <w:t>;11-20 (</w:t>
      </w:r>
      <w:proofErr w:type="gramStart"/>
      <w:r w:rsidRPr="002C3923">
        <w:rPr>
          <w:bCs/>
          <w:sz w:val="28"/>
          <w:szCs w:val="28"/>
        </w:rPr>
        <w:t>67-100</w:t>
      </w:r>
      <w:proofErr w:type="gramEnd"/>
      <w:r w:rsidRPr="002C3923">
        <w:rPr>
          <w:bCs/>
          <w:sz w:val="28"/>
          <w:szCs w:val="28"/>
        </w:rPr>
        <w:t xml:space="preserve">%) по темам «Кинематика и Динамика», «Механические колебания», «МКТ», «Электрическое и магнитное поле», «Ядерная физика». Они помимо предметных знаний, умений, навыков и способов познавательной деятельности показали хорошее владение понятийным аппаратом курса физики. Провели анализ физических процессов и явлений с использованием изученных теоретических положений, законов и физических величин.  66% выпускников продемонстрировали умение решать качественные и </w:t>
      </w:r>
      <w:proofErr w:type="spellStart"/>
      <w:r w:rsidRPr="002C3923">
        <w:rPr>
          <w:bCs/>
          <w:sz w:val="28"/>
          <w:szCs w:val="28"/>
        </w:rPr>
        <w:t>расчетные</w:t>
      </w:r>
      <w:proofErr w:type="spellEnd"/>
      <w:r w:rsidRPr="002C3923">
        <w:rPr>
          <w:bCs/>
          <w:sz w:val="28"/>
          <w:szCs w:val="28"/>
        </w:rPr>
        <w:t xml:space="preserve"> задачи различных типов и уровней сложности. Допустили ошибки в задании №11 на соответствие по теме «МКТ» (33%)</w:t>
      </w:r>
    </w:p>
    <w:p w14:paraId="20E5799A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Анализ выполнения заданий повышенного и высокого уровня сложности показал, что только один учащийся успешно справился с заданиями № 21,22 и 23, в заданиях 24, 25 допустил ошибки в применении формул. В задании №26 выпускник ошибся в записи второго закона Ньютона в проекциях на оси.</w:t>
      </w:r>
    </w:p>
    <w:p w14:paraId="1E76D453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На основании анализа результатов выполнения заданий экзаменационной работы по физике, а также качества проверки заданий с </w:t>
      </w:r>
      <w:proofErr w:type="spellStart"/>
      <w:r w:rsidRPr="002C3923">
        <w:rPr>
          <w:bCs/>
          <w:sz w:val="28"/>
          <w:szCs w:val="28"/>
        </w:rPr>
        <w:t>развернутым</w:t>
      </w:r>
      <w:proofErr w:type="spellEnd"/>
      <w:r w:rsidRPr="002C3923">
        <w:rPr>
          <w:bCs/>
          <w:sz w:val="28"/>
          <w:szCs w:val="28"/>
        </w:rPr>
        <w:t xml:space="preserve"> ответом можно рекомендовать внести следующие изменения в систему подготовки по физике: в следующем учебном году рекомендуется обратить внимание на повторение темам: «Оптика» «Статика» «Электродинамика». Проводить индивидуальную работу над ошибками с каждым выпускником.</w:t>
      </w:r>
    </w:p>
    <w:p w14:paraId="4FBC43A7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 </w:t>
      </w:r>
      <w:r w:rsidRPr="002C3923">
        <w:rPr>
          <w:bCs/>
          <w:sz w:val="28"/>
          <w:szCs w:val="28"/>
        </w:rPr>
        <w:tab/>
        <w:t xml:space="preserve">Анализ результатов экзамена по физике выявил целый ряд особенностей в </w:t>
      </w:r>
      <w:r w:rsidRPr="002C3923">
        <w:rPr>
          <w:bCs/>
          <w:sz w:val="28"/>
          <w:szCs w:val="28"/>
        </w:rPr>
        <w:lastRenderedPageBreak/>
        <w:t xml:space="preserve">восприятии учебного материала школьниками. Основная масса ошибок сосредоточена в разделе механики, что свидетельствует о необходимости укрепить базу знаний в этой ключевой области. Типичными проблемами учащихся становятся недопонимание принципов равномерного и равнопеременного движений, некорректное представление о видах сил и факторах, воздействующих на движение тела. Качественное освоение механики является основой для перехода к изучению колебаний, волн и движения заряженных частиц в электрическом и магнитном полях. Термодинамика и молекулярная физика также вызывают значительные трудности. Учащиеся испытывают проблемы с решением задач, связанных с теплообменом, фазовыми переходами, первым и вторым началом термодинамики и принципами работы теплового двигателя. Причиной этого является слабый уровень осознания физических процессов, протекающих в реальной среде, и неспособность анализировать и рассчитывать изменения в состоянии системы при перемене температуры или давления. </w:t>
      </w:r>
      <w:proofErr w:type="spellStart"/>
      <w:r w:rsidRPr="002C3923">
        <w:rPr>
          <w:bCs/>
          <w:sz w:val="28"/>
          <w:szCs w:val="28"/>
        </w:rPr>
        <w:t>Еще</w:t>
      </w:r>
      <w:proofErr w:type="spellEnd"/>
      <w:r w:rsidRPr="002C3923">
        <w:rPr>
          <w:bCs/>
          <w:sz w:val="28"/>
          <w:szCs w:val="28"/>
        </w:rPr>
        <w:t xml:space="preserve"> одним </w:t>
      </w:r>
      <w:proofErr w:type="spellStart"/>
      <w:r w:rsidRPr="002C3923">
        <w:rPr>
          <w:bCs/>
          <w:sz w:val="28"/>
          <w:szCs w:val="28"/>
        </w:rPr>
        <w:t>серьезным</w:t>
      </w:r>
      <w:proofErr w:type="spellEnd"/>
      <w:r w:rsidRPr="002C3923">
        <w:rPr>
          <w:bCs/>
          <w:sz w:val="28"/>
          <w:szCs w:val="28"/>
        </w:rPr>
        <w:t xml:space="preserve"> препятствием оказывается электродинамика. Выпускники сталкиваются с трудностями при выполнении задач, касающихся свойств электрического заряда, закона Кулона, </w:t>
      </w:r>
      <w:proofErr w:type="spellStart"/>
      <w:r w:rsidRPr="002C3923">
        <w:rPr>
          <w:bCs/>
          <w:sz w:val="28"/>
          <w:szCs w:val="28"/>
        </w:rPr>
        <w:t>расчета</w:t>
      </w:r>
      <w:proofErr w:type="spellEnd"/>
      <w:r w:rsidRPr="002C3923">
        <w:rPr>
          <w:bCs/>
          <w:sz w:val="28"/>
          <w:szCs w:val="28"/>
        </w:rPr>
        <w:t xml:space="preserve"> </w:t>
      </w:r>
      <w:proofErr w:type="spellStart"/>
      <w:r w:rsidRPr="002C3923">
        <w:rPr>
          <w:bCs/>
          <w:sz w:val="28"/>
          <w:szCs w:val="28"/>
        </w:rPr>
        <w:t>напряженности</w:t>
      </w:r>
      <w:proofErr w:type="spellEnd"/>
      <w:r w:rsidRPr="002C3923">
        <w:rPr>
          <w:bCs/>
          <w:sz w:val="28"/>
          <w:szCs w:val="28"/>
        </w:rPr>
        <w:t xml:space="preserve"> и потенциала электростатического поля, закона Джоуля-Ленца и уравнений цепи постоянного тока. Причина таких проблем связана с недостаточностью базовых знаний, слабостью визуализации и пониманием концепций напряжения, силы тока и сопротивления. Кроме того, возникает </w:t>
      </w:r>
      <w:proofErr w:type="spellStart"/>
      <w:r w:rsidRPr="002C3923">
        <w:rPr>
          <w:bCs/>
          <w:sz w:val="28"/>
          <w:szCs w:val="28"/>
        </w:rPr>
        <w:t>отчетливый</w:t>
      </w:r>
      <w:proofErr w:type="spellEnd"/>
      <w:r w:rsidRPr="002C3923">
        <w:rPr>
          <w:bCs/>
          <w:sz w:val="28"/>
          <w:szCs w:val="28"/>
        </w:rPr>
        <w:t xml:space="preserve"> разрыв в уровне владения знаниями по различным темам курса физики. Некоторые учащиеся демонстрируют глубокие познания и способность уверенно решать задачи повышенной сложности, интегрируя знания из различных разделов. Однако значительное число выпускников испытывает большие трудности при столкновении с комбинированными задачами, включающими элементы механики, электродинамики и термодинамики. Отсутствие целостности восприятия мира физических явлений осложняет дальнейшую подготовку к вступительным испытаниям и </w:t>
      </w:r>
      <w:proofErr w:type="spellStart"/>
      <w:r w:rsidRPr="002C3923">
        <w:rPr>
          <w:bCs/>
          <w:sz w:val="28"/>
          <w:szCs w:val="28"/>
        </w:rPr>
        <w:t>учебе</w:t>
      </w:r>
      <w:proofErr w:type="spellEnd"/>
      <w:r w:rsidRPr="002C3923">
        <w:rPr>
          <w:bCs/>
          <w:sz w:val="28"/>
          <w:szCs w:val="28"/>
        </w:rPr>
        <w:t xml:space="preserve"> в вузах. Отдельного внимания заслуживает умение выпускников применять полученные знания для анализа реальных ситуаций и выработки конструктивных решений. Сегодняшние результаты экзамена указывают на недостаток подобного умения, что требует введения новых методик преподавания, способствующих развитию творческого мышления и активной жизненной позиции учащихся.</w:t>
      </w:r>
    </w:p>
    <w:p w14:paraId="047C2CCC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</w:p>
    <w:p w14:paraId="2ACF3A65" w14:textId="77777777" w:rsidR="002C3923" w:rsidRPr="002C3923" w:rsidRDefault="002C3923" w:rsidP="002C3923">
      <w:pPr>
        <w:jc w:val="center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Выводы и рекомендации</w:t>
      </w:r>
    </w:p>
    <w:p w14:paraId="6AFFF594" w14:textId="77777777" w:rsidR="002C3923" w:rsidRPr="002C3923" w:rsidRDefault="002C3923" w:rsidP="002C3923">
      <w:pPr>
        <w:jc w:val="center"/>
        <w:rPr>
          <w:bCs/>
          <w:sz w:val="28"/>
          <w:szCs w:val="28"/>
        </w:rPr>
      </w:pPr>
    </w:p>
    <w:p w14:paraId="787D1424" w14:textId="77777777" w:rsidR="002C3923" w:rsidRPr="002C3923" w:rsidRDefault="002C3923" w:rsidP="002C3923">
      <w:pPr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 На основе </w:t>
      </w:r>
      <w:proofErr w:type="spellStart"/>
      <w:r w:rsidRPr="002C3923">
        <w:rPr>
          <w:bCs/>
          <w:sz w:val="28"/>
          <w:szCs w:val="28"/>
        </w:rPr>
        <w:t>проведенных</w:t>
      </w:r>
      <w:proofErr w:type="spellEnd"/>
      <w:r w:rsidRPr="002C3923">
        <w:rPr>
          <w:bCs/>
          <w:sz w:val="28"/>
          <w:szCs w:val="28"/>
        </w:rPr>
        <w:t xml:space="preserve"> исследований можно сделать следующие выводы:</w:t>
      </w:r>
    </w:p>
    <w:p w14:paraId="717AA023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 1. Низкий уровень популярности физики среди выпускников свидетельствует о необходимости пересмотра методологических подходов к преподаванию предмета.</w:t>
      </w:r>
    </w:p>
    <w:p w14:paraId="085E50AF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 2. Слабая подготовка в областях механики, термодинамики и электродинамики указывает на недостаточную интенсивность практических занятий и отсутствие достаточной концентрации на ключевых темах.</w:t>
      </w:r>
    </w:p>
    <w:p w14:paraId="254A07B1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 3. Отсутствие </w:t>
      </w:r>
      <w:proofErr w:type="spellStart"/>
      <w:r w:rsidRPr="002C3923">
        <w:rPr>
          <w:bCs/>
          <w:sz w:val="28"/>
          <w:szCs w:val="28"/>
        </w:rPr>
        <w:t>надежных</w:t>
      </w:r>
      <w:proofErr w:type="spellEnd"/>
      <w:r w:rsidRPr="002C3923">
        <w:rPr>
          <w:bCs/>
          <w:sz w:val="28"/>
          <w:szCs w:val="28"/>
        </w:rPr>
        <w:t xml:space="preserve"> навыков интеграции знаний из различных разделов физики препятствует полноценному восприятию учебного материала и достижению высоких результатов на экзаменах.</w:t>
      </w:r>
    </w:p>
    <w:p w14:paraId="2415DB08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lastRenderedPageBreak/>
        <w:t xml:space="preserve"> 4. Текущие результаты экзамена демонстрируют ограниченность способности выпускников интерпретировать реальную физическую обстановку и находить оптимальное решение задач, что требует особого внимания к формированию навыков креативного мышления и самостоятельной работы. </w:t>
      </w:r>
    </w:p>
    <w:p w14:paraId="7580918D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</w:p>
    <w:p w14:paraId="605CD1A5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Чтобы исправить данную ситуацию, рекомендуется:</w:t>
      </w:r>
    </w:p>
    <w:p w14:paraId="63E397DB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 xml:space="preserve"> - Увеличить объем практических занятий по механике, электричеству и термодинамике.</w:t>
      </w:r>
    </w:p>
    <w:p w14:paraId="2D45A27F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- Включить в учебный процесс большее количество практических и лабораторных работ, направленных на приобретение практических навыков и лучшее восприятие абстрактных понятий.</w:t>
      </w:r>
    </w:p>
    <w:p w14:paraId="6377B83A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- Осуществлять регулярный мониторинг знаний учащихся, своевременно реагируя на возникающие трудности и корректируя программу.</w:t>
      </w:r>
    </w:p>
    <w:p w14:paraId="02E37DF6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- Ввести специальные занятия в интенсив-школе по интеграции знаний из различных разделов физики, создав задачи, сочетающие элементы механики, электричества и термодинамики.</w:t>
      </w:r>
    </w:p>
    <w:p w14:paraId="6C6407A1" w14:textId="77777777" w:rsidR="002C3923" w:rsidRPr="002C3923" w:rsidRDefault="002C3923" w:rsidP="002C3923">
      <w:pPr>
        <w:ind w:firstLine="708"/>
        <w:jc w:val="both"/>
        <w:rPr>
          <w:bCs/>
          <w:sz w:val="28"/>
          <w:szCs w:val="28"/>
        </w:rPr>
      </w:pPr>
      <w:r w:rsidRPr="002C3923">
        <w:rPr>
          <w:bCs/>
          <w:sz w:val="28"/>
          <w:szCs w:val="28"/>
        </w:rPr>
        <w:t>Подобные меры позволят скорректировать выявленные проблемы и подготовить выпускников к успешной сдаче экзамена по физике, что повысит шансы на дальнейшее обучение в техническом университете и поможет избежать дефицита квалифицированных кадров в инженерно-технической сфере.</w:t>
      </w:r>
    </w:p>
    <w:p w14:paraId="54858D59" w14:textId="77777777" w:rsidR="002C3923" w:rsidRDefault="002C3923" w:rsidP="002C3923">
      <w:pPr>
        <w:ind w:firstLine="708"/>
        <w:jc w:val="both"/>
        <w:rPr>
          <w:bCs/>
          <w:sz w:val="24"/>
          <w:szCs w:val="24"/>
        </w:rPr>
      </w:pPr>
    </w:p>
    <w:p w14:paraId="228C626E" w14:textId="77777777" w:rsidR="002C3923" w:rsidRPr="00C8262A" w:rsidRDefault="002C3923" w:rsidP="002C3923">
      <w:pPr>
        <w:ind w:firstLine="708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25.06.2026 г.                                                             /Г. Е. Калабина/</w:t>
      </w:r>
    </w:p>
    <w:p w14:paraId="7EA8DA4B" w14:textId="77777777" w:rsidR="002C3923" w:rsidRPr="00C8262A" w:rsidRDefault="002C3923" w:rsidP="002C3923">
      <w:pPr>
        <w:jc w:val="both"/>
        <w:rPr>
          <w:bCs/>
          <w:sz w:val="24"/>
          <w:szCs w:val="24"/>
        </w:rPr>
      </w:pPr>
    </w:p>
    <w:p w14:paraId="57877C91" w14:textId="183A329B" w:rsidR="002C3923" w:rsidRPr="00D3001D" w:rsidRDefault="002C3923" w:rsidP="00D3001D">
      <w:pPr>
        <w:widowControl/>
        <w:autoSpaceDE/>
        <w:autoSpaceDN/>
        <w:jc w:val="both"/>
        <w:rPr>
          <w:sz w:val="28"/>
          <w:szCs w:val="28"/>
        </w:rPr>
        <w:sectPr w:rsidR="002C3923" w:rsidRPr="00D3001D" w:rsidSect="00A353D6">
          <w:pgSz w:w="11910" w:h="16840"/>
          <w:pgMar w:top="980" w:right="711" w:bottom="280" w:left="1560" w:header="717" w:footer="0" w:gutter="0"/>
          <w:cols w:space="720"/>
        </w:sectPr>
      </w:pPr>
    </w:p>
    <w:p w14:paraId="7B5B826A" w14:textId="77777777" w:rsidR="00FF7E93" w:rsidRDefault="00FF7E93" w:rsidP="00D3001D">
      <w:pPr>
        <w:pStyle w:val="a3"/>
      </w:pPr>
    </w:p>
    <w:p w14:paraId="466C1595" w14:textId="0AD8704E" w:rsidR="00126301" w:rsidRDefault="005A3E2F" w:rsidP="00DB3F93">
      <w:pPr>
        <w:pStyle w:val="1"/>
        <w:spacing w:before="1"/>
        <w:ind w:left="0"/>
        <w:jc w:val="center"/>
        <w:rPr>
          <w:b w:val="0"/>
        </w:rPr>
      </w:pPr>
      <w:r>
        <w:t>История</w:t>
      </w:r>
    </w:p>
    <w:p w14:paraId="741E71B8" w14:textId="5CAC5884" w:rsidR="003907D9" w:rsidRDefault="005A3E2F" w:rsidP="00DB3F93">
      <w:pPr>
        <w:pStyle w:val="a3"/>
        <w:jc w:val="both"/>
      </w:pPr>
      <w:r>
        <w:t>По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20</w:t>
      </w:r>
      <w:r w:rsidR="00D43153">
        <w:t>2</w:t>
      </w:r>
      <w:r w:rsidR="00860520">
        <w:t>6</w:t>
      </w:r>
      <w:r>
        <w:rPr>
          <w:spacing w:val="-8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средний</w:t>
      </w:r>
      <w:r>
        <w:rPr>
          <w:spacing w:val="-11"/>
        </w:rPr>
        <w:t xml:space="preserve"> </w:t>
      </w:r>
      <w:r>
        <w:t>балл</w:t>
      </w:r>
      <w:r>
        <w:rPr>
          <w:spacing w:val="-12"/>
        </w:rPr>
        <w:t xml:space="preserve"> </w:t>
      </w:r>
      <w:proofErr w:type="gramStart"/>
      <w:r w:rsidR="00860520">
        <w:t xml:space="preserve">понизился </w:t>
      </w:r>
      <w:r w:rsidR="005B2FDE">
        <w:t xml:space="preserve"> по</w:t>
      </w:r>
      <w:proofErr w:type="gramEnd"/>
      <w:r w:rsidR="005B2FDE">
        <w:t xml:space="preserve"> с</w:t>
      </w:r>
      <w:r w:rsidR="00694351">
        <w:t xml:space="preserve">равнению с прошлым годом </w:t>
      </w:r>
      <w:r w:rsidR="00A75CD7">
        <w:t xml:space="preserve">на 7,4. </w:t>
      </w:r>
      <w:r>
        <w:t xml:space="preserve"> </w:t>
      </w:r>
      <w:r w:rsidR="00126301">
        <w:t>Самый высоки</w:t>
      </w:r>
      <w:r w:rsidR="001446EC">
        <w:t>й</w:t>
      </w:r>
      <w:r w:rsidR="00126301">
        <w:t xml:space="preserve"> балл набра</w:t>
      </w:r>
      <w:r w:rsidR="00860520">
        <w:t xml:space="preserve">ла Горохова Алина </w:t>
      </w:r>
      <w:r w:rsidR="00A75CD7">
        <w:t xml:space="preserve">– 76 баллов. </w:t>
      </w:r>
      <w:r w:rsidR="00DB3F93" w:rsidRPr="00DB3F93">
        <w:t xml:space="preserve"> </w:t>
      </w:r>
      <w:r w:rsidR="00D43153" w:rsidRPr="00D43153">
        <w:t>Минимальное количество баллов, подтверждающих освоение образовательной программы среднего общего образования, набрали все</w:t>
      </w:r>
      <w:r w:rsidR="00D43153">
        <w:t>.</w:t>
      </w:r>
    </w:p>
    <w:p w14:paraId="3FB762A5" w14:textId="77777777" w:rsidR="00DB3F93" w:rsidRDefault="00DB3F93" w:rsidP="000A26E4">
      <w:pPr>
        <w:pStyle w:val="a3"/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84"/>
        <w:gridCol w:w="1541"/>
        <w:gridCol w:w="1500"/>
        <w:gridCol w:w="1500"/>
        <w:gridCol w:w="1500"/>
        <w:gridCol w:w="1504"/>
      </w:tblGrid>
      <w:tr w:rsidR="00DD64ED" w14:paraId="01F22CE9" w14:textId="5E616FF0" w:rsidTr="00DD64ED">
        <w:tc>
          <w:tcPr>
            <w:tcW w:w="1082" w:type="pct"/>
            <w:vMerge w:val="restart"/>
          </w:tcPr>
          <w:p w14:paraId="431E43B8" w14:textId="77777777" w:rsidR="00DD64ED" w:rsidRPr="003C5162" w:rsidRDefault="00DD64ED" w:rsidP="00C63E54">
            <w:pPr>
              <w:rPr>
                <w:b/>
              </w:rPr>
            </w:pPr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918" w:type="pct"/>
            <w:gridSpan w:val="5"/>
          </w:tcPr>
          <w:p w14:paraId="7B18D00B" w14:textId="77777777" w:rsidR="00DD64ED" w:rsidRPr="003C5162" w:rsidRDefault="00DD64ED" w:rsidP="00C63E54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D74DEF" w14:paraId="06AE0A75" w14:textId="74023251" w:rsidTr="00D74DEF">
        <w:tc>
          <w:tcPr>
            <w:tcW w:w="1082" w:type="pct"/>
            <w:vMerge/>
          </w:tcPr>
          <w:p w14:paraId="42B1A450" w14:textId="77777777" w:rsidR="00D74DEF" w:rsidRPr="003C5162" w:rsidRDefault="00D74DEF" w:rsidP="00D74DEF">
            <w:pPr>
              <w:rPr>
                <w:b/>
              </w:rPr>
            </w:pPr>
          </w:p>
        </w:tc>
        <w:tc>
          <w:tcPr>
            <w:tcW w:w="800" w:type="pct"/>
          </w:tcPr>
          <w:p w14:paraId="33F95759" w14:textId="37E9BDBB" w:rsidR="00D74DEF" w:rsidRPr="003C5162" w:rsidRDefault="00D74DEF" w:rsidP="00D74DEF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79" w:type="pct"/>
          </w:tcPr>
          <w:p w14:paraId="7F98CA58" w14:textId="1D208747" w:rsidR="00D74DEF" w:rsidRPr="003C5162" w:rsidRDefault="00D74DEF" w:rsidP="00D74DEF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79" w:type="pct"/>
          </w:tcPr>
          <w:p w14:paraId="23978A15" w14:textId="03F26831" w:rsidR="00D74DEF" w:rsidRPr="003C5162" w:rsidRDefault="00D74DEF" w:rsidP="00D74DEF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79" w:type="pct"/>
          </w:tcPr>
          <w:p w14:paraId="079901B4" w14:textId="0593D887" w:rsidR="00D74DEF" w:rsidRPr="003C5162" w:rsidRDefault="00D74DEF" w:rsidP="00D74DEF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81" w:type="pct"/>
          </w:tcPr>
          <w:p w14:paraId="13E3011A" w14:textId="37B92BCA" w:rsidR="00D74DEF" w:rsidRPr="003C5162" w:rsidRDefault="00D74DEF" w:rsidP="00D74DEF">
            <w:pPr>
              <w:rPr>
                <w:b/>
              </w:rPr>
            </w:pPr>
            <w:r>
              <w:rPr>
                <w:b/>
              </w:rPr>
              <w:t>2</w:t>
            </w:r>
            <w:r>
              <w:t>026</w:t>
            </w:r>
          </w:p>
        </w:tc>
      </w:tr>
      <w:tr w:rsidR="00D74DEF" w14:paraId="45C96B8E" w14:textId="71038EB8" w:rsidTr="00D74DEF">
        <w:tc>
          <w:tcPr>
            <w:tcW w:w="1082" w:type="pct"/>
          </w:tcPr>
          <w:p w14:paraId="74A9CEC3" w14:textId="77777777" w:rsidR="00D74DEF" w:rsidRDefault="00D74DEF" w:rsidP="00D74DEF">
            <w:r>
              <w:t>История</w:t>
            </w:r>
          </w:p>
        </w:tc>
        <w:tc>
          <w:tcPr>
            <w:tcW w:w="800" w:type="pct"/>
          </w:tcPr>
          <w:p w14:paraId="316DF56B" w14:textId="061ACEF8" w:rsidR="00D74DEF" w:rsidRDefault="00D74DEF" w:rsidP="00D74DEF">
            <w:r>
              <w:t>57,0</w:t>
            </w:r>
          </w:p>
        </w:tc>
        <w:tc>
          <w:tcPr>
            <w:tcW w:w="779" w:type="pct"/>
          </w:tcPr>
          <w:p w14:paraId="626CD6F8" w14:textId="4D82C22E" w:rsidR="00D74DEF" w:rsidRDefault="00D74DEF" w:rsidP="00D74DEF">
            <w:r>
              <w:t>54,2</w:t>
            </w:r>
          </w:p>
        </w:tc>
        <w:tc>
          <w:tcPr>
            <w:tcW w:w="779" w:type="pct"/>
          </w:tcPr>
          <w:p w14:paraId="047FE4C7" w14:textId="2C60407E" w:rsidR="00D74DEF" w:rsidRDefault="00D74DEF" w:rsidP="00D74DEF">
            <w:r>
              <w:t>54,6</w:t>
            </w:r>
          </w:p>
        </w:tc>
        <w:tc>
          <w:tcPr>
            <w:tcW w:w="779" w:type="pct"/>
          </w:tcPr>
          <w:p w14:paraId="3978635C" w14:textId="0396FD31" w:rsidR="00D74DEF" w:rsidRDefault="00D74DEF" w:rsidP="00D74DEF">
            <w:r>
              <w:t>62,0</w:t>
            </w:r>
          </w:p>
        </w:tc>
        <w:tc>
          <w:tcPr>
            <w:tcW w:w="781" w:type="pct"/>
          </w:tcPr>
          <w:p w14:paraId="5A889BAF" w14:textId="1191FAA5" w:rsidR="00D74DEF" w:rsidRDefault="00C732DF" w:rsidP="00D74DEF">
            <w:r>
              <w:t>52,4</w:t>
            </w:r>
          </w:p>
        </w:tc>
      </w:tr>
    </w:tbl>
    <w:p w14:paraId="3B6E56CC" w14:textId="30CE8666" w:rsidR="003907D9" w:rsidRPr="00BB728A" w:rsidRDefault="00090D4E" w:rsidP="00090D4E">
      <w:pPr>
        <w:pStyle w:val="a3"/>
        <w:jc w:val="center"/>
      </w:pPr>
      <w:r>
        <w:rPr>
          <w:noProof/>
        </w:rPr>
        <w:drawing>
          <wp:inline distT="0" distB="0" distL="0" distR="0" wp14:anchorId="7E06B9BD" wp14:editId="4B0F00B0">
            <wp:extent cx="4572000" cy="2595562"/>
            <wp:effectExtent l="0" t="0" r="0" b="14605"/>
            <wp:docPr id="1420541148" name="Диаграмма 1420541148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4B13AD0C" w14:textId="77777777" w:rsidR="00ED1BF5" w:rsidRPr="00ED1BF5" w:rsidRDefault="00ED1BF5" w:rsidP="00F10841">
      <w:pPr>
        <w:spacing w:before="89"/>
        <w:jc w:val="both"/>
        <w:rPr>
          <w:color w:val="000000"/>
          <w:sz w:val="28"/>
          <w:szCs w:val="28"/>
          <w:lang w:eastAsia="ru-RU"/>
        </w:rPr>
      </w:pPr>
    </w:p>
    <w:p w14:paraId="100801F9" w14:textId="691F4535" w:rsidR="000A21A8" w:rsidRDefault="003A4D2A" w:rsidP="003A4D2A">
      <w:pPr>
        <w:spacing w:before="89"/>
        <w:jc w:val="both"/>
        <w:rPr>
          <w:b/>
          <w:sz w:val="28"/>
        </w:rPr>
      </w:pPr>
      <w:r w:rsidRPr="003A4D2A">
        <w:rPr>
          <w:color w:val="000000"/>
          <w:sz w:val="28"/>
          <w:szCs w:val="28"/>
          <w:lang w:eastAsia="ru-RU"/>
        </w:rPr>
        <w:t xml:space="preserve">В 2026 году </w:t>
      </w:r>
      <w:proofErr w:type="gramStart"/>
      <w:r w:rsidR="00D3001D" w:rsidRPr="003A4D2A">
        <w:rPr>
          <w:color w:val="000000"/>
          <w:sz w:val="28"/>
          <w:szCs w:val="28"/>
          <w:lang w:eastAsia="ru-RU"/>
        </w:rPr>
        <w:t>произошёл</w:t>
      </w:r>
      <w:r w:rsidRPr="003A4D2A">
        <w:rPr>
          <w:color w:val="000000"/>
          <w:sz w:val="28"/>
          <w:szCs w:val="28"/>
          <w:lang w:eastAsia="ru-RU"/>
        </w:rPr>
        <w:t xml:space="preserve"> </w:t>
      </w:r>
      <w:r w:rsidR="00FD3C13">
        <w:rPr>
          <w:color w:val="000000"/>
          <w:sz w:val="28"/>
          <w:szCs w:val="28"/>
          <w:lang w:eastAsia="ru-RU"/>
        </w:rPr>
        <w:t xml:space="preserve"> </w:t>
      </w:r>
      <w:r w:rsidRPr="003A4D2A">
        <w:rPr>
          <w:color w:val="000000"/>
          <w:sz w:val="28"/>
          <w:szCs w:val="28"/>
          <w:lang w:eastAsia="ru-RU"/>
        </w:rPr>
        <w:t>самый</w:t>
      </w:r>
      <w:proofErr w:type="gramEnd"/>
      <w:r w:rsidRPr="003A4D2A">
        <w:rPr>
          <w:color w:val="000000"/>
          <w:sz w:val="28"/>
          <w:szCs w:val="28"/>
          <w:lang w:eastAsia="ru-RU"/>
        </w:rPr>
        <w:t xml:space="preserve"> масштабный спад за весь анализируемый период — средний балл рухнул на 9,6 пункта, опустившись до 52,4.</w:t>
      </w:r>
      <w:r w:rsidR="00B478A5" w:rsidRPr="00B478A5">
        <w:t xml:space="preserve"> </w:t>
      </w:r>
      <w:r w:rsidR="00B478A5" w:rsidRPr="00B478A5">
        <w:rPr>
          <w:color w:val="000000"/>
          <w:sz w:val="28"/>
          <w:szCs w:val="28"/>
          <w:lang w:eastAsia="ru-RU"/>
        </w:rPr>
        <w:t>Результаты не имеют стабильной тенденции к росту или падению. Наблюдаются резкие скачки («качели»)</w:t>
      </w:r>
      <w:r w:rsidR="00587E05">
        <w:t xml:space="preserve">. </w:t>
      </w:r>
      <w:r w:rsidR="000211A6">
        <w:rPr>
          <w:color w:val="000000"/>
          <w:sz w:val="28"/>
          <w:szCs w:val="28"/>
          <w:lang w:eastAsia="ru-RU"/>
        </w:rPr>
        <w:t xml:space="preserve">Максимальный балл </w:t>
      </w:r>
      <w:r w:rsidR="000211A6" w:rsidRPr="00587E05">
        <w:rPr>
          <w:color w:val="000000"/>
          <w:sz w:val="28"/>
          <w:szCs w:val="28"/>
          <w:lang w:eastAsia="ru-RU"/>
        </w:rPr>
        <w:t>наблюдался</w:t>
      </w:r>
      <w:r w:rsidR="000211A6">
        <w:rPr>
          <w:color w:val="000000"/>
          <w:sz w:val="28"/>
          <w:szCs w:val="28"/>
          <w:lang w:eastAsia="ru-RU"/>
        </w:rPr>
        <w:t xml:space="preserve"> </w:t>
      </w:r>
      <w:r w:rsidR="00587E05" w:rsidRPr="00587E05">
        <w:rPr>
          <w:color w:val="000000"/>
          <w:sz w:val="28"/>
          <w:szCs w:val="28"/>
          <w:lang w:eastAsia="ru-RU"/>
        </w:rPr>
        <w:t>в 2025 году (62,0 балла)</w:t>
      </w:r>
      <w:r w:rsidR="000211A6">
        <w:rPr>
          <w:color w:val="000000"/>
          <w:sz w:val="28"/>
          <w:szCs w:val="28"/>
          <w:lang w:eastAsia="ru-RU"/>
        </w:rPr>
        <w:t xml:space="preserve">. </w:t>
      </w:r>
      <w:r w:rsidR="008B77AC">
        <w:rPr>
          <w:color w:val="000000"/>
          <w:sz w:val="28"/>
          <w:szCs w:val="28"/>
          <w:lang w:eastAsia="ru-RU"/>
        </w:rPr>
        <w:t>Самый низкий балл за 5 лет зафиксирован в 2026 году -</w:t>
      </w:r>
      <w:r w:rsidR="00E75546">
        <w:rPr>
          <w:color w:val="000000"/>
          <w:sz w:val="28"/>
          <w:szCs w:val="28"/>
          <w:lang w:eastAsia="ru-RU"/>
        </w:rPr>
        <w:t xml:space="preserve"> </w:t>
      </w:r>
      <w:r w:rsidR="008B77AC">
        <w:rPr>
          <w:color w:val="000000"/>
          <w:sz w:val="28"/>
          <w:szCs w:val="28"/>
          <w:lang w:eastAsia="ru-RU"/>
        </w:rPr>
        <w:t xml:space="preserve">51,4. </w:t>
      </w:r>
    </w:p>
    <w:p w14:paraId="29B92122" w14:textId="77777777" w:rsidR="000A21A8" w:rsidRDefault="000A21A8" w:rsidP="00ED1BF5">
      <w:pPr>
        <w:spacing w:before="89"/>
        <w:jc w:val="center"/>
        <w:rPr>
          <w:b/>
          <w:sz w:val="28"/>
        </w:rPr>
      </w:pPr>
    </w:p>
    <w:p w14:paraId="1304B245" w14:textId="1E407444" w:rsidR="003907D9" w:rsidRDefault="005A3E2F" w:rsidP="00ED1BF5">
      <w:pPr>
        <w:spacing w:before="89"/>
        <w:jc w:val="center"/>
        <w:rPr>
          <w:b/>
          <w:sz w:val="28"/>
        </w:rPr>
      </w:pPr>
      <w:r>
        <w:rPr>
          <w:b/>
          <w:sz w:val="28"/>
        </w:rPr>
        <w:t>Обществознание</w:t>
      </w:r>
    </w:p>
    <w:p w14:paraId="3637B298" w14:textId="526AC428" w:rsidR="003907D9" w:rsidRDefault="005A3E2F" w:rsidP="00090D4E">
      <w:pPr>
        <w:pStyle w:val="a3"/>
        <w:jc w:val="both"/>
      </w:pPr>
      <w:r>
        <w:t>По Обществознанию в 202</w:t>
      </w:r>
      <w:r w:rsidR="0051736D">
        <w:t>5</w:t>
      </w:r>
      <w:r>
        <w:t xml:space="preserve"> году средний балл </w:t>
      </w:r>
      <w:r w:rsidR="00524DA5">
        <w:t>ниже</w:t>
      </w:r>
      <w:r w:rsidR="00090D4E">
        <w:t xml:space="preserve"> </w:t>
      </w:r>
      <w:r>
        <w:t>предыдущего учебного</w:t>
      </w:r>
      <w:r>
        <w:rPr>
          <w:spacing w:val="-67"/>
        </w:rPr>
        <w:t xml:space="preserve"> </w:t>
      </w:r>
      <w:r>
        <w:t xml:space="preserve">года – </w:t>
      </w:r>
      <w:r w:rsidR="0051736D">
        <w:t>40,0</w:t>
      </w:r>
      <w:r w:rsidR="00090D4E">
        <w:t xml:space="preserve"> (</w:t>
      </w:r>
      <w:r w:rsidR="0051736D">
        <w:t>47,0</w:t>
      </w:r>
      <w:r w:rsidR="00090D4E">
        <w:t xml:space="preserve">). </w:t>
      </w:r>
      <w:r w:rsidR="00191B41">
        <w:t xml:space="preserve">Самый высокий балл набрала </w:t>
      </w:r>
      <w:r w:rsidR="00DC7942">
        <w:t xml:space="preserve">Горохова Алина </w:t>
      </w:r>
      <w:r w:rsidR="00191B41">
        <w:t>-7</w:t>
      </w:r>
      <w:r w:rsidR="00DC7942">
        <w:t>9</w:t>
      </w:r>
      <w:r w:rsidR="00191B41">
        <w:t xml:space="preserve">. </w:t>
      </w:r>
      <w:r w:rsidR="00090D4E">
        <w:t xml:space="preserve">Самый высокий балл набрала </w:t>
      </w:r>
      <w:r w:rsidR="00A72620">
        <w:t>Павлова София</w:t>
      </w:r>
      <w:r w:rsidR="00090D4E">
        <w:t>-</w:t>
      </w:r>
      <w:r w:rsidR="00512744">
        <w:t>70</w:t>
      </w:r>
      <w:r w:rsidR="00090D4E">
        <w:t xml:space="preserve">. В </w:t>
      </w:r>
      <w:r w:rsidR="00B861C5">
        <w:t>202</w:t>
      </w:r>
      <w:r w:rsidR="007E6662">
        <w:t>4</w:t>
      </w:r>
      <w:r w:rsidR="00B861C5">
        <w:t xml:space="preserve"> самый</w:t>
      </w:r>
      <w:r>
        <w:rPr>
          <w:spacing w:val="1"/>
        </w:rPr>
        <w:t xml:space="preserve"> </w:t>
      </w:r>
      <w:r>
        <w:t>высокий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 xml:space="preserve">набрала </w:t>
      </w:r>
      <w:r w:rsidR="00512744">
        <w:t>Архипова П.</w:t>
      </w:r>
      <w:r w:rsidR="00524DA5">
        <w:t xml:space="preserve"> </w:t>
      </w:r>
      <w:r w:rsidR="006155B8">
        <w:t xml:space="preserve"> – </w:t>
      </w:r>
      <w:r w:rsidR="00512744">
        <w:t>86</w:t>
      </w:r>
      <w:r w:rsidR="006155B8">
        <w:t xml:space="preserve"> баллов</w:t>
      </w:r>
      <w:r w:rsidR="00090D4E">
        <w:t>.</w:t>
      </w:r>
    </w:p>
    <w:p w14:paraId="358A5D93" w14:textId="63AF7355" w:rsidR="00685656" w:rsidRDefault="006155B8" w:rsidP="00090D4E">
      <w:pPr>
        <w:pStyle w:val="a3"/>
        <w:jc w:val="both"/>
      </w:pPr>
      <w:r>
        <w:t xml:space="preserve"> В 202</w:t>
      </w:r>
      <w:r w:rsidR="00191B41">
        <w:t>6</w:t>
      </w:r>
      <w:r>
        <w:t xml:space="preserve"> году не набрали минимального количества баллов, подтверждающих освоение образовательной программы среднего общего образования</w:t>
      </w:r>
      <w:r w:rsidR="00090D4E">
        <w:t xml:space="preserve"> </w:t>
      </w:r>
      <w:r w:rsidR="00512744">
        <w:t>10</w:t>
      </w:r>
      <w:r>
        <w:t xml:space="preserve"> учащихся:</w:t>
      </w:r>
      <w:r w:rsidR="00977694">
        <w:t xml:space="preserve"> </w:t>
      </w:r>
      <w:proofErr w:type="spellStart"/>
      <w:r w:rsidR="00A001B3">
        <w:t>Курыжова</w:t>
      </w:r>
      <w:proofErr w:type="spellEnd"/>
      <w:r w:rsidR="00A001B3">
        <w:t xml:space="preserve"> А., Орлов Д., Стефановский Н</w:t>
      </w:r>
      <w:r w:rsidR="00A72620">
        <w:t>.</w:t>
      </w:r>
      <w:r w:rsidR="00191B41">
        <w:t xml:space="preserve">, </w:t>
      </w:r>
      <w:proofErr w:type="spellStart"/>
      <w:r w:rsidR="00191B41">
        <w:t>Даугирдайте</w:t>
      </w:r>
      <w:proofErr w:type="spellEnd"/>
      <w:r w:rsidR="00191B41">
        <w:t xml:space="preserve"> В. </w:t>
      </w:r>
      <w:r w:rsidR="00A72620">
        <w:t xml:space="preserve"> </w:t>
      </w:r>
      <w:r w:rsidR="00090D4E">
        <w:t xml:space="preserve"> В прошлом году таких обучающихся было </w:t>
      </w:r>
      <w:r w:rsidR="00191B41">
        <w:t>10</w:t>
      </w:r>
      <w:r w:rsidR="00090D4E">
        <w:t xml:space="preserve">. </w:t>
      </w:r>
      <w:r w:rsidR="00977694">
        <w:t xml:space="preserve"> </w:t>
      </w:r>
    </w:p>
    <w:p w14:paraId="0D2AE0AB" w14:textId="40F9B672" w:rsidR="00DE24C2" w:rsidRPr="00BB728A" w:rsidRDefault="00DE24C2" w:rsidP="000A26E4">
      <w:pPr>
        <w:pStyle w:val="a3"/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358"/>
        <w:gridCol w:w="1462"/>
        <w:gridCol w:w="1460"/>
        <w:gridCol w:w="1427"/>
        <w:gridCol w:w="1460"/>
        <w:gridCol w:w="1462"/>
      </w:tblGrid>
      <w:tr w:rsidR="00685656" w14:paraId="07A80ED4" w14:textId="639685A8" w:rsidTr="00C7325B">
        <w:tc>
          <w:tcPr>
            <w:tcW w:w="1225" w:type="pct"/>
            <w:vMerge w:val="restart"/>
          </w:tcPr>
          <w:p w14:paraId="457246CC" w14:textId="77777777" w:rsidR="00685656" w:rsidRPr="003C5162" w:rsidRDefault="00685656" w:rsidP="00C63E54">
            <w:pPr>
              <w:rPr>
                <w:b/>
              </w:rPr>
            </w:pPr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775" w:type="pct"/>
            <w:gridSpan w:val="5"/>
          </w:tcPr>
          <w:p w14:paraId="4C12C8A4" w14:textId="77777777" w:rsidR="00685656" w:rsidRPr="003C5162" w:rsidRDefault="00685656" w:rsidP="00C63E54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C7325B" w14:paraId="647282F3" w14:textId="2B7DDDF3" w:rsidTr="00C7325B">
        <w:tc>
          <w:tcPr>
            <w:tcW w:w="1225" w:type="pct"/>
            <w:vMerge/>
          </w:tcPr>
          <w:p w14:paraId="554D86EC" w14:textId="77777777" w:rsidR="00C7325B" w:rsidRPr="003C5162" w:rsidRDefault="00C7325B" w:rsidP="00C7325B">
            <w:pPr>
              <w:rPr>
                <w:b/>
              </w:rPr>
            </w:pPr>
          </w:p>
        </w:tc>
        <w:tc>
          <w:tcPr>
            <w:tcW w:w="759" w:type="pct"/>
          </w:tcPr>
          <w:p w14:paraId="1A3DF683" w14:textId="21C90416" w:rsidR="00C7325B" w:rsidRPr="003C5162" w:rsidRDefault="00C7325B" w:rsidP="00C7325B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58" w:type="pct"/>
          </w:tcPr>
          <w:p w14:paraId="5626ACD8" w14:textId="37AE7591" w:rsidR="00C7325B" w:rsidRPr="003C5162" w:rsidRDefault="00C7325B" w:rsidP="00C7325B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41" w:type="pct"/>
          </w:tcPr>
          <w:p w14:paraId="24C1CF95" w14:textId="3AE110A5" w:rsidR="00C7325B" w:rsidRPr="003C5162" w:rsidRDefault="00C7325B" w:rsidP="00C7325B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58" w:type="pct"/>
          </w:tcPr>
          <w:p w14:paraId="3A455D4C" w14:textId="67486307" w:rsidR="00C7325B" w:rsidRPr="003C5162" w:rsidRDefault="00C7325B" w:rsidP="00C7325B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58" w:type="pct"/>
          </w:tcPr>
          <w:p w14:paraId="1219021B" w14:textId="68964335" w:rsidR="00C7325B" w:rsidRPr="003C5162" w:rsidRDefault="00C7325B" w:rsidP="00C7325B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C7325B" w14:paraId="1EA4090C" w14:textId="3ECE834E" w:rsidTr="00C7325B">
        <w:tc>
          <w:tcPr>
            <w:tcW w:w="1225" w:type="pct"/>
          </w:tcPr>
          <w:p w14:paraId="51C3AD52" w14:textId="77777777" w:rsidR="00C7325B" w:rsidRDefault="00C7325B" w:rsidP="00C7325B">
            <w:r>
              <w:t>Обществознание</w:t>
            </w:r>
          </w:p>
        </w:tc>
        <w:tc>
          <w:tcPr>
            <w:tcW w:w="759" w:type="pct"/>
          </w:tcPr>
          <w:p w14:paraId="5ADD04A5" w14:textId="6ACD69FF" w:rsidR="00C7325B" w:rsidRDefault="00C7325B" w:rsidP="00C7325B">
            <w:r>
              <w:t>50,44</w:t>
            </w:r>
          </w:p>
        </w:tc>
        <w:tc>
          <w:tcPr>
            <w:tcW w:w="758" w:type="pct"/>
          </w:tcPr>
          <w:p w14:paraId="6C081052" w14:textId="65684C7A" w:rsidR="00C7325B" w:rsidRDefault="00C7325B" w:rsidP="00C7325B">
            <w:r>
              <w:t>52,0</w:t>
            </w:r>
          </w:p>
        </w:tc>
        <w:tc>
          <w:tcPr>
            <w:tcW w:w="741" w:type="pct"/>
          </w:tcPr>
          <w:p w14:paraId="0C670697" w14:textId="6D4AD370" w:rsidR="00C7325B" w:rsidRDefault="00C7325B" w:rsidP="00C7325B">
            <w:r>
              <w:t>47,0</w:t>
            </w:r>
          </w:p>
        </w:tc>
        <w:tc>
          <w:tcPr>
            <w:tcW w:w="758" w:type="pct"/>
          </w:tcPr>
          <w:p w14:paraId="67747870" w14:textId="6A9E57D6" w:rsidR="00C7325B" w:rsidRDefault="00C7325B" w:rsidP="00C7325B">
            <w:r>
              <w:t>40,2</w:t>
            </w:r>
          </w:p>
        </w:tc>
        <w:tc>
          <w:tcPr>
            <w:tcW w:w="758" w:type="pct"/>
          </w:tcPr>
          <w:p w14:paraId="7A3D599E" w14:textId="130C765F" w:rsidR="00C7325B" w:rsidRDefault="00C7325B" w:rsidP="00C7325B">
            <w:r>
              <w:t>52,7</w:t>
            </w:r>
          </w:p>
        </w:tc>
      </w:tr>
    </w:tbl>
    <w:p w14:paraId="0F960CE1" w14:textId="77777777" w:rsidR="003907D9" w:rsidRDefault="00090D4E" w:rsidP="00FC06CE">
      <w:pPr>
        <w:jc w:val="center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05F83E0F" wp14:editId="1D84EA7F">
            <wp:extent cx="4572000" cy="2595562"/>
            <wp:effectExtent l="0" t="0" r="0" b="14605"/>
            <wp:docPr id="1940381055" name="Диаграмма 1940381055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4309A2CA" w14:textId="6A856C86" w:rsidR="003907D9" w:rsidRDefault="003907D9" w:rsidP="000A26E4">
      <w:pPr>
        <w:pStyle w:val="a3"/>
      </w:pPr>
    </w:p>
    <w:p w14:paraId="71B68B8E" w14:textId="2F9EC747" w:rsidR="00000303" w:rsidRDefault="00000303" w:rsidP="000A26E4">
      <w:pPr>
        <w:pStyle w:val="a3"/>
      </w:pPr>
      <w:r w:rsidRPr="00000303">
        <w:t>2023–2025 гг.</w:t>
      </w:r>
      <w:r>
        <w:t xml:space="preserve"> - н</w:t>
      </w:r>
      <w:r w:rsidRPr="00000303">
        <w:t>а протяжении двух лет наблюдалось непрерывное ухудшение результатов. Суммарно за этот этап средний балл упал на 11,8 балла (или на \(22,7\%\))</w:t>
      </w:r>
    </w:p>
    <w:p w14:paraId="4EFE466C" w14:textId="77777777" w:rsidR="00000303" w:rsidRDefault="00000303" w:rsidP="000A26E4">
      <w:pPr>
        <w:pStyle w:val="a3"/>
      </w:pPr>
    </w:p>
    <w:p w14:paraId="1BA15169" w14:textId="0B5060F2" w:rsidR="00971BC8" w:rsidRPr="00FC06CE" w:rsidRDefault="00971BC8" w:rsidP="00FC06CE">
      <w:pPr>
        <w:pStyle w:val="a3"/>
        <w:jc w:val="center"/>
        <w:rPr>
          <w:b/>
          <w:bCs/>
        </w:rPr>
      </w:pPr>
      <w:r w:rsidRPr="00FC06CE">
        <w:rPr>
          <w:b/>
          <w:bCs/>
        </w:rPr>
        <w:t>Химия</w:t>
      </w:r>
    </w:p>
    <w:p w14:paraId="63B6F77D" w14:textId="531917C6" w:rsidR="003907D9" w:rsidRDefault="005A3E2F" w:rsidP="00FC06CE">
      <w:pPr>
        <w:pStyle w:val="a3"/>
        <w:jc w:val="both"/>
      </w:pPr>
      <w:r>
        <w:t xml:space="preserve">По Химии произошло </w:t>
      </w:r>
      <w:proofErr w:type="gramStart"/>
      <w:r w:rsidR="00B861C5">
        <w:t>п</w:t>
      </w:r>
      <w:r w:rsidR="00C65EBF">
        <w:t>о</w:t>
      </w:r>
      <w:r w:rsidR="00F46150">
        <w:t xml:space="preserve">вышение </w:t>
      </w:r>
      <w:r w:rsidR="00B861C5">
        <w:t xml:space="preserve"> среднего</w:t>
      </w:r>
      <w:proofErr w:type="gramEnd"/>
      <w:r>
        <w:t xml:space="preserve"> балла по сравнению со средним</w:t>
      </w:r>
      <w:r>
        <w:rPr>
          <w:spacing w:val="1"/>
        </w:rPr>
        <w:t xml:space="preserve"> </w:t>
      </w:r>
      <w:r>
        <w:t>показателем по лицею в 202</w:t>
      </w:r>
      <w:r w:rsidR="00953DC3">
        <w:t>5</w:t>
      </w:r>
      <w:r>
        <w:t xml:space="preserve"> </w:t>
      </w:r>
      <w:proofErr w:type="gramStart"/>
      <w:r>
        <w:t>году</w:t>
      </w:r>
      <w:r w:rsidR="00FC06CE">
        <w:t xml:space="preserve">, </w:t>
      </w:r>
      <w:r>
        <w:t xml:space="preserve"> средний</w:t>
      </w:r>
      <w:proofErr w:type="gramEnd"/>
      <w:r>
        <w:t xml:space="preserve"> балл </w:t>
      </w:r>
      <w:r w:rsidR="00F46150">
        <w:t>выше</w:t>
      </w:r>
      <w:r w:rsidR="00C65EBF">
        <w:t xml:space="preserve"> </w:t>
      </w:r>
      <w:r>
        <w:t>предыдущего</w:t>
      </w:r>
      <w:r>
        <w:rPr>
          <w:spacing w:val="1"/>
        </w:rPr>
        <w:t xml:space="preserve"> </w:t>
      </w:r>
      <w:r>
        <w:t xml:space="preserve">учебного </w:t>
      </w:r>
      <w:r w:rsidR="00FC06CE">
        <w:t xml:space="preserve">на </w:t>
      </w:r>
      <w:r w:rsidR="006C1148">
        <w:t>5,8.</w:t>
      </w:r>
    </w:p>
    <w:p w14:paraId="7D415857" w14:textId="58FDDC74" w:rsidR="003907D9" w:rsidRDefault="00FC06CE" w:rsidP="00FC06CE">
      <w:pPr>
        <w:pStyle w:val="a3"/>
        <w:jc w:val="both"/>
      </w:pPr>
      <w:r>
        <w:t xml:space="preserve"> Самый высокий балл по химии набрал</w:t>
      </w:r>
      <w:r w:rsidR="00C65EBF">
        <w:t>а</w:t>
      </w:r>
      <w:r>
        <w:t xml:space="preserve"> </w:t>
      </w:r>
      <w:proofErr w:type="spellStart"/>
      <w:r w:rsidR="006C1148">
        <w:t>Подтяжкина</w:t>
      </w:r>
      <w:proofErr w:type="spellEnd"/>
      <w:r w:rsidR="006C1148">
        <w:t xml:space="preserve"> Дарья</w:t>
      </w:r>
      <w:r w:rsidR="00F0612F">
        <w:t xml:space="preserve"> </w:t>
      </w:r>
      <w:r w:rsidR="006C1148">
        <w:t>–</w:t>
      </w:r>
      <w:r w:rsidR="00C65EBF">
        <w:t xml:space="preserve"> </w:t>
      </w:r>
      <w:r w:rsidR="006C1148">
        <w:t>93 балла</w:t>
      </w:r>
      <w:r w:rsidR="00FE31D8">
        <w:t xml:space="preserve">. Следом идут </w:t>
      </w:r>
      <w:proofErr w:type="spellStart"/>
      <w:r w:rsidR="00FE31D8">
        <w:t>Шифке</w:t>
      </w:r>
      <w:proofErr w:type="spellEnd"/>
      <w:r w:rsidR="00FE31D8">
        <w:t xml:space="preserve"> Мария -88 баллов и </w:t>
      </w:r>
      <w:proofErr w:type="spellStart"/>
      <w:r w:rsidR="00FE31D8">
        <w:t>Горигорьева</w:t>
      </w:r>
      <w:proofErr w:type="spellEnd"/>
      <w:r w:rsidR="00FE31D8">
        <w:t xml:space="preserve"> Дарья -82 балла.</w:t>
      </w:r>
      <w:r w:rsidR="00977694">
        <w:t xml:space="preserve"> </w:t>
      </w:r>
      <w:bookmarkStart w:id="25" w:name="_Hlk170202510"/>
      <w:r w:rsidRPr="00FC06CE">
        <w:t xml:space="preserve">Минимальное количество баллов, подтверждающих освоение образовательной программы </w:t>
      </w:r>
      <w:r w:rsidR="00FE31D8" w:rsidRPr="00FC06CE">
        <w:t>среднего общего образования,</w:t>
      </w:r>
      <w:r w:rsidR="00C65EBF">
        <w:t xml:space="preserve"> не набрал </w:t>
      </w:r>
      <w:bookmarkEnd w:id="25"/>
      <w:r w:rsidR="00C65EBF">
        <w:t>од</w:t>
      </w:r>
      <w:r w:rsidR="00F0612F">
        <w:t>ин</w:t>
      </w:r>
      <w:r w:rsidR="00C65EBF">
        <w:t xml:space="preserve"> обучающ</w:t>
      </w:r>
      <w:r w:rsidR="00F0612F">
        <w:t>ий</w:t>
      </w:r>
      <w:r w:rsidR="00C65EBF">
        <w:t>ся (</w:t>
      </w:r>
      <w:r w:rsidR="00FE31D8">
        <w:t>Колесников Сергей</w:t>
      </w:r>
      <w:r w:rsidR="00C65EBF">
        <w:t xml:space="preserve">). </w:t>
      </w:r>
      <w:r w:rsidR="00FE31D8">
        <w:t xml:space="preserve">В прошлом году также был один выпускник. </w:t>
      </w:r>
    </w:p>
    <w:p w14:paraId="4EE6EAF4" w14:textId="1AAC483C" w:rsidR="003907D9" w:rsidRDefault="005A3E2F" w:rsidP="00FC06CE">
      <w:pPr>
        <w:pStyle w:val="a3"/>
        <w:jc w:val="both"/>
      </w:pPr>
      <w:r>
        <w:t>Средний</w:t>
      </w:r>
      <w:r>
        <w:rPr>
          <w:spacing w:val="1"/>
        </w:rPr>
        <w:t xml:space="preserve"> </w:t>
      </w:r>
      <w:r>
        <w:t>тестовый</w:t>
      </w:r>
      <w:r>
        <w:rPr>
          <w:spacing w:val="1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FE31D8">
        <w:t>64,8</w:t>
      </w:r>
      <w:r>
        <w:rPr>
          <w:spacing w:val="1"/>
        </w:rPr>
        <w:t xml:space="preserve"> </w:t>
      </w:r>
      <w:r>
        <w:t>(</w:t>
      </w:r>
      <w:r w:rsidR="00FE31D8">
        <w:t>59,0</w:t>
      </w:r>
      <w:r>
        <w:t>–</w:t>
      </w:r>
      <w:r>
        <w:rPr>
          <w:spacing w:val="1"/>
        </w:rPr>
        <w:t xml:space="preserve"> </w:t>
      </w:r>
      <w:r>
        <w:t>прошлый</w:t>
      </w:r>
      <w:r>
        <w:rPr>
          <w:spacing w:val="-1"/>
        </w:rPr>
        <w:t xml:space="preserve"> </w:t>
      </w:r>
      <w:r>
        <w:t>учебный год).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83"/>
        <w:gridCol w:w="1537"/>
        <w:gridCol w:w="1492"/>
        <w:gridCol w:w="1492"/>
        <w:gridCol w:w="1492"/>
        <w:gridCol w:w="1533"/>
      </w:tblGrid>
      <w:tr w:rsidR="00EA7A04" w14:paraId="0669A88A" w14:textId="350A8626" w:rsidTr="00953DC3">
        <w:tc>
          <w:tcPr>
            <w:tcW w:w="1081" w:type="pct"/>
            <w:vMerge w:val="restart"/>
          </w:tcPr>
          <w:p w14:paraId="1F87B0C6" w14:textId="77777777" w:rsidR="00EA7A04" w:rsidRPr="003C5162" w:rsidRDefault="00EA7A04" w:rsidP="00C63E54">
            <w:pPr>
              <w:rPr>
                <w:b/>
              </w:rPr>
            </w:pPr>
            <w:bookmarkStart w:id="26" w:name="_Hlk169252550"/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919" w:type="pct"/>
            <w:gridSpan w:val="5"/>
          </w:tcPr>
          <w:p w14:paraId="33956C54" w14:textId="77777777" w:rsidR="00EA7A04" w:rsidRPr="003C5162" w:rsidRDefault="00EA7A04" w:rsidP="00C63E54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953DC3" w14:paraId="492BF2CB" w14:textId="29C258D2" w:rsidTr="00953DC3">
        <w:tc>
          <w:tcPr>
            <w:tcW w:w="1081" w:type="pct"/>
            <w:vMerge/>
          </w:tcPr>
          <w:p w14:paraId="1E735754" w14:textId="77777777" w:rsidR="00953DC3" w:rsidRPr="003C5162" w:rsidRDefault="00953DC3" w:rsidP="00953DC3">
            <w:pPr>
              <w:rPr>
                <w:b/>
              </w:rPr>
            </w:pPr>
          </w:p>
        </w:tc>
        <w:tc>
          <w:tcPr>
            <w:tcW w:w="798" w:type="pct"/>
          </w:tcPr>
          <w:p w14:paraId="49E9F6E6" w14:textId="6A264C27" w:rsidR="00953DC3" w:rsidRPr="003C5162" w:rsidRDefault="00953DC3" w:rsidP="00953DC3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75" w:type="pct"/>
          </w:tcPr>
          <w:p w14:paraId="2FB1B70A" w14:textId="5A4470B3" w:rsidR="00953DC3" w:rsidRPr="003C5162" w:rsidRDefault="00953DC3" w:rsidP="00953DC3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75" w:type="pct"/>
          </w:tcPr>
          <w:p w14:paraId="4FC7BA2C" w14:textId="0EA45886" w:rsidR="00953DC3" w:rsidRPr="003C5162" w:rsidRDefault="00953DC3" w:rsidP="00953DC3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75" w:type="pct"/>
          </w:tcPr>
          <w:p w14:paraId="3C3E0506" w14:textId="51E4C9D2" w:rsidR="00953DC3" w:rsidRPr="003C5162" w:rsidRDefault="00953DC3" w:rsidP="00953DC3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97" w:type="pct"/>
          </w:tcPr>
          <w:p w14:paraId="32538542" w14:textId="216397D6" w:rsidR="00953DC3" w:rsidRPr="003C5162" w:rsidRDefault="00953DC3" w:rsidP="00953DC3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953DC3" w14:paraId="58243490" w14:textId="7C002E43" w:rsidTr="00953DC3">
        <w:tc>
          <w:tcPr>
            <w:tcW w:w="1081" w:type="pct"/>
          </w:tcPr>
          <w:p w14:paraId="03C20AA7" w14:textId="77777777" w:rsidR="00953DC3" w:rsidRDefault="00953DC3" w:rsidP="00953DC3">
            <w:r>
              <w:t>Химия</w:t>
            </w:r>
          </w:p>
        </w:tc>
        <w:tc>
          <w:tcPr>
            <w:tcW w:w="798" w:type="pct"/>
          </w:tcPr>
          <w:p w14:paraId="461F6702" w14:textId="3BA0502D" w:rsidR="00953DC3" w:rsidRDefault="00953DC3" w:rsidP="00953DC3">
            <w:r>
              <w:t>44,66</w:t>
            </w:r>
          </w:p>
        </w:tc>
        <w:tc>
          <w:tcPr>
            <w:tcW w:w="775" w:type="pct"/>
          </w:tcPr>
          <w:p w14:paraId="3DBF965D" w14:textId="1030A68B" w:rsidR="00953DC3" w:rsidRDefault="00953DC3" w:rsidP="00953DC3">
            <w:r>
              <w:t>58,3</w:t>
            </w:r>
          </w:p>
        </w:tc>
        <w:tc>
          <w:tcPr>
            <w:tcW w:w="775" w:type="pct"/>
          </w:tcPr>
          <w:p w14:paraId="79F83111" w14:textId="3571CDF5" w:rsidR="00953DC3" w:rsidRDefault="00953DC3" w:rsidP="00953DC3">
            <w:r>
              <w:t>51,3</w:t>
            </w:r>
          </w:p>
        </w:tc>
        <w:tc>
          <w:tcPr>
            <w:tcW w:w="775" w:type="pct"/>
          </w:tcPr>
          <w:p w14:paraId="417F5DB9" w14:textId="69F6F0F7" w:rsidR="00953DC3" w:rsidRDefault="00953DC3" w:rsidP="00953DC3">
            <w:r>
              <w:t>59,0</w:t>
            </w:r>
          </w:p>
        </w:tc>
        <w:tc>
          <w:tcPr>
            <w:tcW w:w="797" w:type="pct"/>
          </w:tcPr>
          <w:p w14:paraId="4E3B687C" w14:textId="0497893E" w:rsidR="00953DC3" w:rsidRDefault="00953DC3" w:rsidP="00953DC3">
            <w:r>
              <w:t>64,8</w:t>
            </w:r>
          </w:p>
        </w:tc>
      </w:tr>
      <w:bookmarkEnd w:id="26"/>
    </w:tbl>
    <w:p w14:paraId="7ED2F806" w14:textId="77777777" w:rsidR="00FC06CE" w:rsidRDefault="00FC06CE" w:rsidP="000A26E4">
      <w:pPr>
        <w:pStyle w:val="a3"/>
      </w:pPr>
    </w:p>
    <w:p w14:paraId="35A4512B" w14:textId="23B74A2A" w:rsidR="003907D9" w:rsidRDefault="00FC06CE" w:rsidP="00FC06CE">
      <w:pPr>
        <w:pStyle w:val="a3"/>
        <w:jc w:val="center"/>
      </w:pPr>
      <w:r>
        <w:rPr>
          <w:noProof/>
        </w:rPr>
        <w:drawing>
          <wp:inline distT="0" distB="0" distL="0" distR="0" wp14:anchorId="49A502C0" wp14:editId="082BA2D5">
            <wp:extent cx="4572000" cy="2595562"/>
            <wp:effectExtent l="0" t="0" r="0" b="14605"/>
            <wp:docPr id="1548484145" name="Диаграмма 1548484145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1A9BA2DC" w14:textId="77777777" w:rsidR="001B5A1F" w:rsidRDefault="001B5A1F" w:rsidP="00FC06CE">
      <w:pPr>
        <w:pStyle w:val="a3"/>
        <w:jc w:val="center"/>
        <w:rPr>
          <w:b/>
          <w:bCs/>
        </w:rPr>
      </w:pPr>
    </w:p>
    <w:p w14:paraId="06E8FE9D" w14:textId="28551B71" w:rsidR="001A78EC" w:rsidRDefault="001A78EC" w:rsidP="005D4077">
      <w:pPr>
        <w:pStyle w:val="a3"/>
        <w:jc w:val="both"/>
      </w:pPr>
      <w:r w:rsidRPr="001A78EC">
        <w:t xml:space="preserve">В 2022 году был зафиксирован критически низкий средний балл — 44,66. Однако </w:t>
      </w:r>
      <w:r w:rsidRPr="001A78EC">
        <w:lastRenderedPageBreak/>
        <w:t xml:space="preserve">уже в 2023 году </w:t>
      </w:r>
      <w:r w:rsidR="00531D67">
        <w:t xml:space="preserve">средний балл </w:t>
      </w:r>
      <w:proofErr w:type="gramStart"/>
      <w:r w:rsidR="00531D67">
        <w:t xml:space="preserve">вырос </w:t>
      </w:r>
      <w:r w:rsidRPr="001A78EC">
        <w:t xml:space="preserve"> на</w:t>
      </w:r>
      <w:proofErr w:type="gramEnd"/>
      <w:r w:rsidRPr="001A78EC">
        <w:t xml:space="preserve"> 13,64 балла (до 58,3).</w:t>
      </w:r>
      <w:r w:rsidR="00531D67" w:rsidRPr="00531D67">
        <w:t xml:space="preserve"> В 2024 году средний балл опустился на 7 пунктов — до 51,3.</w:t>
      </w:r>
      <w:r w:rsidR="00206D0A" w:rsidRPr="00206D0A">
        <w:t xml:space="preserve"> В 2025 году результаты вновь пошли вверх, увеличившись на 7,7 балла (до 59,0). Уровень подготовки выпускников стал более системным</w:t>
      </w:r>
      <w:r w:rsidR="00206D0A">
        <w:t xml:space="preserve">. </w:t>
      </w:r>
    </w:p>
    <w:p w14:paraId="6CB5F6A5" w14:textId="4DEBD17E" w:rsidR="001B5A1F" w:rsidRPr="005D4077" w:rsidRDefault="00206D0A" w:rsidP="005D4077">
      <w:pPr>
        <w:pStyle w:val="a3"/>
        <w:jc w:val="both"/>
      </w:pPr>
      <w:r w:rsidRPr="00206D0A">
        <w:t xml:space="preserve">В 2026 году средний балл увеличился </w:t>
      </w:r>
      <w:proofErr w:type="spellStart"/>
      <w:r w:rsidRPr="00206D0A">
        <w:t>еще</w:t>
      </w:r>
      <w:proofErr w:type="spellEnd"/>
      <w:r w:rsidRPr="00206D0A">
        <w:t xml:space="preserve"> на 5,8 пункта, достигнув рекордного исторического значения в 64,8 балла. Это свидетельствует об очень высоком качестве подготовки</w:t>
      </w:r>
      <w:r w:rsidR="003F6E6B" w:rsidRPr="005D4077">
        <w:t>.</w:t>
      </w:r>
    </w:p>
    <w:p w14:paraId="49DF97A5" w14:textId="77777777" w:rsidR="001B5A1F" w:rsidRDefault="001B5A1F" w:rsidP="00FC06CE">
      <w:pPr>
        <w:pStyle w:val="a3"/>
        <w:jc w:val="center"/>
        <w:rPr>
          <w:b/>
          <w:bCs/>
        </w:rPr>
      </w:pPr>
    </w:p>
    <w:p w14:paraId="45C5F62F" w14:textId="77777777" w:rsidR="001B5A1F" w:rsidRDefault="001B5A1F" w:rsidP="00FC06CE">
      <w:pPr>
        <w:pStyle w:val="a3"/>
        <w:jc w:val="center"/>
        <w:rPr>
          <w:b/>
          <w:bCs/>
        </w:rPr>
      </w:pPr>
    </w:p>
    <w:p w14:paraId="6ED98565" w14:textId="21C9621F" w:rsidR="003907D9" w:rsidRPr="00FC06CE" w:rsidRDefault="0028591C" w:rsidP="00FC06CE">
      <w:pPr>
        <w:pStyle w:val="a3"/>
        <w:jc w:val="center"/>
        <w:rPr>
          <w:b/>
          <w:bCs/>
        </w:rPr>
      </w:pPr>
      <w:r w:rsidRPr="00FC06CE">
        <w:rPr>
          <w:b/>
          <w:bCs/>
        </w:rPr>
        <w:t>Английский язык</w:t>
      </w:r>
    </w:p>
    <w:p w14:paraId="7A31E399" w14:textId="1A7C02DE" w:rsidR="003907D9" w:rsidRPr="00B861C5" w:rsidRDefault="005A3E2F" w:rsidP="0065515F">
      <w:pPr>
        <w:spacing w:before="2"/>
        <w:jc w:val="both"/>
        <w:rPr>
          <w:sz w:val="28"/>
          <w:szCs w:val="28"/>
        </w:rPr>
      </w:pPr>
      <w:r w:rsidRPr="00B861C5">
        <w:rPr>
          <w:sz w:val="28"/>
          <w:szCs w:val="28"/>
        </w:rPr>
        <w:t>В 202</w:t>
      </w:r>
      <w:r w:rsidR="00E05C04">
        <w:rPr>
          <w:sz w:val="28"/>
          <w:szCs w:val="28"/>
        </w:rPr>
        <w:t>6</w:t>
      </w:r>
      <w:r w:rsidRPr="00B861C5">
        <w:rPr>
          <w:sz w:val="28"/>
          <w:szCs w:val="28"/>
        </w:rPr>
        <w:t xml:space="preserve"> году средний балл </w:t>
      </w:r>
      <w:r w:rsidR="009C56F4" w:rsidRPr="00B861C5">
        <w:rPr>
          <w:sz w:val="28"/>
          <w:szCs w:val="28"/>
        </w:rPr>
        <w:t>по английскому языку</w:t>
      </w:r>
      <w:r w:rsidRPr="00B861C5">
        <w:rPr>
          <w:sz w:val="28"/>
          <w:szCs w:val="28"/>
        </w:rPr>
        <w:t xml:space="preserve"> –</w:t>
      </w:r>
      <w:r w:rsidR="00E05C04">
        <w:rPr>
          <w:sz w:val="28"/>
          <w:szCs w:val="28"/>
        </w:rPr>
        <w:t>70,0</w:t>
      </w:r>
      <w:r w:rsidR="0006045A" w:rsidRPr="00B861C5">
        <w:rPr>
          <w:sz w:val="28"/>
          <w:szCs w:val="28"/>
        </w:rPr>
        <w:t xml:space="preserve"> </w:t>
      </w:r>
      <w:proofErr w:type="gramStart"/>
      <w:r w:rsidR="0006045A" w:rsidRPr="00B861C5">
        <w:rPr>
          <w:sz w:val="28"/>
          <w:szCs w:val="28"/>
        </w:rPr>
        <w:t>(</w:t>
      </w:r>
      <w:r w:rsidRPr="00B861C5">
        <w:rPr>
          <w:spacing w:val="1"/>
          <w:sz w:val="28"/>
          <w:szCs w:val="28"/>
        </w:rPr>
        <w:t xml:space="preserve"> </w:t>
      </w:r>
      <w:r w:rsidR="00E05C04">
        <w:rPr>
          <w:sz w:val="28"/>
          <w:szCs w:val="28"/>
        </w:rPr>
        <w:t>63</w:t>
      </w:r>
      <w:proofErr w:type="gramEnd"/>
      <w:r w:rsidR="00E05C04">
        <w:rPr>
          <w:sz w:val="28"/>
          <w:szCs w:val="28"/>
        </w:rPr>
        <w:t>,</w:t>
      </w:r>
      <w:proofErr w:type="gramStart"/>
      <w:r w:rsidR="00E05C04">
        <w:rPr>
          <w:sz w:val="28"/>
          <w:szCs w:val="28"/>
        </w:rPr>
        <w:t>7</w:t>
      </w:r>
      <w:r w:rsidR="009C56F4" w:rsidRPr="00B861C5">
        <w:rPr>
          <w:spacing w:val="-2"/>
          <w:sz w:val="28"/>
          <w:szCs w:val="28"/>
        </w:rPr>
        <w:t xml:space="preserve"> </w:t>
      </w:r>
      <w:r w:rsidR="0006045A" w:rsidRPr="00B861C5">
        <w:rPr>
          <w:spacing w:val="-2"/>
          <w:sz w:val="28"/>
          <w:szCs w:val="28"/>
        </w:rPr>
        <w:t>)</w:t>
      </w:r>
      <w:r w:rsidR="00D43153">
        <w:rPr>
          <w:spacing w:val="-2"/>
          <w:sz w:val="28"/>
          <w:szCs w:val="28"/>
        </w:rPr>
        <w:t>выше</w:t>
      </w:r>
      <w:proofErr w:type="gramEnd"/>
      <w:r w:rsidR="009C56F4" w:rsidRPr="00B861C5">
        <w:rPr>
          <w:spacing w:val="-2"/>
          <w:sz w:val="28"/>
          <w:szCs w:val="28"/>
        </w:rPr>
        <w:t xml:space="preserve">  </w:t>
      </w:r>
      <w:r w:rsidRPr="00B861C5">
        <w:rPr>
          <w:sz w:val="28"/>
          <w:szCs w:val="28"/>
        </w:rPr>
        <w:t>среднего</w:t>
      </w:r>
      <w:r w:rsidRPr="00B861C5">
        <w:rPr>
          <w:spacing w:val="-2"/>
          <w:sz w:val="28"/>
          <w:szCs w:val="28"/>
        </w:rPr>
        <w:t xml:space="preserve"> </w:t>
      </w:r>
      <w:r w:rsidRPr="00B861C5">
        <w:rPr>
          <w:sz w:val="28"/>
          <w:szCs w:val="28"/>
        </w:rPr>
        <w:t>балла</w:t>
      </w:r>
      <w:r w:rsidRPr="00B861C5">
        <w:rPr>
          <w:spacing w:val="-2"/>
          <w:sz w:val="28"/>
          <w:szCs w:val="28"/>
        </w:rPr>
        <w:t xml:space="preserve"> </w:t>
      </w:r>
      <w:r w:rsidR="0006045A" w:rsidRPr="00B861C5">
        <w:rPr>
          <w:sz w:val="28"/>
          <w:szCs w:val="28"/>
        </w:rPr>
        <w:t>202</w:t>
      </w:r>
      <w:r w:rsidR="00E05C04">
        <w:rPr>
          <w:sz w:val="28"/>
          <w:szCs w:val="28"/>
        </w:rPr>
        <w:t>5</w:t>
      </w:r>
      <w:r w:rsidR="0006045A" w:rsidRPr="00B861C5">
        <w:rPr>
          <w:sz w:val="28"/>
          <w:szCs w:val="28"/>
        </w:rPr>
        <w:t xml:space="preserve"> года. </w:t>
      </w:r>
    </w:p>
    <w:p w14:paraId="66F54C6E" w14:textId="52F47D14" w:rsidR="003907D9" w:rsidRPr="00B861C5" w:rsidRDefault="0006045A" w:rsidP="0065515F">
      <w:pPr>
        <w:jc w:val="both"/>
        <w:rPr>
          <w:sz w:val="28"/>
          <w:szCs w:val="28"/>
        </w:rPr>
      </w:pPr>
      <w:bookmarkStart w:id="27" w:name="_Hlk139486865"/>
      <w:r w:rsidRPr="00B861C5">
        <w:rPr>
          <w:sz w:val="28"/>
          <w:szCs w:val="28"/>
        </w:rPr>
        <w:t>Есть у</w:t>
      </w:r>
      <w:r w:rsidR="005A3E2F" w:rsidRPr="00B861C5">
        <w:rPr>
          <w:sz w:val="28"/>
          <w:szCs w:val="28"/>
        </w:rPr>
        <w:t>чащиеся</w:t>
      </w:r>
      <w:r w:rsidR="009C56F4" w:rsidRPr="00B861C5">
        <w:rPr>
          <w:sz w:val="28"/>
          <w:szCs w:val="28"/>
        </w:rPr>
        <w:t xml:space="preserve">, </w:t>
      </w:r>
      <w:r w:rsidR="00B861C5" w:rsidRPr="00B861C5">
        <w:rPr>
          <w:sz w:val="28"/>
          <w:szCs w:val="28"/>
        </w:rPr>
        <w:t xml:space="preserve">которые </w:t>
      </w:r>
      <w:r w:rsidR="00B861C5" w:rsidRPr="00B861C5">
        <w:rPr>
          <w:spacing w:val="-2"/>
          <w:sz w:val="28"/>
          <w:szCs w:val="28"/>
        </w:rPr>
        <w:t>показали</w:t>
      </w:r>
      <w:r w:rsidR="005A3E2F" w:rsidRPr="00B861C5">
        <w:rPr>
          <w:spacing w:val="-2"/>
          <w:sz w:val="28"/>
          <w:szCs w:val="28"/>
        </w:rPr>
        <w:t xml:space="preserve"> </w:t>
      </w:r>
      <w:r w:rsidR="005A3E2F" w:rsidRPr="00B861C5">
        <w:rPr>
          <w:sz w:val="28"/>
          <w:szCs w:val="28"/>
        </w:rPr>
        <w:t>высокий</w:t>
      </w:r>
      <w:r w:rsidR="005A3E2F" w:rsidRPr="00B861C5">
        <w:rPr>
          <w:spacing w:val="-2"/>
          <w:sz w:val="28"/>
          <w:szCs w:val="28"/>
        </w:rPr>
        <w:t xml:space="preserve"> </w:t>
      </w:r>
      <w:r w:rsidR="005A3E2F" w:rsidRPr="00B861C5">
        <w:rPr>
          <w:sz w:val="28"/>
          <w:szCs w:val="28"/>
        </w:rPr>
        <w:t>уровень</w:t>
      </w:r>
      <w:r w:rsidR="005A3E2F" w:rsidRPr="00B861C5">
        <w:rPr>
          <w:spacing w:val="-2"/>
          <w:sz w:val="28"/>
          <w:szCs w:val="28"/>
        </w:rPr>
        <w:t xml:space="preserve"> </w:t>
      </w:r>
      <w:r w:rsidR="005A3E2F" w:rsidRPr="00B861C5">
        <w:rPr>
          <w:sz w:val="28"/>
          <w:szCs w:val="28"/>
        </w:rPr>
        <w:t>сдачи</w:t>
      </w:r>
      <w:r w:rsidR="005A3E2F" w:rsidRPr="00B861C5">
        <w:rPr>
          <w:spacing w:val="-3"/>
          <w:sz w:val="28"/>
          <w:szCs w:val="28"/>
        </w:rPr>
        <w:t xml:space="preserve"> </w:t>
      </w:r>
      <w:r w:rsidR="005A3E2F" w:rsidRPr="00B861C5">
        <w:rPr>
          <w:sz w:val="28"/>
          <w:szCs w:val="28"/>
        </w:rPr>
        <w:t>экзамена,</w:t>
      </w:r>
      <w:r w:rsidR="005A3E2F" w:rsidRPr="00B861C5">
        <w:rPr>
          <w:spacing w:val="-3"/>
          <w:sz w:val="28"/>
          <w:szCs w:val="28"/>
        </w:rPr>
        <w:t xml:space="preserve"> </w:t>
      </w:r>
      <w:r w:rsidR="005A3E2F" w:rsidRPr="00B861C5">
        <w:rPr>
          <w:sz w:val="28"/>
          <w:szCs w:val="28"/>
        </w:rPr>
        <w:t>получив</w:t>
      </w:r>
      <w:r w:rsidR="005A3E2F" w:rsidRPr="00B861C5">
        <w:rPr>
          <w:spacing w:val="-3"/>
          <w:sz w:val="28"/>
          <w:szCs w:val="28"/>
        </w:rPr>
        <w:t xml:space="preserve"> </w:t>
      </w:r>
      <w:r w:rsidR="005A3E2F" w:rsidRPr="00B861C5">
        <w:rPr>
          <w:sz w:val="28"/>
          <w:szCs w:val="28"/>
        </w:rPr>
        <w:t>высокие</w:t>
      </w:r>
      <w:r w:rsidR="005A3E2F" w:rsidRPr="00B861C5">
        <w:rPr>
          <w:spacing w:val="-3"/>
          <w:sz w:val="28"/>
          <w:szCs w:val="28"/>
        </w:rPr>
        <w:t xml:space="preserve"> </w:t>
      </w:r>
      <w:bookmarkEnd w:id="27"/>
      <w:r w:rsidR="00046234" w:rsidRPr="00B861C5">
        <w:rPr>
          <w:sz w:val="28"/>
          <w:szCs w:val="28"/>
        </w:rPr>
        <w:t xml:space="preserve">баллы </w:t>
      </w:r>
      <w:r w:rsidR="00046234">
        <w:rPr>
          <w:sz w:val="28"/>
          <w:szCs w:val="28"/>
        </w:rPr>
        <w:t>Павлюченко</w:t>
      </w:r>
      <w:r w:rsidR="00E05C04">
        <w:rPr>
          <w:sz w:val="28"/>
          <w:szCs w:val="28"/>
        </w:rPr>
        <w:t xml:space="preserve"> Екатерина -80 баллов, </w:t>
      </w:r>
      <w:bookmarkStart w:id="28" w:name="_Hlk138924568"/>
      <w:r w:rsidR="00E05C04">
        <w:rPr>
          <w:sz w:val="28"/>
          <w:szCs w:val="28"/>
        </w:rPr>
        <w:t>в прошлом году самый высокий результат</w:t>
      </w:r>
      <w:r w:rsidR="00046234">
        <w:rPr>
          <w:sz w:val="28"/>
          <w:szCs w:val="28"/>
        </w:rPr>
        <w:t xml:space="preserve"> был 76 баллов. </w:t>
      </w:r>
      <w:r w:rsidR="009C56F4" w:rsidRPr="00B861C5">
        <w:rPr>
          <w:sz w:val="28"/>
          <w:szCs w:val="28"/>
        </w:rPr>
        <w:t>Мини</w:t>
      </w:r>
      <w:r w:rsidR="00B22904" w:rsidRPr="00B861C5">
        <w:rPr>
          <w:sz w:val="28"/>
          <w:szCs w:val="28"/>
        </w:rPr>
        <w:t xml:space="preserve">мальное количество баллов, подтверждающих освоение образовательной программы </w:t>
      </w:r>
      <w:r w:rsidR="00046234" w:rsidRPr="00B861C5">
        <w:rPr>
          <w:sz w:val="28"/>
          <w:szCs w:val="28"/>
        </w:rPr>
        <w:t>среднего общего образования,</w:t>
      </w:r>
      <w:r w:rsidR="00D122F7">
        <w:rPr>
          <w:sz w:val="28"/>
          <w:szCs w:val="28"/>
        </w:rPr>
        <w:t xml:space="preserve"> </w:t>
      </w:r>
      <w:r w:rsidR="00B22904" w:rsidRPr="00B861C5">
        <w:rPr>
          <w:sz w:val="28"/>
          <w:szCs w:val="28"/>
        </w:rPr>
        <w:t>набрали</w:t>
      </w:r>
      <w:r w:rsidR="00D43153">
        <w:rPr>
          <w:sz w:val="28"/>
          <w:szCs w:val="28"/>
        </w:rPr>
        <w:t xml:space="preserve"> </w:t>
      </w:r>
      <w:r w:rsidR="00B22904" w:rsidRPr="00B861C5">
        <w:rPr>
          <w:sz w:val="28"/>
          <w:szCs w:val="28"/>
        </w:rPr>
        <w:t>все</w:t>
      </w:r>
      <w:r w:rsidR="00D122F7">
        <w:rPr>
          <w:sz w:val="28"/>
          <w:szCs w:val="28"/>
        </w:rPr>
        <w:t>.</w:t>
      </w:r>
      <w:r w:rsidR="00B22904" w:rsidRPr="00B861C5">
        <w:rPr>
          <w:sz w:val="28"/>
          <w:szCs w:val="28"/>
        </w:rPr>
        <w:t xml:space="preserve"> </w:t>
      </w:r>
    </w:p>
    <w:bookmarkEnd w:id="28"/>
    <w:p w14:paraId="6B820EDF" w14:textId="49CC84E1" w:rsidR="003907D9" w:rsidRPr="00B861C5" w:rsidRDefault="003907D9" w:rsidP="0065515F">
      <w:pPr>
        <w:spacing w:before="2"/>
        <w:jc w:val="both"/>
        <w:rPr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166"/>
        <w:gridCol w:w="1502"/>
        <w:gridCol w:w="1487"/>
        <w:gridCol w:w="1487"/>
        <w:gridCol w:w="1487"/>
        <w:gridCol w:w="1500"/>
      </w:tblGrid>
      <w:tr w:rsidR="00166946" w14:paraId="457FD353" w14:textId="0AC367B2" w:rsidTr="00166946">
        <w:tc>
          <w:tcPr>
            <w:tcW w:w="1125" w:type="pct"/>
            <w:vMerge w:val="restart"/>
          </w:tcPr>
          <w:p w14:paraId="663DD21C" w14:textId="77777777" w:rsidR="00166946" w:rsidRPr="003C5162" w:rsidRDefault="00166946" w:rsidP="00040FC3">
            <w:pPr>
              <w:rPr>
                <w:b/>
              </w:rPr>
            </w:pPr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875" w:type="pct"/>
            <w:gridSpan w:val="5"/>
          </w:tcPr>
          <w:p w14:paraId="6CB261B3" w14:textId="77777777" w:rsidR="00166946" w:rsidRPr="003C5162" w:rsidRDefault="00166946" w:rsidP="00040FC3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591D19" w14:paraId="043973A0" w14:textId="6EDDBBDF" w:rsidTr="00591D19">
        <w:tc>
          <w:tcPr>
            <w:tcW w:w="1125" w:type="pct"/>
            <w:vMerge/>
          </w:tcPr>
          <w:p w14:paraId="53DAE108" w14:textId="77777777" w:rsidR="00591D19" w:rsidRPr="003C5162" w:rsidRDefault="00591D19" w:rsidP="00591D19">
            <w:pPr>
              <w:rPr>
                <w:b/>
              </w:rPr>
            </w:pPr>
          </w:p>
        </w:tc>
        <w:tc>
          <w:tcPr>
            <w:tcW w:w="780" w:type="pct"/>
          </w:tcPr>
          <w:p w14:paraId="0EF7CD7F" w14:textId="58074D8E" w:rsidR="00591D19" w:rsidRPr="003C5162" w:rsidRDefault="00591D19" w:rsidP="00591D19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72" w:type="pct"/>
          </w:tcPr>
          <w:p w14:paraId="53932F97" w14:textId="2B372238" w:rsidR="00591D19" w:rsidRPr="003C5162" w:rsidRDefault="00591D19" w:rsidP="00591D19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72" w:type="pct"/>
          </w:tcPr>
          <w:p w14:paraId="5095A55F" w14:textId="7D288BD1" w:rsidR="00591D19" w:rsidRPr="003C5162" w:rsidRDefault="00591D19" w:rsidP="00591D19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72" w:type="pct"/>
          </w:tcPr>
          <w:p w14:paraId="17F60E79" w14:textId="1788CA16" w:rsidR="00591D19" w:rsidRPr="003C5162" w:rsidRDefault="00591D19" w:rsidP="00591D19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79" w:type="pct"/>
          </w:tcPr>
          <w:p w14:paraId="5595ED15" w14:textId="6C4B9DE5" w:rsidR="00591D19" w:rsidRPr="003C5162" w:rsidRDefault="00591D19" w:rsidP="00591D19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591D19" w14:paraId="189D62CB" w14:textId="2E443CB0" w:rsidTr="00591D19">
        <w:tc>
          <w:tcPr>
            <w:tcW w:w="1125" w:type="pct"/>
          </w:tcPr>
          <w:p w14:paraId="2B15714E" w14:textId="2DC07189" w:rsidR="00591D19" w:rsidRDefault="00591D19" w:rsidP="00591D19">
            <w:r>
              <w:t xml:space="preserve">Английский язык </w:t>
            </w:r>
          </w:p>
        </w:tc>
        <w:tc>
          <w:tcPr>
            <w:tcW w:w="780" w:type="pct"/>
          </w:tcPr>
          <w:p w14:paraId="70A88F4E" w14:textId="016D1AF0" w:rsidR="00591D19" w:rsidRDefault="00591D19" w:rsidP="00591D19">
            <w:r>
              <w:t>64,0</w:t>
            </w:r>
          </w:p>
        </w:tc>
        <w:tc>
          <w:tcPr>
            <w:tcW w:w="772" w:type="pct"/>
          </w:tcPr>
          <w:p w14:paraId="0D8E989A" w14:textId="51AF1013" w:rsidR="00591D19" w:rsidRDefault="00591D19" w:rsidP="00591D19">
            <w:r>
              <w:t>54,0</w:t>
            </w:r>
          </w:p>
        </w:tc>
        <w:tc>
          <w:tcPr>
            <w:tcW w:w="772" w:type="pct"/>
          </w:tcPr>
          <w:p w14:paraId="328109C3" w14:textId="44088D28" w:rsidR="00591D19" w:rsidRDefault="00591D19" w:rsidP="00591D19">
            <w:r>
              <w:t>62,3</w:t>
            </w:r>
          </w:p>
        </w:tc>
        <w:tc>
          <w:tcPr>
            <w:tcW w:w="772" w:type="pct"/>
          </w:tcPr>
          <w:p w14:paraId="1B605210" w14:textId="171C1E30" w:rsidR="00591D19" w:rsidRDefault="00591D19" w:rsidP="00591D19">
            <w:r>
              <w:t>63,7</w:t>
            </w:r>
          </w:p>
        </w:tc>
        <w:tc>
          <w:tcPr>
            <w:tcW w:w="779" w:type="pct"/>
          </w:tcPr>
          <w:p w14:paraId="5938E995" w14:textId="5A54BCE4" w:rsidR="00591D19" w:rsidRDefault="00591D19" w:rsidP="00591D19">
            <w:r>
              <w:t>70</w:t>
            </w:r>
            <w:r w:rsidR="0032046B">
              <w:t>,0</w:t>
            </w:r>
          </w:p>
        </w:tc>
      </w:tr>
    </w:tbl>
    <w:p w14:paraId="6FECB08C" w14:textId="77777777" w:rsidR="0006045A" w:rsidRDefault="0006045A" w:rsidP="0065515F">
      <w:pPr>
        <w:spacing w:before="2"/>
        <w:jc w:val="both"/>
        <w:rPr>
          <w:sz w:val="26"/>
        </w:rPr>
      </w:pPr>
    </w:p>
    <w:p w14:paraId="6DD06D36" w14:textId="5300E0DB" w:rsidR="00091954" w:rsidRDefault="0006045A" w:rsidP="0006045A">
      <w:pPr>
        <w:spacing w:before="2"/>
        <w:jc w:val="center"/>
        <w:rPr>
          <w:sz w:val="26"/>
        </w:rPr>
      </w:pPr>
      <w:r>
        <w:rPr>
          <w:noProof/>
        </w:rPr>
        <w:drawing>
          <wp:inline distT="0" distB="0" distL="0" distR="0" wp14:anchorId="63BF1B48" wp14:editId="7E5D8902">
            <wp:extent cx="4572000" cy="2314575"/>
            <wp:effectExtent l="0" t="0" r="0" b="9525"/>
            <wp:docPr id="1027120523" name="Диаграмма 1027120523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062AE2AA" w14:textId="68837707" w:rsidR="0006045A" w:rsidRDefault="00A02E13" w:rsidP="00A02E13">
      <w:pPr>
        <w:pStyle w:val="1"/>
        <w:ind w:left="0"/>
        <w:jc w:val="both"/>
      </w:pPr>
      <w:r w:rsidRPr="00A02E13">
        <w:rPr>
          <w:b w:val="0"/>
          <w:bCs w:val="0"/>
          <w:color w:val="000000"/>
          <w:lang w:eastAsia="ru-RU"/>
        </w:rPr>
        <w:t>В 2022 году показатель составлял 64,0 балла. В 2023 году произошло сильное падение на 10,0 баллов — до минимума в 54,0 балла.</w:t>
      </w:r>
      <w:r w:rsidR="007B134F" w:rsidRPr="007B134F">
        <w:rPr>
          <w:b w:val="0"/>
          <w:bCs w:val="0"/>
          <w:color w:val="000000"/>
          <w:lang w:eastAsia="ru-RU"/>
        </w:rPr>
        <w:t xml:space="preserve"> В 2024 году средний балл резко вернулся к прежнему уровню (62,3), а в 2025 году зафиксировался на отметке 63,7 балла.</w:t>
      </w:r>
      <w:r w:rsidR="007B134F" w:rsidRPr="007B134F">
        <w:t xml:space="preserve"> </w:t>
      </w:r>
      <w:r w:rsidR="007B134F" w:rsidRPr="007B134F">
        <w:rPr>
          <w:b w:val="0"/>
          <w:bCs w:val="0"/>
          <w:color w:val="000000"/>
          <w:lang w:eastAsia="ru-RU"/>
        </w:rPr>
        <w:t>В 2026 году результаты достигли максимума за весь пятилетний период — 70,0 баллов. Общий прирост по сравнению с худшим 2023 годом составил +16,0 баллов.</w:t>
      </w:r>
      <w:r w:rsidR="00181174" w:rsidRPr="00181174">
        <w:t xml:space="preserve"> </w:t>
      </w:r>
      <w:r w:rsidR="00181174" w:rsidRPr="00181174">
        <w:rPr>
          <w:b w:val="0"/>
          <w:bCs w:val="0"/>
          <w:color w:val="000000"/>
          <w:lang w:eastAsia="ru-RU"/>
        </w:rPr>
        <w:t>Падение результатов в 2023 году до 54,0 баллов было полностью компенсировано. Предмет не только вернулся к исходным позициям, но и показал стабильный рост в последующие три года.</w:t>
      </w:r>
      <w:r w:rsidR="003B3C99" w:rsidRPr="003B3C99">
        <w:t xml:space="preserve"> </w:t>
      </w:r>
      <w:r w:rsidR="003B3C99" w:rsidRPr="003B3C99">
        <w:rPr>
          <w:b w:val="0"/>
          <w:bCs w:val="0"/>
          <w:color w:val="000000"/>
          <w:lang w:eastAsia="ru-RU"/>
        </w:rPr>
        <w:t>2026 год стал самым успешным за всю пятилетку. Средний балл впервые достиг отметки 70,0, что на 6,0 баллов выше стартового 2022 года и на 16,0 баллов выше провального 2023 года.</w:t>
      </w:r>
    </w:p>
    <w:p w14:paraId="5C456B18" w14:textId="5B74FABB" w:rsidR="003907D9" w:rsidRDefault="005A3E2F" w:rsidP="005604B5">
      <w:pPr>
        <w:pStyle w:val="1"/>
        <w:ind w:left="0"/>
        <w:jc w:val="center"/>
      </w:pPr>
      <w:r>
        <w:t>Биология</w:t>
      </w:r>
    </w:p>
    <w:p w14:paraId="508CE93A" w14:textId="5DEB25FE" w:rsidR="00091954" w:rsidRDefault="005A3E2F" w:rsidP="00765915">
      <w:pPr>
        <w:pStyle w:val="a3"/>
        <w:ind w:firstLine="720"/>
        <w:jc w:val="both"/>
      </w:pPr>
      <w:r>
        <w:t xml:space="preserve">По Биологии произошло </w:t>
      </w:r>
      <w:r w:rsidR="00B861C5">
        <w:t>по</w:t>
      </w:r>
      <w:r w:rsidR="00774A0A">
        <w:t>вышение</w:t>
      </w:r>
      <w:r w:rsidR="00B861C5">
        <w:t xml:space="preserve"> среднего</w:t>
      </w:r>
      <w:r>
        <w:t xml:space="preserve"> балла по сравнению со средним</w:t>
      </w:r>
      <w:r>
        <w:rPr>
          <w:spacing w:val="1"/>
        </w:rPr>
        <w:t xml:space="preserve"> </w:t>
      </w:r>
      <w:r>
        <w:t>показателем по лицею в 202</w:t>
      </w:r>
      <w:r w:rsidR="00CA37FB">
        <w:t>5</w:t>
      </w:r>
      <w:r>
        <w:t xml:space="preserve"> году. В 202</w:t>
      </w:r>
      <w:r w:rsidR="00CA37FB">
        <w:t>6</w:t>
      </w:r>
      <w:r w:rsidR="000525A6">
        <w:t xml:space="preserve"> </w:t>
      </w:r>
      <w:r>
        <w:t>году средний балл</w:t>
      </w:r>
      <w:r w:rsidR="005604B5">
        <w:t xml:space="preserve"> </w:t>
      </w:r>
      <w:proofErr w:type="gramStart"/>
      <w:r>
        <w:t>–</w:t>
      </w:r>
      <w:r w:rsidR="005604B5">
        <w:t xml:space="preserve"> </w:t>
      </w:r>
      <w:r w:rsidR="00CA37FB">
        <w:t xml:space="preserve"> 59</w:t>
      </w:r>
      <w:proofErr w:type="gramEnd"/>
      <w:r w:rsidR="00CA37FB">
        <w:t>,</w:t>
      </w:r>
      <w:r w:rsidR="00822106">
        <w:t xml:space="preserve">1 </w:t>
      </w:r>
      <w:r w:rsidR="00822106">
        <w:lastRenderedPageBreak/>
        <w:t>(</w:t>
      </w:r>
      <w:r w:rsidR="000525A6">
        <w:t>55,0</w:t>
      </w:r>
      <w:r w:rsidR="00822106">
        <w:t>)</w:t>
      </w:r>
      <w:r w:rsidR="005604B5">
        <w:rPr>
          <w:spacing w:val="1"/>
        </w:rPr>
        <w:t xml:space="preserve">. </w:t>
      </w:r>
      <w:r w:rsidR="002968D5">
        <w:t>Самый высокий балл набрал</w:t>
      </w:r>
      <w:r w:rsidR="00822106">
        <w:t>и</w:t>
      </w:r>
      <w:r w:rsidR="005604B5">
        <w:t xml:space="preserve"> </w:t>
      </w:r>
      <w:proofErr w:type="spellStart"/>
      <w:r w:rsidR="00822106">
        <w:t>Подтяжкина</w:t>
      </w:r>
      <w:proofErr w:type="spellEnd"/>
      <w:r w:rsidR="00822106">
        <w:t xml:space="preserve"> Дарья </w:t>
      </w:r>
      <w:r w:rsidR="00FD1775">
        <w:t xml:space="preserve"> </w:t>
      </w:r>
      <w:r w:rsidR="002968D5">
        <w:t xml:space="preserve">– </w:t>
      </w:r>
      <w:r w:rsidR="00DC603A">
        <w:t>9</w:t>
      </w:r>
      <w:r w:rsidR="008C2C4D">
        <w:t>3</w:t>
      </w:r>
      <w:r w:rsidR="00FD1775">
        <w:t xml:space="preserve"> </w:t>
      </w:r>
      <w:r w:rsidR="002968D5">
        <w:t>бал</w:t>
      </w:r>
      <w:r w:rsidR="00DC603A">
        <w:t xml:space="preserve">ла, </w:t>
      </w:r>
      <w:proofErr w:type="spellStart"/>
      <w:r w:rsidR="00645EFF">
        <w:t>Шифке</w:t>
      </w:r>
      <w:proofErr w:type="spellEnd"/>
      <w:r w:rsidR="00645EFF">
        <w:t xml:space="preserve"> Мария – 90 баллов. </w:t>
      </w:r>
      <w:r w:rsidR="005604B5">
        <w:t xml:space="preserve"> В прошлом году самый высокий балл составил </w:t>
      </w:r>
      <w:r w:rsidR="0020728D">
        <w:t>83</w:t>
      </w:r>
      <w:r w:rsidR="005604B5">
        <w:t xml:space="preserve">. </w:t>
      </w:r>
      <w:r w:rsidR="00502AE9">
        <w:t xml:space="preserve"> </w:t>
      </w:r>
      <w:r w:rsidR="00FD1775" w:rsidRPr="00FD1775">
        <w:t>Минимальное количество баллов, подтверждающих освоение образовательной программы среднего общего образования набрал</w:t>
      </w:r>
      <w:r w:rsidR="00FD1775">
        <w:t xml:space="preserve">и </w:t>
      </w:r>
      <w:r w:rsidR="007348D2">
        <w:t xml:space="preserve">не </w:t>
      </w:r>
      <w:r w:rsidR="00FD1775">
        <w:t>все</w:t>
      </w:r>
      <w:r w:rsidR="007348D2">
        <w:t xml:space="preserve"> (</w:t>
      </w:r>
      <w:r w:rsidR="00272E47">
        <w:t>Колесников С</w:t>
      </w:r>
      <w:r w:rsidR="007348D2">
        <w:t xml:space="preserve">.) </w:t>
      </w:r>
      <w:r w:rsidR="00FD1775" w:rsidRPr="00FD1775">
        <w:t xml:space="preserve"> </w:t>
      </w:r>
      <w:r w:rsidR="005604B5">
        <w:t xml:space="preserve">В прошлом </w:t>
      </w:r>
      <w:r w:rsidR="00B861C5">
        <w:t xml:space="preserve">году </w:t>
      </w:r>
      <w:r w:rsidR="00B861C5" w:rsidRPr="005604B5">
        <w:t>не</w:t>
      </w:r>
      <w:r w:rsidR="00502AE9">
        <w:t xml:space="preserve"> </w:t>
      </w:r>
      <w:r w:rsidR="00DB4F36">
        <w:t>преодолевшие</w:t>
      </w:r>
      <w:r w:rsidR="00502AE9">
        <w:t xml:space="preserve"> минимальный порог </w:t>
      </w:r>
      <w:r w:rsidR="00272E47">
        <w:t>было 2 обучающихся</w:t>
      </w:r>
      <w:r w:rsidR="005604B5">
        <w:t>.</w:t>
      </w: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040"/>
        <w:gridCol w:w="1526"/>
        <w:gridCol w:w="1523"/>
        <w:gridCol w:w="1494"/>
        <w:gridCol w:w="1523"/>
        <w:gridCol w:w="1523"/>
      </w:tblGrid>
      <w:tr w:rsidR="002C7F0F" w14:paraId="14FDCE29" w14:textId="23248293" w:rsidTr="002C7F0F">
        <w:tc>
          <w:tcPr>
            <w:tcW w:w="1059" w:type="pct"/>
            <w:vMerge w:val="restart"/>
          </w:tcPr>
          <w:p w14:paraId="1CC47AF9" w14:textId="77777777" w:rsidR="002C7F0F" w:rsidRPr="003C5162" w:rsidRDefault="002C7F0F" w:rsidP="00C63E54">
            <w:pPr>
              <w:rPr>
                <w:b/>
              </w:rPr>
            </w:pPr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941" w:type="pct"/>
            <w:gridSpan w:val="5"/>
          </w:tcPr>
          <w:p w14:paraId="38AE624C" w14:textId="77777777" w:rsidR="002C7F0F" w:rsidRPr="003C5162" w:rsidRDefault="002C7F0F" w:rsidP="00C63E54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584CF7" w14:paraId="1F6DFE45" w14:textId="2D33920D" w:rsidTr="002C7F0F">
        <w:tc>
          <w:tcPr>
            <w:tcW w:w="1059" w:type="pct"/>
            <w:vMerge/>
          </w:tcPr>
          <w:p w14:paraId="67DAB87C" w14:textId="77777777" w:rsidR="00584CF7" w:rsidRPr="003C5162" w:rsidRDefault="00584CF7" w:rsidP="00584CF7">
            <w:pPr>
              <w:rPr>
                <w:b/>
              </w:rPr>
            </w:pPr>
          </w:p>
        </w:tc>
        <w:tc>
          <w:tcPr>
            <w:tcW w:w="792" w:type="pct"/>
          </w:tcPr>
          <w:p w14:paraId="4CE452B9" w14:textId="0FEFA8E7" w:rsidR="00584CF7" w:rsidRPr="003C5162" w:rsidRDefault="00584CF7" w:rsidP="00584CF7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91" w:type="pct"/>
          </w:tcPr>
          <w:p w14:paraId="6E466FB3" w14:textId="782F6382" w:rsidR="00584CF7" w:rsidRPr="003C5162" w:rsidRDefault="00584CF7" w:rsidP="00584CF7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76" w:type="pct"/>
          </w:tcPr>
          <w:p w14:paraId="1F3826D5" w14:textId="4D0957E7" w:rsidR="00584CF7" w:rsidRPr="003C5162" w:rsidRDefault="00584CF7" w:rsidP="00584CF7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91" w:type="pct"/>
          </w:tcPr>
          <w:p w14:paraId="48367625" w14:textId="7A7E257C" w:rsidR="00584CF7" w:rsidRPr="003C5162" w:rsidRDefault="00584CF7" w:rsidP="00584CF7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91" w:type="pct"/>
          </w:tcPr>
          <w:p w14:paraId="6C5F4F31" w14:textId="31F159D5" w:rsidR="00584CF7" w:rsidRPr="003C5162" w:rsidRDefault="00A36AAF" w:rsidP="00584CF7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584CF7" w14:paraId="643F64FD" w14:textId="1E3D9911" w:rsidTr="002C7F0F">
        <w:tc>
          <w:tcPr>
            <w:tcW w:w="1059" w:type="pct"/>
          </w:tcPr>
          <w:p w14:paraId="70A6FD3C" w14:textId="77777777" w:rsidR="00584CF7" w:rsidRDefault="00584CF7" w:rsidP="00584CF7">
            <w:r>
              <w:t xml:space="preserve">Биология </w:t>
            </w:r>
          </w:p>
        </w:tc>
        <w:tc>
          <w:tcPr>
            <w:tcW w:w="792" w:type="pct"/>
          </w:tcPr>
          <w:p w14:paraId="514DD564" w14:textId="102BE9DD" w:rsidR="00584CF7" w:rsidRDefault="00584CF7" w:rsidP="00584CF7">
            <w:r>
              <w:t>53,11</w:t>
            </w:r>
          </w:p>
        </w:tc>
        <w:tc>
          <w:tcPr>
            <w:tcW w:w="791" w:type="pct"/>
          </w:tcPr>
          <w:p w14:paraId="32003B11" w14:textId="7FB77C14" w:rsidR="00584CF7" w:rsidRDefault="00584CF7" w:rsidP="00584CF7">
            <w:r>
              <w:t>49,6</w:t>
            </w:r>
          </w:p>
        </w:tc>
        <w:tc>
          <w:tcPr>
            <w:tcW w:w="776" w:type="pct"/>
          </w:tcPr>
          <w:p w14:paraId="4DE6B791" w14:textId="3D1FFF54" w:rsidR="00584CF7" w:rsidRDefault="00584CF7" w:rsidP="00584CF7">
            <w:r>
              <w:t>46,3</w:t>
            </w:r>
          </w:p>
        </w:tc>
        <w:tc>
          <w:tcPr>
            <w:tcW w:w="791" w:type="pct"/>
          </w:tcPr>
          <w:p w14:paraId="271D1EF4" w14:textId="0F93214B" w:rsidR="00584CF7" w:rsidRDefault="00584CF7" w:rsidP="00584CF7">
            <w:r>
              <w:t>55,0</w:t>
            </w:r>
          </w:p>
        </w:tc>
        <w:tc>
          <w:tcPr>
            <w:tcW w:w="791" w:type="pct"/>
          </w:tcPr>
          <w:p w14:paraId="233931FC" w14:textId="05342916" w:rsidR="00584CF7" w:rsidRDefault="00EE7511" w:rsidP="00584CF7">
            <w:r>
              <w:t>59,1</w:t>
            </w:r>
          </w:p>
        </w:tc>
      </w:tr>
    </w:tbl>
    <w:p w14:paraId="3DAA7FF4" w14:textId="77777777" w:rsidR="0063730F" w:rsidRDefault="0063730F" w:rsidP="0065515F">
      <w:pPr>
        <w:tabs>
          <w:tab w:val="left" w:pos="1746"/>
        </w:tabs>
      </w:pPr>
    </w:p>
    <w:p w14:paraId="06B8C097" w14:textId="77777777" w:rsidR="0006045A" w:rsidRDefault="0006045A" w:rsidP="0065515F">
      <w:pPr>
        <w:tabs>
          <w:tab w:val="left" w:pos="1746"/>
        </w:tabs>
      </w:pPr>
    </w:p>
    <w:p w14:paraId="5D303C33" w14:textId="21717C58" w:rsidR="0063730F" w:rsidRDefault="005604B5" w:rsidP="005604B5">
      <w:pPr>
        <w:tabs>
          <w:tab w:val="left" w:pos="1746"/>
        </w:tabs>
        <w:jc w:val="center"/>
      </w:pPr>
      <w:r>
        <w:rPr>
          <w:noProof/>
        </w:rPr>
        <w:drawing>
          <wp:inline distT="0" distB="0" distL="0" distR="0" wp14:anchorId="19BC08D9" wp14:editId="7DBCCFE0">
            <wp:extent cx="4572000" cy="2595562"/>
            <wp:effectExtent l="0" t="0" r="0" b="14605"/>
            <wp:docPr id="1435330812" name="Диаграмма 1435330812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7"/>
              </a:graphicData>
            </a:graphic>
          </wp:inline>
        </w:drawing>
      </w:r>
    </w:p>
    <w:p w14:paraId="4DE8E633" w14:textId="4A358E46" w:rsidR="00BA525B" w:rsidRDefault="00BA525B" w:rsidP="00BA525B">
      <w:pPr>
        <w:tabs>
          <w:tab w:val="left" w:pos="1746"/>
        </w:tabs>
        <w:jc w:val="both"/>
        <w:rPr>
          <w:color w:val="000000"/>
          <w:sz w:val="28"/>
          <w:szCs w:val="28"/>
          <w:lang w:eastAsia="ru-RU"/>
        </w:rPr>
      </w:pPr>
      <w:r w:rsidRPr="00BA525B">
        <w:rPr>
          <w:color w:val="000000"/>
          <w:sz w:val="28"/>
          <w:szCs w:val="28"/>
          <w:lang w:eastAsia="ru-RU"/>
        </w:rPr>
        <w:t>В первые три года наблюдалось стабильное снижение среднего балла. С исходной отметки 53,11 в 2022 году показатель опустился до минимума в 46,3 балла в 2024 году (общее падение составило -6,81 балла).</w:t>
      </w:r>
      <w:r w:rsidR="00EB4EB1" w:rsidRPr="00EB4EB1">
        <w:rPr>
          <w:color w:val="000000"/>
          <w:sz w:val="28"/>
          <w:szCs w:val="28"/>
          <w:lang w:eastAsia="ru-RU"/>
        </w:rPr>
        <w:t xml:space="preserve"> Начиная с 2025 года наметился резкий положительный тренд. Средний балл вырос до 55,0, а в 2026 году достиг рекордного за 5 лет пика — 59,1 балла. Прирост за последние два года составил +12,8 балла от точки минимума.</w:t>
      </w:r>
      <w:r w:rsidR="00EB4EB1" w:rsidRPr="00EB4EB1">
        <w:t xml:space="preserve"> </w:t>
      </w:r>
      <w:r w:rsidR="00EB4EB1" w:rsidRPr="00EB4EB1">
        <w:rPr>
          <w:color w:val="000000"/>
          <w:sz w:val="28"/>
          <w:szCs w:val="28"/>
          <w:lang w:eastAsia="ru-RU"/>
        </w:rPr>
        <w:t>За пятилетний период (2022–2026 гг.) средний балл по биологии преодолел фазу спада и показал уверенный рост с 46,3 до максимальных 59,1 балла</w:t>
      </w:r>
    </w:p>
    <w:p w14:paraId="099C2E84" w14:textId="70537CD5" w:rsidR="000A0472" w:rsidRDefault="009822A0" w:rsidP="00391466">
      <w:pPr>
        <w:tabs>
          <w:tab w:val="left" w:pos="1746"/>
        </w:tabs>
        <w:jc w:val="center"/>
        <w:rPr>
          <w:b/>
          <w:bCs/>
          <w:sz w:val="28"/>
          <w:szCs w:val="28"/>
        </w:rPr>
      </w:pPr>
      <w:r w:rsidRPr="009822A0">
        <w:rPr>
          <w:b/>
          <w:bCs/>
          <w:sz w:val="28"/>
          <w:szCs w:val="28"/>
        </w:rPr>
        <w:t>Литература</w:t>
      </w:r>
    </w:p>
    <w:p w14:paraId="459271BC" w14:textId="7985A145" w:rsidR="005604B5" w:rsidRPr="00134AC9" w:rsidRDefault="005604B5" w:rsidP="00134AC9">
      <w:pPr>
        <w:pStyle w:val="a3"/>
        <w:jc w:val="both"/>
      </w:pPr>
      <w:r>
        <w:t xml:space="preserve">По </w:t>
      </w:r>
      <w:r w:rsidR="00B861C5">
        <w:t>Литературе произошло</w:t>
      </w:r>
      <w:r>
        <w:t xml:space="preserve"> </w:t>
      </w:r>
      <w:r w:rsidR="00B861C5">
        <w:t>по</w:t>
      </w:r>
      <w:r w:rsidR="00391466">
        <w:t>нижение</w:t>
      </w:r>
      <w:r w:rsidR="009E47CB">
        <w:t xml:space="preserve"> </w:t>
      </w:r>
      <w:r w:rsidR="005C5EA0">
        <w:t xml:space="preserve"> </w:t>
      </w:r>
      <w:r w:rsidR="00B861C5">
        <w:t xml:space="preserve"> среднего</w:t>
      </w:r>
      <w:r>
        <w:t xml:space="preserve"> балла по сравнению со средним</w:t>
      </w:r>
      <w:r>
        <w:rPr>
          <w:spacing w:val="1"/>
        </w:rPr>
        <w:t xml:space="preserve"> </w:t>
      </w:r>
      <w:r>
        <w:t>показателем по лицею в 202</w:t>
      </w:r>
      <w:r w:rsidR="00391466">
        <w:t>5</w:t>
      </w:r>
      <w:r>
        <w:t xml:space="preserve"> году. В 202</w:t>
      </w:r>
      <w:r w:rsidR="00391466">
        <w:t>6</w:t>
      </w:r>
      <w:r>
        <w:t xml:space="preserve"> году средний балл – </w:t>
      </w:r>
      <w:r w:rsidR="00391466">
        <w:t>41</w:t>
      </w:r>
      <w:r>
        <w:t xml:space="preserve"> (</w:t>
      </w:r>
      <w:r w:rsidR="00391466">
        <w:t>67</w:t>
      </w:r>
      <w:r>
        <w:rPr>
          <w:spacing w:val="1"/>
        </w:rPr>
        <w:t xml:space="preserve">). </w:t>
      </w:r>
      <w:r>
        <w:t>Самый высокий балл набрал</w:t>
      </w:r>
      <w:r w:rsidR="00134AC9">
        <w:t>а</w:t>
      </w:r>
      <w:r>
        <w:t xml:space="preserve"> </w:t>
      </w:r>
      <w:proofErr w:type="spellStart"/>
      <w:r w:rsidR="00391466">
        <w:t>Почуйко</w:t>
      </w:r>
      <w:proofErr w:type="spellEnd"/>
      <w:r w:rsidR="00391466">
        <w:t xml:space="preserve"> Валерия</w:t>
      </w:r>
      <w:r w:rsidR="00323A7E">
        <w:t xml:space="preserve"> </w:t>
      </w:r>
      <w:r>
        <w:t>–</w:t>
      </w:r>
      <w:r w:rsidR="00391466">
        <w:t xml:space="preserve">59 </w:t>
      </w:r>
      <w:r>
        <w:t>балл</w:t>
      </w:r>
      <w:r w:rsidR="005C5EA0">
        <w:t>а</w:t>
      </w:r>
      <w:r>
        <w:t xml:space="preserve">. </w:t>
      </w:r>
      <w:r w:rsidR="00391466">
        <w:t xml:space="preserve">В прошлом году самый </w:t>
      </w:r>
      <w:r w:rsidR="00981D11">
        <w:t xml:space="preserve">высокий балл был 78. </w:t>
      </w:r>
      <w:r>
        <w:t xml:space="preserve">В </w:t>
      </w:r>
      <w:r w:rsidR="00134AC9">
        <w:t>202</w:t>
      </w:r>
      <w:r w:rsidR="00981D11">
        <w:t>6</w:t>
      </w:r>
      <w:r>
        <w:t xml:space="preserve"> </w:t>
      </w:r>
      <w:r w:rsidR="00B861C5">
        <w:t xml:space="preserve">году </w:t>
      </w:r>
      <w:r w:rsidR="00981D11">
        <w:t xml:space="preserve">есть выпускник </w:t>
      </w:r>
      <w:r w:rsidR="00B861C5" w:rsidRPr="005604B5">
        <w:t>не</w:t>
      </w:r>
      <w:r>
        <w:t xml:space="preserve"> </w:t>
      </w:r>
      <w:r w:rsidR="00134AC9">
        <w:t>преодолевших</w:t>
      </w:r>
      <w:r>
        <w:t xml:space="preserve"> минимальный порог </w:t>
      </w:r>
      <w:r w:rsidR="00981D11">
        <w:t>(</w:t>
      </w:r>
      <w:proofErr w:type="spellStart"/>
      <w:r w:rsidR="00981D11">
        <w:t>Курыжова</w:t>
      </w:r>
      <w:proofErr w:type="spellEnd"/>
      <w:r w:rsidR="00981D11">
        <w:t xml:space="preserve"> Алина)</w:t>
      </w:r>
      <w:r>
        <w:t>.</w:t>
      </w:r>
    </w:p>
    <w:p w14:paraId="725ACACC" w14:textId="77777777" w:rsidR="009822A0" w:rsidRDefault="009822A0" w:rsidP="0065515F">
      <w:pPr>
        <w:tabs>
          <w:tab w:val="left" w:pos="1746"/>
        </w:tabs>
        <w:rPr>
          <w:b/>
          <w:bCs/>
          <w:sz w:val="28"/>
          <w:szCs w:val="28"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2225"/>
        <w:gridCol w:w="1473"/>
        <w:gridCol w:w="1471"/>
        <w:gridCol w:w="1471"/>
        <w:gridCol w:w="1471"/>
        <w:gridCol w:w="1518"/>
      </w:tblGrid>
      <w:tr w:rsidR="009E47CB" w14:paraId="0CB976DE" w14:textId="49422C67" w:rsidTr="009E47CB">
        <w:tc>
          <w:tcPr>
            <w:tcW w:w="1155" w:type="pct"/>
            <w:vMerge w:val="restart"/>
          </w:tcPr>
          <w:p w14:paraId="3A7C64D8" w14:textId="77777777" w:rsidR="009E47CB" w:rsidRPr="003C5162" w:rsidRDefault="009E47CB" w:rsidP="00C63E54">
            <w:pPr>
              <w:rPr>
                <w:b/>
              </w:rPr>
            </w:pPr>
            <w:bookmarkStart w:id="29" w:name="_Hlk169252641"/>
            <w:r w:rsidRPr="003C5162">
              <w:rPr>
                <w:b/>
              </w:rPr>
              <w:t xml:space="preserve">Предмет </w:t>
            </w:r>
          </w:p>
        </w:tc>
        <w:tc>
          <w:tcPr>
            <w:tcW w:w="3845" w:type="pct"/>
            <w:gridSpan w:val="5"/>
          </w:tcPr>
          <w:p w14:paraId="51358198" w14:textId="77777777" w:rsidR="009E47CB" w:rsidRPr="003C5162" w:rsidRDefault="009E47CB" w:rsidP="00C63E54">
            <w:pPr>
              <w:jc w:val="center"/>
              <w:rPr>
                <w:b/>
              </w:rPr>
            </w:pPr>
            <w:r>
              <w:rPr>
                <w:b/>
              </w:rPr>
              <w:t>Средние баллы</w:t>
            </w:r>
          </w:p>
        </w:tc>
      </w:tr>
      <w:tr w:rsidR="00391466" w14:paraId="6BAD4D04" w14:textId="7C33355E" w:rsidTr="00391466">
        <w:tc>
          <w:tcPr>
            <w:tcW w:w="1155" w:type="pct"/>
            <w:vMerge/>
          </w:tcPr>
          <w:p w14:paraId="4211E389" w14:textId="77777777" w:rsidR="00391466" w:rsidRPr="003C5162" w:rsidRDefault="00391466" w:rsidP="00391466">
            <w:pPr>
              <w:rPr>
                <w:b/>
              </w:rPr>
            </w:pPr>
          </w:p>
        </w:tc>
        <w:tc>
          <w:tcPr>
            <w:tcW w:w="765" w:type="pct"/>
          </w:tcPr>
          <w:p w14:paraId="4352E426" w14:textId="183951FE" w:rsidR="00391466" w:rsidRPr="003C5162" w:rsidRDefault="00391466" w:rsidP="00391466">
            <w:pPr>
              <w:rPr>
                <w:b/>
              </w:rPr>
            </w:pPr>
            <w:r w:rsidRPr="003C5162">
              <w:rPr>
                <w:b/>
              </w:rPr>
              <w:t>2022</w:t>
            </w:r>
          </w:p>
        </w:tc>
        <w:tc>
          <w:tcPr>
            <w:tcW w:w="764" w:type="pct"/>
          </w:tcPr>
          <w:p w14:paraId="5E07566D" w14:textId="6A0B4B32" w:rsidR="00391466" w:rsidRPr="003C5162" w:rsidRDefault="00391466" w:rsidP="00391466">
            <w:pPr>
              <w:rPr>
                <w:b/>
              </w:rPr>
            </w:pPr>
            <w:r>
              <w:rPr>
                <w:b/>
              </w:rPr>
              <w:t>2023</w:t>
            </w:r>
          </w:p>
        </w:tc>
        <w:tc>
          <w:tcPr>
            <w:tcW w:w="764" w:type="pct"/>
          </w:tcPr>
          <w:p w14:paraId="5A8B7E85" w14:textId="4E50B9C5" w:rsidR="00391466" w:rsidRPr="003C5162" w:rsidRDefault="00391466" w:rsidP="00391466">
            <w:pPr>
              <w:rPr>
                <w:b/>
              </w:rPr>
            </w:pPr>
            <w:r>
              <w:rPr>
                <w:b/>
              </w:rPr>
              <w:t>2024</w:t>
            </w:r>
          </w:p>
        </w:tc>
        <w:tc>
          <w:tcPr>
            <w:tcW w:w="764" w:type="pct"/>
          </w:tcPr>
          <w:p w14:paraId="348195E0" w14:textId="09F39708" w:rsidR="00391466" w:rsidRPr="003C5162" w:rsidRDefault="00391466" w:rsidP="00391466">
            <w:pPr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788" w:type="pct"/>
          </w:tcPr>
          <w:p w14:paraId="6A5F78E1" w14:textId="2003D7FD" w:rsidR="00391466" w:rsidRPr="003C5162" w:rsidRDefault="00391466" w:rsidP="00391466">
            <w:pPr>
              <w:rPr>
                <w:b/>
              </w:rPr>
            </w:pPr>
            <w:r>
              <w:rPr>
                <w:b/>
              </w:rPr>
              <w:t>2026</w:t>
            </w:r>
          </w:p>
        </w:tc>
      </w:tr>
      <w:tr w:rsidR="00391466" w14:paraId="1BF6DD74" w14:textId="00E3E63C" w:rsidTr="00391466">
        <w:tc>
          <w:tcPr>
            <w:tcW w:w="1155" w:type="pct"/>
          </w:tcPr>
          <w:p w14:paraId="72708743" w14:textId="77777777" w:rsidR="00391466" w:rsidRDefault="00391466" w:rsidP="00391466">
            <w:r>
              <w:t>Литература</w:t>
            </w:r>
          </w:p>
        </w:tc>
        <w:tc>
          <w:tcPr>
            <w:tcW w:w="765" w:type="pct"/>
          </w:tcPr>
          <w:p w14:paraId="62021C6F" w14:textId="4FDD54B4" w:rsidR="00391466" w:rsidRDefault="00391466" w:rsidP="00391466">
            <w:r>
              <w:t>52,25</w:t>
            </w:r>
          </w:p>
        </w:tc>
        <w:tc>
          <w:tcPr>
            <w:tcW w:w="764" w:type="pct"/>
          </w:tcPr>
          <w:p w14:paraId="0609BB59" w14:textId="790758BA" w:rsidR="00391466" w:rsidRDefault="00391466" w:rsidP="00391466">
            <w:r>
              <w:t>62</w:t>
            </w:r>
          </w:p>
        </w:tc>
        <w:tc>
          <w:tcPr>
            <w:tcW w:w="764" w:type="pct"/>
          </w:tcPr>
          <w:p w14:paraId="3E6503D3" w14:textId="29E3C185" w:rsidR="00391466" w:rsidRDefault="00391466" w:rsidP="00391466">
            <w:r>
              <w:t>57</w:t>
            </w:r>
          </w:p>
        </w:tc>
        <w:tc>
          <w:tcPr>
            <w:tcW w:w="764" w:type="pct"/>
          </w:tcPr>
          <w:p w14:paraId="44507BDC" w14:textId="2183DF2A" w:rsidR="00391466" w:rsidRDefault="00391466" w:rsidP="00391466">
            <w:r>
              <w:t>67,0</w:t>
            </w:r>
          </w:p>
        </w:tc>
        <w:tc>
          <w:tcPr>
            <w:tcW w:w="788" w:type="pct"/>
          </w:tcPr>
          <w:p w14:paraId="5EAC8854" w14:textId="4AEC3C2B" w:rsidR="00391466" w:rsidRDefault="00391466" w:rsidP="00391466">
            <w:r>
              <w:t>41,0</w:t>
            </w:r>
          </w:p>
        </w:tc>
      </w:tr>
    </w:tbl>
    <w:bookmarkEnd w:id="29"/>
    <w:p w14:paraId="3484187C" w14:textId="2367E3E6" w:rsidR="007C47E0" w:rsidRPr="007C47E0" w:rsidRDefault="00134AC9" w:rsidP="007C47E0">
      <w:pPr>
        <w:tabs>
          <w:tab w:val="left" w:pos="1746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360D3601" wp14:editId="51067923">
            <wp:extent cx="4572000" cy="2595562"/>
            <wp:effectExtent l="0" t="0" r="0" b="14605"/>
            <wp:docPr id="1643838948" name="Диаграмма 1643838948">
              <a:extLst xmlns:a="http://schemas.openxmlformats.org/drawingml/2006/main">
                <a:ext uri="{FF2B5EF4-FFF2-40B4-BE49-F238E27FC236}">
                  <a16:creationId xmlns:a16="http://schemas.microsoft.com/office/drawing/2014/main" id="{48D8404A-66E9-5B96-1188-C5E325FA334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8"/>
              </a:graphicData>
            </a:graphic>
          </wp:inline>
        </w:drawing>
      </w:r>
    </w:p>
    <w:p w14:paraId="4AAC2B3B" w14:textId="77777777" w:rsidR="007C47E0" w:rsidRPr="007C47E0" w:rsidRDefault="007C47E0" w:rsidP="007C47E0">
      <w:pPr>
        <w:tabs>
          <w:tab w:val="left" w:pos="1305"/>
        </w:tabs>
        <w:jc w:val="both"/>
        <w:rPr>
          <w:noProof/>
          <w:sz w:val="28"/>
          <w:szCs w:val="28"/>
        </w:rPr>
      </w:pPr>
    </w:p>
    <w:p w14:paraId="759084EC" w14:textId="2C9AF585" w:rsidR="007C47E0" w:rsidRDefault="00FF3143" w:rsidP="007C47E0">
      <w:pPr>
        <w:tabs>
          <w:tab w:val="left" w:pos="1305"/>
        </w:tabs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2025 году с</w:t>
      </w:r>
      <w:r w:rsidRPr="00FF3143">
        <w:rPr>
          <w:noProof/>
          <w:sz w:val="28"/>
          <w:szCs w:val="28"/>
        </w:rPr>
        <w:t>редний балл достиг своего максимума за весь период и составил 67,0 баллов.</w:t>
      </w:r>
      <w:r w:rsidR="006E14F3" w:rsidRPr="006E14F3">
        <w:t xml:space="preserve"> </w:t>
      </w:r>
      <w:r w:rsidR="006E14F3" w:rsidRPr="006E14F3">
        <w:rPr>
          <w:noProof/>
          <w:sz w:val="28"/>
          <w:szCs w:val="28"/>
        </w:rPr>
        <w:t>В 2026 году средний балл упал до рекордно низкого значения — 41,0 балла.</w:t>
      </w:r>
      <w:r w:rsidR="006E14F3">
        <w:rPr>
          <w:noProof/>
          <w:sz w:val="28"/>
          <w:szCs w:val="28"/>
        </w:rPr>
        <w:t xml:space="preserve"> </w:t>
      </w:r>
      <w:r w:rsidR="006E14F3" w:rsidRPr="006E14F3">
        <w:rPr>
          <w:noProof/>
          <w:sz w:val="28"/>
          <w:szCs w:val="28"/>
        </w:rPr>
        <w:t>Падение по сравнению с предыдущим годом составило сразу 26,0 баллов</w:t>
      </w:r>
    </w:p>
    <w:p w14:paraId="3E59F971" w14:textId="77777777" w:rsidR="000554E6" w:rsidRDefault="00C049C4" w:rsidP="000554E6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  <w:sz w:val="28"/>
          <w:szCs w:val="28"/>
        </w:rPr>
      </w:pPr>
      <w:r w:rsidRPr="000554E6">
        <w:rPr>
          <w:rFonts w:eastAsia="Calibri"/>
          <w:b/>
          <w:bCs/>
          <w:sz w:val="28"/>
          <w:szCs w:val="28"/>
        </w:rPr>
        <w:t xml:space="preserve">Анализ результатов ЕГЭ по литературе </w:t>
      </w:r>
      <w:proofErr w:type="gramStart"/>
      <w:r w:rsidRPr="000554E6">
        <w:rPr>
          <w:rFonts w:eastAsia="Calibri"/>
          <w:b/>
          <w:bCs/>
          <w:sz w:val="28"/>
          <w:szCs w:val="28"/>
        </w:rPr>
        <w:t>2025-2026</w:t>
      </w:r>
      <w:proofErr w:type="gramEnd"/>
      <w:r w:rsidRPr="000554E6">
        <w:rPr>
          <w:rFonts w:eastAsia="Calibri"/>
          <w:b/>
          <w:bCs/>
          <w:sz w:val="28"/>
          <w:szCs w:val="28"/>
        </w:rPr>
        <w:t xml:space="preserve"> учебного года</w:t>
      </w:r>
    </w:p>
    <w:p w14:paraId="52B32955" w14:textId="7821A8E9" w:rsidR="00C049C4" w:rsidRPr="000554E6" w:rsidRDefault="00C049C4" w:rsidP="000554E6">
      <w:pPr>
        <w:widowControl/>
        <w:autoSpaceDE/>
        <w:autoSpaceDN/>
        <w:spacing w:after="160" w:line="259" w:lineRule="auto"/>
        <w:jc w:val="center"/>
        <w:rPr>
          <w:rFonts w:eastAsia="Calibri"/>
          <w:b/>
          <w:bCs/>
          <w:sz w:val="28"/>
          <w:szCs w:val="28"/>
        </w:rPr>
      </w:pPr>
      <w:r w:rsidRPr="00C049C4">
        <w:rPr>
          <w:rFonts w:eastAsia="Calibri"/>
          <w:sz w:val="24"/>
          <w:szCs w:val="24"/>
        </w:rPr>
        <w:t xml:space="preserve"> </w:t>
      </w:r>
      <w:r w:rsidRPr="00C049C4">
        <w:rPr>
          <w:rFonts w:eastAsia="Calibri"/>
          <w:b/>
          <w:sz w:val="24"/>
          <w:szCs w:val="24"/>
        </w:rPr>
        <w:t>Количество участников</w:t>
      </w:r>
      <w:r w:rsidRPr="00C049C4">
        <w:rPr>
          <w:rFonts w:eastAsia="Calibri"/>
          <w:sz w:val="24"/>
          <w:szCs w:val="24"/>
        </w:rPr>
        <w:t>: 2 человека (</w:t>
      </w:r>
      <w:proofErr w:type="spellStart"/>
      <w:r w:rsidRPr="00C049C4">
        <w:rPr>
          <w:rFonts w:eastAsia="Calibri"/>
          <w:sz w:val="24"/>
          <w:szCs w:val="24"/>
        </w:rPr>
        <w:t>Курыжова</w:t>
      </w:r>
      <w:proofErr w:type="spellEnd"/>
      <w:r w:rsidRPr="00C049C4">
        <w:rPr>
          <w:rFonts w:eastAsia="Calibri"/>
          <w:sz w:val="24"/>
          <w:szCs w:val="24"/>
        </w:rPr>
        <w:t xml:space="preserve"> Алина, </w:t>
      </w:r>
      <w:proofErr w:type="spellStart"/>
      <w:r w:rsidRPr="00C049C4">
        <w:rPr>
          <w:rFonts w:eastAsia="Calibri"/>
          <w:sz w:val="24"/>
          <w:szCs w:val="24"/>
        </w:rPr>
        <w:t>Почуйко</w:t>
      </w:r>
      <w:proofErr w:type="spellEnd"/>
      <w:r w:rsidRPr="00C049C4">
        <w:rPr>
          <w:rFonts w:eastAsia="Calibri"/>
          <w:sz w:val="24"/>
          <w:szCs w:val="24"/>
        </w:rPr>
        <w:t xml:space="preserve"> Валерия).</w:t>
      </w:r>
    </w:p>
    <w:p w14:paraId="3E4572E0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>· Минимальный первичный балл для преодоления порога: 32 (тестовый).</w:t>
      </w:r>
    </w:p>
    <w:p w14:paraId="0954E2C8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>· Средний первичный балл: 24 (из 48).</w:t>
      </w:r>
    </w:p>
    <w:p w14:paraId="188CB93F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>· Средний тестовый балл: 41 (из 100).</w:t>
      </w:r>
    </w:p>
    <w:p w14:paraId="69AB6E44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 xml:space="preserve">· Преодолели порог: 1 человек (50%) – </w:t>
      </w:r>
      <w:proofErr w:type="spellStart"/>
      <w:r w:rsidRPr="000554E6">
        <w:rPr>
          <w:rFonts w:eastAsia="Calibri"/>
          <w:sz w:val="28"/>
          <w:szCs w:val="28"/>
        </w:rPr>
        <w:t>Почуйко</w:t>
      </w:r>
      <w:proofErr w:type="spellEnd"/>
      <w:r w:rsidRPr="000554E6">
        <w:rPr>
          <w:rFonts w:eastAsia="Calibri"/>
          <w:sz w:val="28"/>
          <w:szCs w:val="28"/>
        </w:rPr>
        <w:t xml:space="preserve"> В. (59).</w:t>
      </w:r>
    </w:p>
    <w:p w14:paraId="70B2125F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 xml:space="preserve">· Не преодолели порог: 1 человек (50%) – </w:t>
      </w:r>
      <w:proofErr w:type="spellStart"/>
      <w:r w:rsidRPr="000554E6">
        <w:rPr>
          <w:rFonts w:eastAsia="Calibri"/>
          <w:sz w:val="28"/>
          <w:szCs w:val="28"/>
        </w:rPr>
        <w:t>Курыжова</w:t>
      </w:r>
      <w:proofErr w:type="spellEnd"/>
      <w:r w:rsidRPr="000554E6">
        <w:rPr>
          <w:rFonts w:eastAsia="Calibri"/>
          <w:sz w:val="28"/>
          <w:szCs w:val="28"/>
        </w:rPr>
        <w:t xml:space="preserve"> А. (23).</w:t>
      </w:r>
    </w:p>
    <w:p w14:paraId="7A77C763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 w:rsidRPr="000554E6">
        <w:rPr>
          <w:rFonts w:eastAsia="Calibri"/>
          <w:b/>
          <w:sz w:val="28"/>
          <w:szCs w:val="28"/>
        </w:rPr>
        <w:t>Анализ выполнения заданий</w:t>
      </w:r>
    </w:p>
    <w:p w14:paraId="60290AFD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i/>
          <w:sz w:val="28"/>
          <w:szCs w:val="28"/>
        </w:rPr>
        <w:t>Задания с кратким ответом</w:t>
      </w:r>
      <w:r w:rsidRPr="000554E6">
        <w:rPr>
          <w:rFonts w:eastAsia="Calibri"/>
          <w:sz w:val="28"/>
          <w:szCs w:val="28"/>
        </w:rPr>
        <w:t xml:space="preserve"> (6 заданий)</w:t>
      </w:r>
    </w:p>
    <w:p w14:paraId="219766A7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proofErr w:type="spellStart"/>
      <w:r w:rsidRPr="000554E6">
        <w:rPr>
          <w:rFonts w:eastAsia="Calibri"/>
          <w:sz w:val="28"/>
          <w:szCs w:val="28"/>
        </w:rPr>
        <w:t>Курыжова</w:t>
      </w:r>
      <w:proofErr w:type="spellEnd"/>
      <w:r w:rsidRPr="000554E6">
        <w:rPr>
          <w:rFonts w:eastAsia="Calibri"/>
          <w:sz w:val="28"/>
          <w:szCs w:val="28"/>
        </w:rPr>
        <w:t xml:space="preserve"> А. 1 из </w:t>
      </w:r>
      <w:proofErr w:type="gramStart"/>
      <w:r w:rsidRPr="000554E6">
        <w:rPr>
          <w:rFonts w:eastAsia="Calibri"/>
          <w:sz w:val="28"/>
          <w:szCs w:val="28"/>
        </w:rPr>
        <w:t>6 - 16,7%</w:t>
      </w:r>
      <w:proofErr w:type="gramEnd"/>
    </w:p>
    <w:p w14:paraId="4849C6DF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proofErr w:type="spellStart"/>
      <w:r w:rsidRPr="000554E6">
        <w:rPr>
          <w:rFonts w:eastAsia="Calibri"/>
          <w:sz w:val="28"/>
          <w:szCs w:val="28"/>
        </w:rPr>
        <w:t>Почуйко</w:t>
      </w:r>
      <w:proofErr w:type="spellEnd"/>
      <w:r w:rsidRPr="000554E6">
        <w:rPr>
          <w:rFonts w:eastAsia="Calibri"/>
          <w:sz w:val="28"/>
          <w:szCs w:val="28"/>
        </w:rPr>
        <w:t xml:space="preserve"> В. 5 из 6 - 83,3%</w:t>
      </w:r>
    </w:p>
    <w:p w14:paraId="515F2750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 xml:space="preserve">Средний 3 из </w:t>
      </w:r>
      <w:proofErr w:type="gramStart"/>
      <w:r w:rsidRPr="000554E6">
        <w:rPr>
          <w:rFonts w:eastAsia="Calibri"/>
          <w:sz w:val="28"/>
          <w:szCs w:val="28"/>
        </w:rPr>
        <w:t>6 - 50,0%</w:t>
      </w:r>
      <w:proofErr w:type="gramEnd"/>
    </w:p>
    <w:p w14:paraId="4A73FAC8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i/>
          <w:sz w:val="28"/>
          <w:szCs w:val="28"/>
        </w:rPr>
        <w:t>Задания с развёрнутым ответом</w:t>
      </w:r>
      <w:r w:rsidRPr="000554E6">
        <w:rPr>
          <w:rFonts w:eastAsia="Calibri"/>
          <w:sz w:val="28"/>
          <w:szCs w:val="28"/>
        </w:rPr>
        <w:t xml:space="preserve"> </w:t>
      </w:r>
    </w:p>
    <w:p w14:paraId="5E68B8E0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>Суммарные баллы (максимум 42):</w:t>
      </w:r>
    </w:p>
    <w:p w14:paraId="72894AA1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proofErr w:type="spellStart"/>
      <w:r w:rsidRPr="000554E6">
        <w:rPr>
          <w:rFonts w:eastAsia="Calibri"/>
          <w:sz w:val="28"/>
          <w:szCs w:val="28"/>
        </w:rPr>
        <w:t>Курыжова</w:t>
      </w:r>
      <w:proofErr w:type="spellEnd"/>
      <w:r w:rsidRPr="000554E6">
        <w:rPr>
          <w:rFonts w:eastAsia="Calibri"/>
          <w:sz w:val="28"/>
          <w:szCs w:val="28"/>
        </w:rPr>
        <w:t xml:space="preserve"> А. 8 из </w:t>
      </w:r>
      <w:proofErr w:type="gramStart"/>
      <w:r w:rsidRPr="000554E6">
        <w:rPr>
          <w:rFonts w:eastAsia="Calibri"/>
          <w:sz w:val="28"/>
          <w:szCs w:val="28"/>
        </w:rPr>
        <w:t>42 - 19,0%</w:t>
      </w:r>
      <w:proofErr w:type="gramEnd"/>
    </w:p>
    <w:p w14:paraId="1800F9DA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proofErr w:type="spellStart"/>
      <w:r w:rsidRPr="000554E6">
        <w:rPr>
          <w:rFonts w:eastAsia="Calibri"/>
          <w:sz w:val="28"/>
          <w:szCs w:val="28"/>
        </w:rPr>
        <w:t>Почуйко</w:t>
      </w:r>
      <w:proofErr w:type="spellEnd"/>
      <w:r w:rsidRPr="000554E6">
        <w:rPr>
          <w:rFonts w:eastAsia="Calibri"/>
          <w:sz w:val="28"/>
          <w:szCs w:val="28"/>
        </w:rPr>
        <w:t xml:space="preserve"> В. 26 из 42 - 61,9%</w:t>
      </w:r>
    </w:p>
    <w:p w14:paraId="787DE14E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 xml:space="preserve">Средний 17 из </w:t>
      </w:r>
      <w:proofErr w:type="gramStart"/>
      <w:r w:rsidRPr="000554E6">
        <w:rPr>
          <w:rFonts w:eastAsia="Calibri"/>
          <w:sz w:val="28"/>
          <w:szCs w:val="28"/>
        </w:rPr>
        <w:t>42 - 40,5%</w:t>
      </w:r>
      <w:proofErr w:type="gramEnd"/>
    </w:p>
    <w:p w14:paraId="1039679F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b/>
          <w:sz w:val="28"/>
          <w:szCs w:val="28"/>
        </w:rPr>
        <w:t>· Общая тенденция</w:t>
      </w:r>
      <w:r w:rsidRPr="000554E6">
        <w:rPr>
          <w:rFonts w:eastAsia="Calibri"/>
          <w:sz w:val="28"/>
          <w:szCs w:val="28"/>
        </w:rPr>
        <w:t xml:space="preserve">: низкий уровень владения анализом текста и аргументацией (развёрнутые ответы); краткие ответы (знание фактов) у </w:t>
      </w:r>
      <w:proofErr w:type="spellStart"/>
      <w:r w:rsidRPr="000554E6">
        <w:rPr>
          <w:rFonts w:eastAsia="Calibri"/>
          <w:sz w:val="28"/>
          <w:szCs w:val="28"/>
        </w:rPr>
        <w:t>Почуйко</w:t>
      </w:r>
      <w:proofErr w:type="spellEnd"/>
      <w:r w:rsidRPr="000554E6">
        <w:rPr>
          <w:rFonts w:eastAsia="Calibri"/>
          <w:sz w:val="28"/>
          <w:szCs w:val="28"/>
        </w:rPr>
        <w:t xml:space="preserve"> В. хорошие, у </w:t>
      </w:r>
      <w:proofErr w:type="spellStart"/>
      <w:r w:rsidRPr="000554E6">
        <w:rPr>
          <w:rFonts w:eastAsia="Calibri"/>
          <w:sz w:val="28"/>
          <w:szCs w:val="28"/>
        </w:rPr>
        <w:t>Курыжовой</w:t>
      </w:r>
      <w:proofErr w:type="spellEnd"/>
      <w:r w:rsidRPr="000554E6">
        <w:rPr>
          <w:rFonts w:eastAsia="Calibri"/>
          <w:sz w:val="28"/>
          <w:szCs w:val="28"/>
        </w:rPr>
        <w:t xml:space="preserve"> А.- низкий уровень.</w:t>
      </w:r>
    </w:p>
    <w:p w14:paraId="05490306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b/>
          <w:sz w:val="28"/>
          <w:szCs w:val="28"/>
        </w:rPr>
      </w:pPr>
      <w:r w:rsidRPr="000554E6">
        <w:rPr>
          <w:rFonts w:eastAsia="Calibri"/>
          <w:b/>
          <w:sz w:val="28"/>
          <w:szCs w:val="28"/>
        </w:rPr>
        <w:t>Метапредметные результаты</w:t>
      </w:r>
    </w:p>
    <w:p w14:paraId="5D05C2DD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 xml:space="preserve">· Познавательные УУД: у </w:t>
      </w:r>
      <w:proofErr w:type="spellStart"/>
      <w:r w:rsidRPr="000554E6">
        <w:rPr>
          <w:rFonts w:eastAsia="Calibri"/>
          <w:sz w:val="28"/>
          <w:szCs w:val="28"/>
        </w:rPr>
        <w:t>Курыжовой</w:t>
      </w:r>
      <w:proofErr w:type="spellEnd"/>
      <w:r w:rsidRPr="000554E6">
        <w:rPr>
          <w:rFonts w:eastAsia="Calibri"/>
          <w:sz w:val="28"/>
          <w:szCs w:val="28"/>
        </w:rPr>
        <w:t xml:space="preserve"> – крайне низкий уровень (неумение анализировать, сопоставлять, интерпретировать); у </w:t>
      </w:r>
      <w:proofErr w:type="spellStart"/>
      <w:r w:rsidRPr="000554E6">
        <w:rPr>
          <w:rFonts w:eastAsia="Calibri"/>
          <w:sz w:val="28"/>
          <w:szCs w:val="28"/>
        </w:rPr>
        <w:t>Почуйко</w:t>
      </w:r>
      <w:proofErr w:type="spellEnd"/>
      <w:r w:rsidRPr="000554E6">
        <w:rPr>
          <w:rFonts w:eastAsia="Calibri"/>
          <w:sz w:val="28"/>
          <w:szCs w:val="28"/>
        </w:rPr>
        <w:t xml:space="preserve"> – средний (частичное владение навыками).</w:t>
      </w:r>
    </w:p>
    <w:p w14:paraId="41116F47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>· Коммуникативные УУД: обе испытывают трудности с построением связного аргументированного ответа (о чём говорят низкие баллы за развёрнутые задания).</w:t>
      </w:r>
    </w:p>
    <w:p w14:paraId="54E6CC36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lastRenderedPageBreak/>
        <w:t xml:space="preserve">· Регулятивные УУД: работы завершены, но у </w:t>
      </w:r>
      <w:proofErr w:type="spellStart"/>
      <w:r w:rsidRPr="000554E6">
        <w:rPr>
          <w:rFonts w:eastAsia="Calibri"/>
          <w:sz w:val="28"/>
          <w:szCs w:val="28"/>
        </w:rPr>
        <w:t>Курыжовой</w:t>
      </w:r>
      <w:proofErr w:type="spellEnd"/>
      <w:r w:rsidRPr="000554E6">
        <w:rPr>
          <w:rFonts w:eastAsia="Calibri"/>
          <w:sz w:val="28"/>
          <w:szCs w:val="28"/>
        </w:rPr>
        <w:t xml:space="preserve"> много пропусков, что может также говорить о нехватке – неэффективном распределении времени.</w:t>
      </w:r>
    </w:p>
    <w:p w14:paraId="35351028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>· Уровень подготовки участниц ниже среднего (средний тестовый балл 41 при минимальном пороге 32).</w:t>
      </w:r>
    </w:p>
    <w:p w14:paraId="4FB98E85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 xml:space="preserve">· Сильная сторона – у </w:t>
      </w:r>
      <w:proofErr w:type="spellStart"/>
      <w:r w:rsidRPr="000554E6">
        <w:rPr>
          <w:rFonts w:eastAsia="Calibri"/>
          <w:sz w:val="28"/>
          <w:szCs w:val="28"/>
        </w:rPr>
        <w:t>Почуйко</w:t>
      </w:r>
      <w:proofErr w:type="spellEnd"/>
      <w:r w:rsidRPr="000554E6">
        <w:rPr>
          <w:rFonts w:eastAsia="Calibri"/>
          <w:sz w:val="28"/>
          <w:szCs w:val="28"/>
        </w:rPr>
        <w:t xml:space="preserve"> В. – знание фактического материала (краткие ответы).</w:t>
      </w:r>
    </w:p>
    <w:p w14:paraId="1C9D62CE" w14:textId="77777777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>· Слабые стороны – анализ и интерпретация текста, написание развёрнутых ответов (сочинений).</w:t>
      </w:r>
    </w:p>
    <w:p w14:paraId="6C38975F" w14:textId="5432CD26" w:rsidR="00C049C4" w:rsidRPr="000554E6" w:rsidRDefault="00C049C4" w:rsidP="000554E6">
      <w:pPr>
        <w:widowControl/>
        <w:autoSpaceDE/>
        <w:autoSpaceDN/>
        <w:spacing w:line="259" w:lineRule="auto"/>
        <w:rPr>
          <w:rFonts w:eastAsia="Calibri"/>
          <w:sz w:val="28"/>
          <w:szCs w:val="28"/>
        </w:rPr>
      </w:pPr>
      <w:r w:rsidRPr="000554E6">
        <w:rPr>
          <w:rFonts w:eastAsia="Calibri"/>
          <w:sz w:val="28"/>
          <w:szCs w:val="28"/>
        </w:rPr>
        <w:t xml:space="preserve">· </w:t>
      </w:r>
      <w:proofErr w:type="spellStart"/>
      <w:r w:rsidRPr="000554E6">
        <w:rPr>
          <w:rFonts w:eastAsia="Calibri"/>
          <w:sz w:val="28"/>
          <w:szCs w:val="28"/>
        </w:rPr>
        <w:t>Курыжова</w:t>
      </w:r>
      <w:proofErr w:type="spellEnd"/>
      <w:r w:rsidRPr="000554E6">
        <w:rPr>
          <w:rFonts w:eastAsia="Calibri"/>
          <w:sz w:val="28"/>
          <w:szCs w:val="28"/>
        </w:rPr>
        <w:t xml:space="preserve"> А. показывает системные пробелы по всем разделам, что привело к несдаче экзамена.</w:t>
      </w:r>
    </w:p>
    <w:p w14:paraId="7A3D0171" w14:textId="0B22C3EB" w:rsidR="00134AC9" w:rsidRPr="00134AC9" w:rsidRDefault="00134AC9" w:rsidP="007C47E0">
      <w:pPr>
        <w:tabs>
          <w:tab w:val="left" w:pos="1305"/>
        </w:tabs>
        <w:jc w:val="both"/>
        <w:rPr>
          <w:noProof/>
          <w:sz w:val="28"/>
          <w:szCs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520"/>
        <w:gridCol w:w="856"/>
        <w:gridCol w:w="961"/>
        <w:gridCol w:w="614"/>
        <w:gridCol w:w="697"/>
        <w:gridCol w:w="811"/>
        <w:gridCol w:w="699"/>
        <w:gridCol w:w="695"/>
        <w:gridCol w:w="697"/>
        <w:gridCol w:w="695"/>
        <w:gridCol w:w="695"/>
        <w:gridCol w:w="689"/>
      </w:tblGrid>
      <w:tr w:rsidR="00966BAD" w14:paraId="7A10D675" w14:textId="72C20F71" w:rsidTr="0021721F">
        <w:trPr>
          <w:trHeight w:val="278"/>
        </w:trPr>
        <w:tc>
          <w:tcPr>
            <w:tcW w:w="789" w:type="pct"/>
            <w:vMerge w:val="restart"/>
          </w:tcPr>
          <w:p w14:paraId="2B73BB89" w14:textId="77777777" w:rsidR="00966BAD" w:rsidRDefault="00966BAD" w:rsidP="0065515F">
            <w:pPr>
              <w:pStyle w:val="TableParagraph"/>
              <w:spacing w:before="155"/>
              <w:rPr>
                <w:b/>
                <w:sz w:val="26"/>
              </w:rPr>
            </w:pPr>
            <w:bookmarkStart w:id="30" w:name="_Hlk144303555"/>
            <w:r>
              <w:rPr>
                <w:b/>
                <w:sz w:val="26"/>
              </w:rPr>
              <w:t>Предмет</w:t>
            </w:r>
          </w:p>
        </w:tc>
        <w:tc>
          <w:tcPr>
            <w:tcW w:w="3131" w:type="pct"/>
            <w:gridSpan w:val="8"/>
          </w:tcPr>
          <w:p w14:paraId="0656CDD7" w14:textId="423ECA8F" w:rsidR="00966BAD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Средине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баллы</w:t>
            </w:r>
          </w:p>
        </w:tc>
        <w:tc>
          <w:tcPr>
            <w:tcW w:w="361" w:type="pct"/>
          </w:tcPr>
          <w:p w14:paraId="26CDCB99" w14:textId="77777777" w:rsidR="00966BAD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</w:p>
        </w:tc>
        <w:tc>
          <w:tcPr>
            <w:tcW w:w="361" w:type="pct"/>
          </w:tcPr>
          <w:p w14:paraId="45BA5AE1" w14:textId="77777777" w:rsidR="00966BAD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</w:p>
        </w:tc>
        <w:tc>
          <w:tcPr>
            <w:tcW w:w="359" w:type="pct"/>
          </w:tcPr>
          <w:p w14:paraId="19D74782" w14:textId="77777777" w:rsidR="00966BAD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</w:p>
        </w:tc>
      </w:tr>
      <w:tr w:rsidR="00966BAD" w14:paraId="693CE7C9" w14:textId="45C5ED7B" w:rsidTr="0021721F">
        <w:trPr>
          <w:trHeight w:val="278"/>
        </w:trPr>
        <w:tc>
          <w:tcPr>
            <w:tcW w:w="789" w:type="pct"/>
            <w:vMerge/>
            <w:tcBorders>
              <w:top w:val="nil"/>
            </w:tcBorders>
          </w:tcPr>
          <w:p w14:paraId="7300516B" w14:textId="77777777" w:rsidR="00966BAD" w:rsidRDefault="00966BAD" w:rsidP="0065515F">
            <w:pPr>
              <w:rPr>
                <w:sz w:val="2"/>
                <w:szCs w:val="2"/>
              </w:rPr>
            </w:pPr>
          </w:p>
        </w:tc>
        <w:tc>
          <w:tcPr>
            <w:tcW w:w="444" w:type="pct"/>
          </w:tcPr>
          <w:p w14:paraId="6E406D14" w14:textId="77777777" w:rsidR="00966BAD" w:rsidRDefault="00966BAD" w:rsidP="0065515F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2016</w:t>
            </w:r>
          </w:p>
        </w:tc>
        <w:tc>
          <w:tcPr>
            <w:tcW w:w="499" w:type="pct"/>
          </w:tcPr>
          <w:p w14:paraId="38A5982B" w14:textId="77777777" w:rsidR="00966BAD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2017</w:t>
            </w:r>
          </w:p>
        </w:tc>
        <w:tc>
          <w:tcPr>
            <w:tcW w:w="319" w:type="pct"/>
          </w:tcPr>
          <w:p w14:paraId="43CB85DC" w14:textId="77777777" w:rsidR="00966BAD" w:rsidRDefault="00966BAD" w:rsidP="0065515F">
            <w:pPr>
              <w:pStyle w:val="TableParagraph"/>
              <w:spacing w:before="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2018</w:t>
            </w:r>
          </w:p>
        </w:tc>
        <w:tc>
          <w:tcPr>
            <w:tcW w:w="362" w:type="pct"/>
          </w:tcPr>
          <w:p w14:paraId="71DB1366" w14:textId="77777777" w:rsidR="00966BAD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2019</w:t>
            </w:r>
          </w:p>
        </w:tc>
        <w:tc>
          <w:tcPr>
            <w:tcW w:w="421" w:type="pct"/>
          </w:tcPr>
          <w:p w14:paraId="7C841F05" w14:textId="77777777" w:rsidR="00966BAD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2020</w:t>
            </w:r>
          </w:p>
        </w:tc>
        <w:tc>
          <w:tcPr>
            <w:tcW w:w="363" w:type="pct"/>
          </w:tcPr>
          <w:p w14:paraId="73A70377" w14:textId="77777777" w:rsidR="00966BAD" w:rsidRDefault="00966BAD" w:rsidP="0065515F">
            <w:pPr>
              <w:pStyle w:val="TableParagraph"/>
              <w:spacing w:before="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2021</w:t>
            </w:r>
          </w:p>
        </w:tc>
        <w:tc>
          <w:tcPr>
            <w:tcW w:w="361" w:type="pct"/>
          </w:tcPr>
          <w:p w14:paraId="56E9BDE6" w14:textId="57BFC031" w:rsidR="00966BAD" w:rsidRDefault="00966BAD" w:rsidP="0065515F">
            <w:pPr>
              <w:pStyle w:val="TableParagraph"/>
              <w:spacing w:before="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2022</w:t>
            </w:r>
          </w:p>
        </w:tc>
        <w:tc>
          <w:tcPr>
            <w:tcW w:w="362" w:type="pct"/>
          </w:tcPr>
          <w:p w14:paraId="4D5CA9E7" w14:textId="772E00D2" w:rsidR="00966BAD" w:rsidRDefault="00966BAD" w:rsidP="0065515F">
            <w:pPr>
              <w:pStyle w:val="TableParagraph"/>
              <w:spacing w:before="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2023</w:t>
            </w:r>
          </w:p>
        </w:tc>
        <w:tc>
          <w:tcPr>
            <w:tcW w:w="361" w:type="pct"/>
          </w:tcPr>
          <w:p w14:paraId="1E84B82A" w14:textId="2E8B1F7E" w:rsidR="00966BAD" w:rsidRPr="009F3B65" w:rsidRDefault="00966BAD" w:rsidP="0065515F">
            <w:pPr>
              <w:pStyle w:val="TableParagraph"/>
              <w:spacing w:before="2"/>
              <w:jc w:val="right"/>
              <w:rPr>
                <w:b/>
                <w:color w:val="244061" w:themeColor="accent1" w:themeShade="80"/>
                <w:sz w:val="26"/>
              </w:rPr>
            </w:pPr>
            <w:r w:rsidRPr="009F3B65">
              <w:rPr>
                <w:b/>
                <w:color w:val="244061" w:themeColor="accent1" w:themeShade="80"/>
                <w:sz w:val="26"/>
              </w:rPr>
              <w:t>2024</w:t>
            </w:r>
          </w:p>
        </w:tc>
        <w:tc>
          <w:tcPr>
            <w:tcW w:w="361" w:type="pct"/>
          </w:tcPr>
          <w:p w14:paraId="40FD842F" w14:textId="59B817AD" w:rsidR="00966BAD" w:rsidRDefault="00966BAD" w:rsidP="0065515F">
            <w:pPr>
              <w:pStyle w:val="TableParagraph"/>
              <w:spacing w:before="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2025</w:t>
            </w:r>
          </w:p>
        </w:tc>
        <w:tc>
          <w:tcPr>
            <w:tcW w:w="359" w:type="pct"/>
          </w:tcPr>
          <w:p w14:paraId="55346BC9" w14:textId="0EA44C79" w:rsidR="00966BAD" w:rsidRDefault="00966BAD" w:rsidP="0065515F">
            <w:pPr>
              <w:pStyle w:val="TableParagraph"/>
              <w:spacing w:before="2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2026</w:t>
            </w:r>
          </w:p>
        </w:tc>
      </w:tr>
      <w:tr w:rsidR="00966BAD" w14:paraId="0D0023B2" w14:textId="59ACBEFF" w:rsidTr="0021721F">
        <w:trPr>
          <w:trHeight w:val="277"/>
        </w:trPr>
        <w:tc>
          <w:tcPr>
            <w:tcW w:w="789" w:type="pct"/>
          </w:tcPr>
          <w:p w14:paraId="6094F816" w14:textId="77777777" w:rsidR="00966BAD" w:rsidRDefault="00966BAD" w:rsidP="0065515F">
            <w:pPr>
              <w:pStyle w:val="TableParagraph"/>
              <w:spacing w:before="8"/>
              <w:jc w:val="center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444" w:type="pct"/>
          </w:tcPr>
          <w:p w14:paraId="4DFE5DAD" w14:textId="77777777" w:rsidR="00966BAD" w:rsidRDefault="00966BAD" w:rsidP="0065515F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64,75</w:t>
            </w:r>
          </w:p>
        </w:tc>
        <w:tc>
          <w:tcPr>
            <w:tcW w:w="499" w:type="pct"/>
          </w:tcPr>
          <w:p w14:paraId="325C8F17" w14:textId="77777777" w:rsidR="00966BAD" w:rsidRDefault="00966BAD" w:rsidP="0065515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68,75</w:t>
            </w:r>
          </w:p>
        </w:tc>
        <w:tc>
          <w:tcPr>
            <w:tcW w:w="319" w:type="pct"/>
          </w:tcPr>
          <w:p w14:paraId="23EA25A5" w14:textId="77777777" w:rsidR="00966BAD" w:rsidRDefault="00966BAD" w:rsidP="0065515F">
            <w:pPr>
              <w:pStyle w:val="TableParagraph"/>
              <w:jc w:val="right"/>
              <w:rPr>
                <w:sz w:val="26"/>
              </w:rPr>
            </w:pPr>
            <w:r>
              <w:rPr>
                <w:sz w:val="26"/>
              </w:rPr>
              <w:t>58,0</w:t>
            </w:r>
          </w:p>
        </w:tc>
        <w:tc>
          <w:tcPr>
            <w:tcW w:w="362" w:type="pct"/>
          </w:tcPr>
          <w:p w14:paraId="68B2FEEF" w14:textId="77777777" w:rsidR="00966BAD" w:rsidRDefault="00966BAD" w:rsidP="0065515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61,5</w:t>
            </w:r>
          </w:p>
        </w:tc>
        <w:tc>
          <w:tcPr>
            <w:tcW w:w="421" w:type="pct"/>
          </w:tcPr>
          <w:p w14:paraId="35EB086B" w14:textId="77777777" w:rsidR="00966BAD" w:rsidRPr="00FA76E5" w:rsidRDefault="00966BAD" w:rsidP="0065515F">
            <w:pPr>
              <w:pStyle w:val="TableParagraph"/>
              <w:jc w:val="center"/>
              <w:rPr>
                <w:b/>
                <w:color w:val="000000" w:themeColor="text1"/>
                <w:sz w:val="26"/>
              </w:rPr>
            </w:pPr>
            <w:r w:rsidRPr="001167D5">
              <w:rPr>
                <w:b/>
                <w:color w:val="3F0065"/>
                <w:sz w:val="26"/>
              </w:rPr>
              <w:t>74,57</w:t>
            </w:r>
          </w:p>
        </w:tc>
        <w:tc>
          <w:tcPr>
            <w:tcW w:w="363" w:type="pct"/>
          </w:tcPr>
          <w:p w14:paraId="14AEB270" w14:textId="77777777" w:rsidR="00966BAD" w:rsidRPr="00FA76E5" w:rsidRDefault="00966BAD" w:rsidP="0065515F">
            <w:pPr>
              <w:pStyle w:val="TableParagraph"/>
              <w:jc w:val="center"/>
              <w:rPr>
                <w:b/>
                <w:color w:val="000000" w:themeColor="text1"/>
                <w:sz w:val="26"/>
              </w:rPr>
            </w:pPr>
            <w:r w:rsidRPr="00FA76E5">
              <w:rPr>
                <w:b/>
                <w:color w:val="000000" w:themeColor="text1"/>
                <w:w w:val="99"/>
                <w:sz w:val="26"/>
              </w:rPr>
              <w:t>0</w:t>
            </w:r>
          </w:p>
        </w:tc>
        <w:tc>
          <w:tcPr>
            <w:tcW w:w="361" w:type="pct"/>
          </w:tcPr>
          <w:p w14:paraId="5401939C" w14:textId="1D9E7337" w:rsidR="00966BAD" w:rsidRPr="00CD2D65" w:rsidRDefault="00966BAD" w:rsidP="0065515F">
            <w:pPr>
              <w:pStyle w:val="TableParagraph"/>
              <w:jc w:val="center"/>
              <w:rPr>
                <w:b/>
                <w:color w:val="000000" w:themeColor="text1"/>
                <w:w w:val="99"/>
                <w:sz w:val="26"/>
              </w:rPr>
            </w:pPr>
            <w:r w:rsidRPr="00CD2D65">
              <w:rPr>
                <w:b/>
                <w:color w:val="000000" w:themeColor="text1"/>
                <w:w w:val="99"/>
                <w:sz w:val="26"/>
              </w:rPr>
              <w:t>52,25</w:t>
            </w:r>
          </w:p>
        </w:tc>
        <w:tc>
          <w:tcPr>
            <w:tcW w:w="362" w:type="pct"/>
          </w:tcPr>
          <w:p w14:paraId="363541BB" w14:textId="695A60A8" w:rsidR="00966BAD" w:rsidRPr="00E333F7" w:rsidRDefault="00966BAD" w:rsidP="0065515F">
            <w:pPr>
              <w:pStyle w:val="TableParagraph"/>
              <w:jc w:val="center"/>
              <w:rPr>
                <w:b/>
                <w:color w:val="000000" w:themeColor="text1"/>
                <w:w w:val="99"/>
                <w:sz w:val="26"/>
              </w:rPr>
            </w:pPr>
            <w:r w:rsidRPr="00E333F7">
              <w:rPr>
                <w:b/>
                <w:color w:val="000000" w:themeColor="text1"/>
                <w:w w:val="99"/>
                <w:sz w:val="26"/>
              </w:rPr>
              <w:t>62,0</w:t>
            </w:r>
          </w:p>
        </w:tc>
        <w:tc>
          <w:tcPr>
            <w:tcW w:w="361" w:type="pct"/>
          </w:tcPr>
          <w:p w14:paraId="7E484B06" w14:textId="5935C377" w:rsidR="00966BAD" w:rsidRPr="009F3B65" w:rsidRDefault="00966BAD" w:rsidP="0065515F">
            <w:pPr>
              <w:pStyle w:val="TableParagraph"/>
              <w:jc w:val="center"/>
              <w:rPr>
                <w:b/>
                <w:color w:val="244061" w:themeColor="accent1" w:themeShade="80"/>
                <w:w w:val="99"/>
                <w:sz w:val="26"/>
              </w:rPr>
            </w:pPr>
            <w:r w:rsidRPr="009F3B65">
              <w:rPr>
                <w:b/>
                <w:color w:val="244061" w:themeColor="accent1" w:themeShade="80"/>
                <w:w w:val="99"/>
                <w:sz w:val="26"/>
              </w:rPr>
              <w:t>57,0</w:t>
            </w:r>
          </w:p>
        </w:tc>
        <w:tc>
          <w:tcPr>
            <w:tcW w:w="361" w:type="pct"/>
          </w:tcPr>
          <w:p w14:paraId="7ED6AF01" w14:textId="73F07914" w:rsidR="00966BAD" w:rsidRPr="00CD2D65" w:rsidRDefault="00966BAD" w:rsidP="0065515F">
            <w:pPr>
              <w:pStyle w:val="TableParagraph"/>
              <w:jc w:val="center"/>
              <w:rPr>
                <w:b/>
                <w:color w:val="FF0000"/>
                <w:w w:val="99"/>
                <w:sz w:val="26"/>
              </w:rPr>
            </w:pPr>
            <w:r w:rsidRPr="002744D3">
              <w:rPr>
                <w:b/>
                <w:color w:val="388600"/>
                <w:w w:val="99"/>
                <w:sz w:val="26"/>
              </w:rPr>
              <w:t>67,0</w:t>
            </w:r>
          </w:p>
        </w:tc>
        <w:tc>
          <w:tcPr>
            <w:tcW w:w="359" w:type="pct"/>
          </w:tcPr>
          <w:p w14:paraId="532818A6" w14:textId="40C7C46A" w:rsidR="00966BAD" w:rsidRPr="002744D3" w:rsidRDefault="00966BAD" w:rsidP="0065515F">
            <w:pPr>
              <w:pStyle w:val="TableParagraph"/>
              <w:jc w:val="center"/>
              <w:rPr>
                <w:b/>
                <w:color w:val="388600"/>
                <w:w w:val="99"/>
                <w:sz w:val="26"/>
              </w:rPr>
            </w:pPr>
            <w:r w:rsidRPr="00A96C00">
              <w:rPr>
                <w:b/>
                <w:color w:val="EE0000"/>
                <w:w w:val="99"/>
                <w:sz w:val="26"/>
              </w:rPr>
              <w:t>41,0</w:t>
            </w:r>
          </w:p>
        </w:tc>
      </w:tr>
      <w:tr w:rsidR="00966BAD" w14:paraId="71F69595" w14:textId="65B811DC" w:rsidTr="0021721F">
        <w:trPr>
          <w:trHeight w:val="278"/>
        </w:trPr>
        <w:tc>
          <w:tcPr>
            <w:tcW w:w="789" w:type="pct"/>
          </w:tcPr>
          <w:p w14:paraId="59660F32" w14:textId="77777777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44" w:type="pct"/>
          </w:tcPr>
          <w:p w14:paraId="3B61DF76" w14:textId="77777777" w:rsidR="00966BAD" w:rsidRDefault="00966BAD" w:rsidP="0065515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69,84</w:t>
            </w:r>
          </w:p>
        </w:tc>
        <w:tc>
          <w:tcPr>
            <w:tcW w:w="499" w:type="pct"/>
          </w:tcPr>
          <w:p w14:paraId="34C673BB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70,79</w:t>
            </w:r>
          </w:p>
        </w:tc>
        <w:tc>
          <w:tcPr>
            <w:tcW w:w="319" w:type="pct"/>
          </w:tcPr>
          <w:p w14:paraId="3C5299D0" w14:textId="77777777" w:rsidR="00966BAD" w:rsidRDefault="00966BAD" w:rsidP="0065515F">
            <w:pPr>
              <w:pStyle w:val="TableParagraph"/>
              <w:spacing w:before="2"/>
              <w:jc w:val="right"/>
              <w:rPr>
                <w:sz w:val="26"/>
              </w:rPr>
            </w:pPr>
            <w:r>
              <w:rPr>
                <w:sz w:val="26"/>
              </w:rPr>
              <w:t>73,42</w:t>
            </w:r>
          </w:p>
        </w:tc>
        <w:tc>
          <w:tcPr>
            <w:tcW w:w="362" w:type="pct"/>
          </w:tcPr>
          <w:p w14:paraId="47E381FA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69,27</w:t>
            </w:r>
          </w:p>
        </w:tc>
        <w:tc>
          <w:tcPr>
            <w:tcW w:w="421" w:type="pct"/>
          </w:tcPr>
          <w:p w14:paraId="7DFE1D3F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1167D5">
              <w:rPr>
                <w:b/>
                <w:color w:val="3F0065"/>
                <w:sz w:val="26"/>
              </w:rPr>
              <w:t>76,45</w:t>
            </w:r>
          </w:p>
        </w:tc>
        <w:tc>
          <w:tcPr>
            <w:tcW w:w="363" w:type="pct"/>
          </w:tcPr>
          <w:p w14:paraId="18B4FA64" w14:textId="77777777" w:rsidR="00966BAD" w:rsidRPr="00FA76E5" w:rsidRDefault="00966BAD" w:rsidP="0065515F">
            <w:pPr>
              <w:pStyle w:val="TableParagraph"/>
              <w:spacing w:before="2"/>
              <w:jc w:val="right"/>
              <w:rPr>
                <w:b/>
                <w:color w:val="000000" w:themeColor="text1"/>
                <w:sz w:val="26"/>
              </w:rPr>
            </w:pPr>
            <w:r w:rsidRPr="00FA76E5">
              <w:rPr>
                <w:b/>
                <w:color w:val="000000" w:themeColor="text1"/>
                <w:sz w:val="26"/>
              </w:rPr>
              <w:t>66,2</w:t>
            </w:r>
          </w:p>
        </w:tc>
        <w:tc>
          <w:tcPr>
            <w:tcW w:w="361" w:type="pct"/>
          </w:tcPr>
          <w:p w14:paraId="260774FA" w14:textId="62CCC96C" w:rsidR="00966BAD" w:rsidRPr="00CD2D65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CD2D65">
              <w:rPr>
                <w:b/>
                <w:color w:val="000000" w:themeColor="text1"/>
                <w:sz w:val="26"/>
              </w:rPr>
              <w:t>66,52</w:t>
            </w:r>
          </w:p>
        </w:tc>
        <w:tc>
          <w:tcPr>
            <w:tcW w:w="362" w:type="pct"/>
          </w:tcPr>
          <w:p w14:paraId="452DAAD7" w14:textId="3BDEC9F4" w:rsidR="00966BAD" w:rsidRPr="00E333F7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E333F7">
              <w:rPr>
                <w:b/>
                <w:color w:val="000000" w:themeColor="text1"/>
                <w:sz w:val="26"/>
              </w:rPr>
              <w:t>68,0</w:t>
            </w:r>
          </w:p>
        </w:tc>
        <w:tc>
          <w:tcPr>
            <w:tcW w:w="361" w:type="pct"/>
          </w:tcPr>
          <w:p w14:paraId="79F257D5" w14:textId="677E89EA" w:rsidR="00966BAD" w:rsidRPr="009F3B65" w:rsidRDefault="00966BAD" w:rsidP="0065515F">
            <w:pPr>
              <w:pStyle w:val="TableParagraph"/>
              <w:spacing w:before="2"/>
              <w:jc w:val="center"/>
              <w:rPr>
                <w:b/>
                <w:color w:val="244061" w:themeColor="accent1" w:themeShade="80"/>
                <w:sz w:val="26"/>
              </w:rPr>
            </w:pPr>
            <w:r w:rsidRPr="009F3B65">
              <w:rPr>
                <w:b/>
                <w:color w:val="244061" w:themeColor="accent1" w:themeShade="80"/>
                <w:sz w:val="26"/>
              </w:rPr>
              <w:t>55,9</w:t>
            </w:r>
          </w:p>
        </w:tc>
        <w:tc>
          <w:tcPr>
            <w:tcW w:w="361" w:type="pct"/>
          </w:tcPr>
          <w:p w14:paraId="4A980F36" w14:textId="5859CAF3" w:rsidR="00966BAD" w:rsidRPr="00CD2D65" w:rsidRDefault="00966BAD" w:rsidP="0065515F">
            <w:pPr>
              <w:pStyle w:val="TableParagraph"/>
              <w:spacing w:before="2"/>
              <w:jc w:val="center"/>
              <w:rPr>
                <w:b/>
                <w:color w:val="FF0000"/>
                <w:sz w:val="26"/>
              </w:rPr>
            </w:pPr>
            <w:r w:rsidRPr="006963E3">
              <w:rPr>
                <w:b/>
                <w:color w:val="EE0000"/>
                <w:sz w:val="26"/>
              </w:rPr>
              <w:t>56,0</w:t>
            </w:r>
          </w:p>
        </w:tc>
        <w:tc>
          <w:tcPr>
            <w:tcW w:w="359" w:type="pct"/>
          </w:tcPr>
          <w:p w14:paraId="61922400" w14:textId="74D167A2" w:rsidR="00966BAD" w:rsidRPr="00711607" w:rsidRDefault="009421E4" w:rsidP="0065515F">
            <w:pPr>
              <w:pStyle w:val="TableParagraph"/>
              <w:spacing w:before="2"/>
              <w:jc w:val="center"/>
              <w:rPr>
                <w:b/>
                <w:color w:val="388600"/>
                <w:sz w:val="26"/>
              </w:rPr>
            </w:pPr>
            <w:r>
              <w:rPr>
                <w:b/>
                <w:color w:val="388600"/>
                <w:sz w:val="26"/>
              </w:rPr>
              <w:t>56,4</w:t>
            </w:r>
          </w:p>
        </w:tc>
      </w:tr>
      <w:tr w:rsidR="00966BAD" w14:paraId="402CB1EA" w14:textId="52F0422F" w:rsidTr="0021721F">
        <w:trPr>
          <w:trHeight w:val="514"/>
        </w:trPr>
        <w:tc>
          <w:tcPr>
            <w:tcW w:w="789" w:type="pct"/>
          </w:tcPr>
          <w:p w14:paraId="1BD56B5E" w14:textId="7B952D30" w:rsidR="00966BAD" w:rsidRDefault="00966BAD" w:rsidP="0065515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444" w:type="pct"/>
          </w:tcPr>
          <w:p w14:paraId="6584C0E6" w14:textId="77777777" w:rsidR="00966BAD" w:rsidRDefault="00966BAD" w:rsidP="0065515F">
            <w:pPr>
              <w:pStyle w:val="TableParagraph"/>
              <w:spacing w:before="126"/>
              <w:rPr>
                <w:sz w:val="26"/>
              </w:rPr>
            </w:pPr>
            <w:r>
              <w:rPr>
                <w:sz w:val="26"/>
              </w:rPr>
              <w:t>37,24</w:t>
            </w:r>
          </w:p>
        </w:tc>
        <w:tc>
          <w:tcPr>
            <w:tcW w:w="499" w:type="pct"/>
          </w:tcPr>
          <w:p w14:paraId="30E929E6" w14:textId="77777777" w:rsidR="00966BAD" w:rsidRDefault="00966BAD" w:rsidP="0065515F">
            <w:pPr>
              <w:pStyle w:val="TableParagraph"/>
              <w:spacing w:before="126"/>
              <w:jc w:val="center"/>
              <w:rPr>
                <w:sz w:val="26"/>
              </w:rPr>
            </w:pPr>
            <w:r>
              <w:rPr>
                <w:sz w:val="26"/>
              </w:rPr>
              <w:t>47,64</w:t>
            </w:r>
          </w:p>
        </w:tc>
        <w:tc>
          <w:tcPr>
            <w:tcW w:w="319" w:type="pct"/>
          </w:tcPr>
          <w:p w14:paraId="7BF91712" w14:textId="77777777" w:rsidR="00966BAD" w:rsidRDefault="00966BAD" w:rsidP="0065515F">
            <w:pPr>
              <w:pStyle w:val="TableParagraph"/>
              <w:spacing w:before="126"/>
              <w:jc w:val="right"/>
              <w:rPr>
                <w:sz w:val="26"/>
              </w:rPr>
            </w:pPr>
            <w:r>
              <w:rPr>
                <w:sz w:val="26"/>
              </w:rPr>
              <w:t>49,4</w:t>
            </w:r>
          </w:p>
        </w:tc>
        <w:tc>
          <w:tcPr>
            <w:tcW w:w="362" w:type="pct"/>
          </w:tcPr>
          <w:p w14:paraId="1DF7086D" w14:textId="77777777" w:rsidR="00966BAD" w:rsidRPr="007F2A8C" w:rsidRDefault="00966BAD" w:rsidP="0065515F">
            <w:pPr>
              <w:pStyle w:val="TableParagraph"/>
              <w:spacing w:before="126"/>
              <w:jc w:val="center"/>
              <w:rPr>
                <w:b/>
                <w:bCs/>
                <w:sz w:val="26"/>
              </w:rPr>
            </w:pPr>
            <w:r w:rsidRPr="007F2A8C">
              <w:rPr>
                <w:b/>
                <w:bCs/>
                <w:sz w:val="26"/>
              </w:rPr>
              <w:t>60,37</w:t>
            </w:r>
          </w:p>
        </w:tc>
        <w:tc>
          <w:tcPr>
            <w:tcW w:w="421" w:type="pct"/>
          </w:tcPr>
          <w:p w14:paraId="290AECE1" w14:textId="77777777" w:rsidR="00966BAD" w:rsidRPr="007F2A8C" w:rsidRDefault="00966BAD" w:rsidP="0065515F">
            <w:pPr>
              <w:pStyle w:val="TableParagraph"/>
              <w:spacing w:before="126"/>
              <w:jc w:val="center"/>
              <w:rPr>
                <w:b/>
                <w:bCs/>
                <w:color w:val="000000" w:themeColor="text1"/>
                <w:sz w:val="26"/>
              </w:rPr>
            </w:pPr>
            <w:r w:rsidRPr="00416888">
              <w:rPr>
                <w:b/>
                <w:bCs/>
                <w:color w:val="3F0065"/>
                <w:sz w:val="26"/>
              </w:rPr>
              <w:t>65,5</w:t>
            </w:r>
          </w:p>
        </w:tc>
        <w:tc>
          <w:tcPr>
            <w:tcW w:w="363" w:type="pct"/>
          </w:tcPr>
          <w:p w14:paraId="232E3ED2" w14:textId="77777777" w:rsidR="00966BAD" w:rsidRPr="00FA76E5" w:rsidRDefault="00966BAD" w:rsidP="0065515F">
            <w:pPr>
              <w:pStyle w:val="TableParagraph"/>
              <w:spacing w:before="126"/>
              <w:jc w:val="right"/>
              <w:rPr>
                <w:b/>
                <w:color w:val="000000" w:themeColor="text1"/>
                <w:sz w:val="26"/>
              </w:rPr>
            </w:pPr>
            <w:r w:rsidRPr="00FA76E5">
              <w:rPr>
                <w:b/>
                <w:color w:val="000000" w:themeColor="text1"/>
                <w:sz w:val="26"/>
              </w:rPr>
              <w:t>51,46</w:t>
            </w:r>
          </w:p>
        </w:tc>
        <w:tc>
          <w:tcPr>
            <w:tcW w:w="361" w:type="pct"/>
          </w:tcPr>
          <w:p w14:paraId="58E5D5F1" w14:textId="6E17E85C" w:rsidR="00966BAD" w:rsidRPr="00CD2D65" w:rsidRDefault="00966BAD" w:rsidP="0065515F">
            <w:pPr>
              <w:pStyle w:val="TableParagraph"/>
              <w:spacing w:before="126"/>
              <w:jc w:val="right"/>
              <w:rPr>
                <w:b/>
                <w:color w:val="000000" w:themeColor="text1"/>
                <w:sz w:val="26"/>
              </w:rPr>
            </w:pPr>
            <w:r w:rsidRPr="00CD2D65">
              <w:rPr>
                <w:b/>
                <w:color w:val="000000" w:themeColor="text1"/>
                <w:sz w:val="26"/>
              </w:rPr>
              <w:t>52,16</w:t>
            </w:r>
          </w:p>
        </w:tc>
        <w:tc>
          <w:tcPr>
            <w:tcW w:w="362" w:type="pct"/>
          </w:tcPr>
          <w:p w14:paraId="5EA91FF4" w14:textId="74818FB5" w:rsidR="00966BAD" w:rsidRPr="00E333F7" w:rsidRDefault="00966BAD" w:rsidP="007F2A8C">
            <w:pPr>
              <w:pStyle w:val="TableParagraph"/>
              <w:spacing w:before="126"/>
              <w:jc w:val="center"/>
              <w:rPr>
                <w:b/>
                <w:color w:val="000000" w:themeColor="text1"/>
                <w:sz w:val="26"/>
              </w:rPr>
            </w:pPr>
            <w:r w:rsidRPr="00E333F7">
              <w:rPr>
                <w:b/>
                <w:color w:val="000000" w:themeColor="text1"/>
                <w:sz w:val="26"/>
              </w:rPr>
              <w:t>53,0</w:t>
            </w:r>
          </w:p>
        </w:tc>
        <w:tc>
          <w:tcPr>
            <w:tcW w:w="361" w:type="pct"/>
          </w:tcPr>
          <w:p w14:paraId="35960DF2" w14:textId="39D582EE" w:rsidR="00966BAD" w:rsidRPr="009F3B65" w:rsidRDefault="00966BAD" w:rsidP="007F2A8C">
            <w:pPr>
              <w:pStyle w:val="TableParagraph"/>
              <w:spacing w:before="126"/>
              <w:jc w:val="center"/>
              <w:rPr>
                <w:b/>
                <w:color w:val="244061" w:themeColor="accent1" w:themeShade="80"/>
                <w:sz w:val="26"/>
              </w:rPr>
            </w:pPr>
            <w:r w:rsidRPr="009F3B65">
              <w:rPr>
                <w:b/>
                <w:color w:val="244061" w:themeColor="accent1" w:themeShade="80"/>
                <w:sz w:val="26"/>
              </w:rPr>
              <w:t>61,75</w:t>
            </w:r>
          </w:p>
        </w:tc>
        <w:tc>
          <w:tcPr>
            <w:tcW w:w="361" w:type="pct"/>
          </w:tcPr>
          <w:p w14:paraId="0D7AAFC5" w14:textId="38A9F8F4" w:rsidR="00966BAD" w:rsidRDefault="00966BAD" w:rsidP="007F2A8C">
            <w:pPr>
              <w:pStyle w:val="TableParagraph"/>
              <w:spacing w:before="126"/>
              <w:jc w:val="center"/>
              <w:rPr>
                <w:b/>
                <w:color w:val="00B050"/>
                <w:sz w:val="26"/>
              </w:rPr>
            </w:pPr>
            <w:r w:rsidRPr="00CE5248">
              <w:rPr>
                <w:b/>
                <w:color w:val="EE0000"/>
                <w:sz w:val="26"/>
              </w:rPr>
              <w:t>58,1</w:t>
            </w:r>
          </w:p>
        </w:tc>
        <w:tc>
          <w:tcPr>
            <w:tcW w:w="359" w:type="pct"/>
          </w:tcPr>
          <w:p w14:paraId="6627DF49" w14:textId="37CAE181" w:rsidR="00966BAD" w:rsidRPr="00CE5248" w:rsidRDefault="00793B79" w:rsidP="007F2A8C">
            <w:pPr>
              <w:pStyle w:val="TableParagraph"/>
              <w:spacing w:before="126"/>
              <w:jc w:val="center"/>
              <w:rPr>
                <w:b/>
                <w:color w:val="EE0000"/>
                <w:sz w:val="26"/>
              </w:rPr>
            </w:pPr>
            <w:r w:rsidRPr="00FA413A">
              <w:rPr>
                <w:b/>
                <w:color w:val="76923C" w:themeColor="accent3" w:themeShade="BF"/>
                <w:sz w:val="26"/>
              </w:rPr>
              <w:t>65,1</w:t>
            </w:r>
          </w:p>
        </w:tc>
      </w:tr>
    </w:tbl>
    <w:bookmarkEnd w:id="30"/>
    <w:p w14:paraId="1B02B343" w14:textId="77777777" w:rsidR="00EB5EDC" w:rsidRDefault="00EB5EDC" w:rsidP="0065515F">
      <w:pPr>
        <w:tabs>
          <w:tab w:val="left" w:pos="615"/>
          <w:tab w:val="right" w:pos="11110"/>
        </w:tabs>
        <w:rPr>
          <w:sz w:val="26"/>
        </w:rPr>
      </w:pPr>
      <w:r>
        <w:rPr>
          <w:sz w:val="26"/>
        </w:rPr>
        <w:tab/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35"/>
        <w:gridCol w:w="907"/>
        <w:gridCol w:w="792"/>
        <w:gridCol w:w="674"/>
        <w:gridCol w:w="672"/>
        <w:gridCol w:w="793"/>
        <w:gridCol w:w="674"/>
        <w:gridCol w:w="678"/>
        <w:gridCol w:w="678"/>
        <w:gridCol w:w="678"/>
        <w:gridCol w:w="678"/>
        <w:gridCol w:w="670"/>
      </w:tblGrid>
      <w:tr w:rsidR="00966BAD" w14:paraId="72CB2417" w14:textId="28568406" w:rsidTr="00966BAD">
        <w:trPr>
          <w:trHeight w:val="300"/>
        </w:trPr>
        <w:tc>
          <w:tcPr>
            <w:tcW w:w="901" w:type="pct"/>
          </w:tcPr>
          <w:p w14:paraId="51A3D00E" w14:textId="77777777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bookmarkStart w:id="31" w:name="_Hlk144303568"/>
            <w:r>
              <w:rPr>
                <w:sz w:val="24"/>
              </w:rPr>
              <w:t>Физика</w:t>
            </w:r>
          </w:p>
        </w:tc>
        <w:tc>
          <w:tcPr>
            <w:tcW w:w="471" w:type="pct"/>
          </w:tcPr>
          <w:p w14:paraId="14718434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48,90</w:t>
            </w:r>
          </w:p>
        </w:tc>
        <w:tc>
          <w:tcPr>
            <w:tcW w:w="411" w:type="pct"/>
          </w:tcPr>
          <w:p w14:paraId="61E96D92" w14:textId="77777777" w:rsidR="00966BAD" w:rsidRDefault="00966BAD" w:rsidP="0065515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53,50</w:t>
            </w:r>
          </w:p>
        </w:tc>
        <w:tc>
          <w:tcPr>
            <w:tcW w:w="350" w:type="pct"/>
          </w:tcPr>
          <w:p w14:paraId="531D5A19" w14:textId="77777777" w:rsidR="00966BAD" w:rsidRDefault="00966BAD" w:rsidP="0065515F">
            <w:pPr>
              <w:pStyle w:val="TableParagraph"/>
              <w:spacing w:before="2"/>
              <w:jc w:val="right"/>
              <w:rPr>
                <w:sz w:val="26"/>
              </w:rPr>
            </w:pPr>
            <w:r>
              <w:rPr>
                <w:sz w:val="26"/>
              </w:rPr>
              <w:t>46,57</w:t>
            </w:r>
          </w:p>
        </w:tc>
        <w:tc>
          <w:tcPr>
            <w:tcW w:w="349" w:type="pct"/>
          </w:tcPr>
          <w:p w14:paraId="281645AE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57,5</w:t>
            </w:r>
          </w:p>
        </w:tc>
        <w:tc>
          <w:tcPr>
            <w:tcW w:w="412" w:type="pct"/>
          </w:tcPr>
          <w:p w14:paraId="797BDA75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50,1</w:t>
            </w:r>
          </w:p>
        </w:tc>
        <w:tc>
          <w:tcPr>
            <w:tcW w:w="350" w:type="pct"/>
          </w:tcPr>
          <w:p w14:paraId="1F78A7D4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45,67</w:t>
            </w:r>
          </w:p>
        </w:tc>
        <w:tc>
          <w:tcPr>
            <w:tcW w:w="352" w:type="pct"/>
          </w:tcPr>
          <w:p w14:paraId="04E5F0E2" w14:textId="5D9392B7" w:rsidR="00966BAD" w:rsidRPr="005B3FAC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 w:rsidRPr="005B3FAC">
              <w:rPr>
                <w:b/>
                <w:sz w:val="26"/>
              </w:rPr>
              <w:t>49,06</w:t>
            </w:r>
          </w:p>
        </w:tc>
        <w:tc>
          <w:tcPr>
            <w:tcW w:w="352" w:type="pct"/>
          </w:tcPr>
          <w:p w14:paraId="1B15EFD7" w14:textId="2601F26F" w:rsidR="00966BAD" w:rsidRPr="00E333F7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E333F7">
              <w:rPr>
                <w:b/>
                <w:color w:val="000000" w:themeColor="text1"/>
                <w:sz w:val="26"/>
              </w:rPr>
              <w:t>50,6</w:t>
            </w:r>
          </w:p>
        </w:tc>
        <w:tc>
          <w:tcPr>
            <w:tcW w:w="352" w:type="pct"/>
          </w:tcPr>
          <w:p w14:paraId="7012CCB7" w14:textId="24CE9D1B" w:rsidR="00966BAD" w:rsidRPr="009F3B65" w:rsidRDefault="00966BAD" w:rsidP="0065515F">
            <w:pPr>
              <w:pStyle w:val="TableParagraph"/>
              <w:spacing w:before="2"/>
              <w:jc w:val="center"/>
              <w:rPr>
                <w:b/>
                <w:color w:val="244061" w:themeColor="accent1" w:themeShade="80"/>
                <w:sz w:val="26"/>
              </w:rPr>
            </w:pPr>
            <w:r w:rsidRPr="009F3B65">
              <w:rPr>
                <w:b/>
                <w:color w:val="244061" w:themeColor="accent1" w:themeShade="80"/>
                <w:sz w:val="26"/>
              </w:rPr>
              <w:t>58,6</w:t>
            </w:r>
          </w:p>
        </w:tc>
        <w:tc>
          <w:tcPr>
            <w:tcW w:w="352" w:type="pct"/>
          </w:tcPr>
          <w:p w14:paraId="784E65F3" w14:textId="521E2351" w:rsidR="00966BAD" w:rsidRDefault="00966BAD" w:rsidP="0065515F">
            <w:pPr>
              <w:pStyle w:val="TableParagraph"/>
              <w:spacing w:before="2"/>
              <w:jc w:val="center"/>
              <w:rPr>
                <w:b/>
                <w:color w:val="00B050"/>
                <w:sz w:val="26"/>
              </w:rPr>
            </w:pPr>
            <w:r w:rsidRPr="00590078">
              <w:rPr>
                <w:b/>
                <w:color w:val="EE0000"/>
                <w:sz w:val="26"/>
              </w:rPr>
              <w:t>47,3</w:t>
            </w:r>
          </w:p>
        </w:tc>
        <w:tc>
          <w:tcPr>
            <w:tcW w:w="351" w:type="pct"/>
          </w:tcPr>
          <w:p w14:paraId="1A13B166" w14:textId="1C9D3799" w:rsidR="00966BAD" w:rsidRPr="00590078" w:rsidRDefault="00242C1D" w:rsidP="0065515F">
            <w:pPr>
              <w:pStyle w:val="TableParagraph"/>
              <w:spacing w:before="2"/>
              <w:jc w:val="center"/>
              <w:rPr>
                <w:b/>
                <w:color w:val="EE0000"/>
                <w:sz w:val="26"/>
              </w:rPr>
            </w:pPr>
            <w:r w:rsidRPr="00242C1D">
              <w:rPr>
                <w:b/>
                <w:color w:val="76923C" w:themeColor="accent3" w:themeShade="BF"/>
                <w:sz w:val="26"/>
              </w:rPr>
              <w:t>59,3</w:t>
            </w:r>
          </w:p>
        </w:tc>
      </w:tr>
      <w:tr w:rsidR="00966BAD" w14:paraId="20035844" w14:textId="65E3B09A" w:rsidTr="00966BAD">
        <w:trPr>
          <w:trHeight w:val="299"/>
        </w:trPr>
        <w:tc>
          <w:tcPr>
            <w:tcW w:w="901" w:type="pct"/>
          </w:tcPr>
          <w:p w14:paraId="76346968" w14:textId="77777777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471" w:type="pct"/>
          </w:tcPr>
          <w:p w14:paraId="53BCC014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46,4</w:t>
            </w:r>
          </w:p>
        </w:tc>
        <w:tc>
          <w:tcPr>
            <w:tcW w:w="411" w:type="pct"/>
          </w:tcPr>
          <w:p w14:paraId="0B219E81" w14:textId="77777777" w:rsidR="00966BAD" w:rsidRPr="007F2A8C" w:rsidRDefault="00966BAD" w:rsidP="0065515F">
            <w:pPr>
              <w:pStyle w:val="TableParagraph"/>
              <w:spacing w:before="2"/>
              <w:rPr>
                <w:b/>
                <w:bCs/>
                <w:sz w:val="26"/>
              </w:rPr>
            </w:pPr>
            <w:r w:rsidRPr="007F2A8C">
              <w:rPr>
                <w:b/>
                <w:bCs/>
                <w:sz w:val="26"/>
              </w:rPr>
              <w:t>61,0</w:t>
            </w:r>
          </w:p>
        </w:tc>
        <w:tc>
          <w:tcPr>
            <w:tcW w:w="350" w:type="pct"/>
          </w:tcPr>
          <w:p w14:paraId="23CA692C" w14:textId="77777777" w:rsidR="00966BAD" w:rsidRDefault="00966BAD" w:rsidP="0065515F">
            <w:pPr>
              <w:pStyle w:val="TableParagraph"/>
              <w:spacing w:before="2"/>
              <w:jc w:val="right"/>
              <w:rPr>
                <w:sz w:val="26"/>
              </w:rPr>
            </w:pPr>
            <w:r>
              <w:rPr>
                <w:sz w:val="26"/>
              </w:rPr>
              <w:t>55,45</w:t>
            </w:r>
          </w:p>
        </w:tc>
        <w:tc>
          <w:tcPr>
            <w:tcW w:w="349" w:type="pct"/>
          </w:tcPr>
          <w:p w14:paraId="27317A34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50,5</w:t>
            </w:r>
          </w:p>
        </w:tc>
        <w:tc>
          <w:tcPr>
            <w:tcW w:w="412" w:type="pct"/>
          </w:tcPr>
          <w:p w14:paraId="3029DFBA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51,5</w:t>
            </w:r>
          </w:p>
        </w:tc>
        <w:tc>
          <w:tcPr>
            <w:tcW w:w="350" w:type="pct"/>
          </w:tcPr>
          <w:p w14:paraId="5178BD4F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38,2</w:t>
            </w:r>
          </w:p>
        </w:tc>
        <w:tc>
          <w:tcPr>
            <w:tcW w:w="352" w:type="pct"/>
          </w:tcPr>
          <w:p w14:paraId="0CBDB9ED" w14:textId="319B976F" w:rsidR="00966BAD" w:rsidRPr="005B3FAC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 w:rsidRPr="005B3FAC">
              <w:rPr>
                <w:b/>
                <w:sz w:val="26"/>
              </w:rPr>
              <w:t>44,66</w:t>
            </w:r>
          </w:p>
        </w:tc>
        <w:tc>
          <w:tcPr>
            <w:tcW w:w="352" w:type="pct"/>
          </w:tcPr>
          <w:p w14:paraId="6D2EEBF0" w14:textId="467E27F5" w:rsidR="00966BAD" w:rsidRPr="00E333F7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E333F7">
              <w:rPr>
                <w:b/>
                <w:color w:val="000000" w:themeColor="text1"/>
                <w:sz w:val="26"/>
              </w:rPr>
              <w:t>58,0</w:t>
            </w:r>
          </w:p>
        </w:tc>
        <w:tc>
          <w:tcPr>
            <w:tcW w:w="352" w:type="pct"/>
          </w:tcPr>
          <w:p w14:paraId="089EDCF8" w14:textId="791F119C" w:rsidR="00966BAD" w:rsidRPr="009F3B65" w:rsidRDefault="00966BAD" w:rsidP="0065515F">
            <w:pPr>
              <w:pStyle w:val="TableParagraph"/>
              <w:spacing w:before="2"/>
              <w:jc w:val="center"/>
              <w:rPr>
                <w:b/>
                <w:color w:val="244061" w:themeColor="accent1" w:themeShade="80"/>
                <w:sz w:val="26"/>
              </w:rPr>
            </w:pPr>
            <w:r w:rsidRPr="009F3B65">
              <w:rPr>
                <w:b/>
                <w:color w:val="244061" w:themeColor="accent1" w:themeShade="80"/>
                <w:sz w:val="26"/>
              </w:rPr>
              <w:t>51,3</w:t>
            </w:r>
          </w:p>
        </w:tc>
        <w:tc>
          <w:tcPr>
            <w:tcW w:w="352" w:type="pct"/>
          </w:tcPr>
          <w:p w14:paraId="2A694074" w14:textId="523DB1C3" w:rsidR="00966BAD" w:rsidRPr="00CD2D65" w:rsidRDefault="00966BAD" w:rsidP="0065515F">
            <w:pPr>
              <w:pStyle w:val="TableParagraph"/>
              <w:spacing w:before="2"/>
              <w:jc w:val="center"/>
              <w:rPr>
                <w:b/>
                <w:color w:val="FF0000"/>
                <w:sz w:val="26"/>
              </w:rPr>
            </w:pPr>
            <w:r w:rsidRPr="007D5A7E">
              <w:rPr>
                <w:b/>
                <w:color w:val="EE0000"/>
                <w:sz w:val="26"/>
              </w:rPr>
              <w:t>59,0</w:t>
            </w:r>
          </w:p>
        </w:tc>
        <w:tc>
          <w:tcPr>
            <w:tcW w:w="351" w:type="pct"/>
          </w:tcPr>
          <w:p w14:paraId="6AFAE35D" w14:textId="20AC7700" w:rsidR="00966BAD" w:rsidRPr="00E333F7" w:rsidRDefault="00966BAD" w:rsidP="0065515F">
            <w:pPr>
              <w:pStyle w:val="TableParagraph"/>
              <w:spacing w:before="2"/>
              <w:jc w:val="center"/>
              <w:rPr>
                <w:b/>
                <w:color w:val="388600"/>
                <w:sz w:val="26"/>
              </w:rPr>
            </w:pPr>
            <w:r>
              <w:rPr>
                <w:b/>
                <w:color w:val="388600"/>
                <w:sz w:val="26"/>
              </w:rPr>
              <w:t>64,8</w:t>
            </w:r>
          </w:p>
        </w:tc>
      </w:tr>
      <w:tr w:rsidR="00966BAD" w14:paraId="1C8141A7" w14:textId="219B7A6E" w:rsidTr="00966BAD">
        <w:trPr>
          <w:trHeight w:val="299"/>
        </w:trPr>
        <w:tc>
          <w:tcPr>
            <w:tcW w:w="901" w:type="pct"/>
          </w:tcPr>
          <w:p w14:paraId="3B5DF701" w14:textId="77777777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471" w:type="pct"/>
          </w:tcPr>
          <w:p w14:paraId="1ED9B416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53,57</w:t>
            </w:r>
          </w:p>
        </w:tc>
        <w:tc>
          <w:tcPr>
            <w:tcW w:w="411" w:type="pct"/>
          </w:tcPr>
          <w:p w14:paraId="20DE77DA" w14:textId="77777777" w:rsidR="00966BAD" w:rsidRDefault="00966BAD" w:rsidP="0065515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54,73</w:t>
            </w:r>
          </w:p>
        </w:tc>
        <w:tc>
          <w:tcPr>
            <w:tcW w:w="350" w:type="pct"/>
          </w:tcPr>
          <w:p w14:paraId="11A8A118" w14:textId="77777777" w:rsidR="00966BAD" w:rsidRPr="007F2A8C" w:rsidRDefault="00966BAD" w:rsidP="0065515F">
            <w:pPr>
              <w:pStyle w:val="TableParagraph"/>
              <w:spacing w:before="2"/>
              <w:jc w:val="right"/>
              <w:rPr>
                <w:b/>
                <w:bCs/>
                <w:sz w:val="26"/>
              </w:rPr>
            </w:pPr>
            <w:r w:rsidRPr="007F2A8C">
              <w:rPr>
                <w:b/>
                <w:bCs/>
                <w:sz w:val="26"/>
              </w:rPr>
              <w:t>60,95</w:t>
            </w:r>
          </w:p>
        </w:tc>
        <w:tc>
          <w:tcPr>
            <w:tcW w:w="349" w:type="pct"/>
          </w:tcPr>
          <w:p w14:paraId="0D38C05B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55,58</w:t>
            </w:r>
          </w:p>
        </w:tc>
        <w:tc>
          <w:tcPr>
            <w:tcW w:w="412" w:type="pct"/>
          </w:tcPr>
          <w:p w14:paraId="55382418" w14:textId="77777777" w:rsidR="00966BAD" w:rsidRPr="007F2A8C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416888">
              <w:rPr>
                <w:b/>
                <w:color w:val="3F0065"/>
                <w:sz w:val="26"/>
              </w:rPr>
              <w:t>69,29</w:t>
            </w:r>
          </w:p>
        </w:tc>
        <w:tc>
          <w:tcPr>
            <w:tcW w:w="350" w:type="pct"/>
          </w:tcPr>
          <w:p w14:paraId="65CDA008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58,73</w:t>
            </w:r>
          </w:p>
        </w:tc>
        <w:tc>
          <w:tcPr>
            <w:tcW w:w="352" w:type="pct"/>
          </w:tcPr>
          <w:p w14:paraId="401F3543" w14:textId="63FB4AEA" w:rsidR="00966BAD" w:rsidRPr="005B3FAC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 w:rsidRPr="005B3FAC">
              <w:rPr>
                <w:b/>
                <w:sz w:val="26"/>
              </w:rPr>
              <w:t>50,44</w:t>
            </w:r>
          </w:p>
        </w:tc>
        <w:tc>
          <w:tcPr>
            <w:tcW w:w="352" w:type="pct"/>
          </w:tcPr>
          <w:p w14:paraId="1E5637F5" w14:textId="325CFDD3" w:rsidR="00966BAD" w:rsidRPr="00E333F7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E333F7">
              <w:rPr>
                <w:b/>
                <w:color w:val="000000" w:themeColor="text1"/>
                <w:sz w:val="26"/>
              </w:rPr>
              <w:t>52,0</w:t>
            </w:r>
          </w:p>
        </w:tc>
        <w:tc>
          <w:tcPr>
            <w:tcW w:w="352" w:type="pct"/>
          </w:tcPr>
          <w:p w14:paraId="12D3279F" w14:textId="45C2E60A" w:rsidR="00966BAD" w:rsidRPr="009F3B65" w:rsidRDefault="00966BAD" w:rsidP="0065515F">
            <w:pPr>
              <w:pStyle w:val="TableParagraph"/>
              <w:spacing w:before="2"/>
              <w:jc w:val="center"/>
              <w:rPr>
                <w:b/>
                <w:color w:val="244061" w:themeColor="accent1" w:themeShade="80"/>
                <w:sz w:val="26"/>
              </w:rPr>
            </w:pPr>
            <w:r w:rsidRPr="009F3B65">
              <w:rPr>
                <w:b/>
                <w:color w:val="244061" w:themeColor="accent1" w:themeShade="80"/>
                <w:sz w:val="26"/>
              </w:rPr>
              <w:t>47,0</w:t>
            </w:r>
          </w:p>
        </w:tc>
        <w:tc>
          <w:tcPr>
            <w:tcW w:w="352" w:type="pct"/>
          </w:tcPr>
          <w:p w14:paraId="03A6DD76" w14:textId="5F920A28" w:rsidR="00966BAD" w:rsidRPr="005B3FAC" w:rsidRDefault="00966BAD" w:rsidP="0065515F">
            <w:pPr>
              <w:pStyle w:val="TableParagraph"/>
              <w:spacing w:before="2"/>
              <w:jc w:val="center"/>
              <w:rPr>
                <w:b/>
                <w:color w:val="FF0000"/>
                <w:sz w:val="26"/>
              </w:rPr>
            </w:pPr>
            <w:r>
              <w:rPr>
                <w:b/>
                <w:color w:val="FF0000"/>
                <w:sz w:val="26"/>
              </w:rPr>
              <w:t>40,2</w:t>
            </w:r>
          </w:p>
        </w:tc>
        <w:tc>
          <w:tcPr>
            <w:tcW w:w="351" w:type="pct"/>
          </w:tcPr>
          <w:p w14:paraId="64B49777" w14:textId="051D9BC5" w:rsidR="00966BAD" w:rsidRDefault="006F14F2" w:rsidP="0065515F">
            <w:pPr>
              <w:pStyle w:val="TableParagraph"/>
              <w:spacing w:before="2"/>
              <w:jc w:val="center"/>
              <w:rPr>
                <w:b/>
                <w:color w:val="FF0000"/>
                <w:sz w:val="26"/>
              </w:rPr>
            </w:pPr>
            <w:r w:rsidRPr="00CA37FB">
              <w:rPr>
                <w:b/>
                <w:color w:val="76923C" w:themeColor="accent3" w:themeShade="BF"/>
                <w:sz w:val="26"/>
              </w:rPr>
              <w:t>52,7</w:t>
            </w:r>
          </w:p>
        </w:tc>
      </w:tr>
      <w:tr w:rsidR="00966BAD" w14:paraId="03F7CBFB" w14:textId="0BC75E7B" w:rsidTr="00966BAD">
        <w:trPr>
          <w:trHeight w:val="297"/>
        </w:trPr>
        <w:tc>
          <w:tcPr>
            <w:tcW w:w="901" w:type="pct"/>
          </w:tcPr>
          <w:p w14:paraId="25C068FB" w14:textId="77777777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471" w:type="pct"/>
          </w:tcPr>
          <w:p w14:paraId="61881955" w14:textId="77777777" w:rsidR="00966BAD" w:rsidRDefault="00966BAD" w:rsidP="0065515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53,8</w:t>
            </w:r>
          </w:p>
        </w:tc>
        <w:tc>
          <w:tcPr>
            <w:tcW w:w="411" w:type="pct"/>
          </w:tcPr>
          <w:p w14:paraId="3D40BBE7" w14:textId="77777777" w:rsidR="00966BAD" w:rsidRPr="007F2A8C" w:rsidRDefault="00966BAD" w:rsidP="0065515F">
            <w:pPr>
              <w:pStyle w:val="TableParagraph"/>
              <w:rPr>
                <w:b/>
                <w:bCs/>
                <w:sz w:val="26"/>
              </w:rPr>
            </w:pPr>
            <w:r w:rsidRPr="007F2A8C">
              <w:rPr>
                <w:b/>
                <w:bCs/>
                <w:sz w:val="26"/>
              </w:rPr>
              <w:t>64,19</w:t>
            </w:r>
          </w:p>
        </w:tc>
        <w:tc>
          <w:tcPr>
            <w:tcW w:w="350" w:type="pct"/>
          </w:tcPr>
          <w:p w14:paraId="77756794" w14:textId="77777777" w:rsidR="00966BAD" w:rsidRPr="007F2A8C" w:rsidRDefault="00966BAD" w:rsidP="0065515F">
            <w:pPr>
              <w:pStyle w:val="TableParagraph"/>
              <w:jc w:val="right"/>
              <w:rPr>
                <w:b/>
                <w:bCs/>
                <w:sz w:val="26"/>
              </w:rPr>
            </w:pPr>
            <w:r w:rsidRPr="007F2A8C">
              <w:rPr>
                <w:b/>
                <w:bCs/>
                <w:sz w:val="26"/>
              </w:rPr>
              <w:t>61,9</w:t>
            </w:r>
          </w:p>
        </w:tc>
        <w:tc>
          <w:tcPr>
            <w:tcW w:w="349" w:type="pct"/>
          </w:tcPr>
          <w:p w14:paraId="6E1390B9" w14:textId="77777777" w:rsidR="00966BAD" w:rsidRDefault="00966BAD" w:rsidP="0065515F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52,91</w:t>
            </w:r>
          </w:p>
        </w:tc>
        <w:tc>
          <w:tcPr>
            <w:tcW w:w="412" w:type="pct"/>
          </w:tcPr>
          <w:p w14:paraId="7FA40210" w14:textId="77777777" w:rsidR="00966BAD" w:rsidRPr="00FF6B49" w:rsidRDefault="00966BAD" w:rsidP="0065515F">
            <w:pPr>
              <w:pStyle w:val="TableParagraph"/>
              <w:jc w:val="center"/>
              <w:rPr>
                <w:b/>
                <w:color w:val="000000" w:themeColor="text1"/>
                <w:sz w:val="26"/>
              </w:rPr>
            </w:pPr>
            <w:r w:rsidRPr="00FF6B49">
              <w:rPr>
                <w:b/>
                <w:color w:val="3F0065"/>
                <w:sz w:val="26"/>
              </w:rPr>
              <w:t>62</w:t>
            </w:r>
          </w:p>
        </w:tc>
        <w:tc>
          <w:tcPr>
            <w:tcW w:w="350" w:type="pct"/>
          </w:tcPr>
          <w:p w14:paraId="51F01F91" w14:textId="77777777" w:rsidR="00966BAD" w:rsidRPr="00FA76E5" w:rsidRDefault="00966BAD" w:rsidP="0065515F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48,43</w:t>
            </w:r>
          </w:p>
        </w:tc>
        <w:tc>
          <w:tcPr>
            <w:tcW w:w="352" w:type="pct"/>
          </w:tcPr>
          <w:p w14:paraId="435A445A" w14:textId="3520C19B" w:rsidR="00966BAD" w:rsidRPr="005B3FAC" w:rsidRDefault="00966BAD" w:rsidP="0065515F">
            <w:pPr>
              <w:pStyle w:val="TableParagraph"/>
              <w:jc w:val="center"/>
              <w:rPr>
                <w:b/>
                <w:sz w:val="26"/>
              </w:rPr>
            </w:pPr>
            <w:r w:rsidRPr="005B3FAC">
              <w:rPr>
                <w:b/>
                <w:sz w:val="26"/>
              </w:rPr>
              <w:t>53,11</w:t>
            </w:r>
          </w:p>
        </w:tc>
        <w:tc>
          <w:tcPr>
            <w:tcW w:w="352" w:type="pct"/>
          </w:tcPr>
          <w:p w14:paraId="40D215C0" w14:textId="22AB41C3" w:rsidR="00966BAD" w:rsidRPr="00E333F7" w:rsidRDefault="00966BAD" w:rsidP="0065515F">
            <w:pPr>
              <w:pStyle w:val="TableParagraph"/>
              <w:jc w:val="center"/>
              <w:rPr>
                <w:b/>
                <w:color w:val="000000" w:themeColor="text1"/>
                <w:sz w:val="26"/>
              </w:rPr>
            </w:pPr>
            <w:r w:rsidRPr="00E333F7">
              <w:rPr>
                <w:b/>
                <w:color w:val="000000" w:themeColor="text1"/>
                <w:sz w:val="26"/>
              </w:rPr>
              <w:t>49,6</w:t>
            </w:r>
          </w:p>
        </w:tc>
        <w:tc>
          <w:tcPr>
            <w:tcW w:w="352" w:type="pct"/>
          </w:tcPr>
          <w:p w14:paraId="2921B283" w14:textId="70A30F4C" w:rsidR="00966BAD" w:rsidRPr="009F3B65" w:rsidRDefault="00966BAD" w:rsidP="0065515F">
            <w:pPr>
              <w:pStyle w:val="TableParagraph"/>
              <w:jc w:val="center"/>
              <w:rPr>
                <w:b/>
                <w:color w:val="244061" w:themeColor="accent1" w:themeShade="80"/>
                <w:sz w:val="26"/>
              </w:rPr>
            </w:pPr>
            <w:r w:rsidRPr="009F3B65">
              <w:rPr>
                <w:b/>
                <w:color w:val="244061" w:themeColor="accent1" w:themeShade="80"/>
                <w:sz w:val="26"/>
              </w:rPr>
              <w:t>46,3</w:t>
            </w:r>
          </w:p>
        </w:tc>
        <w:tc>
          <w:tcPr>
            <w:tcW w:w="352" w:type="pct"/>
          </w:tcPr>
          <w:p w14:paraId="3A2BAFD7" w14:textId="1F49F209" w:rsidR="00966BAD" w:rsidRDefault="00966BAD" w:rsidP="0065515F">
            <w:pPr>
              <w:pStyle w:val="TableParagraph"/>
              <w:jc w:val="center"/>
              <w:rPr>
                <w:b/>
                <w:color w:val="FF0000"/>
                <w:sz w:val="26"/>
              </w:rPr>
            </w:pPr>
            <w:r w:rsidRPr="006963E3">
              <w:rPr>
                <w:b/>
                <w:color w:val="EE0000"/>
                <w:sz w:val="26"/>
              </w:rPr>
              <w:t>55,0</w:t>
            </w:r>
          </w:p>
        </w:tc>
        <w:tc>
          <w:tcPr>
            <w:tcW w:w="351" w:type="pct"/>
          </w:tcPr>
          <w:p w14:paraId="7A80417D" w14:textId="119B0850" w:rsidR="00966BAD" w:rsidRPr="00CE5248" w:rsidRDefault="00124285" w:rsidP="0065515F">
            <w:pPr>
              <w:pStyle w:val="TableParagraph"/>
              <w:jc w:val="center"/>
              <w:rPr>
                <w:b/>
                <w:color w:val="388600"/>
                <w:sz w:val="26"/>
              </w:rPr>
            </w:pPr>
            <w:r>
              <w:rPr>
                <w:b/>
                <w:color w:val="388600"/>
                <w:sz w:val="26"/>
              </w:rPr>
              <w:t>59,</w:t>
            </w:r>
            <w:r w:rsidR="004768DF">
              <w:rPr>
                <w:b/>
                <w:color w:val="388600"/>
                <w:sz w:val="26"/>
              </w:rPr>
              <w:t>1</w:t>
            </w:r>
          </w:p>
        </w:tc>
      </w:tr>
      <w:tr w:rsidR="00966BAD" w:rsidRPr="00FA76E5" w14:paraId="5907002F" w14:textId="3354AA3A" w:rsidTr="00966BAD">
        <w:trPr>
          <w:trHeight w:val="299"/>
        </w:trPr>
        <w:tc>
          <w:tcPr>
            <w:tcW w:w="901" w:type="pct"/>
          </w:tcPr>
          <w:p w14:paraId="5459088A" w14:textId="3F15898D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71" w:type="pct"/>
          </w:tcPr>
          <w:p w14:paraId="76A98459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FA76E5">
              <w:rPr>
                <w:sz w:val="24"/>
                <w:szCs w:val="24"/>
              </w:rPr>
              <w:t>67,33</w:t>
            </w:r>
          </w:p>
        </w:tc>
        <w:tc>
          <w:tcPr>
            <w:tcW w:w="411" w:type="pct"/>
          </w:tcPr>
          <w:p w14:paraId="604751F3" w14:textId="77777777" w:rsidR="00966BAD" w:rsidRPr="00FA76E5" w:rsidRDefault="00966BAD" w:rsidP="0065515F">
            <w:pPr>
              <w:pStyle w:val="TableParagraph"/>
              <w:spacing w:before="2"/>
              <w:rPr>
                <w:sz w:val="24"/>
                <w:szCs w:val="24"/>
              </w:rPr>
            </w:pPr>
            <w:r w:rsidRPr="00FA76E5">
              <w:rPr>
                <w:sz w:val="24"/>
                <w:szCs w:val="24"/>
              </w:rPr>
              <w:t>50,20</w:t>
            </w:r>
          </w:p>
        </w:tc>
        <w:tc>
          <w:tcPr>
            <w:tcW w:w="350" w:type="pct"/>
          </w:tcPr>
          <w:p w14:paraId="2B1FCECA" w14:textId="77777777" w:rsidR="00966BAD" w:rsidRPr="00FA76E5" w:rsidRDefault="00966BAD" w:rsidP="0065515F">
            <w:pPr>
              <w:pStyle w:val="TableParagraph"/>
              <w:spacing w:before="2"/>
              <w:jc w:val="right"/>
              <w:rPr>
                <w:sz w:val="24"/>
                <w:szCs w:val="24"/>
              </w:rPr>
            </w:pPr>
            <w:r w:rsidRPr="00FA76E5">
              <w:rPr>
                <w:sz w:val="24"/>
                <w:szCs w:val="24"/>
              </w:rPr>
              <w:t>63,0</w:t>
            </w:r>
          </w:p>
        </w:tc>
        <w:tc>
          <w:tcPr>
            <w:tcW w:w="349" w:type="pct"/>
          </w:tcPr>
          <w:p w14:paraId="7E4CEA5B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sz w:val="24"/>
                <w:szCs w:val="24"/>
              </w:rPr>
            </w:pPr>
            <w:r w:rsidRPr="00FA76E5">
              <w:rPr>
                <w:sz w:val="24"/>
                <w:szCs w:val="24"/>
              </w:rPr>
              <w:t>72</w:t>
            </w:r>
          </w:p>
        </w:tc>
        <w:tc>
          <w:tcPr>
            <w:tcW w:w="412" w:type="pct"/>
          </w:tcPr>
          <w:p w14:paraId="67C79021" w14:textId="684B3084" w:rsidR="00966BAD" w:rsidRPr="007F2A8C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F6B49">
              <w:rPr>
                <w:b/>
                <w:color w:val="3F0065"/>
                <w:sz w:val="24"/>
                <w:szCs w:val="24"/>
              </w:rPr>
              <w:t>73,2</w:t>
            </w:r>
          </w:p>
        </w:tc>
        <w:tc>
          <w:tcPr>
            <w:tcW w:w="350" w:type="pct"/>
          </w:tcPr>
          <w:p w14:paraId="6DF1318E" w14:textId="3CBBAF2B" w:rsidR="00966BAD" w:rsidRPr="00FA76E5" w:rsidRDefault="00966BAD" w:rsidP="0065515F">
            <w:pPr>
              <w:pStyle w:val="TableParagraph"/>
              <w:rPr>
                <w:bCs/>
                <w:color w:val="000000" w:themeColor="text1"/>
                <w:sz w:val="24"/>
                <w:szCs w:val="24"/>
              </w:rPr>
            </w:pPr>
            <w:r w:rsidRPr="00FA76E5">
              <w:rPr>
                <w:bCs/>
                <w:color w:val="000000" w:themeColor="text1"/>
                <w:sz w:val="24"/>
                <w:szCs w:val="24"/>
              </w:rPr>
              <w:t xml:space="preserve">      </w:t>
            </w:r>
            <w:r>
              <w:rPr>
                <w:bCs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52" w:type="pct"/>
          </w:tcPr>
          <w:p w14:paraId="1ED4B815" w14:textId="10532618" w:rsidR="00966BAD" w:rsidRPr="005B3FAC" w:rsidRDefault="00966BAD" w:rsidP="0065515F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5B3FAC">
              <w:rPr>
                <w:sz w:val="24"/>
                <w:szCs w:val="24"/>
              </w:rPr>
              <w:t xml:space="preserve">   </w:t>
            </w:r>
            <w:r w:rsidRPr="005B3FAC">
              <w:rPr>
                <w:b/>
                <w:bCs/>
                <w:sz w:val="24"/>
                <w:szCs w:val="24"/>
              </w:rPr>
              <w:t>64,55</w:t>
            </w:r>
          </w:p>
        </w:tc>
        <w:tc>
          <w:tcPr>
            <w:tcW w:w="352" w:type="pct"/>
          </w:tcPr>
          <w:p w14:paraId="4D9F52DD" w14:textId="595AD22C" w:rsidR="00966BAD" w:rsidRPr="00E333F7" w:rsidRDefault="00966BAD" w:rsidP="00FA76E5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333F7">
              <w:rPr>
                <w:b/>
                <w:bCs/>
                <w:color w:val="000000" w:themeColor="text1"/>
                <w:sz w:val="24"/>
                <w:szCs w:val="24"/>
              </w:rPr>
              <w:t>55,0</w:t>
            </w:r>
          </w:p>
        </w:tc>
        <w:tc>
          <w:tcPr>
            <w:tcW w:w="352" w:type="pct"/>
          </w:tcPr>
          <w:p w14:paraId="419AA3AD" w14:textId="53ABD173" w:rsidR="00966BAD" w:rsidRPr="009F3B65" w:rsidRDefault="00966BAD" w:rsidP="00FA76E5">
            <w:pPr>
              <w:pStyle w:val="TableParagraph"/>
              <w:jc w:val="center"/>
              <w:rPr>
                <w:b/>
                <w:bCs/>
                <w:color w:val="244061" w:themeColor="accent1" w:themeShade="80"/>
                <w:sz w:val="24"/>
                <w:szCs w:val="24"/>
              </w:rPr>
            </w:pPr>
            <w:r w:rsidRPr="009F3B65">
              <w:rPr>
                <w:b/>
                <w:bCs/>
                <w:color w:val="244061" w:themeColor="accent1" w:themeShade="80"/>
                <w:sz w:val="24"/>
                <w:szCs w:val="24"/>
              </w:rPr>
              <w:t>54,0</w:t>
            </w:r>
          </w:p>
        </w:tc>
        <w:tc>
          <w:tcPr>
            <w:tcW w:w="352" w:type="pct"/>
          </w:tcPr>
          <w:p w14:paraId="06012A65" w14:textId="2ABEA3C9" w:rsidR="00966BAD" w:rsidRPr="00820F8E" w:rsidRDefault="00966BAD" w:rsidP="00FA76E5">
            <w:pPr>
              <w:pStyle w:val="TableParagraph"/>
              <w:jc w:val="center"/>
              <w:rPr>
                <w:b/>
                <w:bCs/>
                <w:color w:val="388600"/>
                <w:sz w:val="24"/>
                <w:szCs w:val="24"/>
              </w:rPr>
            </w:pPr>
            <w:r w:rsidRPr="00557D98">
              <w:rPr>
                <w:b/>
                <w:bCs/>
                <w:color w:val="EE0000"/>
                <w:sz w:val="24"/>
                <w:szCs w:val="24"/>
              </w:rPr>
              <w:t>54,6</w:t>
            </w:r>
          </w:p>
        </w:tc>
        <w:tc>
          <w:tcPr>
            <w:tcW w:w="351" w:type="pct"/>
          </w:tcPr>
          <w:p w14:paraId="52134138" w14:textId="5DA180CC" w:rsidR="00966BAD" w:rsidRPr="00820F8E" w:rsidRDefault="00557D98" w:rsidP="00FA76E5">
            <w:pPr>
              <w:pStyle w:val="TableParagraph"/>
              <w:jc w:val="center"/>
              <w:rPr>
                <w:b/>
                <w:bCs/>
                <w:color w:val="388600"/>
                <w:sz w:val="24"/>
                <w:szCs w:val="24"/>
              </w:rPr>
            </w:pPr>
            <w:r>
              <w:rPr>
                <w:b/>
                <w:bCs/>
                <w:color w:val="388600"/>
                <w:sz w:val="24"/>
                <w:szCs w:val="24"/>
              </w:rPr>
              <w:t>75,0</w:t>
            </w:r>
          </w:p>
        </w:tc>
      </w:tr>
      <w:tr w:rsidR="00966BAD" w14:paraId="5D757DE5" w14:textId="522DE485" w:rsidTr="00966BAD">
        <w:trPr>
          <w:trHeight w:val="299"/>
        </w:trPr>
        <w:tc>
          <w:tcPr>
            <w:tcW w:w="901" w:type="pct"/>
          </w:tcPr>
          <w:p w14:paraId="7C9EDE9E" w14:textId="77777777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471" w:type="pct"/>
          </w:tcPr>
          <w:p w14:paraId="75CF418A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47,13</w:t>
            </w:r>
          </w:p>
        </w:tc>
        <w:tc>
          <w:tcPr>
            <w:tcW w:w="411" w:type="pct"/>
          </w:tcPr>
          <w:p w14:paraId="2B124BF0" w14:textId="77777777" w:rsidR="00966BAD" w:rsidRDefault="00966BAD" w:rsidP="0065515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45,67</w:t>
            </w:r>
          </w:p>
        </w:tc>
        <w:tc>
          <w:tcPr>
            <w:tcW w:w="350" w:type="pct"/>
          </w:tcPr>
          <w:p w14:paraId="77F7F2F4" w14:textId="77777777" w:rsidR="00966BAD" w:rsidRPr="007F2A8C" w:rsidRDefault="00966BAD" w:rsidP="0065515F">
            <w:pPr>
              <w:pStyle w:val="TableParagraph"/>
              <w:spacing w:before="2"/>
              <w:jc w:val="right"/>
              <w:rPr>
                <w:b/>
                <w:bCs/>
                <w:sz w:val="26"/>
              </w:rPr>
            </w:pPr>
            <w:r w:rsidRPr="00FF6B49">
              <w:rPr>
                <w:b/>
                <w:bCs/>
                <w:color w:val="3F0065"/>
                <w:sz w:val="26"/>
              </w:rPr>
              <w:t>71,33</w:t>
            </w:r>
          </w:p>
        </w:tc>
        <w:tc>
          <w:tcPr>
            <w:tcW w:w="349" w:type="pct"/>
          </w:tcPr>
          <w:p w14:paraId="7E306064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65,0</w:t>
            </w:r>
          </w:p>
        </w:tc>
        <w:tc>
          <w:tcPr>
            <w:tcW w:w="412" w:type="pct"/>
          </w:tcPr>
          <w:p w14:paraId="20EECFF2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63,2</w:t>
            </w:r>
          </w:p>
        </w:tc>
        <w:tc>
          <w:tcPr>
            <w:tcW w:w="350" w:type="pct"/>
          </w:tcPr>
          <w:p w14:paraId="04AC34E2" w14:textId="77777777" w:rsidR="00966BAD" w:rsidRPr="00FA76E5" w:rsidRDefault="00966BAD" w:rsidP="0065515F">
            <w:pPr>
              <w:pStyle w:val="TableParagraph"/>
              <w:spacing w:before="2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62,4</w:t>
            </w:r>
          </w:p>
        </w:tc>
        <w:tc>
          <w:tcPr>
            <w:tcW w:w="352" w:type="pct"/>
          </w:tcPr>
          <w:p w14:paraId="54049D8C" w14:textId="14C446B8" w:rsidR="00966BAD" w:rsidRPr="005B3FAC" w:rsidRDefault="00966BAD" w:rsidP="0065515F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 w:rsidRPr="005B3FAC">
              <w:rPr>
                <w:b/>
                <w:sz w:val="26"/>
              </w:rPr>
              <w:t>57,0</w:t>
            </w:r>
          </w:p>
        </w:tc>
        <w:tc>
          <w:tcPr>
            <w:tcW w:w="352" w:type="pct"/>
          </w:tcPr>
          <w:p w14:paraId="1F2FF012" w14:textId="567172AA" w:rsidR="00966BAD" w:rsidRPr="00E333F7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E333F7">
              <w:rPr>
                <w:b/>
                <w:color w:val="000000" w:themeColor="text1"/>
                <w:sz w:val="26"/>
              </w:rPr>
              <w:t>54,2</w:t>
            </w:r>
          </w:p>
        </w:tc>
        <w:tc>
          <w:tcPr>
            <w:tcW w:w="352" w:type="pct"/>
          </w:tcPr>
          <w:p w14:paraId="0467AED8" w14:textId="44787223" w:rsidR="00966BAD" w:rsidRPr="009F3B65" w:rsidRDefault="00966BAD" w:rsidP="0065515F">
            <w:pPr>
              <w:pStyle w:val="TableParagraph"/>
              <w:spacing w:before="2"/>
              <w:jc w:val="center"/>
              <w:rPr>
                <w:b/>
                <w:color w:val="244061" w:themeColor="accent1" w:themeShade="80"/>
                <w:sz w:val="26"/>
              </w:rPr>
            </w:pPr>
            <w:r w:rsidRPr="009F3B65">
              <w:rPr>
                <w:b/>
                <w:color w:val="244061" w:themeColor="accent1" w:themeShade="80"/>
                <w:sz w:val="26"/>
              </w:rPr>
              <w:t>54,6</w:t>
            </w:r>
          </w:p>
        </w:tc>
        <w:tc>
          <w:tcPr>
            <w:tcW w:w="352" w:type="pct"/>
          </w:tcPr>
          <w:p w14:paraId="259F5A0C" w14:textId="4A957D22" w:rsidR="00966BAD" w:rsidRPr="00820F8E" w:rsidRDefault="00966BAD" w:rsidP="0065515F">
            <w:pPr>
              <w:pStyle w:val="TableParagraph"/>
              <w:spacing w:before="2"/>
              <w:jc w:val="center"/>
              <w:rPr>
                <w:b/>
                <w:color w:val="388600"/>
                <w:sz w:val="26"/>
              </w:rPr>
            </w:pPr>
            <w:r w:rsidRPr="00820F8E">
              <w:rPr>
                <w:b/>
                <w:color w:val="388600"/>
                <w:sz w:val="26"/>
              </w:rPr>
              <w:t>62,0</w:t>
            </w:r>
          </w:p>
        </w:tc>
        <w:tc>
          <w:tcPr>
            <w:tcW w:w="351" w:type="pct"/>
          </w:tcPr>
          <w:p w14:paraId="45A49A5B" w14:textId="60C1C54C" w:rsidR="00966BAD" w:rsidRPr="00820F8E" w:rsidRDefault="00966BAD" w:rsidP="0065515F">
            <w:pPr>
              <w:pStyle w:val="TableParagraph"/>
              <w:spacing w:before="2"/>
              <w:jc w:val="center"/>
              <w:rPr>
                <w:b/>
                <w:color w:val="388600"/>
                <w:sz w:val="26"/>
              </w:rPr>
            </w:pPr>
            <w:r w:rsidRPr="00A96C00">
              <w:rPr>
                <w:b/>
                <w:color w:val="EE0000"/>
                <w:sz w:val="26"/>
              </w:rPr>
              <w:t>52,4</w:t>
            </w:r>
          </w:p>
        </w:tc>
      </w:tr>
      <w:tr w:rsidR="00966BAD" w14:paraId="1B20A3F4" w14:textId="12340385" w:rsidTr="00966BAD">
        <w:trPr>
          <w:trHeight w:val="299"/>
        </w:trPr>
        <w:tc>
          <w:tcPr>
            <w:tcW w:w="901" w:type="pct"/>
          </w:tcPr>
          <w:p w14:paraId="7F6B9214" w14:textId="77777777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71" w:type="pct"/>
          </w:tcPr>
          <w:p w14:paraId="5CD00BF0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55,0</w:t>
            </w:r>
          </w:p>
        </w:tc>
        <w:tc>
          <w:tcPr>
            <w:tcW w:w="411" w:type="pct"/>
          </w:tcPr>
          <w:p w14:paraId="3466EE00" w14:textId="77777777" w:rsidR="00966BAD" w:rsidRDefault="00966BAD" w:rsidP="0065515F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77,0</w:t>
            </w:r>
          </w:p>
        </w:tc>
        <w:tc>
          <w:tcPr>
            <w:tcW w:w="350" w:type="pct"/>
          </w:tcPr>
          <w:p w14:paraId="6BC53A7B" w14:textId="77777777" w:rsidR="00966BAD" w:rsidRDefault="00966BAD" w:rsidP="0065515F">
            <w:pPr>
              <w:pStyle w:val="TableParagraph"/>
              <w:spacing w:before="2"/>
              <w:jc w:val="right"/>
              <w:rPr>
                <w:sz w:val="26"/>
              </w:rPr>
            </w:pPr>
            <w:r>
              <w:rPr>
                <w:sz w:val="26"/>
              </w:rPr>
              <w:t>78,0</w:t>
            </w:r>
          </w:p>
        </w:tc>
        <w:tc>
          <w:tcPr>
            <w:tcW w:w="349" w:type="pct"/>
          </w:tcPr>
          <w:p w14:paraId="086181A4" w14:textId="77777777" w:rsidR="00966BAD" w:rsidRDefault="00966BAD" w:rsidP="0065515F">
            <w:pPr>
              <w:pStyle w:val="TableParagraph"/>
              <w:spacing w:before="2"/>
              <w:jc w:val="center"/>
              <w:rPr>
                <w:sz w:val="26"/>
              </w:rPr>
            </w:pPr>
            <w:r>
              <w:rPr>
                <w:sz w:val="26"/>
              </w:rPr>
              <w:t>76,0</w:t>
            </w:r>
          </w:p>
        </w:tc>
        <w:tc>
          <w:tcPr>
            <w:tcW w:w="412" w:type="pct"/>
          </w:tcPr>
          <w:p w14:paraId="1FB714EC" w14:textId="77777777" w:rsidR="00966BAD" w:rsidRPr="007F2A8C" w:rsidRDefault="00966BAD" w:rsidP="0065515F">
            <w:pPr>
              <w:pStyle w:val="TableParagraph"/>
              <w:spacing w:before="2"/>
              <w:jc w:val="center"/>
              <w:rPr>
                <w:b/>
                <w:color w:val="000000" w:themeColor="text1"/>
                <w:sz w:val="26"/>
              </w:rPr>
            </w:pPr>
            <w:r w:rsidRPr="00FF6B49">
              <w:rPr>
                <w:b/>
                <w:color w:val="3F0065"/>
                <w:sz w:val="26"/>
              </w:rPr>
              <w:t>88,5</w:t>
            </w:r>
          </w:p>
        </w:tc>
        <w:tc>
          <w:tcPr>
            <w:tcW w:w="350" w:type="pct"/>
          </w:tcPr>
          <w:p w14:paraId="4DAA58E2" w14:textId="179B301C" w:rsidR="00966BAD" w:rsidRPr="00FA76E5" w:rsidRDefault="00966BAD" w:rsidP="0065515F">
            <w:pPr>
              <w:pStyle w:val="TableParagraph"/>
              <w:jc w:val="center"/>
              <w:rPr>
                <w:bCs/>
                <w:color w:val="000000" w:themeColor="text1"/>
              </w:rPr>
            </w:pPr>
            <w:r w:rsidRPr="00FA76E5">
              <w:rPr>
                <w:bCs/>
                <w:color w:val="000000" w:themeColor="text1"/>
              </w:rPr>
              <w:t>0</w:t>
            </w:r>
          </w:p>
        </w:tc>
        <w:tc>
          <w:tcPr>
            <w:tcW w:w="352" w:type="pct"/>
          </w:tcPr>
          <w:p w14:paraId="7FDC1D67" w14:textId="2E2BA344" w:rsidR="00966BAD" w:rsidRPr="005B3FAC" w:rsidRDefault="00966BAD" w:rsidP="0065515F">
            <w:pPr>
              <w:pStyle w:val="TableParagraph"/>
              <w:rPr>
                <w:b/>
                <w:bCs/>
                <w:sz w:val="24"/>
                <w:szCs w:val="24"/>
              </w:rPr>
            </w:pPr>
            <w:r w:rsidRPr="005B3FAC">
              <w:t xml:space="preserve">     </w:t>
            </w:r>
            <w:r w:rsidRPr="005B3FAC">
              <w:rPr>
                <w:b/>
                <w:bCs/>
                <w:sz w:val="24"/>
                <w:szCs w:val="24"/>
              </w:rPr>
              <w:t>64,0</w:t>
            </w:r>
          </w:p>
        </w:tc>
        <w:tc>
          <w:tcPr>
            <w:tcW w:w="352" w:type="pct"/>
          </w:tcPr>
          <w:p w14:paraId="1AD98C27" w14:textId="7FD058E0" w:rsidR="00966BAD" w:rsidRPr="00E333F7" w:rsidRDefault="00966BAD" w:rsidP="00FA76E5">
            <w:pPr>
              <w:pStyle w:val="TableParagraph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333F7">
              <w:rPr>
                <w:b/>
                <w:bCs/>
                <w:color w:val="000000" w:themeColor="text1"/>
                <w:sz w:val="24"/>
                <w:szCs w:val="24"/>
              </w:rPr>
              <w:t>54,0</w:t>
            </w:r>
          </w:p>
        </w:tc>
        <w:tc>
          <w:tcPr>
            <w:tcW w:w="352" w:type="pct"/>
          </w:tcPr>
          <w:p w14:paraId="7F2D327C" w14:textId="73FD3180" w:rsidR="00966BAD" w:rsidRPr="009F3B65" w:rsidRDefault="00966BAD" w:rsidP="00FA76E5">
            <w:pPr>
              <w:pStyle w:val="TableParagraph"/>
              <w:jc w:val="center"/>
              <w:rPr>
                <w:b/>
                <w:bCs/>
                <w:color w:val="244061" w:themeColor="accent1" w:themeShade="80"/>
                <w:sz w:val="24"/>
                <w:szCs w:val="24"/>
              </w:rPr>
            </w:pPr>
            <w:r w:rsidRPr="009F3B65">
              <w:rPr>
                <w:b/>
                <w:bCs/>
                <w:color w:val="244061" w:themeColor="accent1" w:themeShade="80"/>
                <w:sz w:val="24"/>
                <w:szCs w:val="24"/>
              </w:rPr>
              <w:t>62,3</w:t>
            </w:r>
          </w:p>
        </w:tc>
        <w:tc>
          <w:tcPr>
            <w:tcW w:w="352" w:type="pct"/>
          </w:tcPr>
          <w:p w14:paraId="069599D6" w14:textId="07A32E18" w:rsidR="00966BAD" w:rsidRPr="00820F8E" w:rsidRDefault="00966BAD" w:rsidP="00FA76E5">
            <w:pPr>
              <w:pStyle w:val="TableParagraph"/>
              <w:jc w:val="center"/>
              <w:rPr>
                <w:b/>
                <w:bCs/>
                <w:color w:val="388600"/>
                <w:sz w:val="24"/>
                <w:szCs w:val="24"/>
              </w:rPr>
            </w:pPr>
            <w:r w:rsidRPr="006963E3">
              <w:rPr>
                <w:b/>
                <w:bCs/>
                <w:color w:val="EE0000"/>
                <w:sz w:val="24"/>
                <w:szCs w:val="24"/>
              </w:rPr>
              <w:t>63,7</w:t>
            </w:r>
          </w:p>
        </w:tc>
        <w:tc>
          <w:tcPr>
            <w:tcW w:w="351" w:type="pct"/>
          </w:tcPr>
          <w:p w14:paraId="7077B27F" w14:textId="742B0F60" w:rsidR="00966BAD" w:rsidRPr="00820F8E" w:rsidRDefault="007D450D" w:rsidP="00FA76E5">
            <w:pPr>
              <w:pStyle w:val="TableParagraph"/>
              <w:jc w:val="center"/>
              <w:rPr>
                <w:b/>
                <w:bCs/>
                <w:color w:val="388600"/>
                <w:sz w:val="24"/>
                <w:szCs w:val="24"/>
              </w:rPr>
            </w:pPr>
            <w:r>
              <w:rPr>
                <w:b/>
                <w:bCs/>
                <w:color w:val="388600"/>
                <w:sz w:val="24"/>
                <w:szCs w:val="24"/>
              </w:rPr>
              <w:t>69,5</w:t>
            </w:r>
          </w:p>
        </w:tc>
      </w:tr>
      <w:tr w:rsidR="00966BAD" w14:paraId="31C63A58" w14:textId="4F2EDE46" w:rsidTr="00966BAD">
        <w:trPr>
          <w:trHeight w:val="297"/>
        </w:trPr>
        <w:tc>
          <w:tcPr>
            <w:tcW w:w="901" w:type="pct"/>
          </w:tcPr>
          <w:p w14:paraId="4E3E96EA" w14:textId="77777777" w:rsidR="00966BAD" w:rsidRDefault="00966BAD" w:rsidP="0065515F">
            <w:pPr>
              <w:pStyle w:val="TableParagraph"/>
              <w:spacing w:before="11"/>
              <w:jc w:val="center"/>
              <w:rPr>
                <w:sz w:val="24"/>
              </w:rPr>
            </w:pPr>
            <w:r>
              <w:rPr>
                <w:sz w:val="24"/>
              </w:rPr>
              <w:t>Немецкий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471" w:type="pct"/>
          </w:tcPr>
          <w:p w14:paraId="52306F97" w14:textId="77777777" w:rsidR="00966BAD" w:rsidRPr="007F2A8C" w:rsidRDefault="00966BAD" w:rsidP="0065515F">
            <w:pPr>
              <w:pStyle w:val="TableParagraph"/>
              <w:jc w:val="center"/>
              <w:rPr>
                <w:b/>
                <w:bCs/>
                <w:sz w:val="26"/>
              </w:rPr>
            </w:pPr>
            <w:r w:rsidRPr="007F2A8C">
              <w:rPr>
                <w:b/>
                <w:bCs/>
                <w:w w:val="99"/>
                <w:sz w:val="26"/>
              </w:rPr>
              <w:t>0</w:t>
            </w:r>
          </w:p>
        </w:tc>
        <w:tc>
          <w:tcPr>
            <w:tcW w:w="411" w:type="pct"/>
          </w:tcPr>
          <w:p w14:paraId="2735D2DE" w14:textId="77777777" w:rsidR="00966BAD" w:rsidRPr="007F2A8C" w:rsidRDefault="00966BAD" w:rsidP="0065515F">
            <w:pPr>
              <w:pStyle w:val="TableParagraph"/>
              <w:rPr>
                <w:b/>
                <w:bCs/>
                <w:sz w:val="26"/>
              </w:rPr>
            </w:pPr>
            <w:r w:rsidRPr="00FF6B49">
              <w:rPr>
                <w:b/>
                <w:bCs/>
                <w:color w:val="3F0065"/>
                <w:sz w:val="26"/>
              </w:rPr>
              <w:t>78,0</w:t>
            </w:r>
          </w:p>
        </w:tc>
        <w:tc>
          <w:tcPr>
            <w:tcW w:w="350" w:type="pct"/>
          </w:tcPr>
          <w:p w14:paraId="56E74E69" w14:textId="77777777" w:rsidR="00966BAD" w:rsidRDefault="00966BAD" w:rsidP="0065515F">
            <w:pPr>
              <w:pStyle w:val="TableParagraph"/>
              <w:jc w:val="right"/>
              <w:rPr>
                <w:sz w:val="26"/>
              </w:rPr>
            </w:pPr>
            <w:r>
              <w:rPr>
                <w:sz w:val="26"/>
              </w:rPr>
              <w:t>39,0</w:t>
            </w:r>
          </w:p>
        </w:tc>
        <w:tc>
          <w:tcPr>
            <w:tcW w:w="349" w:type="pct"/>
          </w:tcPr>
          <w:p w14:paraId="02B80217" w14:textId="77777777" w:rsidR="00966BAD" w:rsidRDefault="00966BAD" w:rsidP="0065515F">
            <w:pPr>
              <w:pStyle w:val="TableParagraph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  <w:tc>
          <w:tcPr>
            <w:tcW w:w="412" w:type="pct"/>
          </w:tcPr>
          <w:p w14:paraId="6834EE11" w14:textId="77777777" w:rsidR="00966BAD" w:rsidRPr="00FA76E5" w:rsidRDefault="00966BAD" w:rsidP="0065515F">
            <w:pPr>
              <w:pStyle w:val="TableParagraph"/>
              <w:jc w:val="center"/>
              <w:rPr>
                <w:bCs/>
                <w:color w:val="000000" w:themeColor="text1"/>
                <w:sz w:val="26"/>
              </w:rPr>
            </w:pPr>
            <w:r w:rsidRPr="00FA76E5">
              <w:rPr>
                <w:bCs/>
                <w:color w:val="000000" w:themeColor="text1"/>
                <w:sz w:val="26"/>
              </w:rPr>
              <w:t>46</w:t>
            </w:r>
          </w:p>
        </w:tc>
        <w:tc>
          <w:tcPr>
            <w:tcW w:w="350" w:type="pct"/>
          </w:tcPr>
          <w:p w14:paraId="519DE77B" w14:textId="37915DAA" w:rsidR="00966BAD" w:rsidRPr="00FA76E5" w:rsidRDefault="00966BAD" w:rsidP="0065515F">
            <w:pPr>
              <w:pStyle w:val="TableParagraph"/>
              <w:jc w:val="center"/>
              <w:rPr>
                <w:bCs/>
                <w:color w:val="000000" w:themeColor="text1"/>
              </w:rPr>
            </w:pPr>
            <w:r w:rsidRPr="00FA76E5">
              <w:rPr>
                <w:bCs/>
                <w:color w:val="000000" w:themeColor="text1"/>
              </w:rPr>
              <w:t>0</w:t>
            </w:r>
          </w:p>
        </w:tc>
        <w:tc>
          <w:tcPr>
            <w:tcW w:w="352" w:type="pct"/>
          </w:tcPr>
          <w:p w14:paraId="3209E1B9" w14:textId="405CFAF9" w:rsidR="00966BAD" w:rsidRDefault="00966BAD" w:rsidP="0065515F">
            <w:pPr>
              <w:pStyle w:val="TableParagraph"/>
              <w:jc w:val="center"/>
            </w:pPr>
            <w:r>
              <w:t>0</w:t>
            </w:r>
          </w:p>
        </w:tc>
        <w:tc>
          <w:tcPr>
            <w:tcW w:w="352" w:type="pct"/>
          </w:tcPr>
          <w:p w14:paraId="50BD8CA9" w14:textId="609AED6E" w:rsidR="00966BAD" w:rsidRPr="00E333F7" w:rsidRDefault="00966BAD" w:rsidP="0065515F">
            <w:pPr>
              <w:pStyle w:val="TableParagraph"/>
              <w:jc w:val="center"/>
              <w:rPr>
                <w:b/>
                <w:bCs/>
                <w:color w:val="000000" w:themeColor="text1"/>
              </w:rPr>
            </w:pPr>
            <w:r w:rsidRPr="00E333F7">
              <w:rPr>
                <w:b/>
                <w:bCs/>
                <w:color w:val="000000" w:themeColor="text1"/>
              </w:rPr>
              <w:t>26,0</w:t>
            </w:r>
          </w:p>
        </w:tc>
        <w:tc>
          <w:tcPr>
            <w:tcW w:w="352" w:type="pct"/>
          </w:tcPr>
          <w:p w14:paraId="2DAED994" w14:textId="63B3E50C" w:rsidR="00966BAD" w:rsidRPr="009F3B65" w:rsidRDefault="00966BAD" w:rsidP="0065515F">
            <w:pPr>
              <w:pStyle w:val="TableParagraph"/>
              <w:jc w:val="center"/>
              <w:rPr>
                <w:b/>
                <w:bCs/>
                <w:color w:val="244061" w:themeColor="accent1" w:themeShade="80"/>
              </w:rPr>
            </w:pPr>
            <w:r w:rsidRPr="009F3B65">
              <w:rPr>
                <w:b/>
                <w:bCs/>
                <w:color w:val="244061" w:themeColor="accent1" w:themeShade="80"/>
              </w:rPr>
              <w:t>0</w:t>
            </w:r>
          </w:p>
        </w:tc>
        <w:tc>
          <w:tcPr>
            <w:tcW w:w="352" w:type="pct"/>
          </w:tcPr>
          <w:p w14:paraId="1AF7052B" w14:textId="78CF5A15" w:rsidR="00966BAD" w:rsidRDefault="00966BAD" w:rsidP="0065515F">
            <w:pPr>
              <w:pStyle w:val="TableParagraph"/>
              <w:jc w:val="center"/>
              <w:rPr>
                <w:b/>
                <w:bCs/>
                <w:color w:val="FF0000"/>
              </w:rPr>
            </w:pPr>
            <w:r w:rsidRPr="00711607">
              <w:rPr>
                <w:b/>
                <w:bCs/>
                <w:color w:val="388600"/>
              </w:rPr>
              <w:t>26,0</w:t>
            </w:r>
          </w:p>
        </w:tc>
        <w:tc>
          <w:tcPr>
            <w:tcW w:w="351" w:type="pct"/>
          </w:tcPr>
          <w:p w14:paraId="54120237" w14:textId="05C961E6" w:rsidR="00966BAD" w:rsidRPr="00711607" w:rsidRDefault="007D5A7E" w:rsidP="0065515F">
            <w:pPr>
              <w:pStyle w:val="TableParagraph"/>
              <w:jc w:val="center"/>
              <w:rPr>
                <w:b/>
                <w:bCs/>
                <w:color w:val="388600"/>
              </w:rPr>
            </w:pPr>
            <w:r>
              <w:rPr>
                <w:b/>
                <w:bCs/>
                <w:color w:val="388600"/>
              </w:rPr>
              <w:t>0</w:t>
            </w:r>
          </w:p>
        </w:tc>
      </w:tr>
    </w:tbl>
    <w:bookmarkEnd w:id="31"/>
    <w:p w14:paraId="3E1223E3" w14:textId="0E74342F" w:rsidR="003907D9" w:rsidRDefault="00EB5EDC" w:rsidP="00F45DBD">
      <w:pPr>
        <w:tabs>
          <w:tab w:val="left" w:pos="615"/>
          <w:tab w:val="right" w:pos="11110"/>
        </w:tabs>
        <w:jc w:val="both"/>
        <w:rPr>
          <w:sz w:val="26"/>
        </w:rPr>
      </w:pPr>
      <w:r>
        <w:rPr>
          <w:sz w:val="26"/>
        </w:rPr>
        <w:tab/>
      </w:r>
    </w:p>
    <w:p w14:paraId="18AEEA5F" w14:textId="46D87A9E" w:rsidR="007222A4" w:rsidRDefault="007222A4" w:rsidP="00F45DBD">
      <w:pPr>
        <w:pStyle w:val="a3"/>
        <w:jc w:val="both"/>
      </w:pPr>
      <w:bookmarkStart w:id="32" w:name="_Hlk144303679"/>
      <w:r>
        <w:t>По Биологии</w:t>
      </w:r>
      <w:r w:rsidR="007154B1">
        <w:t xml:space="preserve"> </w:t>
      </w:r>
      <w:r w:rsidR="00F45DBD">
        <w:rPr>
          <w:spacing w:val="-1"/>
        </w:rPr>
        <w:t xml:space="preserve">2 обучающихся (Акулов Б, </w:t>
      </w:r>
      <w:proofErr w:type="spellStart"/>
      <w:r w:rsidR="00F45DBD">
        <w:rPr>
          <w:spacing w:val="-1"/>
        </w:rPr>
        <w:t>Хворостова</w:t>
      </w:r>
      <w:proofErr w:type="spellEnd"/>
      <w:r w:rsidR="00F45DBD">
        <w:rPr>
          <w:spacing w:val="-1"/>
        </w:rPr>
        <w:t xml:space="preserve"> В.) не </w:t>
      </w:r>
      <w:r>
        <w:rPr>
          <w:spacing w:val="-17"/>
        </w:rPr>
        <w:t xml:space="preserve"> </w:t>
      </w:r>
      <w:r>
        <w:t>перешли</w:t>
      </w:r>
      <w:r>
        <w:rPr>
          <w:spacing w:val="-17"/>
        </w:rPr>
        <w:t xml:space="preserve"> </w:t>
      </w:r>
      <w:r w:rsidR="00B861C5">
        <w:t>порог,</w:t>
      </w:r>
      <w:r>
        <w:rPr>
          <w:spacing w:val="-18"/>
        </w:rPr>
        <w:t xml:space="preserve"> </w:t>
      </w:r>
      <w:r w:rsidR="00B861C5">
        <w:rPr>
          <w:spacing w:val="-15"/>
        </w:rPr>
        <w:t>средний</w:t>
      </w:r>
      <w:r>
        <w:rPr>
          <w:spacing w:val="-17"/>
        </w:rPr>
        <w:t xml:space="preserve"> </w:t>
      </w:r>
      <w:r>
        <w:t xml:space="preserve">балл </w:t>
      </w:r>
      <w:r>
        <w:rPr>
          <w:spacing w:val="-68"/>
        </w:rPr>
        <w:t xml:space="preserve">        </w:t>
      </w:r>
      <w:r>
        <w:t>по</w:t>
      </w:r>
      <w:r>
        <w:rPr>
          <w:spacing w:val="-4"/>
        </w:rPr>
        <w:t xml:space="preserve"> </w:t>
      </w:r>
      <w:r>
        <w:t xml:space="preserve">предмету </w:t>
      </w:r>
      <w:r w:rsidR="004178DB">
        <w:rPr>
          <w:spacing w:val="-1"/>
        </w:rPr>
        <w:t xml:space="preserve">выше </w:t>
      </w:r>
      <w:r>
        <w:t xml:space="preserve"> на </w:t>
      </w:r>
      <w:r w:rsidR="004178DB">
        <w:rPr>
          <w:b/>
          <w:bCs/>
        </w:rPr>
        <w:t>8,7</w:t>
      </w:r>
      <w:r>
        <w:rPr>
          <w:spacing w:val="2"/>
        </w:rPr>
        <w:t xml:space="preserve"> </w:t>
      </w:r>
      <w:r>
        <w:t>единиц.</w:t>
      </w:r>
    </w:p>
    <w:p w14:paraId="0961F25E" w14:textId="7E27EED3" w:rsidR="007222A4" w:rsidRDefault="007222A4" w:rsidP="00F45DBD">
      <w:pPr>
        <w:pStyle w:val="a3"/>
        <w:jc w:val="both"/>
      </w:pPr>
      <w:r>
        <w:t xml:space="preserve">По Химии результаты </w:t>
      </w:r>
      <w:r w:rsidR="004178DB">
        <w:t>выше</w:t>
      </w:r>
      <w:r w:rsidR="00B861C5">
        <w:t>,</w:t>
      </w:r>
      <w:r>
        <w:t xml:space="preserve"> чем в прошлом году</w:t>
      </w:r>
      <w:r w:rsidR="0031204F">
        <w:t xml:space="preserve"> на </w:t>
      </w:r>
      <w:r w:rsidR="00990F9B">
        <w:rPr>
          <w:b/>
          <w:bCs/>
        </w:rPr>
        <w:t>5,8</w:t>
      </w:r>
      <w:r w:rsidR="0031204F">
        <w:t xml:space="preserve"> единиц</w:t>
      </w:r>
      <w:r w:rsidR="00D27DAA">
        <w:t>.</w:t>
      </w:r>
      <w:r w:rsidR="0009712F">
        <w:t xml:space="preserve"> Есть один обучающийся не набравший минимального количества баллов</w:t>
      </w:r>
      <w:r w:rsidR="009E3F8A">
        <w:t xml:space="preserve"> (Ко</w:t>
      </w:r>
      <w:r w:rsidR="00990F9B">
        <w:t>лесников С</w:t>
      </w:r>
      <w:r w:rsidR="009E3F8A">
        <w:t>.)</w:t>
      </w:r>
      <w:r w:rsidR="0009712F">
        <w:t xml:space="preserve">. </w:t>
      </w:r>
      <w:r w:rsidR="00D83453">
        <w:t xml:space="preserve"> </w:t>
      </w:r>
    </w:p>
    <w:p w14:paraId="0D9BA7F0" w14:textId="22164AE8" w:rsidR="007222A4" w:rsidRDefault="0031204F" w:rsidP="00F45DBD">
      <w:pPr>
        <w:pStyle w:val="a3"/>
        <w:jc w:val="both"/>
      </w:pPr>
      <w:r>
        <w:t>По физике с</w:t>
      </w:r>
      <w:r w:rsidR="007222A4">
        <w:t xml:space="preserve">редний балл </w:t>
      </w:r>
      <w:r w:rsidR="009E3F8A">
        <w:t xml:space="preserve">ниже </w:t>
      </w:r>
      <w:r w:rsidR="007222A4">
        <w:t>20</w:t>
      </w:r>
      <w:r>
        <w:t>2</w:t>
      </w:r>
      <w:r w:rsidR="009E3F8A">
        <w:t>4</w:t>
      </w:r>
      <w:r w:rsidR="007222A4">
        <w:t xml:space="preserve"> года на </w:t>
      </w:r>
      <w:r w:rsidR="00FE7A03" w:rsidRPr="0087566F">
        <w:rPr>
          <w:b/>
          <w:bCs/>
        </w:rPr>
        <w:t>11,3</w:t>
      </w:r>
      <w:r w:rsidR="00794E9F">
        <w:t xml:space="preserve"> </w:t>
      </w:r>
      <w:r w:rsidR="007222A4">
        <w:t>единиц.</w:t>
      </w:r>
      <w:r w:rsidR="007222A4">
        <w:rPr>
          <w:spacing w:val="-1"/>
        </w:rPr>
        <w:t xml:space="preserve"> </w:t>
      </w:r>
      <w:r w:rsidR="007222A4">
        <w:t xml:space="preserve">Не </w:t>
      </w:r>
      <w:r w:rsidR="00794E9F">
        <w:t xml:space="preserve">преодолевших порог нет. </w:t>
      </w:r>
    </w:p>
    <w:p w14:paraId="278666F9" w14:textId="1EE6FA05" w:rsidR="007222A4" w:rsidRDefault="007222A4" w:rsidP="00F45DBD">
      <w:pPr>
        <w:pStyle w:val="a3"/>
        <w:jc w:val="both"/>
      </w:pPr>
      <w:r>
        <w:t>Результаты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 w:rsidR="0009712F">
        <w:t>выше</w:t>
      </w:r>
      <w:r w:rsidR="00B861C5">
        <w:t>,</w:t>
      </w:r>
      <w:r>
        <w:t xml:space="preserve"> чем в</w:t>
      </w:r>
      <w:r>
        <w:rPr>
          <w:spacing w:val="-12"/>
        </w:rPr>
        <w:t xml:space="preserve"> </w:t>
      </w:r>
      <w:r>
        <w:t>202</w:t>
      </w:r>
      <w:r w:rsidR="00FE7A03">
        <w:t>4</w:t>
      </w:r>
      <w:r>
        <w:rPr>
          <w:spacing w:val="-11"/>
        </w:rPr>
        <w:t xml:space="preserve"> </w:t>
      </w:r>
      <w:r>
        <w:t xml:space="preserve">году на </w:t>
      </w:r>
      <w:r w:rsidR="00A26E32" w:rsidRPr="0087566F">
        <w:rPr>
          <w:b/>
          <w:bCs/>
        </w:rPr>
        <w:t>7</w:t>
      </w:r>
      <w:r w:rsidR="0009712F" w:rsidRPr="0087566F">
        <w:rPr>
          <w:b/>
          <w:bCs/>
        </w:rPr>
        <w:t>,</w:t>
      </w:r>
      <w:r w:rsidR="00991867" w:rsidRPr="0087566F">
        <w:rPr>
          <w:b/>
          <w:bCs/>
        </w:rPr>
        <w:t>4</w:t>
      </w:r>
      <w:r>
        <w:t xml:space="preserve"> единиц.</w:t>
      </w:r>
      <w:r>
        <w:rPr>
          <w:spacing w:val="-11"/>
        </w:rPr>
        <w:t xml:space="preserve"> </w:t>
      </w:r>
      <w:r w:rsidR="0009712F">
        <w:t>О</w:t>
      </w:r>
      <w:r w:rsidR="00E312B4">
        <w:t>бучающи</w:t>
      </w:r>
      <w:r w:rsidR="00D83453">
        <w:t>х</w:t>
      </w:r>
      <w:r w:rsidR="00E312B4">
        <w:t xml:space="preserve">ся не </w:t>
      </w:r>
      <w:r w:rsidR="00C565FB">
        <w:t>преодолевши</w:t>
      </w:r>
      <w:r w:rsidR="00D83453">
        <w:t>х</w:t>
      </w:r>
      <w:r w:rsidR="00C565FB">
        <w:t xml:space="preserve"> порог</w:t>
      </w:r>
      <w:r w:rsidR="00D83453">
        <w:t xml:space="preserve"> нет</w:t>
      </w:r>
      <w:r w:rsidR="00C565FB">
        <w:t xml:space="preserve">. </w:t>
      </w:r>
    </w:p>
    <w:p w14:paraId="77EF9F88" w14:textId="6AF71449" w:rsidR="00EB5EDC" w:rsidRDefault="007222A4" w:rsidP="00F45DBD">
      <w:pPr>
        <w:pStyle w:val="a3"/>
        <w:jc w:val="both"/>
      </w:pPr>
      <w:r>
        <w:t>По Английскому языку в 202</w:t>
      </w:r>
      <w:r w:rsidR="00A26E32">
        <w:t>5</w:t>
      </w:r>
      <w:r>
        <w:t xml:space="preserve"> году результаты </w:t>
      </w:r>
      <w:r w:rsidR="00D83453">
        <w:t>выше</w:t>
      </w:r>
      <w:r w:rsidR="00B861C5">
        <w:t>,</w:t>
      </w:r>
      <w:r>
        <w:t xml:space="preserve"> чем в 202</w:t>
      </w:r>
      <w:r w:rsidR="00A26E32">
        <w:t>4</w:t>
      </w:r>
      <w:r>
        <w:t xml:space="preserve"> году на </w:t>
      </w:r>
      <w:r w:rsidR="00A26E32" w:rsidRPr="0087566F">
        <w:rPr>
          <w:b/>
          <w:bCs/>
        </w:rPr>
        <w:t>1,4</w:t>
      </w:r>
      <w:r>
        <w:t xml:space="preserve"> единиц</w:t>
      </w:r>
      <w:r w:rsidR="00A26E32">
        <w:t>ы</w:t>
      </w:r>
      <w:r w:rsidR="00C565FB">
        <w:t xml:space="preserve">. </w:t>
      </w:r>
    </w:p>
    <w:p w14:paraId="45F27284" w14:textId="35D44746" w:rsidR="00667DC3" w:rsidRPr="007C172F" w:rsidRDefault="00667DC3" w:rsidP="00F45DBD">
      <w:pPr>
        <w:pStyle w:val="a3"/>
        <w:jc w:val="both"/>
      </w:pPr>
      <w:r>
        <w:t>По ли</w:t>
      </w:r>
      <w:r w:rsidR="00237EE4">
        <w:t>тературе один обучающийся не преодолел порога (</w:t>
      </w:r>
      <w:proofErr w:type="spellStart"/>
      <w:r w:rsidR="00237EE4">
        <w:t>Курыжова</w:t>
      </w:r>
      <w:proofErr w:type="spellEnd"/>
      <w:r w:rsidR="00237EE4">
        <w:t xml:space="preserve"> А.), средний балл ниже прошлого года на</w:t>
      </w:r>
      <w:r w:rsidR="00A51B19" w:rsidRPr="00A51B19">
        <w:t xml:space="preserve"> 26 пунктов</w:t>
      </w:r>
    </w:p>
    <w:p w14:paraId="38ABCC70" w14:textId="569B46BB" w:rsidR="002D2C7A" w:rsidRPr="00B861C5" w:rsidRDefault="002179C6" w:rsidP="00F45DBD">
      <w:pPr>
        <w:jc w:val="both"/>
        <w:rPr>
          <w:sz w:val="28"/>
          <w:szCs w:val="28"/>
        </w:rPr>
      </w:pPr>
      <w:r w:rsidRPr="00B861C5">
        <w:rPr>
          <w:sz w:val="28"/>
          <w:szCs w:val="28"/>
        </w:rPr>
        <w:t xml:space="preserve">По </w:t>
      </w:r>
      <w:r w:rsidR="00B861C5" w:rsidRPr="00B861C5">
        <w:rPr>
          <w:sz w:val="28"/>
          <w:szCs w:val="28"/>
        </w:rPr>
        <w:t>обществознанию не</w:t>
      </w:r>
      <w:r w:rsidRPr="00B861C5">
        <w:rPr>
          <w:sz w:val="28"/>
          <w:szCs w:val="28"/>
        </w:rPr>
        <w:t xml:space="preserve"> все обучающиеся перешли </w:t>
      </w:r>
      <w:r w:rsidR="00B861C5" w:rsidRPr="00B861C5">
        <w:rPr>
          <w:sz w:val="28"/>
          <w:szCs w:val="28"/>
        </w:rPr>
        <w:t>порог,</w:t>
      </w:r>
      <w:r w:rsidR="008C5576" w:rsidRPr="00B861C5">
        <w:rPr>
          <w:sz w:val="28"/>
          <w:szCs w:val="28"/>
        </w:rPr>
        <w:t xml:space="preserve"> таких обучающихся </w:t>
      </w:r>
      <w:r w:rsidR="00A26E32">
        <w:rPr>
          <w:sz w:val="28"/>
          <w:szCs w:val="28"/>
        </w:rPr>
        <w:t>10</w:t>
      </w:r>
      <w:r w:rsidR="006F6D24">
        <w:rPr>
          <w:sz w:val="28"/>
          <w:szCs w:val="28"/>
        </w:rPr>
        <w:t xml:space="preserve"> (в прошлом году таких обучающихся было 5)</w:t>
      </w:r>
      <w:r w:rsidR="008C5576" w:rsidRPr="00B861C5">
        <w:rPr>
          <w:sz w:val="28"/>
          <w:szCs w:val="28"/>
        </w:rPr>
        <w:t xml:space="preserve">.  </w:t>
      </w:r>
      <w:r w:rsidR="00D83453">
        <w:rPr>
          <w:sz w:val="28"/>
          <w:szCs w:val="28"/>
        </w:rPr>
        <w:t xml:space="preserve">Средний балл ниже, чем в прошлом году на </w:t>
      </w:r>
      <w:r w:rsidR="006F6D24" w:rsidRPr="0087566F">
        <w:rPr>
          <w:b/>
          <w:bCs/>
          <w:sz w:val="28"/>
          <w:szCs w:val="28"/>
        </w:rPr>
        <w:t>6,8</w:t>
      </w:r>
      <w:r w:rsidR="00D83453">
        <w:rPr>
          <w:sz w:val="28"/>
          <w:szCs w:val="28"/>
        </w:rPr>
        <w:t xml:space="preserve"> единиц. </w:t>
      </w:r>
    </w:p>
    <w:p w14:paraId="543FBC44" w14:textId="20916B85" w:rsidR="002D2C7A" w:rsidRPr="00B861C5" w:rsidRDefault="002D2C7A" w:rsidP="00F45DBD">
      <w:pPr>
        <w:jc w:val="both"/>
        <w:rPr>
          <w:sz w:val="28"/>
          <w:szCs w:val="28"/>
        </w:rPr>
      </w:pPr>
      <w:r w:rsidRPr="00B861C5">
        <w:rPr>
          <w:sz w:val="28"/>
          <w:szCs w:val="28"/>
        </w:rPr>
        <w:t xml:space="preserve">По информатике </w:t>
      </w:r>
      <w:r w:rsidR="00176E05" w:rsidRPr="00B861C5">
        <w:rPr>
          <w:sz w:val="28"/>
          <w:szCs w:val="28"/>
        </w:rPr>
        <w:t xml:space="preserve">средний балл </w:t>
      </w:r>
      <w:r w:rsidR="006F6D24">
        <w:rPr>
          <w:sz w:val="28"/>
          <w:szCs w:val="28"/>
        </w:rPr>
        <w:t>выше</w:t>
      </w:r>
      <w:r w:rsidR="00B861C5" w:rsidRPr="00B861C5">
        <w:rPr>
          <w:sz w:val="28"/>
          <w:szCs w:val="28"/>
        </w:rPr>
        <w:t>,</w:t>
      </w:r>
      <w:r w:rsidR="00176E05" w:rsidRPr="00B861C5">
        <w:rPr>
          <w:sz w:val="28"/>
          <w:szCs w:val="28"/>
        </w:rPr>
        <w:t xml:space="preserve"> чем в прошлом году на </w:t>
      </w:r>
      <w:r w:rsidR="006F6D24" w:rsidRPr="0087566F">
        <w:rPr>
          <w:b/>
          <w:bCs/>
          <w:sz w:val="28"/>
          <w:szCs w:val="28"/>
        </w:rPr>
        <w:t>0</w:t>
      </w:r>
      <w:r w:rsidR="00D27DAA" w:rsidRPr="0087566F">
        <w:rPr>
          <w:b/>
          <w:bCs/>
          <w:sz w:val="28"/>
          <w:szCs w:val="28"/>
        </w:rPr>
        <w:t>,</w:t>
      </w:r>
      <w:r w:rsidR="00A26E32" w:rsidRPr="0087566F">
        <w:rPr>
          <w:b/>
          <w:bCs/>
          <w:sz w:val="28"/>
          <w:szCs w:val="28"/>
        </w:rPr>
        <w:t>4</w:t>
      </w:r>
      <w:r w:rsidR="00176E05" w:rsidRPr="00B861C5">
        <w:rPr>
          <w:sz w:val="28"/>
          <w:szCs w:val="28"/>
        </w:rPr>
        <w:t xml:space="preserve"> единиц</w:t>
      </w:r>
      <w:r w:rsidR="006F6D24">
        <w:rPr>
          <w:sz w:val="28"/>
          <w:szCs w:val="28"/>
        </w:rPr>
        <w:t>ы</w:t>
      </w:r>
      <w:r w:rsidR="00176E05" w:rsidRPr="00B861C5">
        <w:rPr>
          <w:sz w:val="28"/>
          <w:szCs w:val="28"/>
        </w:rPr>
        <w:t>,</w:t>
      </w:r>
      <w:r w:rsidR="00D27DAA">
        <w:rPr>
          <w:sz w:val="28"/>
          <w:szCs w:val="28"/>
        </w:rPr>
        <w:t xml:space="preserve"> обучающихся не преодолевших порог </w:t>
      </w:r>
      <w:r w:rsidR="006F6D24">
        <w:rPr>
          <w:sz w:val="28"/>
          <w:szCs w:val="28"/>
        </w:rPr>
        <w:t>2:</w:t>
      </w:r>
      <w:r w:rsidR="009426E3">
        <w:rPr>
          <w:sz w:val="28"/>
          <w:szCs w:val="28"/>
        </w:rPr>
        <w:t xml:space="preserve"> </w:t>
      </w:r>
      <w:proofErr w:type="spellStart"/>
      <w:r w:rsidR="009426E3">
        <w:rPr>
          <w:sz w:val="28"/>
          <w:szCs w:val="28"/>
        </w:rPr>
        <w:t>Мызникова</w:t>
      </w:r>
      <w:proofErr w:type="spellEnd"/>
      <w:r w:rsidR="009426E3">
        <w:rPr>
          <w:sz w:val="28"/>
          <w:szCs w:val="28"/>
        </w:rPr>
        <w:t xml:space="preserve"> А.</w:t>
      </w:r>
      <w:r w:rsidR="0087566F">
        <w:rPr>
          <w:sz w:val="28"/>
          <w:szCs w:val="28"/>
        </w:rPr>
        <w:t>, Сорокин</w:t>
      </w:r>
      <w:r w:rsidR="009426E3">
        <w:rPr>
          <w:sz w:val="28"/>
          <w:szCs w:val="28"/>
        </w:rPr>
        <w:t xml:space="preserve"> Г. </w:t>
      </w:r>
    </w:p>
    <w:p w14:paraId="5710C79A" w14:textId="67A070C3" w:rsidR="007C172F" w:rsidRPr="00B861C5" w:rsidRDefault="007C172F" w:rsidP="00F45DBD">
      <w:pPr>
        <w:pStyle w:val="a3"/>
        <w:jc w:val="both"/>
      </w:pPr>
      <w:r w:rsidRPr="00B861C5">
        <w:t xml:space="preserve">Высокие результаты (80 и более баллов) ЕГЭ получили </w:t>
      </w:r>
      <w:r w:rsidR="00774BF2">
        <w:t>2 (6</w:t>
      </w:r>
      <w:r w:rsidR="00B861C5" w:rsidRPr="00B861C5">
        <w:t xml:space="preserve"> (1</w:t>
      </w:r>
      <w:r w:rsidR="00D27DAA">
        <w:t>5</w:t>
      </w:r>
      <w:r w:rsidR="00B861C5" w:rsidRPr="00B861C5">
        <w:t>) обучающихся</w:t>
      </w:r>
      <w:r w:rsidRPr="00B861C5">
        <w:t>, что</w:t>
      </w:r>
      <w:r w:rsidRPr="00B861C5">
        <w:rPr>
          <w:spacing w:val="1"/>
        </w:rPr>
        <w:t xml:space="preserve"> </w:t>
      </w:r>
      <w:r w:rsidR="002D59CB">
        <w:rPr>
          <w:spacing w:val="1"/>
        </w:rPr>
        <w:t>4,5 % (</w:t>
      </w:r>
      <w:r w:rsidR="00D83453">
        <w:t>13,95</w:t>
      </w:r>
      <w:r w:rsidRPr="00B861C5">
        <w:t xml:space="preserve"> % (</w:t>
      </w:r>
      <w:r w:rsidR="00D27DAA">
        <w:t>23,8</w:t>
      </w:r>
      <w:r w:rsidRPr="00B861C5">
        <w:t xml:space="preserve"> %) от общего числа сдававших. </w:t>
      </w:r>
    </w:p>
    <w:bookmarkEnd w:id="32"/>
    <w:p w14:paraId="0DB23D9F" w14:textId="35EB2EAF" w:rsidR="007C172F" w:rsidRPr="00EB5EDC" w:rsidRDefault="007C172F" w:rsidP="002179C6">
      <w:pPr>
        <w:jc w:val="both"/>
        <w:rPr>
          <w:sz w:val="26"/>
        </w:rPr>
        <w:sectPr w:rsidR="007C172F" w:rsidRPr="00EB5EDC" w:rsidSect="00A353D6">
          <w:pgSz w:w="11910" w:h="16840"/>
          <w:pgMar w:top="980" w:right="711" w:bottom="280" w:left="1560" w:header="717" w:footer="0" w:gutter="0"/>
          <w:cols w:space="720"/>
        </w:sectPr>
      </w:pPr>
    </w:p>
    <w:p w14:paraId="4424A5B9" w14:textId="77777777" w:rsidR="003907D9" w:rsidRDefault="003907D9" w:rsidP="000A26E4">
      <w:pPr>
        <w:pStyle w:val="a3"/>
      </w:pPr>
    </w:p>
    <w:p w14:paraId="4CF69607" w14:textId="77777777" w:rsidR="003907D9" w:rsidRDefault="005A3E2F" w:rsidP="0065515F">
      <w:pPr>
        <w:pStyle w:val="1"/>
        <w:ind w:left="0"/>
      </w:pPr>
      <w:r>
        <w:t>Результаты</w:t>
      </w:r>
      <w:r>
        <w:rPr>
          <w:spacing w:val="-3"/>
        </w:rPr>
        <w:t xml:space="preserve"> </w:t>
      </w:r>
      <w:r>
        <w:t>ЕГЭ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81 балла и</w:t>
      </w:r>
      <w:r>
        <w:rPr>
          <w:spacing w:val="-4"/>
        </w:rPr>
        <w:t xml:space="preserve"> </w:t>
      </w:r>
      <w:r>
        <w:t>выше</w:t>
      </w:r>
    </w:p>
    <w:p w14:paraId="2290DC16" w14:textId="704E439D" w:rsidR="00B07CD6" w:rsidRDefault="00B07CD6" w:rsidP="0065515F">
      <w:pPr>
        <w:tabs>
          <w:tab w:val="left" w:pos="4215"/>
        </w:tabs>
        <w:rPr>
          <w:sz w:val="24"/>
        </w:rPr>
      </w:pPr>
    </w:p>
    <w:p w14:paraId="7BBB6FA2" w14:textId="77777777" w:rsidR="007222A4" w:rsidRDefault="007222A4" w:rsidP="00812739">
      <w:pPr>
        <w:pStyle w:val="a3"/>
        <w:jc w:val="both"/>
      </w:pPr>
      <w:r>
        <w:t>Отмечается,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высокие</w:t>
      </w:r>
      <w:r>
        <w:rPr>
          <w:spacing w:val="-2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демонстрируют:</w:t>
      </w:r>
    </w:p>
    <w:p w14:paraId="60B69A80" w14:textId="77777777" w:rsidR="007222A4" w:rsidRDefault="007222A4" w:rsidP="00812739">
      <w:pPr>
        <w:pStyle w:val="a3"/>
        <w:jc w:val="both"/>
      </w:pPr>
      <w:r>
        <w:t>- по предметам, по которым в учебном плане большое количество часов</w:t>
      </w:r>
      <w:r>
        <w:rPr>
          <w:spacing w:val="1"/>
        </w:rPr>
        <w:t xml:space="preserve"> </w:t>
      </w:r>
      <w:r>
        <w:t>отводится на повторение и/или увеличивается часть, формируемая участниками</w:t>
      </w:r>
      <w:r>
        <w:rPr>
          <w:spacing w:val="1"/>
        </w:rPr>
        <w:t xml:space="preserve"> </w:t>
      </w:r>
      <w:r>
        <w:t>учебного процесса,</w:t>
      </w:r>
      <w:r>
        <w:rPr>
          <w:spacing w:val="-3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язык;</w:t>
      </w:r>
    </w:p>
    <w:p w14:paraId="58521C0E" w14:textId="77777777" w:rsidR="007222A4" w:rsidRDefault="007222A4" w:rsidP="00812739">
      <w:pPr>
        <w:pStyle w:val="a4"/>
        <w:numPr>
          <w:ilvl w:val="1"/>
          <w:numId w:val="9"/>
        </w:numPr>
        <w:tabs>
          <w:tab w:val="left" w:pos="1447"/>
        </w:tabs>
        <w:spacing w:before="1"/>
        <w:ind w:left="0" w:firstLine="0"/>
        <w:rPr>
          <w:sz w:val="28"/>
        </w:rPr>
      </w:pPr>
      <w:r>
        <w:rPr>
          <w:sz w:val="28"/>
        </w:rPr>
        <w:t>по предметам, которые являются профильными для обучающихся при их</w:t>
      </w:r>
      <w:r>
        <w:rPr>
          <w:spacing w:val="1"/>
          <w:sz w:val="28"/>
        </w:rPr>
        <w:t xml:space="preserve"> </w:t>
      </w:r>
      <w:r>
        <w:rPr>
          <w:sz w:val="28"/>
        </w:rPr>
        <w:t>(обучающихся)</w:t>
      </w:r>
      <w:r>
        <w:rPr>
          <w:spacing w:val="-1"/>
          <w:sz w:val="28"/>
        </w:rPr>
        <w:t xml:space="preserve"> </w:t>
      </w:r>
      <w:r>
        <w:rPr>
          <w:sz w:val="28"/>
        </w:rPr>
        <w:t>небольшом количестве;</w:t>
      </w:r>
    </w:p>
    <w:p w14:paraId="610B3314" w14:textId="77777777" w:rsidR="007222A4" w:rsidRDefault="007222A4" w:rsidP="00812739">
      <w:pPr>
        <w:pStyle w:val="a4"/>
        <w:numPr>
          <w:ilvl w:val="1"/>
          <w:numId w:val="9"/>
        </w:numPr>
        <w:tabs>
          <w:tab w:val="left" w:pos="1451"/>
        </w:tabs>
        <w:ind w:left="0" w:firstLine="0"/>
        <w:rPr>
          <w:sz w:val="28"/>
        </w:rPr>
      </w:pPr>
      <w:r>
        <w:rPr>
          <w:sz w:val="28"/>
        </w:rPr>
        <w:t xml:space="preserve">при правильно организованной работе с </w:t>
      </w:r>
      <w:proofErr w:type="spellStart"/>
      <w:r>
        <w:rPr>
          <w:sz w:val="28"/>
        </w:rPr>
        <w:t>одаренными</w:t>
      </w:r>
      <w:proofErr w:type="spellEnd"/>
      <w:r>
        <w:rPr>
          <w:sz w:val="28"/>
        </w:rPr>
        <w:t xml:space="preserve"> детьми при ранней,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профилизации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склонностей;</w:t>
      </w:r>
    </w:p>
    <w:p w14:paraId="05B378FC" w14:textId="77777777" w:rsidR="007222A4" w:rsidRDefault="007222A4" w:rsidP="00812739">
      <w:pPr>
        <w:pStyle w:val="a4"/>
        <w:numPr>
          <w:ilvl w:val="1"/>
          <w:numId w:val="9"/>
        </w:numPr>
        <w:tabs>
          <w:tab w:val="left" w:pos="1403"/>
        </w:tabs>
        <w:ind w:left="0" w:firstLine="0"/>
        <w:rPr>
          <w:sz w:val="28"/>
        </w:rPr>
      </w:pP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сдачи</w:t>
      </w:r>
      <w:r>
        <w:rPr>
          <w:spacing w:val="-2"/>
          <w:sz w:val="28"/>
        </w:rPr>
        <w:t xml:space="preserve"> </w:t>
      </w:r>
      <w:r>
        <w:rPr>
          <w:sz w:val="28"/>
        </w:rPr>
        <w:t>ЕГЭ.</w:t>
      </w:r>
    </w:p>
    <w:p w14:paraId="502359D0" w14:textId="2D9F14EC" w:rsidR="003E629C" w:rsidRDefault="0087566F" w:rsidP="001044B6">
      <w:pPr>
        <w:tabs>
          <w:tab w:val="left" w:pos="1403"/>
        </w:tabs>
        <w:jc w:val="both"/>
      </w:pPr>
      <w:r>
        <w:rPr>
          <w:sz w:val="28"/>
        </w:rPr>
        <w:tab/>
      </w:r>
      <w:bookmarkStart w:id="33" w:name="_Hlk144303706"/>
    </w:p>
    <w:bookmarkEnd w:id="33"/>
    <w:p w14:paraId="6D3E7FD7" w14:textId="4DE4759C" w:rsidR="00295834" w:rsidRDefault="00295834" w:rsidP="006A561A">
      <w:pPr>
        <w:pStyle w:val="a3"/>
        <w:ind w:firstLine="720"/>
        <w:jc w:val="both"/>
      </w:pPr>
      <w:r w:rsidRPr="0087566F">
        <w:rPr>
          <w:b/>
          <w:bCs/>
        </w:rPr>
        <w:t>В 2023 году</w:t>
      </w:r>
      <w:r w:rsidRPr="00295834">
        <w:t xml:space="preserve"> по всем предметам государственной итоговой аттестации в лицее получено </w:t>
      </w:r>
      <w:r w:rsidR="00954CA0">
        <w:t>21</w:t>
      </w:r>
      <w:r w:rsidRPr="00295834">
        <w:t xml:space="preserve"> неудовлетворительных результатов по следующим предметам: Информатика (</w:t>
      </w:r>
      <w:proofErr w:type="spellStart"/>
      <w:r w:rsidRPr="00295834">
        <w:t>Баранаускас</w:t>
      </w:r>
      <w:proofErr w:type="spellEnd"/>
      <w:r w:rsidRPr="00295834">
        <w:t xml:space="preserve"> М., Давыдов Д.), История  (</w:t>
      </w:r>
      <w:proofErr w:type="spellStart"/>
      <w:r w:rsidRPr="00295834">
        <w:t>Балашева</w:t>
      </w:r>
      <w:proofErr w:type="spellEnd"/>
      <w:r w:rsidRPr="00295834">
        <w:t xml:space="preserve"> Е., Бельченко К.</w:t>
      </w:r>
      <w:r w:rsidR="00FE6BA9">
        <w:t>)</w:t>
      </w:r>
      <w:r w:rsidRPr="00295834">
        <w:t xml:space="preserve">, Обществознание (Федоренко Карина, Скопцов Егор, Матюшонок Полина, Конюхова Анна, Карпович Максим, </w:t>
      </w:r>
      <w:proofErr w:type="spellStart"/>
      <w:r w:rsidRPr="00295834">
        <w:t>Капочюс</w:t>
      </w:r>
      <w:proofErr w:type="spellEnd"/>
      <w:r w:rsidRPr="00295834">
        <w:t xml:space="preserve"> Алёна, Бельченко Кирилл, Чекмарев Дмитрий</w:t>
      </w:r>
      <w:r w:rsidR="00FA074B">
        <w:t xml:space="preserve">, </w:t>
      </w:r>
      <w:proofErr w:type="spellStart"/>
      <w:r w:rsidR="00FE6BA9">
        <w:t>Балашева</w:t>
      </w:r>
      <w:proofErr w:type="spellEnd"/>
      <w:r w:rsidR="00FE6BA9">
        <w:t xml:space="preserve"> Елизавета</w:t>
      </w:r>
      <w:r w:rsidRPr="00295834">
        <w:t>), Математика   (</w:t>
      </w:r>
      <w:proofErr w:type="spellStart"/>
      <w:r w:rsidRPr="00295834">
        <w:t>Баранаускас</w:t>
      </w:r>
      <w:proofErr w:type="spellEnd"/>
      <w:r w:rsidRPr="00295834">
        <w:t xml:space="preserve"> М, Давыдов Д, Чернов И., Нарочный А, Федоренко У.), Биология (Вольф Герман, </w:t>
      </w:r>
      <w:proofErr w:type="spellStart"/>
      <w:r w:rsidRPr="00295834">
        <w:t>Капочюс</w:t>
      </w:r>
      <w:proofErr w:type="spellEnd"/>
      <w:r w:rsidRPr="00295834">
        <w:t xml:space="preserve"> Алена, Ульянова Карина). </w:t>
      </w:r>
    </w:p>
    <w:p w14:paraId="7DF68DEE" w14:textId="77777777" w:rsidR="001044B6" w:rsidRDefault="001044B6" w:rsidP="001044B6">
      <w:pPr>
        <w:pStyle w:val="a3"/>
        <w:ind w:firstLine="720"/>
        <w:jc w:val="both"/>
      </w:pPr>
      <w:r w:rsidRPr="0087566F">
        <w:rPr>
          <w:b/>
          <w:bCs/>
        </w:rPr>
        <w:t>В 2024 году</w:t>
      </w:r>
      <w:r>
        <w:t xml:space="preserve"> по всем предметам государственной итоговой аттестации в лицее</w:t>
      </w:r>
      <w:r>
        <w:rPr>
          <w:spacing w:val="-67"/>
        </w:rPr>
        <w:t xml:space="preserve"> </w:t>
      </w:r>
      <w:r>
        <w:t>получено 7 неудовлетворительных результатов по следующим предметам: Английский язык  (</w:t>
      </w:r>
      <w:proofErr w:type="spellStart"/>
      <w:r>
        <w:t>Гармус</w:t>
      </w:r>
      <w:proofErr w:type="spellEnd"/>
      <w:r>
        <w:t xml:space="preserve"> </w:t>
      </w:r>
      <w:proofErr w:type="spellStart"/>
      <w:r>
        <w:t>Дейвидас</w:t>
      </w:r>
      <w:proofErr w:type="spellEnd"/>
      <w:r>
        <w:t>) Обществознание (</w:t>
      </w:r>
      <w:proofErr w:type="spellStart"/>
      <w:r>
        <w:t>Фонарева</w:t>
      </w:r>
      <w:proofErr w:type="spellEnd"/>
      <w:r>
        <w:t xml:space="preserve"> Карина, Еропкина Полина, Савко Арина, </w:t>
      </w:r>
      <w:proofErr w:type="spellStart"/>
      <w:r>
        <w:t>Гармус</w:t>
      </w:r>
      <w:proofErr w:type="spellEnd"/>
      <w:r>
        <w:t xml:space="preserve"> </w:t>
      </w:r>
      <w:proofErr w:type="spellStart"/>
      <w:r>
        <w:t>Дейвидас</w:t>
      </w:r>
      <w:proofErr w:type="spellEnd"/>
      <w:r>
        <w:t>, Красникова Виктория), Химия (</w:t>
      </w:r>
      <w:proofErr w:type="spellStart"/>
      <w:r>
        <w:t>Барткуте</w:t>
      </w:r>
      <w:proofErr w:type="spellEnd"/>
      <w:r>
        <w:t xml:space="preserve"> Лидия).</w:t>
      </w:r>
    </w:p>
    <w:p w14:paraId="39F9D469" w14:textId="0ED9EA8D" w:rsidR="001044B6" w:rsidRPr="002D59CB" w:rsidRDefault="00D12A13" w:rsidP="001044B6">
      <w:pPr>
        <w:tabs>
          <w:tab w:val="left" w:pos="1403"/>
        </w:tabs>
        <w:jc w:val="both"/>
        <w:rPr>
          <w:sz w:val="28"/>
        </w:rPr>
      </w:pPr>
      <w:r>
        <w:rPr>
          <w:b/>
          <w:bCs/>
          <w:sz w:val="28"/>
        </w:rPr>
        <w:t xml:space="preserve">          </w:t>
      </w:r>
      <w:r w:rsidR="001044B6" w:rsidRPr="0087566F">
        <w:rPr>
          <w:b/>
          <w:bCs/>
          <w:sz w:val="28"/>
        </w:rPr>
        <w:t>В 2025</w:t>
      </w:r>
      <w:r w:rsidR="001044B6" w:rsidRPr="002D59CB">
        <w:rPr>
          <w:sz w:val="28"/>
        </w:rPr>
        <w:t xml:space="preserve"> году по всем предметам государственной итоговой аттестации в лицее получено </w:t>
      </w:r>
      <w:r w:rsidR="001044B6">
        <w:rPr>
          <w:sz w:val="28"/>
        </w:rPr>
        <w:t>16</w:t>
      </w:r>
      <w:r w:rsidR="001044B6" w:rsidRPr="002D59CB">
        <w:rPr>
          <w:sz w:val="28"/>
        </w:rPr>
        <w:t xml:space="preserve"> неудовлетворительных результатов по следующим предметам: Обществознание (Акулов Богдан, Архангельская Валерия, Болотова Татьяна, </w:t>
      </w:r>
      <w:proofErr w:type="spellStart"/>
      <w:r w:rsidR="001044B6" w:rsidRPr="002D59CB">
        <w:rPr>
          <w:sz w:val="28"/>
        </w:rPr>
        <w:t>Гохгелеринт</w:t>
      </w:r>
      <w:proofErr w:type="spellEnd"/>
      <w:r w:rsidR="001044B6" w:rsidRPr="002D59CB">
        <w:rPr>
          <w:sz w:val="28"/>
        </w:rPr>
        <w:t xml:space="preserve"> Михаил, </w:t>
      </w:r>
      <w:proofErr w:type="spellStart"/>
      <w:r w:rsidR="001044B6" w:rsidRPr="002D59CB">
        <w:rPr>
          <w:sz w:val="28"/>
        </w:rPr>
        <w:t>Гутюм</w:t>
      </w:r>
      <w:proofErr w:type="spellEnd"/>
      <w:r w:rsidR="001044B6" w:rsidRPr="002D59CB">
        <w:rPr>
          <w:sz w:val="28"/>
        </w:rPr>
        <w:t xml:space="preserve"> Михаил, </w:t>
      </w:r>
      <w:proofErr w:type="spellStart"/>
      <w:r w:rsidR="001044B6" w:rsidRPr="002D59CB">
        <w:rPr>
          <w:sz w:val="28"/>
        </w:rPr>
        <w:t>Дидебашвили</w:t>
      </w:r>
      <w:proofErr w:type="spellEnd"/>
      <w:r w:rsidR="001044B6" w:rsidRPr="002D59CB">
        <w:rPr>
          <w:sz w:val="28"/>
        </w:rPr>
        <w:t xml:space="preserve"> Наталия, Мамаева</w:t>
      </w:r>
      <w:r w:rsidR="001044B6">
        <w:rPr>
          <w:sz w:val="28"/>
        </w:rPr>
        <w:t xml:space="preserve">  </w:t>
      </w:r>
      <w:r w:rsidR="001044B6" w:rsidRPr="002D59CB">
        <w:rPr>
          <w:sz w:val="28"/>
        </w:rPr>
        <w:t xml:space="preserve">Юлиана, </w:t>
      </w:r>
      <w:proofErr w:type="spellStart"/>
      <w:r w:rsidR="001044B6" w:rsidRPr="002D59CB">
        <w:rPr>
          <w:sz w:val="28"/>
        </w:rPr>
        <w:t>Непочатов</w:t>
      </w:r>
      <w:proofErr w:type="spellEnd"/>
      <w:r w:rsidR="001044B6" w:rsidRPr="002D59CB">
        <w:rPr>
          <w:sz w:val="28"/>
        </w:rPr>
        <w:t xml:space="preserve"> Данила, </w:t>
      </w:r>
      <w:proofErr w:type="spellStart"/>
      <w:r w:rsidR="001044B6" w:rsidRPr="002D59CB">
        <w:rPr>
          <w:sz w:val="28"/>
        </w:rPr>
        <w:t>Хворовстова</w:t>
      </w:r>
      <w:proofErr w:type="spellEnd"/>
      <w:r w:rsidR="001044B6" w:rsidRPr="002D59CB">
        <w:rPr>
          <w:sz w:val="28"/>
        </w:rPr>
        <w:t xml:space="preserve"> Виктория, Широких Анна</w:t>
      </w:r>
      <w:r w:rsidR="001044B6">
        <w:rPr>
          <w:sz w:val="28"/>
        </w:rPr>
        <w:t xml:space="preserve">), биология (Акулов Богдан, </w:t>
      </w:r>
      <w:proofErr w:type="spellStart"/>
      <w:r w:rsidR="001044B6">
        <w:rPr>
          <w:sz w:val="28"/>
        </w:rPr>
        <w:t>Хворостова</w:t>
      </w:r>
      <w:proofErr w:type="spellEnd"/>
      <w:r w:rsidR="001044B6">
        <w:rPr>
          <w:sz w:val="28"/>
        </w:rPr>
        <w:t xml:space="preserve"> Виктория), химия (</w:t>
      </w:r>
      <w:proofErr w:type="spellStart"/>
      <w:r w:rsidR="001044B6">
        <w:rPr>
          <w:sz w:val="28"/>
        </w:rPr>
        <w:t>Королько</w:t>
      </w:r>
      <w:proofErr w:type="spellEnd"/>
      <w:r w:rsidR="001044B6">
        <w:rPr>
          <w:sz w:val="28"/>
        </w:rPr>
        <w:t xml:space="preserve"> Ярослав), математика (базовый уровень) (Широких Анна), информатика (</w:t>
      </w:r>
      <w:proofErr w:type="spellStart"/>
      <w:r w:rsidR="001044B6">
        <w:rPr>
          <w:sz w:val="28"/>
        </w:rPr>
        <w:t>Мызникова</w:t>
      </w:r>
      <w:proofErr w:type="spellEnd"/>
      <w:r w:rsidR="001044B6">
        <w:rPr>
          <w:sz w:val="28"/>
        </w:rPr>
        <w:t xml:space="preserve"> Арина,  Сорокин Георгий)</w:t>
      </w:r>
    </w:p>
    <w:p w14:paraId="52257777" w14:textId="5FDE95E9" w:rsidR="001044B6" w:rsidRPr="00124285" w:rsidRDefault="001044B6" w:rsidP="00124285">
      <w:pPr>
        <w:pStyle w:val="a3"/>
        <w:ind w:firstLine="720"/>
        <w:jc w:val="both"/>
        <w:rPr>
          <w:b/>
          <w:bCs/>
        </w:rPr>
      </w:pPr>
      <w:r w:rsidRPr="00D12A13">
        <w:rPr>
          <w:b/>
          <w:bCs/>
        </w:rPr>
        <w:t xml:space="preserve">В 2026 году </w:t>
      </w:r>
      <w:r w:rsidR="005A48CC" w:rsidRPr="005A48CC">
        <w:t>по всем предметам государственной итоговой аттестации в лицее получено</w:t>
      </w:r>
      <w:r w:rsidR="00621C2E">
        <w:t xml:space="preserve"> </w:t>
      </w:r>
      <w:r w:rsidR="00FC513C">
        <w:t>8</w:t>
      </w:r>
      <w:r w:rsidR="00621C2E" w:rsidRPr="00621C2E">
        <w:t xml:space="preserve"> неудовлетворительных результатов по следующим предметам:</w:t>
      </w:r>
      <w:r w:rsidR="00621C2E">
        <w:t xml:space="preserve"> биология (Колесников Сергей), химия (Колесников Сергей), </w:t>
      </w:r>
      <w:r w:rsidR="00776DED">
        <w:t>литература (</w:t>
      </w:r>
      <w:proofErr w:type="spellStart"/>
      <w:r w:rsidR="00776DED">
        <w:t>Курыжова</w:t>
      </w:r>
      <w:proofErr w:type="spellEnd"/>
      <w:r w:rsidR="00776DED">
        <w:t xml:space="preserve"> Алина), </w:t>
      </w:r>
      <w:r w:rsidR="0053631D">
        <w:t xml:space="preserve">обществознание (Орлов Дмитрий, </w:t>
      </w:r>
      <w:proofErr w:type="spellStart"/>
      <w:r w:rsidR="0053631D">
        <w:t>Даугирдайте</w:t>
      </w:r>
      <w:proofErr w:type="spellEnd"/>
      <w:r w:rsidR="0053631D">
        <w:t xml:space="preserve"> Валерия, </w:t>
      </w:r>
      <w:proofErr w:type="spellStart"/>
      <w:r w:rsidR="0053631D">
        <w:t>Курыжова</w:t>
      </w:r>
      <w:proofErr w:type="spellEnd"/>
      <w:r w:rsidR="0053631D">
        <w:t xml:space="preserve"> Алина, </w:t>
      </w:r>
      <w:r w:rsidR="00C531B1">
        <w:t>Стефановский Никита)</w:t>
      </w:r>
      <w:r w:rsidR="00FC513C">
        <w:t>, русский язык (</w:t>
      </w:r>
      <w:proofErr w:type="spellStart"/>
      <w:r w:rsidR="00FC513C">
        <w:t>Даугирдайте</w:t>
      </w:r>
      <w:proofErr w:type="spellEnd"/>
      <w:r w:rsidR="00FC513C">
        <w:t xml:space="preserve"> Валерия)</w:t>
      </w:r>
      <w:r w:rsidR="00124285">
        <w:t xml:space="preserve">, </w:t>
      </w:r>
      <w:r w:rsidR="00FC513C">
        <w:t>5 обучающихся</w:t>
      </w:r>
      <w:r w:rsidR="00124285">
        <w:t xml:space="preserve">. </w:t>
      </w:r>
      <w:r w:rsidR="00FC513C">
        <w:t xml:space="preserve"> </w:t>
      </w:r>
    </w:p>
    <w:p w14:paraId="5EC895A3" w14:textId="00977D68" w:rsidR="006A561A" w:rsidRDefault="00575A26" w:rsidP="006A561A">
      <w:pPr>
        <w:pStyle w:val="a3"/>
        <w:ind w:firstLine="720"/>
        <w:jc w:val="both"/>
      </w:pPr>
      <w:r>
        <w:t>Администрации</w:t>
      </w:r>
      <w:r>
        <w:rPr>
          <w:spacing w:val="1"/>
        </w:rPr>
        <w:t xml:space="preserve"> </w:t>
      </w:r>
      <w:r>
        <w:t>лицея,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осознанный выбор предметов выпускниками для итоговой аттестации, которые</w:t>
      </w:r>
      <w:r>
        <w:rPr>
          <w:spacing w:val="1"/>
        </w:rPr>
        <w:t xml:space="preserve"> </w:t>
      </w:r>
      <w:r>
        <w:t>действительно необходимы выпускнику для поступления в то или иное учебное</w:t>
      </w:r>
      <w:r>
        <w:rPr>
          <w:spacing w:val="1"/>
        </w:rPr>
        <w:t xml:space="preserve"> </w:t>
      </w:r>
      <w:r>
        <w:t>заведение,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запасной</w:t>
      </w:r>
      <w:r>
        <w:rPr>
          <w:spacing w:val="1"/>
        </w:rPr>
        <w:t xml:space="preserve"> </w:t>
      </w:r>
      <w:r>
        <w:t>вариант.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сделавших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решении</w:t>
      </w:r>
      <w:r>
        <w:rPr>
          <w:spacing w:val="-15"/>
        </w:rPr>
        <w:t xml:space="preserve"> </w:t>
      </w:r>
      <w:r>
        <w:rPr>
          <w:spacing w:val="-1"/>
        </w:rPr>
        <w:t>этого</w:t>
      </w:r>
      <w:r>
        <w:rPr>
          <w:spacing w:val="-14"/>
        </w:rPr>
        <w:t xml:space="preserve"> </w:t>
      </w:r>
      <w:r>
        <w:t>вопроса</w:t>
      </w:r>
      <w:r>
        <w:rPr>
          <w:spacing w:val="-17"/>
        </w:rPr>
        <w:t xml:space="preserve"> </w:t>
      </w:r>
      <w:r>
        <w:t>есть</w:t>
      </w:r>
      <w:r>
        <w:rPr>
          <w:spacing w:val="-16"/>
        </w:rPr>
        <w:t xml:space="preserve"> </w:t>
      </w:r>
      <w:r>
        <w:t>положительная</w:t>
      </w:r>
      <w:r>
        <w:rPr>
          <w:spacing w:val="-17"/>
        </w:rPr>
        <w:t xml:space="preserve"> </w:t>
      </w:r>
      <w:r>
        <w:t>практика:</w:t>
      </w:r>
      <w:r>
        <w:rPr>
          <w:spacing w:val="-17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Школы</w:t>
      </w:r>
      <w:r>
        <w:rPr>
          <w:spacing w:val="-17"/>
        </w:rPr>
        <w:t xml:space="preserve"> </w:t>
      </w:r>
      <w:r>
        <w:t>компетенций.</w:t>
      </w:r>
      <w:r w:rsidR="00E825F1">
        <w:t xml:space="preserve"> </w:t>
      </w:r>
      <w:r>
        <w:rPr>
          <w:spacing w:val="-68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202</w:t>
      </w:r>
      <w:r w:rsidR="00D12A13">
        <w:t>5</w:t>
      </w:r>
      <w:r>
        <w:t>-202</w:t>
      </w:r>
      <w:r w:rsidR="00D12A13">
        <w:t>6</w:t>
      </w:r>
      <w:proofErr w:type="gramEnd"/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имела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 xml:space="preserve">характер по Математике, Информатике, Биологии, Русскому языку и </w:t>
      </w:r>
      <w:r>
        <w:lastRenderedPageBreak/>
        <w:t>Химии. В следующем учебном году следует особое</w:t>
      </w:r>
      <w:r>
        <w:rPr>
          <w:spacing w:val="1"/>
        </w:rPr>
        <w:t xml:space="preserve"> </w:t>
      </w:r>
      <w:r>
        <w:t>внимание уделить проведению регулярных дополнительных внеурочных занятий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предметам и</w:t>
      </w:r>
      <w:r>
        <w:rPr>
          <w:spacing w:val="-1"/>
        </w:rPr>
        <w:t xml:space="preserve"> </w:t>
      </w:r>
      <w:r>
        <w:t>предметам по</w:t>
      </w:r>
      <w:r>
        <w:rPr>
          <w:spacing w:val="1"/>
        </w:rPr>
        <w:t xml:space="preserve"> </w:t>
      </w:r>
      <w:r>
        <w:t>выбору обучающихся.</w:t>
      </w:r>
    </w:p>
    <w:p w14:paraId="200BBCF0" w14:textId="77777777" w:rsidR="00D12A13" w:rsidRDefault="00D12A13" w:rsidP="006A561A">
      <w:pPr>
        <w:spacing w:before="2"/>
        <w:ind w:firstLine="720"/>
        <w:jc w:val="both"/>
        <w:rPr>
          <w:sz w:val="28"/>
        </w:rPr>
      </w:pPr>
    </w:p>
    <w:p w14:paraId="50217910" w14:textId="353D0461" w:rsidR="006A561A" w:rsidRDefault="006A561A" w:rsidP="006A561A">
      <w:pPr>
        <w:spacing w:before="2"/>
        <w:ind w:firstLine="72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D12A13"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ключевые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 новый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  <w:r>
        <w:rPr>
          <w:sz w:val="28"/>
        </w:rPr>
        <w:t>:</w:t>
      </w:r>
    </w:p>
    <w:p w14:paraId="2F2E3567" w14:textId="77777777" w:rsidR="006A561A" w:rsidRDefault="006A561A" w:rsidP="006A561A">
      <w:pPr>
        <w:pStyle w:val="a4"/>
        <w:numPr>
          <w:ilvl w:val="0"/>
          <w:numId w:val="5"/>
        </w:numPr>
        <w:tabs>
          <w:tab w:val="left" w:pos="1382"/>
        </w:tabs>
        <w:spacing w:before="1"/>
        <w:ind w:left="0" w:firstLine="0"/>
        <w:rPr>
          <w:sz w:val="28"/>
        </w:rPr>
      </w:pPr>
      <w:r>
        <w:rPr>
          <w:sz w:val="28"/>
        </w:rPr>
        <w:t>совершенствовать методологии и подходы к отбору содержания, методов 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14:paraId="1AC37B0D" w14:textId="77777777" w:rsidR="006A561A" w:rsidRDefault="006A561A" w:rsidP="006A561A">
      <w:pPr>
        <w:pStyle w:val="a4"/>
        <w:numPr>
          <w:ilvl w:val="0"/>
          <w:numId w:val="5"/>
        </w:numPr>
        <w:tabs>
          <w:tab w:val="left" w:pos="1382"/>
        </w:tabs>
        <w:ind w:left="0" w:firstLine="0"/>
        <w:rPr>
          <w:sz w:val="28"/>
        </w:rPr>
      </w:pP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 уровня знаний обучающихся;</w:t>
      </w:r>
    </w:p>
    <w:p w14:paraId="585451E7" w14:textId="77777777" w:rsidR="006A561A" w:rsidRDefault="006A561A" w:rsidP="006A561A">
      <w:pPr>
        <w:pStyle w:val="a4"/>
        <w:numPr>
          <w:ilvl w:val="0"/>
          <w:numId w:val="5"/>
        </w:numPr>
        <w:tabs>
          <w:tab w:val="left" w:pos="1382"/>
        </w:tabs>
        <w:ind w:left="0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 обучения;</w:t>
      </w:r>
    </w:p>
    <w:p w14:paraId="35D6DCE4" w14:textId="77777777" w:rsidR="006A561A" w:rsidRDefault="006A561A" w:rsidP="006A561A">
      <w:pPr>
        <w:pStyle w:val="a4"/>
        <w:numPr>
          <w:ilvl w:val="0"/>
          <w:numId w:val="5"/>
        </w:numPr>
        <w:tabs>
          <w:tab w:val="left" w:pos="1382"/>
        </w:tabs>
        <w:ind w:left="0" w:firstLine="0"/>
        <w:rPr>
          <w:sz w:val="28"/>
        </w:rPr>
      </w:pPr>
      <w:r>
        <w:rPr>
          <w:sz w:val="28"/>
        </w:rPr>
        <w:t>проанализировать содержание профессиональной деятельности педагогов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14:paraId="0EE4E5BB" w14:textId="77777777" w:rsidR="006A561A" w:rsidRDefault="006A561A" w:rsidP="006A561A">
      <w:pPr>
        <w:pStyle w:val="a4"/>
        <w:numPr>
          <w:ilvl w:val="0"/>
          <w:numId w:val="5"/>
        </w:numPr>
        <w:tabs>
          <w:tab w:val="left" w:pos="1150"/>
          <w:tab w:val="left" w:pos="1151"/>
        </w:tabs>
        <w:spacing w:before="101"/>
        <w:ind w:left="0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2"/>
          <w:sz w:val="28"/>
        </w:rPr>
        <w:t xml:space="preserve"> </w:t>
      </w:r>
      <w:r>
        <w:rPr>
          <w:sz w:val="28"/>
        </w:rPr>
        <w:t>ранней</w:t>
      </w:r>
      <w:r>
        <w:rPr>
          <w:spacing w:val="32"/>
          <w:sz w:val="28"/>
        </w:rPr>
        <w:t xml:space="preserve"> </w:t>
      </w:r>
      <w:r>
        <w:rPr>
          <w:sz w:val="28"/>
        </w:rPr>
        <w:t>диагностике</w:t>
      </w:r>
      <w:r>
        <w:rPr>
          <w:spacing w:val="33"/>
          <w:sz w:val="28"/>
        </w:rPr>
        <w:t xml:space="preserve"> </w:t>
      </w:r>
      <w:r>
        <w:rPr>
          <w:sz w:val="28"/>
        </w:rPr>
        <w:t>востребованности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на ЕГЭ.</w:t>
      </w:r>
    </w:p>
    <w:p w14:paraId="77213C12" w14:textId="2A580BEA" w:rsidR="00B07CD6" w:rsidRPr="00B07CD6" w:rsidRDefault="00B07CD6" w:rsidP="0065515F">
      <w:pPr>
        <w:tabs>
          <w:tab w:val="left" w:pos="4215"/>
        </w:tabs>
        <w:rPr>
          <w:sz w:val="24"/>
        </w:rPr>
        <w:sectPr w:rsidR="00B07CD6" w:rsidRPr="00B07CD6" w:rsidSect="00A353D6">
          <w:pgSz w:w="11910" w:h="16840"/>
          <w:pgMar w:top="980" w:right="711" w:bottom="280" w:left="1560" w:header="717" w:footer="0" w:gutter="0"/>
          <w:cols w:space="720"/>
        </w:sectPr>
      </w:pPr>
      <w:r>
        <w:rPr>
          <w:sz w:val="24"/>
        </w:rPr>
        <w:tab/>
      </w:r>
    </w:p>
    <w:p w14:paraId="510A8901" w14:textId="77777777" w:rsidR="003907D9" w:rsidRDefault="003907D9" w:rsidP="000A26E4">
      <w:pPr>
        <w:pStyle w:val="a3"/>
      </w:pPr>
    </w:p>
    <w:p w14:paraId="0666A8F1" w14:textId="469FC4A3" w:rsidR="007222A4" w:rsidRDefault="007222A4" w:rsidP="00575A26">
      <w:pPr>
        <w:pStyle w:val="1"/>
        <w:ind w:left="0"/>
        <w:jc w:val="both"/>
      </w:pPr>
      <w:bookmarkStart w:id="34" w:name="_Hlk139879586"/>
      <w:bookmarkStart w:id="35" w:name="_Hlk144303803"/>
      <w:r>
        <w:t>Результаты</w:t>
      </w:r>
      <w:r>
        <w:rPr>
          <w:spacing w:val="28"/>
        </w:rPr>
        <w:t xml:space="preserve"> </w:t>
      </w:r>
      <w:r>
        <w:t>выпускных</w:t>
      </w:r>
      <w:r>
        <w:rPr>
          <w:spacing w:val="30"/>
        </w:rPr>
        <w:t xml:space="preserve"> </w:t>
      </w:r>
      <w:r>
        <w:t>экзаменов</w:t>
      </w:r>
      <w:r>
        <w:rPr>
          <w:spacing w:val="29"/>
        </w:rPr>
        <w:t xml:space="preserve"> </w:t>
      </w:r>
      <w:r>
        <w:t>учащихся,</w:t>
      </w:r>
      <w:r>
        <w:rPr>
          <w:spacing w:val="27"/>
        </w:rPr>
        <w:t xml:space="preserve"> </w:t>
      </w:r>
      <w:r>
        <w:t>получивших</w:t>
      </w:r>
      <w:r>
        <w:rPr>
          <w:spacing w:val="30"/>
        </w:rPr>
        <w:t xml:space="preserve"> </w:t>
      </w:r>
      <w:r>
        <w:t>аттестаты</w:t>
      </w:r>
      <w:r>
        <w:rPr>
          <w:spacing w:val="26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 w:rsidR="00575A26">
        <w:rPr>
          <w:spacing w:val="-67"/>
        </w:rPr>
        <w:t xml:space="preserve">                                                             </w:t>
      </w:r>
      <w:r>
        <w:t>образца</w:t>
      </w:r>
    </w:p>
    <w:bookmarkEnd w:id="34"/>
    <w:p w14:paraId="2B6BEC5C" w14:textId="77777777" w:rsidR="007222A4" w:rsidRDefault="007222A4" w:rsidP="000A26E4">
      <w:pPr>
        <w:pStyle w:val="a3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8"/>
        <w:gridCol w:w="2298"/>
        <w:gridCol w:w="464"/>
        <w:gridCol w:w="541"/>
        <w:gridCol w:w="541"/>
        <w:gridCol w:w="678"/>
        <w:gridCol w:w="653"/>
        <w:gridCol w:w="597"/>
        <w:gridCol w:w="568"/>
        <w:gridCol w:w="680"/>
        <w:gridCol w:w="622"/>
        <w:gridCol w:w="812"/>
        <w:gridCol w:w="784"/>
      </w:tblGrid>
      <w:tr w:rsidR="007222A4" w14:paraId="079D7BC3" w14:textId="77777777" w:rsidTr="00B65995">
        <w:trPr>
          <w:trHeight w:val="299"/>
        </w:trPr>
        <w:tc>
          <w:tcPr>
            <w:tcW w:w="202" w:type="pct"/>
            <w:vMerge w:val="restart"/>
            <w:tcBorders>
              <w:left w:val="single" w:sz="6" w:space="0" w:color="000000"/>
            </w:tcBorders>
          </w:tcPr>
          <w:p w14:paraId="665751D9" w14:textId="77777777" w:rsidR="007222A4" w:rsidRDefault="007222A4" w:rsidP="00D40508">
            <w:pPr>
              <w:pStyle w:val="TableParagraph"/>
              <w:spacing w:before="2"/>
              <w:rPr>
                <w:b/>
                <w:sz w:val="26"/>
              </w:rPr>
            </w:pPr>
            <w:bookmarkStart w:id="36" w:name="_Hlk139879576"/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1194" w:type="pct"/>
            <w:vMerge w:val="restart"/>
          </w:tcPr>
          <w:p w14:paraId="3EEBD629" w14:textId="77777777" w:rsidR="007222A4" w:rsidRDefault="007222A4" w:rsidP="00D40508">
            <w:pPr>
              <w:pStyle w:val="TableParagraph"/>
              <w:rPr>
                <w:b/>
                <w:sz w:val="28"/>
              </w:rPr>
            </w:pPr>
          </w:p>
          <w:p w14:paraId="7883C50C" w14:textId="77777777" w:rsidR="007222A4" w:rsidRDefault="007222A4" w:rsidP="00D40508">
            <w:pPr>
              <w:pStyle w:val="TableParagraph"/>
              <w:rPr>
                <w:b/>
                <w:sz w:val="28"/>
              </w:rPr>
            </w:pPr>
          </w:p>
          <w:p w14:paraId="722B5B9C" w14:textId="77777777" w:rsidR="007222A4" w:rsidRDefault="007222A4" w:rsidP="00D40508">
            <w:pPr>
              <w:pStyle w:val="TableParagraph"/>
              <w:rPr>
                <w:b/>
                <w:sz w:val="28"/>
              </w:rPr>
            </w:pPr>
          </w:p>
          <w:p w14:paraId="0466726D" w14:textId="77777777" w:rsidR="007222A4" w:rsidRDefault="007222A4" w:rsidP="00D40508">
            <w:pPr>
              <w:pStyle w:val="TableParagraph"/>
              <w:ind w:left="-386"/>
              <w:rPr>
                <w:b/>
                <w:sz w:val="28"/>
              </w:rPr>
            </w:pPr>
          </w:p>
          <w:p w14:paraId="694071B9" w14:textId="77777777" w:rsidR="007222A4" w:rsidRDefault="007222A4" w:rsidP="00D40508">
            <w:pPr>
              <w:pStyle w:val="TableParagraph"/>
              <w:spacing w:before="17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ФИО</w:t>
            </w:r>
          </w:p>
        </w:tc>
        <w:tc>
          <w:tcPr>
            <w:tcW w:w="3605" w:type="pct"/>
            <w:gridSpan w:val="11"/>
          </w:tcPr>
          <w:p w14:paraId="6857B3E6" w14:textId="77777777" w:rsidR="007222A4" w:rsidRDefault="007222A4" w:rsidP="00D40508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Предметы</w:t>
            </w:r>
          </w:p>
        </w:tc>
      </w:tr>
      <w:tr w:rsidR="007222A4" w14:paraId="50B8263D" w14:textId="77777777" w:rsidTr="00B65995">
        <w:trPr>
          <w:trHeight w:val="2382"/>
        </w:trPr>
        <w:tc>
          <w:tcPr>
            <w:tcW w:w="202" w:type="pct"/>
            <w:vMerge/>
            <w:tcBorders>
              <w:top w:val="nil"/>
              <w:left w:val="single" w:sz="6" w:space="0" w:color="000000"/>
            </w:tcBorders>
          </w:tcPr>
          <w:p w14:paraId="3FA1AF52" w14:textId="77777777" w:rsidR="007222A4" w:rsidRDefault="007222A4" w:rsidP="00D40508">
            <w:pPr>
              <w:rPr>
                <w:sz w:val="2"/>
                <w:szCs w:val="2"/>
              </w:rPr>
            </w:pPr>
          </w:p>
        </w:tc>
        <w:tc>
          <w:tcPr>
            <w:tcW w:w="1194" w:type="pct"/>
            <w:vMerge/>
            <w:tcBorders>
              <w:top w:val="nil"/>
            </w:tcBorders>
          </w:tcPr>
          <w:p w14:paraId="38CFC192" w14:textId="77777777" w:rsidR="007222A4" w:rsidRDefault="007222A4" w:rsidP="00D40508">
            <w:pPr>
              <w:rPr>
                <w:sz w:val="2"/>
                <w:szCs w:val="2"/>
              </w:rPr>
            </w:pPr>
          </w:p>
        </w:tc>
        <w:tc>
          <w:tcPr>
            <w:tcW w:w="241" w:type="pct"/>
            <w:textDirection w:val="btLr"/>
          </w:tcPr>
          <w:p w14:paraId="1541BD48" w14:textId="77777777" w:rsidR="007222A4" w:rsidRDefault="007222A4" w:rsidP="00D40508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281" w:type="pct"/>
            <w:textDirection w:val="btLr"/>
          </w:tcPr>
          <w:p w14:paraId="16073253" w14:textId="3136208C" w:rsidR="007222A4" w:rsidRDefault="005B3FAC" w:rsidP="00D40508">
            <w:pPr>
              <w:pStyle w:val="TableParagraph"/>
              <w:spacing w:before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Литература </w:t>
            </w:r>
          </w:p>
        </w:tc>
        <w:tc>
          <w:tcPr>
            <w:tcW w:w="281" w:type="pct"/>
            <w:textDirection w:val="btLr"/>
          </w:tcPr>
          <w:p w14:paraId="2D22525A" w14:textId="77777777" w:rsidR="007222A4" w:rsidRDefault="007222A4" w:rsidP="00D40508">
            <w:pPr>
              <w:pStyle w:val="TableParagraph"/>
              <w:spacing w:before="115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</w:p>
        </w:tc>
        <w:tc>
          <w:tcPr>
            <w:tcW w:w="352" w:type="pct"/>
            <w:textDirection w:val="btLr"/>
          </w:tcPr>
          <w:p w14:paraId="18BE0304" w14:textId="77777777" w:rsidR="007222A4" w:rsidRDefault="007222A4" w:rsidP="00D40508">
            <w:pPr>
              <w:pStyle w:val="TableParagraph"/>
              <w:spacing w:before="115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(профиль)</w:t>
            </w:r>
          </w:p>
        </w:tc>
        <w:tc>
          <w:tcPr>
            <w:tcW w:w="339" w:type="pct"/>
            <w:textDirection w:val="btLr"/>
          </w:tcPr>
          <w:p w14:paraId="4C866C65" w14:textId="77777777" w:rsidR="007222A4" w:rsidRDefault="007222A4" w:rsidP="00D40508">
            <w:pPr>
              <w:pStyle w:val="TableParagraph"/>
              <w:spacing w:before="115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</w:p>
        </w:tc>
        <w:tc>
          <w:tcPr>
            <w:tcW w:w="310" w:type="pct"/>
            <w:textDirection w:val="btLr"/>
          </w:tcPr>
          <w:p w14:paraId="5BF94484" w14:textId="77777777" w:rsidR="007222A4" w:rsidRDefault="007222A4" w:rsidP="00D40508">
            <w:pPr>
              <w:pStyle w:val="TableParagraph"/>
              <w:spacing w:before="114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295" w:type="pct"/>
            <w:textDirection w:val="btLr"/>
          </w:tcPr>
          <w:p w14:paraId="04C67664" w14:textId="77777777" w:rsidR="007222A4" w:rsidRDefault="007222A4" w:rsidP="00D40508">
            <w:pPr>
              <w:pStyle w:val="TableParagraph"/>
              <w:spacing w:before="115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353" w:type="pct"/>
            <w:textDirection w:val="btLr"/>
          </w:tcPr>
          <w:p w14:paraId="4CB88629" w14:textId="77777777" w:rsidR="007222A4" w:rsidRDefault="007222A4" w:rsidP="00D40508">
            <w:pPr>
              <w:pStyle w:val="TableParagraph"/>
              <w:spacing w:before="119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323" w:type="pct"/>
            <w:textDirection w:val="btLr"/>
          </w:tcPr>
          <w:p w14:paraId="5DFFB6B3" w14:textId="77777777" w:rsidR="007222A4" w:rsidRDefault="007222A4" w:rsidP="00D40508">
            <w:pPr>
              <w:pStyle w:val="TableParagraph"/>
              <w:spacing w:before="117"/>
              <w:rPr>
                <w:b/>
                <w:sz w:val="24"/>
              </w:rPr>
            </w:pPr>
            <w:r>
              <w:rPr>
                <w:b/>
                <w:sz w:val="24"/>
              </w:rPr>
              <w:t>Английский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422" w:type="pct"/>
            <w:textDirection w:val="btLr"/>
          </w:tcPr>
          <w:p w14:paraId="3610C8C5" w14:textId="0EC729D4" w:rsidR="007222A4" w:rsidRDefault="007222A4" w:rsidP="00D40508">
            <w:pPr>
              <w:pStyle w:val="TableParagraph"/>
              <w:spacing w:before="121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407" w:type="pct"/>
            <w:textDirection w:val="btLr"/>
          </w:tcPr>
          <w:p w14:paraId="3CF2FBF1" w14:textId="77777777" w:rsidR="007222A4" w:rsidRDefault="007222A4" w:rsidP="00D40508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</w:tc>
      </w:tr>
      <w:tr w:rsidR="007222A4" w14:paraId="3DA58BD8" w14:textId="77777777" w:rsidTr="00B65995">
        <w:trPr>
          <w:trHeight w:val="299"/>
        </w:trPr>
        <w:tc>
          <w:tcPr>
            <w:tcW w:w="202" w:type="pct"/>
            <w:tcBorders>
              <w:left w:val="single" w:sz="6" w:space="0" w:color="000000"/>
            </w:tcBorders>
          </w:tcPr>
          <w:p w14:paraId="439FDC42" w14:textId="77777777" w:rsidR="007222A4" w:rsidRDefault="007222A4" w:rsidP="00D40508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1</w:t>
            </w:r>
          </w:p>
        </w:tc>
        <w:tc>
          <w:tcPr>
            <w:tcW w:w="1194" w:type="pct"/>
          </w:tcPr>
          <w:p w14:paraId="66D1B19B" w14:textId="1CBD0BA9" w:rsidR="007222A4" w:rsidRDefault="000A16EF" w:rsidP="00D40508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А</w:t>
            </w:r>
            <w:r w:rsidR="00053B32">
              <w:rPr>
                <w:sz w:val="26"/>
              </w:rPr>
              <w:t xml:space="preserve">ртемьева Злата </w:t>
            </w:r>
          </w:p>
        </w:tc>
        <w:tc>
          <w:tcPr>
            <w:tcW w:w="241" w:type="pct"/>
          </w:tcPr>
          <w:p w14:paraId="15977B27" w14:textId="664AF371" w:rsidR="007222A4" w:rsidRDefault="00053B32" w:rsidP="00D40508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67</w:t>
            </w:r>
          </w:p>
        </w:tc>
        <w:tc>
          <w:tcPr>
            <w:tcW w:w="281" w:type="pct"/>
          </w:tcPr>
          <w:p w14:paraId="6F5C3399" w14:textId="77777777" w:rsidR="007222A4" w:rsidRDefault="007222A4" w:rsidP="00D40508">
            <w:pPr>
              <w:pStyle w:val="TableParagraph"/>
            </w:pPr>
          </w:p>
        </w:tc>
        <w:tc>
          <w:tcPr>
            <w:tcW w:w="281" w:type="pct"/>
          </w:tcPr>
          <w:p w14:paraId="3F3469C5" w14:textId="52155B54" w:rsidR="007222A4" w:rsidRDefault="007222A4" w:rsidP="00D40508">
            <w:pPr>
              <w:pStyle w:val="TableParagraph"/>
            </w:pPr>
          </w:p>
        </w:tc>
        <w:tc>
          <w:tcPr>
            <w:tcW w:w="352" w:type="pct"/>
          </w:tcPr>
          <w:p w14:paraId="58CA87B3" w14:textId="68349DAB" w:rsidR="007222A4" w:rsidRDefault="001165DF" w:rsidP="00D40508">
            <w:pPr>
              <w:pStyle w:val="TableParagraph"/>
            </w:pPr>
            <w:r>
              <w:t>70</w:t>
            </w:r>
          </w:p>
        </w:tc>
        <w:tc>
          <w:tcPr>
            <w:tcW w:w="339" w:type="pct"/>
          </w:tcPr>
          <w:p w14:paraId="6CC4D5C3" w14:textId="77777777" w:rsidR="007222A4" w:rsidRDefault="007222A4" w:rsidP="00D40508">
            <w:pPr>
              <w:pStyle w:val="TableParagraph"/>
            </w:pPr>
          </w:p>
        </w:tc>
        <w:tc>
          <w:tcPr>
            <w:tcW w:w="310" w:type="pct"/>
          </w:tcPr>
          <w:p w14:paraId="56497DB8" w14:textId="61E4A45C" w:rsidR="007222A4" w:rsidRDefault="007222A4" w:rsidP="00D40508">
            <w:pPr>
              <w:pStyle w:val="TableParagraph"/>
            </w:pPr>
          </w:p>
        </w:tc>
        <w:tc>
          <w:tcPr>
            <w:tcW w:w="295" w:type="pct"/>
          </w:tcPr>
          <w:p w14:paraId="5C68DAA0" w14:textId="091DE4C7" w:rsidR="007222A4" w:rsidRDefault="007222A4" w:rsidP="00D40508">
            <w:pPr>
              <w:pStyle w:val="TableParagraph"/>
              <w:spacing w:before="2"/>
              <w:rPr>
                <w:sz w:val="26"/>
              </w:rPr>
            </w:pPr>
          </w:p>
        </w:tc>
        <w:tc>
          <w:tcPr>
            <w:tcW w:w="353" w:type="pct"/>
          </w:tcPr>
          <w:p w14:paraId="3D9823B6" w14:textId="6E8BCBA1" w:rsidR="007222A4" w:rsidRDefault="007222A4" w:rsidP="00D40508">
            <w:pPr>
              <w:pStyle w:val="TableParagraph"/>
            </w:pPr>
          </w:p>
        </w:tc>
        <w:tc>
          <w:tcPr>
            <w:tcW w:w="323" w:type="pct"/>
          </w:tcPr>
          <w:p w14:paraId="109ED310" w14:textId="77777777" w:rsidR="007222A4" w:rsidRDefault="007222A4" w:rsidP="00D40508">
            <w:pPr>
              <w:pStyle w:val="TableParagraph"/>
            </w:pPr>
          </w:p>
        </w:tc>
        <w:tc>
          <w:tcPr>
            <w:tcW w:w="422" w:type="pct"/>
          </w:tcPr>
          <w:p w14:paraId="3813CD67" w14:textId="06673A0A" w:rsidR="007222A4" w:rsidRDefault="005B124C" w:rsidP="00D40508">
            <w:pPr>
              <w:pStyle w:val="TableParagraph"/>
            </w:pPr>
            <w:r>
              <w:t>56</w:t>
            </w:r>
          </w:p>
        </w:tc>
        <w:tc>
          <w:tcPr>
            <w:tcW w:w="407" w:type="pct"/>
          </w:tcPr>
          <w:p w14:paraId="6ABBB1EC" w14:textId="642036E3" w:rsidR="007222A4" w:rsidRPr="00A71B91" w:rsidRDefault="00C141C3" w:rsidP="00D4050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193</w:t>
            </w:r>
          </w:p>
        </w:tc>
      </w:tr>
      <w:tr w:rsidR="007222A4" w14:paraId="647F614F" w14:textId="77777777" w:rsidTr="00B65995">
        <w:trPr>
          <w:trHeight w:val="299"/>
        </w:trPr>
        <w:tc>
          <w:tcPr>
            <w:tcW w:w="202" w:type="pct"/>
            <w:tcBorders>
              <w:left w:val="single" w:sz="6" w:space="0" w:color="000000"/>
            </w:tcBorders>
          </w:tcPr>
          <w:p w14:paraId="12F2A088" w14:textId="77777777" w:rsidR="007222A4" w:rsidRDefault="007222A4" w:rsidP="00D40508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1194" w:type="pct"/>
          </w:tcPr>
          <w:p w14:paraId="01054AB1" w14:textId="4B1CA9ED" w:rsidR="007222A4" w:rsidRDefault="00A429BB" w:rsidP="00D40508">
            <w:pPr>
              <w:pStyle w:val="TableParagraph"/>
              <w:spacing w:before="2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Миненков </w:t>
            </w:r>
            <w:r w:rsidR="00114004">
              <w:rPr>
                <w:sz w:val="26"/>
              </w:rPr>
              <w:t xml:space="preserve"> Максим</w:t>
            </w:r>
            <w:proofErr w:type="gramEnd"/>
            <w:r w:rsidR="00114004">
              <w:rPr>
                <w:sz w:val="26"/>
              </w:rPr>
              <w:t xml:space="preserve"> </w:t>
            </w:r>
            <w:r w:rsidR="001614BC">
              <w:rPr>
                <w:sz w:val="26"/>
              </w:rPr>
              <w:t xml:space="preserve"> </w:t>
            </w:r>
            <w:r w:rsidR="00615637">
              <w:rPr>
                <w:sz w:val="26"/>
              </w:rPr>
              <w:t xml:space="preserve"> </w:t>
            </w:r>
          </w:p>
        </w:tc>
        <w:tc>
          <w:tcPr>
            <w:tcW w:w="241" w:type="pct"/>
          </w:tcPr>
          <w:p w14:paraId="430F0E24" w14:textId="620CECFE" w:rsidR="007222A4" w:rsidRDefault="00A429BB" w:rsidP="00D40508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67</w:t>
            </w:r>
          </w:p>
        </w:tc>
        <w:tc>
          <w:tcPr>
            <w:tcW w:w="281" w:type="pct"/>
          </w:tcPr>
          <w:p w14:paraId="339E4A81" w14:textId="77777777" w:rsidR="007222A4" w:rsidRDefault="007222A4" w:rsidP="00D40508">
            <w:pPr>
              <w:pStyle w:val="TableParagraph"/>
            </w:pPr>
          </w:p>
        </w:tc>
        <w:tc>
          <w:tcPr>
            <w:tcW w:w="281" w:type="pct"/>
          </w:tcPr>
          <w:p w14:paraId="5A9D0A7B" w14:textId="77777777" w:rsidR="007222A4" w:rsidRDefault="007222A4" w:rsidP="00D40508">
            <w:pPr>
              <w:pStyle w:val="TableParagraph"/>
            </w:pPr>
          </w:p>
        </w:tc>
        <w:tc>
          <w:tcPr>
            <w:tcW w:w="352" w:type="pct"/>
          </w:tcPr>
          <w:p w14:paraId="55A805CC" w14:textId="7893C478" w:rsidR="007222A4" w:rsidRDefault="007222A4" w:rsidP="00D40508">
            <w:pPr>
              <w:pStyle w:val="TableParagraph"/>
              <w:spacing w:before="2"/>
              <w:rPr>
                <w:sz w:val="26"/>
              </w:rPr>
            </w:pPr>
          </w:p>
        </w:tc>
        <w:tc>
          <w:tcPr>
            <w:tcW w:w="339" w:type="pct"/>
          </w:tcPr>
          <w:p w14:paraId="29F33947" w14:textId="77777777" w:rsidR="007222A4" w:rsidRDefault="007222A4" w:rsidP="00D40508">
            <w:pPr>
              <w:pStyle w:val="TableParagraph"/>
            </w:pPr>
          </w:p>
        </w:tc>
        <w:tc>
          <w:tcPr>
            <w:tcW w:w="310" w:type="pct"/>
          </w:tcPr>
          <w:p w14:paraId="72E92E49" w14:textId="0B429B12" w:rsidR="007222A4" w:rsidRDefault="00114004" w:rsidP="00D40508">
            <w:pPr>
              <w:pStyle w:val="TableParagraph"/>
            </w:pPr>
            <w:r>
              <w:t>77</w:t>
            </w:r>
          </w:p>
        </w:tc>
        <w:tc>
          <w:tcPr>
            <w:tcW w:w="295" w:type="pct"/>
          </w:tcPr>
          <w:p w14:paraId="76A18A05" w14:textId="17EF9F03" w:rsidR="007222A4" w:rsidRDefault="007222A4" w:rsidP="00D40508">
            <w:pPr>
              <w:pStyle w:val="TableParagraph"/>
            </w:pPr>
          </w:p>
        </w:tc>
        <w:tc>
          <w:tcPr>
            <w:tcW w:w="353" w:type="pct"/>
          </w:tcPr>
          <w:p w14:paraId="2E38EA69" w14:textId="3E5A5F29" w:rsidR="007222A4" w:rsidRDefault="006D6F68" w:rsidP="00D40508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75</w:t>
            </w:r>
          </w:p>
        </w:tc>
        <w:tc>
          <w:tcPr>
            <w:tcW w:w="323" w:type="pct"/>
          </w:tcPr>
          <w:p w14:paraId="58859D14" w14:textId="77777777" w:rsidR="007222A4" w:rsidRDefault="007222A4" w:rsidP="00D40508">
            <w:pPr>
              <w:pStyle w:val="TableParagraph"/>
            </w:pPr>
          </w:p>
        </w:tc>
        <w:tc>
          <w:tcPr>
            <w:tcW w:w="422" w:type="pct"/>
          </w:tcPr>
          <w:p w14:paraId="18E7E76D" w14:textId="24ECAECE" w:rsidR="007222A4" w:rsidRDefault="007222A4" w:rsidP="00D40508">
            <w:pPr>
              <w:pStyle w:val="TableParagraph"/>
            </w:pPr>
          </w:p>
        </w:tc>
        <w:tc>
          <w:tcPr>
            <w:tcW w:w="407" w:type="pct"/>
          </w:tcPr>
          <w:p w14:paraId="13A60E4D" w14:textId="35BE23A8" w:rsidR="007222A4" w:rsidRDefault="00274ACF" w:rsidP="00112304">
            <w:pPr>
              <w:pStyle w:val="TableParagraph"/>
              <w:spacing w:before="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219</w:t>
            </w:r>
          </w:p>
        </w:tc>
      </w:tr>
      <w:tr w:rsidR="007222A4" w14:paraId="089D5584" w14:textId="77777777" w:rsidTr="00B65995">
        <w:trPr>
          <w:trHeight w:val="297"/>
        </w:trPr>
        <w:tc>
          <w:tcPr>
            <w:tcW w:w="202" w:type="pct"/>
            <w:tcBorders>
              <w:left w:val="single" w:sz="6" w:space="0" w:color="000000"/>
            </w:tcBorders>
          </w:tcPr>
          <w:p w14:paraId="05C4FC87" w14:textId="77777777" w:rsidR="007222A4" w:rsidRDefault="007222A4" w:rsidP="00D40508">
            <w:pPr>
              <w:pStyle w:val="TableParagraph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1194" w:type="pct"/>
          </w:tcPr>
          <w:p w14:paraId="71187EF0" w14:textId="6A6FD599" w:rsidR="007222A4" w:rsidRDefault="008E59DA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Севостьянов Георгий </w:t>
            </w:r>
            <w:r w:rsidR="001614BC">
              <w:rPr>
                <w:sz w:val="26"/>
              </w:rPr>
              <w:t xml:space="preserve"> </w:t>
            </w:r>
          </w:p>
        </w:tc>
        <w:tc>
          <w:tcPr>
            <w:tcW w:w="241" w:type="pct"/>
          </w:tcPr>
          <w:p w14:paraId="53CAAA5B" w14:textId="0B3DD260" w:rsidR="007222A4" w:rsidRDefault="008E59DA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281" w:type="pct"/>
          </w:tcPr>
          <w:p w14:paraId="20F657ED" w14:textId="77777777" w:rsidR="007222A4" w:rsidRDefault="007222A4" w:rsidP="00D40508">
            <w:pPr>
              <w:pStyle w:val="TableParagraph"/>
            </w:pPr>
          </w:p>
        </w:tc>
        <w:tc>
          <w:tcPr>
            <w:tcW w:w="281" w:type="pct"/>
          </w:tcPr>
          <w:p w14:paraId="2597E409" w14:textId="24822FF1" w:rsidR="007222A4" w:rsidRDefault="007222A4" w:rsidP="00D405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52" w:type="pct"/>
          </w:tcPr>
          <w:p w14:paraId="4F13E4F1" w14:textId="2207E8FE" w:rsidR="007222A4" w:rsidRDefault="008E59DA" w:rsidP="00D40508">
            <w:pPr>
              <w:pStyle w:val="TableParagraph"/>
            </w:pPr>
            <w:r>
              <w:t>70</w:t>
            </w:r>
          </w:p>
        </w:tc>
        <w:tc>
          <w:tcPr>
            <w:tcW w:w="339" w:type="pct"/>
          </w:tcPr>
          <w:p w14:paraId="4942C9D1" w14:textId="15B64FD1" w:rsidR="007222A4" w:rsidRDefault="007222A4" w:rsidP="00D40508">
            <w:pPr>
              <w:pStyle w:val="TableParagraph"/>
            </w:pPr>
          </w:p>
        </w:tc>
        <w:tc>
          <w:tcPr>
            <w:tcW w:w="310" w:type="pct"/>
          </w:tcPr>
          <w:p w14:paraId="22452FB8" w14:textId="77777777" w:rsidR="007222A4" w:rsidRDefault="007222A4" w:rsidP="00D40508">
            <w:pPr>
              <w:pStyle w:val="TableParagraph"/>
            </w:pPr>
          </w:p>
        </w:tc>
        <w:tc>
          <w:tcPr>
            <w:tcW w:w="295" w:type="pct"/>
          </w:tcPr>
          <w:p w14:paraId="534462AF" w14:textId="3634E370" w:rsidR="007222A4" w:rsidRDefault="007E7CAD" w:rsidP="00D40508">
            <w:pPr>
              <w:pStyle w:val="TableParagraph"/>
            </w:pPr>
            <w:r>
              <w:t>74</w:t>
            </w:r>
          </w:p>
        </w:tc>
        <w:tc>
          <w:tcPr>
            <w:tcW w:w="353" w:type="pct"/>
          </w:tcPr>
          <w:p w14:paraId="018AC04D" w14:textId="0CEA3149" w:rsidR="007222A4" w:rsidRDefault="007222A4" w:rsidP="00D40508">
            <w:pPr>
              <w:pStyle w:val="TableParagraph"/>
            </w:pPr>
          </w:p>
        </w:tc>
        <w:tc>
          <w:tcPr>
            <w:tcW w:w="323" w:type="pct"/>
          </w:tcPr>
          <w:p w14:paraId="42FFEC97" w14:textId="77777777" w:rsidR="007222A4" w:rsidRDefault="007222A4" w:rsidP="00D40508">
            <w:pPr>
              <w:pStyle w:val="TableParagraph"/>
            </w:pPr>
          </w:p>
        </w:tc>
        <w:tc>
          <w:tcPr>
            <w:tcW w:w="422" w:type="pct"/>
          </w:tcPr>
          <w:p w14:paraId="6F24338C" w14:textId="7FDC4329" w:rsidR="007222A4" w:rsidRPr="00A71B91" w:rsidRDefault="006A7943" w:rsidP="00D4050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  <w:tc>
          <w:tcPr>
            <w:tcW w:w="407" w:type="pct"/>
          </w:tcPr>
          <w:p w14:paraId="5ADA6D3B" w14:textId="39760754" w:rsidR="007222A4" w:rsidRPr="00A71B91" w:rsidRDefault="00C141C3" w:rsidP="00D4050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292</w:t>
            </w:r>
          </w:p>
        </w:tc>
      </w:tr>
      <w:tr w:rsidR="008E59DA" w14:paraId="0D76DF98" w14:textId="77777777" w:rsidTr="00B65995">
        <w:trPr>
          <w:trHeight w:val="297"/>
        </w:trPr>
        <w:tc>
          <w:tcPr>
            <w:tcW w:w="202" w:type="pct"/>
            <w:tcBorders>
              <w:left w:val="single" w:sz="6" w:space="0" w:color="000000"/>
            </w:tcBorders>
          </w:tcPr>
          <w:p w14:paraId="0CD9824E" w14:textId="246C705C" w:rsidR="008E59DA" w:rsidRDefault="008E59DA" w:rsidP="00D40508">
            <w:pPr>
              <w:pStyle w:val="TableParagraph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1194" w:type="pct"/>
          </w:tcPr>
          <w:p w14:paraId="0F68B09F" w14:textId="7C0D9CCC" w:rsidR="008E59DA" w:rsidRDefault="008E59DA" w:rsidP="00D40508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Шифке</w:t>
            </w:r>
            <w:proofErr w:type="spellEnd"/>
            <w:r>
              <w:rPr>
                <w:sz w:val="26"/>
              </w:rPr>
              <w:t xml:space="preserve"> Мария </w:t>
            </w:r>
          </w:p>
        </w:tc>
        <w:tc>
          <w:tcPr>
            <w:tcW w:w="241" w:type="pct"/>
          </w:tcPr>
          <w:p w14:paraId="3E4C85C6" w14:textId="30164B01" w:rsidR="008E59DA" w:rsidRDefault="00A91D16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72</w:t>
            </w:r>
          </w:p>
        </w:tc>
        <w:tc>
          <w:tcPr>
            <w:tcW w:w="281" w:type="pct"/>
          </w:tcPr>
          <w:p w14:paraId="18B4D7BF" w14:textId="77777777" w:rsidR="008E59DA" w:rsidRDefault="008E59DA" w:rsidP="00D40508">
            <w:pPr>
              <w:pStyle w:val="TableParagraph"/>
            </w:pPr>
          </w:p>
        </w:tc>
        <w:tc>
          <w:tcPr>
            <w:tcW w:w="281" w:type="pct"/>
          </w:tcPr>
          <w:p w14:paraId="6CC5738E" w14:textId="77777777" w:rsidR="008E59DA" w:rsidRDefault="008E59DA" w:rsidP="00D405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52" w:type="pct"/>
          </w:tcPr>
          <w:p w14:paraId="6DEEFF20" w14:textId="08294584" w:rsidR="008E59DA" w:rsidRDefault="00A91D16" w:rsidP="00D40508">
            <w:pPr>
              <w:pStyle w:val="TableParagraph"/>
            </w:pPr>
            <w:r>
              <w:t>74</w:t>
            </w:r>
          </w:p>
        </w:tc>
        <w:tc>
          <w:tcPr>
            <w:tcW w:w="339" w:type="pct"/>
          </w:tcPr>
          <w:p w14:paraId="04BE683D" w14:textId="77777777" w:rsidR="008E59DA" w:rsidRDefault="008E59DA" w:rsidP="00D40508">
            <w:pPr>
              <w:pStyle w:val="TableParagraph"/>
            </w:pPr>
          </w:p>
        </w:tc>
        <w:tc>
          <w:tcPr>
            <w:tcW w:w="310" w:type="pct"/>
          </w:tcPr>
          <w:p w14:paraId="17B19825" w14:textId="231CAE4A" w:rsidR="008E59DA" w:rsidRDefault="00A91D16" w:rsidP="00D40508">
            <w:pPr>
              <w:pStyle w:val="TableParagraph"/>
            </w:pPr>
            <w:r>
              <w:t>88</w:t>
            </w:r>
          </w:p>
        </w:tc>
        <w:tc>
          <w:tcPr>
            <w:tcW w:w="295" w:type="pct"/>
          </w:tcPr>
          <w:p w14:paraId="13268ED3" w14:textId="77777777" w:rsidR="008E59DA" w:rsidRDefault="008E59DA" w:rsidP="00D40508">
            <w:pPr>
              <w:pStyle w:val="TableParagraph"/>
            </w:pPr>
          </w:p>
        </w:tc>
        <w:tc>
          <w:tcPr>
            <w:tcW w:w="353" w:type="pct"/>
          </w:tcPr>
          <w:p w14:paraId="4941DDCA" w14:textId="756702A6" w:rsidR="008E59DA" w:rsidRDefault="00C141C3" w:rsidP="00D40508">
            <w:pPr>
              <w:pStyle w:val="TableParagraph"/>
            </w:pPr>
            <w:r>
              <w:t>90</w:t>
            </w:r>
          </w:p>
        </w:tc>
        <w:tc>
          <w:tcPr>
            <w:tcW w:w="323" w:type="pct"/>
          </w:tcPr>
          <w:p w14:paraId="7EE65D81" w14:textId="77777777" w:rsidR="008E59DA" w:rsidRDefault="008E59DA" w:rsidP="00D40508">
            <w:pPr>
              <w:pStyle w:val="TableParagraph"/>
            </w:pPr>
          </w:p>
        </w:tc>
        <w:tc>
          <w:tcPr>
            <w:tcW w:w="422" w:type="pct"/>
          </w:tcPr>
          <w:p w14:paraId="669E16DF" w14:textId="77777777" w:rsidR="008E59DA" w:rsidRDefault="008E59DA" w:rsidP="00D40508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407" w:type="pct"/>
          </w:tcPr>
          <w:p w14:paraId="59E05056" w14:textId="5DF44ED4" w:rsidR="008E59DA" w:rsidRPr="00A71B91" w:rsidRDefault="00C141C3" w:rsidP="00D4050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324</w:t>
            </w:r>
          </w:p>
        </w:tc>
      </w:tr>
      <w:tr w:rsidR="00A91D16" w14:paraId="6D86A7A5" w14:textId="77777777" w:rsidTr="00B65995">
        <w:trPr>
          <w:trHeight w:val="297"/>
        </w:trPr>
        <w:tc>
          <w:tcPr>
            <w:tcW w:w="202" w:type="pct"/>
            <w:tcBorders>
              <w:left w:val="single" w:sz="6" w:space="0" w:color="000000"/>
            </w:tcBorders>
          </w:tcPr>
          <w:p w14:paraId="37E86CCD" w14:textId="61DA4D64" w:rsidR="00A91D16" w:rsidRDefault="00A91D16" w:rsidP="00D40508">
            <w:pPr>
              <w:pStyle w:val="TableParagraph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1194" w:type="pct"/>
          </w:tcPr>
          <w:p w14:paraId="6AA2CB63" w14:textId="4CEDCE34" w:rsidR="00A91D16" w:rsidRDefault="00364AE4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Горохова Алина </w:t>
            </w:r>
          </w:p>
        </w:tc>
        <w:tc>
          <w:tcPr>
            <w:tcW w:w="241" w:type="pct"/>
          </w:tcPr>
          <w:p w14:paraId="026189C8" w14:textId="2A5A5A4A" w:rsidR="00A91D16" w:rsidRDefault="00364AE4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70</w:t>
            </w:r>
          </w:p>
        </w:tc>
        <w:tc>
          <w:tcPr>
            <w:tcW w:w="281" w:type="pct"/>
          </w:tcPr>
          <w:p w14:paraId="72EF77F3" w14:textId="77777777" w:rsidR="00A91D16" w:rsidRDefault="00A91D16" w:rsidP="00D40508">
            <w:pPr>
              <w:pStyle w:val="TableParagraph"/>
            </w:pPr>
          </w:p>
        </w:tc>
        <w:tc>
          <w:tcPr>
            <w:tcW w:w="281" w:type="pct"/>
          </w:tcPr>
          <w:p w14:paraId="67D98B41" w14:textId="6DF1C4C9" w:rsidR="00A91D16" w:rsidRDefault="00C34185" w:rsidP="00D4050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79</w:t>
            </w:r>
          </w:p>
        </w:tc>
        <w:tc>
          <w:tcPr>
            <w:tcW w:w="352" w:type="pct"/>
          </w:tcPr>
          <w:p w14:paraId="1FC035A0" w14:textId="77777777" w:rsidR="00A91D16" w:rsidRDefault="00A91D16" w:rsidP="00D40508">
            <w:pPr>
              <w:pStyle w:val="TableParagraph"/>
            </w:pPr>
          </w:p>
        </w:tc>
        <w:tc>
          <w:tcPr>
            <w:tcW w:w="339" w:type="pct"/>
          </w:tcPr>
          <w:p w14:paraId="2BD5FC04" w14:textId="1AFA4F19" w:rsidR="00A91D16" w:rsidRDefault="00364AE4" w:rsidP="00D40508">
            <w:pPr>
              <w:pStyle w:val="TableParagraph"/>
            </w:pPr>
            <w:r>
              <w:t>76</w:t>
            </w:r>
          </w:p>
        </w:tc>
        <w:tc>
          <w:tcPr>
            <w:tcW w:w="310" w:type="pct"/>
          </w:tcPr>
          <w:p w14:paraId="4B31E478" w14:textId="77777777" w:rsidR="00A91D16" w:rsidRDefault="00A91D16" w:rsidP="00D40508">
            <w:pPr>
              <w:pStyle w:val="TableParagraph"/>
            </w:pPr>
          </w:p>
        </w:tc>
        <w:tc>
          <w:tcPr>
            <w:tcW w:w="295" w:type="pct"/>
          </w:tcPr>
          <w:p w14:paraId="5416A037" w14:textId="77777777" w:rsidR="00A91D16" w:rsidRDefault="00A91D16" w:rsidP="00D40508">
            <w:pPr>
              <w:pStyle w:val="TableParagraph"/>
            </w:pPr>
          </w:p>
        </w:tc>
        <w:tc>
          <w:tcPr>
            <w:tcW w:w="353" w:type="pct"/>
          </w:tcPr>
          <w:p w14:paraId="030D48E8" w14:textId="77777777" w:rsidR="00A91D16" w:rsidRDefault="00A91D16" w:rsidP="00D40508">
            <w:pPr>
              <w:pStyle w:val="TableParagraph"/>
            </w:pPr>
          </w:p>
        </w:tc>
        <w:tc>
          <w:tcPr>
            <w:tcW w:w="323" w:type="pct"/>
          </w:tcPr>
          <w:p w14:paraId="2FB2A77A" w14:textId="77777777" w:rsidR="00A91D16" w:rsidRDefault="00A91D16" w:rsidP="00D40508">
            <w:pPr>
              <w:pStyle w:val="TableParagraph"/>
            </w:pPr>
          </w:p>
        </w:tc>
        <w:tc>
          <w:tcPr>
            <w:tcW w:w="422" w:type="pct"/>
          </w:tcPr>
          <w:p w14:paraId="73CFB9D4" w14:textId="77777777" w:rsidR="00A91D16" w:rsidRDefault="00A91D16" w:rsidP="00D40508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407" w:type="pct"/>
          </w:tcPr>
          <w:p w14:paraId="0318E7F1" w14:textId="066B787F" w:rsidR="00A91D16" w:rsidRPr="00A71B91" w:rsidRDefault="00803FA9" w:rsidP="00D4050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225</w:t>
            </w:r>
          </w:p>
        </w:tc>
      </w:tr>
      <w:tr w:rsidR="00364AE4" w14:paraId="05F36809" w14:textId="77777777" w:rsidTr="00B65995">
        <w:trPr>
          <w:trHeight w:val="297"/>
        </w:trPr>
        <w:tc>
          <w:tcPr>
            <w:tcW w:w="202" w:type="pct"/>
            <w:tcBorders>
              <w:left w:val="single" w:sz="6" w:space="0" w:color="000000"/>
            </w:tcBorders>
          </w:tcPr>
          <w:p w14:paraId="5706FFF9" w14:textId="65EACCCD" w:rsidR="00364AE4" w:rsidRDefault="00364AE4" w:rsidP="00D40508">
            <w:pPr>
              <w:pStyle w:val="TableParagraph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1194" w:type="pct"/>
          </w:tcPr>
          <w:p w14:paraId="4296D3BD" w14:textId="13F053DB" w:rsidR="00364AE4" w:rsidRDefault="003170FD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Ивакина Ульяна </w:t>
            </w:r>
          </w:p>
        </w:tc>
        <w:tc>
          <w:tcPr>
            <w:tcW w:w="241" w:type="pct"/>
          </w:tcPr>
          <w:p w14:paraId="2F45E329" w14:textId="3FC63600" w:rsidR="00364AE4" w:rsidRDefault="003170FD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97</w:t>
            </w:r>
          </w:p>
        </w:tc>
        <w:tc>
          <w:tcPr>
            <w:tcW w:w="281" w:type="pct"/>
          </w:tcPr>
          <w:p w14:paraId="27286C25" w14:textId="77777777" w:rsidR="00364AE4" w:rsidRDefault="00364AE4" w:rsidP="00D40508">
            <w:pPr>
              <w:pStyle w:val="TableParagraph"/>
            </w:pPr>
          </w:p>
        </w:tc>
        <w:tc>
          <w:tcPr>
            <w:tcW w:w="281" w:type="pct"/>
          </w:tcPr>
          <w:p w14:paraId="54C98F85" w14:textId="77777777" w:rsidR="00364AE4" w:rsidRDefault="00364AE4" w:rsidP="00D405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52" w:type="pct"/>
          </w:tcPr>
          <w:p w14:paraId="5393D77A" w14:textId="0910AA58" w:rsidR="00364AE4" w:rsidRDefault="003170FD" w:rsidP="00D40508">
            <w:pPr>
              <w:pStyle w:val="TableParagraph"/>
            </w:pPr>
            <w:r>
              <w:t>95</w:t>
            </w:r>
          </w:p>
        </w:tc>
        <w:tc>
          <w:tcPr>
            <w:tcW w:w="339" w:type="pct"/>
          </w:tcPr>
          <w:p w14:paraId="69BE4E51" w14:textId="77777777" w:rsidR="00364AE4" w:rsidRDefault="00364AE4" w:rsidP="00D40508">
            <w:pPr>
              <w:pStyle w:val="TableParagraph"/>
            </w:pPr>
          </w:p>
        </w:tc>
        <w:tc>
          <w:tcPr>
            <w:tcW w:w="310" w:type="pct"/>
          </w:tcPr>
          <w:p w14:paraId="44CF61F3" w14:textId="77777777" w:rsidR="00364AE4" w:rsidRDefault="00364AE4" w:rsidP="00D40508">
            <w:pPr>
              <w:pStyle w:val="TableParagraph"/>
            </w:pPr>
          </w:p>
        </w:tc>
        <w:tc>
          <w:tcPr>
            <w:tcW w:w="295" w:type="pct"/>
          </w:tcPr>
          <w:p w14:paraId="62ED9006" w14:textId="77777777" w:rsidR="00364AE4" w:rsidRDefault="00364AE4" w:rsidP="00D40508">
            <w:pPr>
              <w:pStyle w:val="TableParagraph"/>
            </w:pPr>
          </w:p>
        </w:tc>
        <w:tc>
          <w:tcPr>
            <w:tcW w:w="353" w:type="pct"/>
          </w:tcPr>
          <w:p w14:paraId="4EBB33D5" w14:textId="77777777" w:rsidR="00364AE4" w:rsidRDefault="00364AE4" w:rsidP="00D40508">
            <w:pPr>
              <w:pStyle w:val="TableParagraph"/>
            </w:pPr>
          </w:p>
        </w:tc>
        <w:tc>
          <w:tcPr>
            <w:tcW w:w="323" w:type="pct"/>
          </w:tcPr>
          <w:p w14:paraId="7EC063AB" w14:textId="77777777" w:rsidR="00364AE4" w:rsidRDefault="00364AE4" w:rsidP="00D40508">
            <w:pPr>
              <w:pStyle w:val="TableParagraph"/>
            </w:pPr>
          </w:p>
        </w:tc>
        <w:tc>
          <w:tcPr>
            <w:tcW w:w="422" w:type="pct"/>
          </w:tcPr>
          <w:p w14:paraId="35BC898A" w14:textId="11FE42C0" w:rsidR="00364AE4" w:rsidRDefault="00803FA9" w:rsidP="00D4050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93</w:t>
            </w:r>
          </w:p>
        </w:tc>
        <w:tc>
          <w:tcPr>
            <w:tcW w:w="407" w:type="pct"/>
          </w:tcPr>
          <w:p w14:paraId="1CF534B3" w14:textId="31A6EC53" w:rsidR="00364AE4" w:rsidRPr="00A71B91" w:rsidRDefault="00803FA9" w:rsidP="00D4050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285</w:t>
            </w:r>
          </w:p>
        </w:tc>
      </w:tr>
      <w:tr w:rsidR="003170FD" w14:paraId="6BF52288" w14:textId="77777777" w:rsidTr="00B65995">
        <w:trPr>
          <w:trHeight w:val="297"/>
        </w:trPr>
        <w:tc>
          <w:tcPr>
            <w:tcW w:w="202" w:type="pct"/>
            <w:tcBorders>
              <w:left w:val="single" w:sz="6" w:space="0" w:color="000000"/>
            </w:tcBorders>
          </w:tcPr>
          <w:p w14:paraId="0B7FF80D" w14:textId="363AABA6" w:rsidR="003170FD" w:rsidRDefault="003170FD" w:rsidP="00D40508">
            <w:pPr>
              <w:pStyle w:val="TableParagraph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7</w:t>
            </w:r>
          </w:p>
        </w:tc>
        <w:tc>
          <w:tcPr>
            <w:tcW w:w="1194" w:type="pct"/>
          </w:tcPr>
          <w:p w14:paraId="475BCCA9" w14:textId="25D5213F" w:rsidR="003170FD" w:rsidRDefault="003170FD" w:rsidP="00D40508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Подтяжкина</w:t>
            </w:r>
            <w:proofErr w:type="spellEnd"/>
            <w:r>
              <w:rPr>
                <w:sz w:val="26"/>
              </w:rPr>
              <w:t xml:space="preserve"> Дарья </w:t>
            </w:r>
          </w:p>
        </w:tc>
        <w:tc>
          <w:tcPr>
            <w:tcW w:w="241" w:type="pct"/>
          </w:tcPr>
          <w:p w14:paraId="27C7433E" w14:textId="35CAC7D0" w:rsidR="003170FD" w:rsidRDefault="007E29DD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75</w:t>
            </w:r>
          </w:p>
        </w:tc>
        <w:tc>
          <w:tcPr>
            <w:tcW w:w="281" w:type="pct"/>
          </w:tcPr>
          <w:p w14:paraId="226B5ED1" w14:textId="77777777" w:rsidR="003170FD" w:rsidRDefault="003170FD" w:rsidP="00D40508">
            <w:pPr>
              <w:pStyle w:val="TableParagraph"/>
            </w:pPr>
          </w:p>
        </w:tc>
        <w:tc>
          <w:tcPr>
            <w:tcW w:w="281" w:type="pct"/>
          </w:tcPr>
          <w:p w14:paraId="0C2141BC" w14:textId="77777777" w:rsidR="003170FD" w:rsidRDefault="003170FD" w:rsidP="00D40508">
            <w:pPr>
              <w:pStyle w:val="TableParagraph"/>
              <w:jc w:val="center"/>
              <w:rPr>
                <w:sz w:val="26"/>
              </w:rPr>
            </w:pPr>
          </w:p>
        </w:tc>
        <w:tc>
          <w:tcPr>
            <w:tcW w:w="352" w:type="pct"/>
          </w:tcPr>
          <w:p w14:paraId="72E3798C" w14:textId="77777777" w:rsidR="003170FD" w:rsidRDefault="003170FD" w:rsidP="00D40508">
            <w:pPr>
              <w:pStyle w:val="TableParagraph"/>
            </w:pPr>
          </w:p>
        </w:tc>
        <w:tc>
          <w:tcPr>
            <w:tcW w:w="339" w:type="pct"/>
          </w:tcPr>
          <w:p w14:paraId="1BBAEF2A" w14:textId="77777777" w:rsidR="003170FD" w:rsidRDefault="003170FD" w:rsidP="00D40508">
            <w:pPr>
              <w:pStyle w:val="TableParagraph"/>
            </w:pPr>
          </w:p>
        </w:tc>
        <w:tc>
          <w:tcPr>
            <w:tcW w:w="310" w:type="pct"/>
          </w:tcPr>
          <w:p w14:paraId="6D75E91C" w14:textId="57082F5C" w:rsidR="003170FD" w:rsidRDefault="007E29DD" w:rsidP="00D40508">
            <w:pPr>
              <w:pStyle w:val="TableParagraph"/>
            </w:pPr>
            <w:r>
              <w:t>93</w:t>
            </w:r>
          </w:p>
        </w:tc>
        <w:tc>
          <w:tcPr>
            <w:tcW w:w="295" w:type="pct"/>
          </w:tcPr>
          <w:p w14:paraId="5F7CC29E" w14:textId="77777777" w:rsidR="003170FD" w:rsidRDefault="003170FD" w:rsidP="00D40508">
            <w:pPr>
              <w:pStyle w:val="TableParagraph"/>
            </w:pPr>
          </w:p>
        </w:tc>
        <w:tc>
          <w:tcPr>
            <w:tcW w:w="353" w:type="pct"/>
          </w:tcPr>
          <w:p w14:paraId="50431385" w14:textId="0DFDF55D" w:rsidR="003170FD" w:rsidRDefault="00CA56AF" w:rsidP="00D40508">
            <w:pPr>
              <w:pStyle w:val="TableParagraph"/>
            </w:pPr>
            <w:r>
              <w:t>93</w:t>
            </w:r>
          </w:p>
        </w:tc>
        <w:tc>
          <w:tcPr>
            <w:tcW w:w="323" w:type="pct"/>
          </w:tcPr>
          <w:p w14:paraId="3850B347" w14:textId="77777777" w:rsidR="003170FD" w:rsidRDefault="003170FD" w:rsidP="00D40508">
            <w:pPr>
              <w:pStyle w:val="TableParagraph"/>
            </w:pPr>
          </w:p>
        </w:tc>
        <w:tc>
          <w:tcPr>
            <w:tcW w:w="422" w:type="pct"/>
          </w:tcPr>
          <w:p w14:paraId="0AFA7C18" w14:textId="77777777" w:rsidR="003170FD" w:rsidRDefault="003170FD" w:rsidP="00D40508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407" w:type="pct"/>
          </w:tcPr>
          <w:p w14:paraId="46775B44" w14:textId="20607C82" w:rsidR="003170FD" w:rsidRPr="00A71B91" w:rsidRDefault="00CA56AF" w:rsidP="00D4050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261</w:t>
            </w:r>
          </w:p>
        </w:tc>
      </w:tr>
      <w:tr w:rsidR="007E29DD" w14:paraId="4065528F" w14:textId="77777777" w:rsidTr="00B65995">
        <w:trPr>
          <w:trHeight w:val="297"/>
        </w:trPr>
        <w:tc>
          <w:tcPr>
            <w:tcW w:w="202" w:type="pct"/>
            <w:tcBorders>
              <w:left w:val="single" w:sz="6" w:space="0" w:color="000000"/>
            </w:tcBorders>
          </w:tcPr>
          <w:p w14:paraId="202D6BBB" w14:textId="0A1D1C5B" w:rsidR="007E29DD" w:rsidRDefault="007E29DD" w:rsidP="00D40508">
            <w:pPr>
              <w:pStyle w:val="TableParagraph"/>
              <w:rPr>
                <w:b/>
                <w:w w:val="99"/>
                <w:sz w:val="26"/>
              </w:rPr>
            </w:pPr>
            <w:r>
              <w:rPr>
                <w:b/>
                <w:w w:val="99"/>
                <w:sz w:val="26"/>
              </w:rPr>
              <w:t>8</w:t>
            </w:r>
          </w:p>
        </w:tc>
        <w:tc>
          <w:tcPr>
            <w:tcW w:w="1194" w:type="pct"/>
          </w:tcPr>
          <w:p w14:paraId="098A9F02" w14:textId="4B984E96" w:rsidR="007E29DD" w:rsidRDefault="007E29DD" w:rsidP="00D40508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Почуйко</w:t>
            </w:r>
            <w:proofErr w:type="spellEnd"/>
            <w:r>
              <w:rPr>
                <w:sz w:val="26"/>
              </w:rPr>
              <w:t xml:space="preserve"> Валерия </w:t>
            </w:r>
          </w:p>
        </w:tc>
        <w:tc>
          <w:tcPr>
            <w:tcW w:w="241" w:type="pct"/>
          </w:tcPr>
          <w:p w14:paraId="2602BA70" w14:textId="349AC4A7" w:rsidR="007E29DD" w:rsidRDefault="007E29DD" w:rsidP="00D405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66</w:t>
            </w:r>
          </w:p>
        </w:tc>
        <w:tc>
          <w:tcPr>
            <w:tcW w:w="281" w:type="pct"/>
          </w:tcPr>
          <w:p w14:paraId="51B722B1" w14:textId="69E0B036" w:rsidR="007E29DD" w:rsidRDefault="00F50328" w:rsidP="00D40508">
            <w:pPr>
              <w:pStyle w:val="TableParagraph"/>
            </w:pPr>
            <w:r>
              <w:t>59</w:t>
            </w:r>
          </w:p>
        </w:tc>
        <w:tc>
          <w:tcPr>
            <w:tcW w:w="281" w:type="pct"/>
          </w:tcPr>
          <w:p w14:paraId="79BACF7E" w14:textId="169629F7" w:rsidR="007E29DD" w:rsidRDefault="00C34185" w:rsidP="00D40508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352" w:type="pct"/>
          </w:tcPr>
          <w:p w14:paraId="0EB703E5" w14:textId="77777777" w:rsidR="007E29DD" w:rsidRDefault="007E29DD" w:rsidP="00D40508">
            <w:pPr>
              <w:pStyle w:val="TableParagraph"/>
            </w:pPr>
          </w:p>
        </w:tc>
        <w:tc>
          <w:tcPr>
            <w:tcW w:w="339" w:type="pct"/>
          </w:tcPr>
          <w:p w14:paraId="1E1D2A0E" w14:textId="77777777" w:rsidR="007E29DD" w:rsidRDefault="007E29DD" w:rsidP="00D40508">
            <w:pPr>
              <w:pStyle w:val="TableParagraph"/>
            </w:pPr>
          </w:p>
        </w:tc>
        <w:tc>
          <w:tcPr>
            <w:tcW w:w="310" w:type="pct"/>
          </w:tcPr>
          <w:p w14:paraId="5FE327F6" w14:textId="77777777" w:rsidR="007E29DD" w:rsidRDefault="007E29DD" w:rsidP="00D40508">
            <w:pPr>
              <w:pStyle w:val="TableParagraph"/>
            </w:pPr>
          </w:p>
        </w:tc>
        <w:tc>
          <w:tcPr>
            <w:tcW w:w="295" w:type="pct"/>
          </w:tcPr>
          <w:p w14:paraId="2880F025" w14:textId="77777777" w:rsidR="007E29DD" w:rsidRDefault="007E29DD" w:rsidP="00D40508">
            <w:pPr>
              <w:pStyle w:val="TableParagraph"/>
            </w:pPr>
          </w:p>
        </w:tc>
        <w:tc>
          <w:tcPr>
            <w:tcW w:w="353" w:type="pct"/>
          </w:tcPr>
          <w:p w14:paraId="758984DE" w14:textId="77777777" w:rsidR="007E29DD" w:rsidRDefault="007E29DD" w:rsidP="00D40508">
            <w:pPr>
              <w:pStyle w:val="TableParagraph"/>
            </w:pPr>
          </w:p>
        </w:tc>
        <w:tc>
          <w:tcPr>
            <w:tcW w:w="323" w:type="pct"/>
          </w:tcPr>
          <w:p w14:paraId="37BB3927" w14:textId="77777777" w:rsidR="007E29DD" w:rsidRDefault="007E29DD" w:rsidP="00D40508">
            <w:pPr>
              <w:pStyle w:val="TableParagraph"/>
            </w:pPr>
          </w:p>
        </w:tc>
        <w:tc>
          <w:tcPr>
            <w:tcW w:w="422" w:type="pct"/>
          </w:tcPr>
          <w:p w14:paraId="248C546D" w14:textId="77777777" w:rsidR="007E29DD" w:rsidRDefault="007E29DD" w:rsidP="00D40508">
            <w:pPr>
              <w:pStyle w:val="TableParagraph"/>
              <w:jc w:val="center"/>
              <w:rPr>
                <w:b/>
                <w:bCs/>
              </w:rPr>
            </w:pPr>
          </w:p>
        </w:tc>
        <w:tc>
          <w:tcPr>
            <w:tcW w:w="407" w:type="pct"/>
          </w:tcPr>
          <w:p w14:paraId="368FA979" w14:textId="6A59340C" w:rsidR="007E29DD" w:rsidRPr="00A71B91" w:rsidRDefault="009A00E6" w:rsidP="00D40508">
            <w:pPr>
              <w:pStyle w:val="TableParagraph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</w:t>
            </w:r>
          </w:p>
        </w:tc>
      </w:tr>
    </w:tbl>
    <w:bookmarkEnd w:id="36"/>
    <w:p w14:paraId="4CD398CC" w14:textId="7851D2F8" w:rsidR="007222A4" w:rsidRDefault="007222A4" w:rsidP="00274ACF">
      <w:pPr>
        <w:pStyle w:val="a3"/>
        <w:jc w:val="both"/>
        <w:sectPr w:rsidR="007222A4" w:rsidSect="007A76AE">
          <w:pgSz w:w="11910" w:h="16840"/>
          <w:pgMar w:top="980" w:right="711" w:bottom="993" w:left="1560" w:header="717" w:footer="0" w:gutter="0"/>
          <w:cols w:space="720"/>
        </w:sectPr>
      </w:pPr>
      <w:r>
        <w:t>Из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выпускницы</w:t>
      </w:r>
      <w:r>
        <w:rPr>
          <w:spacing w:val="1"/>
        </w:rPr>
        <w:t xml:space="preserve"> </w:t>
      </w:r>
      <w:r>
        <w:t>справились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аттестацией,</w:t>
      </w:r>
      <w:r>
        <w:rPr>
          <w:spacing w:val="1"/>
        </w:rPr>
        <w:t xml:space="preserve"> </w:t>
      </w:r>
      <w:r>
        <w:t xml:space="preserve">показав результаты 70 и выше баллов по </w:t>
      </w:r>
      <w:r w:rsidR="00D14D90">
        <w:t xml:space="preserve">Русскому языку и </w:t>
      </w:r>
      <w:proofErr w:type="spellStart"/>
      <w:r w:rsidR="00D14D90">
        <w:t>еще</w:t>
      </w:r>
      <w:proofErr w:type="spellEnd"/>
      <w:r w:rsidR="00D14D90">
        <w:t xml:space="preserve"> одному предмету, получив аттестаты с отличием и медаль </w:t>
      </w:r>
      <w:r w:rsidR="00D14D90">
        <w:rPr>
          <w:lang w:val="en-US"/>
        </w:rPr>
        <w:t>I</w:t>
      </w:r>
      <w:r w:rsidR="00D14D90" w:rsidRPr="00D14D90">
        <w:t xml:space="preserve"> </w:t>
      </w:r>
      <w:r w:rsidR="00D14D90">
        <w:t>степени (</w:t>
      </w:r>
      <w:r w:rsidR="00F50328">
        <w:t xml:space="preserve">Горохова Алина, Ивакина Ульяна, </w:t>
      </w:r>
      <w:proofErr w:type="spellStart"/>
      <w:r w:rsidR="00F50328">
        <w:t>Подтяжкина</w:t>
      </w:r>
      <w:proofErr w:type="spellEnd"/>
      <w:r w:rsidR="00F50328">
        <w:t xml:space="preserve"> Дарья</w:t>
      </w:r>
      <w:r w:rsidR="00D14D90">
        <w:t xml:space="preserve">), показав результат 60 и выше по Русскому языку и </w:t>
      </w:r>
      <w:proofErr w:type="spellStart"/>
      <w:r w:rsidR="00D14D90">
        <w:t>еще</w:t>
      </w:r>
      <w:proofErr w:type="spellEnd"/>
      <w:r w:rsidR="00D14D90">
        <w:t xml:space="preserve"> одному предмету, получив аттестат сине-голубого цвета и медаль </w:t>
      </w:r>
      <w:r w:rsidR="00D14D90">
        <w:rPr>
          <w:lang w:val="en-US"/>
        </w:rPr>
        <w:t>II</w:t>
      </w:r>
      <w:r w:rsidR="00D14D90" w:rsidRPr="00D14D90">
        <w:t xml:space="preserve"> </w:t>
      </w:r>
      <w:r w:rsidR="00D14D90">
        <w:t>степени (</w:t>
      </w:r>
      <w:r w:rsidR="00F50328">
        <w:t xml:space="preserve">Артемьева Злата, Миненков Максим, Севостьянов </w:t>
      </w:r>
      <w:proofErr w:type="spellStart"/>
      <w:r w:rsidR="00F50328">
        <w:t>Геогргий</w:t>
      </w:r>
      <w:proofErr w:type="spellEnd"/>
      <w:r w:rsidR="00F50328">
        <w:t xml:space="preserve">, </w:t>
      </w:r>
      <w:proofErr w:type="spellStart"/>
      <w:r w:rsidR="00F50328">
        <w:t>Шифке</w:t>
      </w:r>
      <w:proofErr w:type="spellEnd"/>
      <w:r w:rsidR="00F50328">
        <w:t xml:space="preserve"> Мария, </w:t>
      </w:r>
      <w:proofErr w:type="spellStart"/>
      <w:r w:rsidR="00B13691">
        <w:t>Почуйко</w:t>
      </w:r>
      <w:proofErr w:type="spellEnd"/>
      <w:r w:rsidR="00B13691">
        <w:t xml:space="preserve"> Валерия). </w:t>
      </w:r>
      <w:r w:rsidR="00D14D90">
        <w:t xml:space="preserve"> </w:t>
      </w:r>
      <w:r w:rsidRPr="007E7377">
        <w:rPr>
          <w:spacing w:val="1"/>
        </w:rPr>
        <w:t>Наибольшая сумму баллов набрал</w:t>
      </w:r>
      <w:r w:rsidR="009914EA" w:rsidRPr="007E7377">
        <w:rPr>
          <w:spacing w:val="1"/>
        </w:rPr>
        <w:t>и</w:t>
      </w:r>
      <w:r w:rsidRPr="007E7377">
        <w:rPr>
          <w:spacing w:val="1"/>
        </w:rPr>
        <w:t xml:space="preserve"> </w:t>
      </w:r>
      <w:proofErr w:type="spellStart"/>
      <w:r w:rsidR="009914EA">
        <w:rPr>
          <w:spacing w:val="1"/>
        </w:rPr>
        <w:t>Шифке</w:t>
      </w:r>
      <w:proofErr w:type="spellEnd"/>
      <w:r w:rsidR="009914EA">
        <w:rPr>
          <w:spacing w:val="1"/>
        </w:rPr>
        <w:t xml:space="preserve"> </w:t>
      </w:r>
      <w:r w:rsidR="00274ACF">
        <w:rPr>
          <w:spacing w:val="1"/>
        </w:rPr>
        <w:t>М</w:t>
      </w:r>
      <w:r w:rsidR="009914EA">
        <w:rPr>
          <w:spacing w:val="1"/>
        </w:rPr>
        <w:t xml:space="preserve">ария - </w:t>
      </w:r>
      <w:r w:rsidR="00D14D90">
        <w:rPr>
          <w:spacing w:val="1"/>
        </w:rPr>
        <w:t xml:space="preserve"> </w:t>
      </w:r>
      <w:r w:rsidR="00274ACF">
        <w:rPr>
          <w:spacing w:val="1"/>
        </w:rPr>
        <w:t>324</w:t>
      </w:r>
      <w:bookmarkEnd w:id="35"/>
      <w:r w:rsidR="00274ACF">
        <w:rPr>
          <w:spacing w:val="1"/>
        </w:rPr>
        <w:t xml:space="preserve">, Севостьянов Георгий  - </w:t>
      </w:r>
      <w:r w:rsidR="007E7377">
        <w:rPr>
          <w:spacing w:val="1"/>
        </w:rPr>
        <w:t xml:space="preserve">292, Ивакина Ульяна – 285. </w:t>
      </w:r>
    </w:p>
    <w:p w14:paraId="16088913" w14:textId="52456B9F" w:rsidR="003907D9" w:rsidRDefault="005A3E2F" w:rsidP="0065515F">
      <w:pPr>
        <w:pStyle w:val="1"/>
        <w:spacing w:before="89"/>
        <w:ind w:left="0"/>
      </w:pPr>
      <w:r>
        <w:lastRenderedPageBreak/>
        <w:t>Рекомендации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</w:t>
      </w:r>
      <w:r w:rsidR="00B13691">
        <w:t>6</w:t>
      </w:r>
      <w:r>
        <w:t xml:space="preserve"> -202</w:t>
      </w:r>
      <w:r w:rsidR="00B13691">
        <w:t>7</w:t>
      </w:r>
      <w:r>
        <w:rPr>
          <w:spacing w:val="-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год:</w:t>
      </w:r>
    </w:p>
    <w:p w14:paraId="607F5C04" w14:textId="77777777" w:rsidR="003907D9" w:rsidRDefault="003907D9" w:rsidP="000A26E4">
      <w:pPr>
        <w:pStyle w:val="a3"/>
      </w:pPr>
    </w:p>
    <w:p w14:paraId="10F9F58D" w14:textId="77777777" w:rsidR="003907D9" w:rsidRDefault="005A3E2F" w:rsidP="007222A4">
      <w:pPr>
        <w:pStyle w:val="a4"/>
        <w:numPr>
          <w:ilvl w:val="1"/>
          <w:numId w:val="19"/>
        </w:numPr>
        <w:tabs>
          <w:tab w:val="left" w:pos="0"/>
        </w:tabs>
        <w:ind w:left="0" w:firstLine="0"/>
        <w:jc w:val="both"/>
        <w:rPr>
          <w:b/>
          <w:sz w:val="28"/>
        </w:rPr>
      </w:pPr>
      <w:r>
        <w:rPr>
          <w:b/>
          <w:sz w:val="28"/>
        </w:rPr>
        <w:t>Администрации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МАОУ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«Лицей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№10»</w:t>
      </w:r>
      <w:r>
        <w:rPr>
          <w:b/>
          <w:spacing w:val="-2"/>
          <w:sz w:val="28"/>
        </w:rPr>
        <w:t xml:space="preserve"> </w:t>
      </w:r>
      <w:proofErr w:type="spellStart"/>
      <w:r>
        <w:rPr>
          <w:b/>
          <w:sz w:val="28"/>
        </w:rPr>
        <w:t>г.Советска</w:t>
      </w:r>
      <w:proofErr w:type="spellEnd"/>
      <w:r>
        <w:rPr>
          <w:b/>
          <w:sz w:val="28"/>
        </w:rPr>
        <w:t>:</w:t>
      </w:r>
    </w:p>
    <w:p w14:paraId="604DCB82" w14:textId="77777777" w:rsidR="003907D9" w:rsidRDefault="005A3E2F" w:rsidP="007222A4">
      <w:pPr>
        <w:pStyle w:val="a4"/>
        <w:numPr>
          <w:ilvl w:val="1"/>
          <w:numId w:val="4"/>
        </w:numPr>
        <w:tabs>
          <w:tab w:val="left" w:pos="0"/>
        </w:tabs>
        <w:spacing w:before="3"/>
        <w:ind w:left="0" w:firstLine="0"/>
        <w:rPr>
          <w:sz w:val="28"/>
        </w:rPr>
      </w:pP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XI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(итоговой) аттестации.</w:t>
      </w:r>
    </w:p>
    <w:p w14:paraId="2385174A" w14:textId="77777777" w:rsidR="003907D9" w:rsidRDefault="005A3E2F" w:rsidP="007222A4">
      <w:pPr>
        <w:pStyle w:val="a4"/>
        <w:numPr>
          <w:ilvl w:val="1"/>
          <w:numId w:val="4"/>
        </w:numPr>
        <w:tabs>
          <w:tab w:val="left" w:pos="0"/>
        </w:tabs>
        <w:spacing w:before="1"/>
        <w:ind w:left="0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анализу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совета.</w:t>
      </w:r>
    </w:p>
    <w:p w14:paraId="6AB0B471" w14:textId="113BAA8D" w:rsidR="003907D9" w:rsidRPr="007A76AE" w:rsidRDefault="005A3E2F" w:rsidP="007222A4">
      <w:pPr>
        <w:pStyle w:val="a4"/>
        <w:numPr>
          <w:ilvl w:val="1"/>
          <w:numId w:val="4"/>
        </w:numPr>
        <w:tabs>
          <w:tab w:val="left" w:pos="0"/>
        </w:tabs>
        <w:spacing w:before="2"/>
        <w:ind w:left="0" w:firstLine="0"/>
        <w:rPr>
          <w:sz w:val="28"/>
        </w:rPr>
      </w:pP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2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том</w:t>
      </w:r>
      <w:r>
        <w:rPr>
          <w:spacing w:val="1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6"/>
          <w:sz w:val="28"/>
        </w:rPr>
        <w:t xml:space="preserve"> </w:t>
      </w:r>
      <w:r>
        <w:rPr>
          <w:sz w:val="28"/>
        </w:rPr>
        <w:t>-</w:t>
      </w:r>
      <w:r w:rsidR="007A76AE">
        <w:rPr>
          <w:sz w:val="28"/>
        </w:rPr>
        <w:t xml:space="preserve"> </w:t>
      </w:r>
      <w:r w:rsidRPr="007A76AE">
        <w:rPr>
          <w:sz w:val="28"/>
          <w:szCs w:val="28"/>
        </w:rPr>
        <w:t>выпускных</w:t>
      </w:r>
      <w:r w:rsidRPr="007A76AE">
        <w:rPr>
          <w:spacing w:val="-3"/>
          <w:sz w:val="28"/>
          <w:szCs w:val="28"/>
        </w:rPr>
        <w:t xml:space="preserve"> </w:t>
      </w:r>
      <w:r w:rsidRPr="007A76AE">
        <w:rPr>
          <w:sz w:val="28"/>
          <w:szCs w:val="28"/>
        </w:rPr>
        <w:t>классов.</w:t>
      </w:r>
    </w:p>
    <w:p w14:paraId="180741B9" w14:textId="77777777" w:rsidR="003907D9" w:rsidRDefault="003907D9" w:rsidP="000A26E4">
      <w:pPr>
        <w:pStyle w:val="a3"/>
      </w:pPr>
    </w:p>
    <w:p w14:paraId="6971148C" w14:textId="77777777" w:rsidR="003907D9" w:rsidRDefault="005A3E2F" w:rsidP="0065515F">
      <w:pPr>
        <w:pStyle w:val="1"/>
        <w:numPr>
          <w:ilvl w:val="1"/>
          <w:numId w:val="19"/>
        </w:numPr>
        <w:tabs>
          <w:tab w:val="left" w:pos="0"/>
        </w:tabs>
        <w:spacing w:before="1"/>
        <w:ind w:left="0" w:firstLine="0"/>
      </w:pPr>
      <w:r>
        <w:t>Заместителям</w:t>
      </w:r>
      <w:r>
        <w:rPr>
          <w:spacing w:val="-5"/>
        </w:rPr>
        <w:t xml:space="preserve"> </w:t>
      </w:r>
      <w:r>
        <w:t>директора,</w:t>
      </w:r>
      <w:r>
        <w:rPr>
          <w:spacing w:val="-5"/>
        </w:rPr>
        <w:t xml:space="preserve"> </w:t>
      </w:r>
      <w:r>
        <w:t>руководителям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3"/>
        </w:rPr>
        <w:t xml:space="preserve"> </w:t>
      </w:r>
      <w:r>
        <w:t>кафедр</w:t>
      </w:r>
    </w:p>
    <w:p w14:paraId="322E1D7F" w14:textId="77777777" w:rsidR="003907D9" w:rsidRDefault="005A3E2F" w:rsidP="0065515F">
      <w:pPr>
        <w:rPr>
          <w:b/>
          <w:sz w:val="28"/>
        </w:rPr>
      </w:pPr>
      <w:r>
        <w:rPr>
          <w:b/>
          <w:sz w:val="28"/>
        </w:rPr>
        <w:t>лицея:</w:t>
      </w:r>
    </w:p>
    <w:p w14:paraId="2E2E546C" w14:textId="77777777" w:rsidR="003907D9" w:rsidRDefault="005A3E2F" w:rsidP="007222A4">
      <w:pPr>
        <w:pStyle w:val="a4"/>
        <w:numPr>
          <w:ilvl w:val="1"/>
          <w:numId w:val="3"/>
        </w:numPr>
        <w:tabs>
          <w:tab w:val="left" w:pos="0"/>
        </w:tabs>
        <w:ind w:left="0" w:firstLine="0"/>
        <w:rPr>
          <w:sz w:val="28"/>
        </w:rPr>
      </w:pPr>
      <w:r>
        <w:rPr>
          <w:sz w:val="28"/>
        </w:rPr>
        <w:t>Организовать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14:paraId="4269916B" w14:textId="77777777" w:rsidR="003907D9" w:rsidRDefault="005A3E2F" w:rsidP="007222A4">
      <w:pPr>
        <w:pStyle w:val="a4"/>
        <w:numPr>
          <w:ilvl w:val="1"/>
          <w:numId w:val="3"/>
        </w:numPr>
        <w:tabs>
          <w:tab w:val="left" w:pos="0"/>
        </w:tabs>
        <w:ind w:left="0" w:firstLine="0"/>
        <w:rPr>
          <w:sz w:val="28"/>
        </w:rPr>
      </w:pPr>
      <w:r>
        <w:rPr>
          <w:sz w:val="28"/>
        </w:rPr>
        <w:t>На начало учебного года определить группы риска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 обучающихся, претендующих на высокие (более 80) баллы. Разработать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испытывающими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трудности в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обучении.</w:t>
      </w:r>
    </w:p>
    <w:p w14:paraId="66FC9C12" w14:textId="77777777" w:rsidR="003907D9" w:rsidRDefault="005A3E2F" w:rsidP="007222A4">
      <w:pPr>
        <w:pStyle w:val="a4"/>
        <w:numPr>
          <w:ilvl w:val="1"/>
          <w:numId w:val="3"/>
        </w:numPr>
        <w:tabs>
          <w:tab w:val="left" w:pos="0"/>
        </w:tabs>
        <w:ind w:left="0" w:firstLine="0"/>
        <w:rPr>
          <w:sz w:val="28"/>
        </w:rPr>
      </w:pPr>
      <w:r>
        <w:rPr>
          <w:sz w:val="28"/>
        </w:rPr>
        <w:t>Обеспечить качественную реализацию педагогически целесообразных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форм,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 процесса.</w:t>
      </w:r>
    </w:p>
    <w:p w14:paraId="03FC5574" w14:textId="77777777" w:rsidR="003907D9" w:rsidRDefault="005A3E2F" w:rsidP="007222A4">
      <w:pPr>
        <w:pStyle w:val="a4"/>
        <w:numPr>
          <w:ilvl w:val="1"/>
          <w:numId w:val="3"/>
        </w:numPr>
        <w:tabs>
          <w:tab w:val="left" w:pos="0"/>
        </w:tabs>
        <w:spacing w:before="3"/>
        <w:ind w:left="0" w:firstLine="0"/>
        <w:rPr>
          <w:sz w:val="28"/>
        </w:rPr>
      </w:pPr>
      <w:r>
        <w:rPr>
          <w:spacing w:val="-1"/>
          <w:sz w:val="28"/>
        </w:rPr>
        <w:t>Активизировать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-68"/>
          <w:sz w:val="28"/>
        </w:rPr>
        <w:t xml:space="preserve"> </w:t>
      </w:r>
      <w:r>
        <w:rPr>
          <w:sz w:val="28"/>
        </w:rPr>
        <w:t>учителей-предметников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и переподготовки кадров.</w:t>
      </w:r>
    </w:p>
    <w:p w14:paraId="026700BC" w14:textId="165A04FC" w:rsidR="003907D9" w:rsidRDefault="005A3E2F" w:rsidP="000A26E4">
      <w:pPr>
        <w:pStyle w:val="a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ГИА-202</w:t>
      </w:r>
      <w:r w:rsidR="00B13691">
        <w:t>6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деятельности:</w:t>
      </w:r>
    </w:p>
    <w:p w14:paraId="4493EB9D" w14:textId="766C2555" w:rsidR="003907D9" w:rsidRDefault="005A3E2F" w:rsidP="0065515F">
      <w:pPr>
        <w:pStyle w:val="1"/>
        <w:numPr>
          <w:ilvl w:val="0"/>
          <w:numId w:val="2"/>
        </w:numPr>
        <w:tabs>
          <w:tab w:val="left" w:pos="2090"/>
        </w:tabs>
        <w:spacing w:before="259"/>
        <w:ind w:left="0" w:firstLine="0"/>
        <w:jc w:val="both"/>
      </w:pPr>
      <w:r>
        <w:t>Анализ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ГИА</w:t>
      </w:r>
      <w:r>
        <w:rPr>
          <w:spacing w:val="-2"/>
        </w:rPr>
        <w:t xml:space="preserve"> </w:t>
      </w:r>
      <w:r>
        <w:t>202</w:t>
      </w:r>
      <w:r w:rsidR="00B13691">
        <w:t>6</w:t>
      </w:r>
      <w:r>
        <w:t xml:space="preserve"> по</w:t>
      </w:r>
      <w:r>
        <w:rPr>
          <w:spacing w:val="-2"/>
        </w:rPr>
        <w:t xml:space="preserve"> </w:t>
      </w:r>
      <w:r>
        <w:t>предметам:</w:t>
      </w:r>
    </w:p>
    <w:p w14:paraId="79C2AC2B" w14:textId="77777777" w:rsidR="003907D9" w:rsidRDefault="005A3E2F" w:rsidP="007222A4">
      <w:pPr>
        <w:pStyle w:val="a4"/>
        <w:numPr>
          <w:ilvl w:val="1"/>
          <w:numId w:val="2"/>
        </w:numPr>
        <w:tabs>
          <w:tab w:val="left" w:pos="0"/>
        </w:tabs>
        <w:spacing w:before="233"/>
        <w:ind w:left="0" w:firstLine="0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</w:t>
      </w:r>
    </w:p>
    <w:p w14:paraId="27F5DE04" w14:textId="77777777" w:rsidR="007222A4" w:rsidRDefault="005A3E2F" w:rsidP="007222A4">
      <w:pPr>
        <w:pStyle w:val="a4"/>
        <w:numPr>
          <w:ilvl w:val="1"/>
          <w:numId w:val="5"/>
        </w:numPr>
        <w:tabs>
          <w:tab w:val="left" w:pos="0"/>
        </w:tabs>
        <w:spacing w:before="18"/>
        <w:ind w:left="0" w:firstLine="0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«учитель-ученик»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3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5"/>
          <w:sz w:val="28"/>
        </w:rPr>
        <w:t xml:space="preserve"> </w:t>
      </w:r>
      <w:r>
        <w:rPr>
          <w:sz w:val="28"/>
        </w:rPr>
        <w:t>выяснением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причин (как объективных, так и субъективных) недостаточно высокого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 по</w:t>
      </w:r>
      <w:r>
        <w:rPr>
          <w:spacing w:val="1"/>
          <w:sz w:val="28"/>
        </w:rPr>
        <w:t xml:space="preserve"> </w:t>
      </w:r>
      <w:r>
        <w:rPr>
          <w:sz w:val="28"/>
        </w:rPr>
        <w:t>ряду вопросов;</w:t>
      </w:r>
    </w:p>
    <w:p w14:paraId="78A142F3" w14:textId="435B7DCC" w:rsidR="003907D9" w:rsidRPr="007222A4" w:rsidRDefault="005A3E2F" w:rsidP="007222A4">
      <w:pPr>
        <w:pStyle w:val="a4"/>
        <w:numPr>
          <w:ilvl w:val="1"/>
          <w:numId w:val="5"/>
        </w:numPr>
        <w:tabs>
          <w:tab w:val="left" w:pos="0"/>
        </w:tabs>
        <w:spacing w:before="18"/>
        <w:ind w:left="0" w:firstLine="0"/>
        <w:rPr>
          <w:sz w:val="28"/>
        </w:rPr>
      </w:pPr>
      <w:r w:rsidRPr="007222A4">
        <w:rPr>
          <w:sz w:val="28"/>
        </w:rPr>
        <w:t>анализ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собственной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педагогической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деятельности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по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обеспечению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достижения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учащимися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планируемых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результатов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обучения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с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выделением</w:t>
      </w:r>
      <w:r w:rsidRPr="007222A4">
        <w:rPr>
          <w:spacing w:val="1"/>
          <w:sz w:val="28"/>
        </w:rPr>
        <w:t xml:space="preserve"> </w:t>
      </w:r>
      <w:r w:rsidRPr="007222A4">
        <w:rPr>
          <w:sz w:val="28"/>
        </w:rPr>
        <w:t>актуальных методических</w:t>
      </w:r>
      <w:r w:rsidRPr="007222A4">
        <w:rPr>
          <w:spacing w:val="-3"/>
          <w:sz w:val="28"/>
        </w:rPr>
        <w:t xml:space="preserve"> </w:t>
      </w:r>
      <w:r w:rsidRPr="007222A4">
        <w:rPr>
          <w:sz w:val="28"/>
        </w:rPr>
        <w:t>проблем,</w:t>
      </w:r>
      <w:r w:rsidRPr="007222A4">
        <w:rPr>
          <w:spacing w:val="-1"/>
          <w:sz w:val="28"/>
        </w:rPr>
        <w:t xml:space="preserve"> </w:t>
      </w:r>
      <w:r w:rsidRPr="007222A4">
        <w:rPr>
          <w:sz w:val="28"/>
        </w:rPr>
        <w:t>требующих решения;</w:t>
      </w:r>
    </w:p>
    <w:p w14:paraId="5D9251D2" w14:textId="77777777" w:rsidR="003907D9" w:rsidRDefault="005A3E2F" w:rsidP="007222A4">
      <w:pPr>
        <w:pStyle w:val="a4"/>
        <w:numPr>
          <w:ilvl w:val="1"/>
          <w:numId w:val="2"/>
        </w:numPr>
        <w:tabs>
          <w:tab w:val="left" w:pos="0"/>
        </w:tabs>
        <w:ind w:left="0" w:firstLine="0"/>
        <w:rPr>
          <w:sz w:val="28"/>
        </w:rPr>
      </w:pP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1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4"/>
          <w:sz w:val="28"/>
        </w:rPr>
        <w:t xml:space="preserve"> </w:t>
      </w:r>
      <w:r>
        <w:rPr>
          <w:sz w:val="28"/>
        </w:rPr>
        <w:t>типа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всем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лицея,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извне.</w:t>
      </w:r>
    </w:p>
    <w:p w14:paraId="5159D4B5" w14:textId="77777777" w:rsidR="003907D9" w:rsidRDefault="003907D9" w:rsidP="000A26E4">
      <w:pPr>
        <w:pStyle w:val="a3"/>
      </w:pPr>
    </w:p>
    <w:p w14:paraId="7E420169" w14:textId="77777777" w:rsidR="003907D9" w:rsidRDefault="005A3E2F" w:rsidP="0065515F">
      <w:pPr>
        <w:pStyle w:val="1"/>
        <w:ind w:left="0"/>
        <w:jc w:val="both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предполагается</w:t>
      </w:r>
      <w:r>
        <w:rPr>
          <w:spacing w:val="-5"/>
        </w:rPr>
        <w:t xml:space="preserve"> </w:t>
      </w:r>
      <w:r>
        <w:t>использовать</w:t>
      </w:r>
    </w:p>
    <w:p w14:paraId="453D1B4C" w14:textId="77777777" w:rsidR="003907D9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rPr>
          <w:sz w:val="28"/>
        </w:rPr>
      </w:pPr>
      <w:r>
        <w:rPr>
          <w:sz w:val="28"/>
        </w:rPr>
        <w:t>протоколы с данными по результатам ГИА по каждому ученику, присланные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РЦОИ в</w:t>
      </w:r>
      <w:r>
        <w:rPr>
          <w:spacing w:val="-2"/>
          <w:sz w:val="28"/>
        </w:rPr>
        <w:t xml:space="preserve"> </w:t>
      </w:r>
      <w:r>
        <w:rPr>
          <w:sz w:val="28"/>
        </w:rPr>
        <w:t>лицей 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проверки экзаменационных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работ;</w:t>
      </w:r>
    </w:p>
    <w:p w14:paraId="544CF9B7" w14:textId="77777777" w:rsidR="003907D9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rPr>
          <w:sz w:val="28"/>
        </w:rPr>
      </w:pPr>
      <w:r>
        <w:rPr>
          <w:sz w:val="28"/>
        </w:rPr>
        <w:t>аналитические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14:paraId="0A0B6B57" w14:textId="32CE6C15" w:rsidR="003907D9" w:rsidRPr="009E63AD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rPr>
          <w:sz w:val="28"/>
          <w:szCs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КИМ</w:t>
      </w:r>
      <w:r>
        <w:rPr>
          <w:spacing w:val="1"/>
          <w:sz w:val="28"/>
        </w:rPr>
        <w:t xml:space="preserve"> </w:t>
      </w:r>
      <w:r>
        <w:rPr>
          <w:sz w:val="28"/>
        </w:rPr>
        <w:t>ЕГЭ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B13691"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 w:rsidRPr="009E63AD">
        <w:rPr>
          <w:sz w:val="28"/>
          <w:szCs w:val="28"/>
        </w:rPr>
        <w:t>предметам</w:t>
      </w:r>
      <w:r w:rsidRPr="009E63AD">
        <w:rPr>
          <w:spacing w:val="38"/>
          <w:sz w:val="28"/>
          <w:szCs w:val="28"/>
        </w:rPr>
        <w:t xml:space="preserve"> </w:t>
      </w:r>
      <w:r w:rsidRPr="009E63AD">
        <w:rPr>
          <w:sz w:val="28"/>
          <w:szCs w:val="28"/>
        </w:rPr>
        <w:t>(кодификатор</w:t>
      </w:r>
      <w:r w:rsidRPr="009E63AD">
        <w:rPr>
          <w:spacing w:val="39"/>
          <w:sz w:val="28"/>
          <w:szCs w:val="28"/>
        </w:rPr>
        <w:t xml:space="preserve"> </w:t>
      </w:r>
      <w:r w:rsidRPr="009E63AD">
        <w:rPr>
          <w:sz w:val="28"/>
          <w:szCs w:val="28"/>
        </w:rPr>
        <w:t>элементов</w:t>
      </w:r>
      <w:r w:rsidRPr="009E63AD">
        <w:rPr>
          <w:spacing w:val="35"/>
          <w:sz w:val="28"/>
          <w:szCs w:val="28"/>
        </w:rPr>
        <w:t xml:space="preserve"> </w:t>
      </w:r>
      <w:r w:rsidRPr="009E63AD">
        <w:rPr>
          <w:sz w:val="28"/>
          <w:szCs w:val="28"/>
        </w:rPr>
        <w:t>содержания</w:t>
      </w:r>
      <w:r w:rsidRPr="009E63AD">
        <w:rPr>
          <w:spacing w:val="36"/>
          <w:sz w:val="28"/>
          <w:szCs w:val="28"/>
        </w:rPr>
        <w:t xml:space="preserve"> </w:t>
      </w:r>
      <w:r w:rsidRPr="009E63AD">
        <w:rPr>
          <w:sz w:val="28"/>
          <w:szCs w:val="28"/>
        </w:rPr>
        <w:t>и</w:t>
      </w:r>
      <w:r w:rsidRPr="009E63AD">
        <w:rPr>
          <w:spacing w:val="39"/>
          <w:sz w:val="28"/>
          <w:szCs w:val="28"/>
        </w:rPr>
        <w:t xml:space="preserve"> </w:t>
      </w:r>
      <w:r w:rsidRPr="009E63AD">
        <w:rPr>
          <w:sz w:val="28"/>
          <w:szCs w:val="28"/>
        </w:rPr>
        <w:t>требований</w:t>
      </w:r>
      <w:r w:rsidRPr="009E63AD">
        <w:rPr>
          <w:spacing w:val="39"/>
          <w:sz w:val="28"/>
          <w:szCs w:val="28"/>
        </w:rPr>
        <w:t xml:space="preserve"> </w:t>
      </w:r>
      <w:r w:rsidRPr="009E63AD">
        <w:rPr>
          <w:sz w:val="28"/>
          <w:szCs w:val="28"/>
        </w:rPr>
        <w:t>к</w:t>
      </w:r>
      <w:r w:rsidRPr="009E63AD">
        <w:rPr>
          <w:spacing w:val="36"/>
          <w:sz w:val="28"/>
          <w:szCs w:val="28"/>
        </w:rPr>
        <w:t xml:space="preserve"> </w:t>
      </w:r>
      <w:r w:rsidRPr="009E63AD">
        <w:rPr>
          <w:sz w:val="28"/>
          <w:szCs w:val="28"/>
        </w:rPr>
        <w:t>уровню</w:t>
      </w:r>
      <w:r w:rsidR="009E63AD" w:rsidRPr="009E63AD">
        <w:rPr>
          <w:sz w:val="28"/>
          <w:szCs w:val="28"/>
        </w:rPr>
        <w:t xml:space="preserve"> </w:t>
      </w:r>
      <w:r w:rsidRPr="009E63AD">
        <w:rPr>
          <w:sz w:val="28"/>
          <w:szCs w:val="28"/>
        </w:rPr>
        <w:t>подготовки</w:t>
      </w:r>
      <w:r w:rsidRPr="009E63AD">
        <w:rPr>
          <w:spacing w:val="-5"/>
          <w:sz w:val="28"/>
          <w:szCs w:val="28"/>
        </w:rPr>
        <w:t xml:space="preserve"> </w:t>
      </w:r>
      <w:r w:rsidRPr="009E63AD">
        <w:rPr>
          <w:sz w:val="28"/>
          <w:szCs w:val="28"/>
        </w:rPr>
        <w:t>выпускников,</w:t>
      </w:r>
      <w:r w:rsidRPr="009E63AD">
        <w:rPr>
          <w:spacing w:val="-6"/>
          <w:sz w:val="28"/>
          <w:szCs w:val="28"/>
        </w:rPr>
        <w:t xml:space="preserve"> </w:t>
      </w:r>
      <w:r w:rsidRPr="009E63AD">
        <w:rPr>
          <w:sz w:val="28"/>
          <w:szCs w:val="28"/>
        </w:rPr>
        <w:t>спецификация,</w:t>
      </w:r>
      <w:r w:rsidRPr="009E63AD">
        <w:rPr>
          <w:spacing w:val="-5"/>
          <w:sz w:val="28"/>
          <w:szCs w:val="28"/>
        </w:rPr>
        <w:t xml:space="preserve"> </w:t>
      </w:r>
      <w:r w:rsidRPr="009E63AD">
        <w:rPr>
          <w:sz w:val="28"/>
          <w:szCs w:val="28"/>
        </w:rPr>
        <w:t>демонстрационные</w:t>
      </w:r>
      <w:r w:rsidRPr="009E63AD">
        <w:rPr>
          <w:spacing w:val="-6"/>
          <w:sz w:val="28"/>
          <w:szCs w:val="28"/>
        </w:rPr>
        <w:t xml:space="preserve"> </w:t>
      </w:r>
      <w:r w:rsidRPr="009E63AD">
        <w:rPr>
          <w:sz w:val="28"/>
          <w:szCs w:val="28"/>
        </w:rPr>
        <w:t>варианты)</w:t>
      </w:r>
    </w:p>
    <w:p w14:paraId="732198DB" w14:textId="2E2415EE" w:rsidR="003907D9" w:rsidRDefault="005A3E2F" w:rsidP="0065515F">
      <w:pPr>
        <w:pStyle w:val="a4"/>
        <w:numPr>
          <w:ilvl w:val="0"/>
          <w:numId w:val="2"/>
        </w:numPr>
        <w:tabs>
          <w:tab w:val="left" w:pos="1526"/>
        </w:tabs>
        <w:spacing w:before="10"/>
        <w:ind w:left="0" w:firstLine="0"/>
        <w:rPr>
          <w:sz w:val="28"/>
        </w:rPr>
      </w:pPr>
      <w:r>
        <w:rPr>
          <w:b/>
          <w:sz w:val="28"/>
        </w:rPr>
        <w:t>Проектирование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кафедр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педагогов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обеспечению более высокого качества подготовки выпускников лицея с </w:t>
      </w:r>
      <w:proofErr w:type="spellStart"/>
      <w:r>
        <w:rPr>
          <w:sz w:val="28"/>
        </w:rPr>
        <w:t>учетом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проведенного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202</w:t>
      </w:r>
      <w:r w:rsidR="00B13691"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учащихся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счет</w:t>
      </w:r>
      <w:proofErr w:type="spellEnd"/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построения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учитывающей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конкретных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учеников.</w:t>
      </w:r>
    </w:p>
    <w:p w14:paraId="6AF208DC" w14:textId="4E986937" w:rsidR="003907D9" w:rsidRDefault="005A3E2F" w:rsidP="000A26E4">
      <w:pPr>
        <w:pStyle w:val="a3"/>
      </w:pPr>
      <w:r>
        <w:t>В</w:t>
      </w:r>
      <w:r>
        <w:rPr>
          <w:spacing w:val="-13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кафедр</w:t>
      </w:r>
      <w:r>
        <w:rPr>
          <w:spacing w:val="-12"/>
        </w:rPr>
        <w:t xml:space="preserve"> </w:t>
      </w:r>
      <w:r>
        <w:t>следует</w:t>
      </w:r>
      <w:r>
        <w:rPr>
          <w:spacing w:val="-13"/>
        </w:rPr>
        <w:t xml:space="preserve"> </w:t>
      </w:r>
      <w:r>
        <w:t>включить</w:t>
      </w:r>
      <w:r>
        <w:rPr>
          <w:spacing w:val="-14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изучению,</w:t>
      </w:r>
      <w:r>
        <w:rPr>
          <w:spacing w:val="-68"/>
        </w:rPr>
        <w:t xml:space="preserve"> </w:t>
      </w:r>
      <w:r>
        <w:t>распространению и освоению выявленного педагогического опыта учителей, чьи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высокие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совещаний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обобщением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лицея,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добились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E31D49">
        <w:t xml:space="preserve">4 </w:t>
      </w:r>
      <w:r>
        <w:t>году.</w:t>
      </w:r>
    </w:p>
    <w:p w14:paraId="624AD123" w14:textId="77777777" w:rsidR="003907D9" w:rsidRDefault="005A3E2F" w:rsidP="0065515F">
      <w:pPr>
        <w:pStyle w:val="a4"/>
        <w:numPr>
          <w:ilvl w:val="0"/>
          <w:numId w:val="2"/>
        </w:numPr>
        <w:tabs>
          <w:tab w:val="left" w:pos="2090"/>
        </w:tabs>
        <w:ind w:left="0" w:firstLine="0"/>
        <w:rPr>
          <w:sz w:val="28"/>
        </w:rPr>
      </w:pPr>
      <w:r>
        <w:rPr>
          <w:b/>
          <w:sz w:val="28"/>
        </w:rPr>
        <w:t>Совершенствование организации учебного процесса по каждой из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программ в лицее </w:t>
      </w:r>
      <w:r>
        <w:rPr>
          <w:sz w:val="28"/>
        </w:rPr>
        <w:t>с целью эффективного усвоения обучающимися 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классах,</w:t>
      </w:r>
      <w:r>
        <w:rPr>
          <w:spacing w:val="-2"/>
          <w:sz w:val="28"/>
        </w:rPr>
        <w:t xml:space="preserve"> </w:t>
      </w:r>
      <w:r>
        <w:rPr>
          <w:sz w:val="28"/>
        </w:rPr>
        <w:t>для чего:</w:t>
      </w:r>
    </w:p>
    <w:p w14:paraId="6B46173C" w14:textId="77777777" w:rsidR="003907D9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spacing w:before="17"/>
        <w:ind w:left="0" w:firstLine="0"/>
        <w:rPr>
          <w:sz w:val="28"/>
        </w:rPr>
      </w:pPr>
      <w:r>
        <w:rPr>
          <w:sz w:val="28"/>
        </w:rPr>
        <w:t>планировать деятельность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предъявляемыми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14:paraId="7AF64BBC" w14:textId="77777777" w:rsidR="003907D9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spacing w:before="4"/>
        <w:ind w:left="0" w:firstLine="0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системно-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14:paraId="55C45DB6" w14:textId="77777777" w:rsidR="003907D9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базовом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уровне;</w:t>
      </w:r>
    </w:p>
    <w:p w14:paraId="694BF70A" w14:textId="77777777" w:rsidR="003907D9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rPr>
          <w:sz w:val="28"/>
        </w:rPr>
      </w:pPr>
      <w:r>
        <w:rPr>
          <w:sz w:val="28"/>
        </w:rPr>
        <w:t>обеспечивать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обучения;</w:t>
      </w:r>
    </w:p>
    <w:p w14:paraId="2251385D" w14:textId="77777777" w:rsidR="003907D9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резерв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сложных тем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</w:p>
    <w:p w14:paraId="20EC19AF" w14:textId="77777777" w:rsidR="003907D9" w:rsidRDefault="005A3E2F" w:rsidP="0065515F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rPr>
          <w:sz w:val="28"/>
        </w:rPr>
      </w:pPr>
      <w:r>
        <w:rPr>
          <w:spacing w:val="-1"/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своевременного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18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-6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5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-14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тестовые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 ГИА</w:t>
      </w:r>
      <w:r>
        <w:rPr>
          <w:spacing w:val="2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дома.</w:t>
      </w:r>
    </w:p>
    <w:p w14:paraId="1CA21682" w14:textId="77777777" w:rsidR="003907D9" w:rsidRDefault="005A3E2F" w:rsidP="000A26E4">
      <w:pPr>
        <w:pStyle w:val="a3"/>
      </w:pPr>
      <w:r>
        <w:t>Значительный эффект может дать не требующая больших дополнительных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допускаемых</w:t>
      </w:r>
      <w:r>
        <w:rPr>
          <w:spacing w:val="1"/>
        </w:rPr>
        <w:t xml:space="preserve"> </w:t>
      </w:r>
      <w:r>
        <w:rPr>
          <w:spacing w:val="-1"/>
        </w:rPr>
        <w:t>выпускниками</w:t>
      </w:r>
      <w:r>
        <w:rPr>
          <w:spacing w:val="-17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экзамене.</w:t>
      </w:r>
      <w:r>
        <w:rPr>
          <w:spacing w:val="-18"/>
        </w:rPr>
        <w:t xml:space="preserve"> </w:t>
      </w:r>
      <w:r>
        <w:rPr>
          <w:spacing w:val="-1"/>
        </w:rPr>
        <w:t>Часто</w:t>
      </w:r>
      <w:r>
        <w:rPr>
          <w:spacing w:val="-19"/>
        </w:rPr>
        <w:t xml:space="preserve"> </w:t>
      </w:r>
      <w:r>
        <w:t>достаточно</w:t>
      </w:r>
      <w:r>
        <w:rPr>
          <w:spacing w:val="-19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изучении</w:t>
      </w:r>
      <w:r>
        <w:rPr>
          <w:spacing w:val="-17"/>
        </w:rPr>
        <w:t xml:space="preserve"> </w:t>
      </w:r>
      <w:r>
        <w:t>соответствующей</w:t>
      </w:r>
      <w:r>
        <w:rPr>
          <w:spacing w:val="-16"/>
        </w:rPr>
        <w:t xml:space="preserve"> </w:t>
      </w:r>
      <w:r>
        <w:t>темы</w:t>
      </w:r>
      <w:r>
        <w:rPr>
          <w:spacing w:val="-68"/>
        </w:rPr>
        <w:t xml:space="preserve"> </w:t>
      </w:r>
      <w:r>
        <w:t xml:space="preserve">просто обратить внимание учащихся на такие ошибки и объяснить, с чем </w:t>
      </w:r>
      <w:r>
        <w:lastRenderedPageBreak/>
        <w:t>они</w:t>
      </w:r>
      <w:r>
        <w:rPr>
          <w:spacing w:val="1"/>
        </w:rPr>
        <w:t xml:space="preserve"> </w:t>
      </w:r>
      <w:r>
        <w:t>связаны.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образовательного процесса рекомендуется предусмотреть перед началом изучения</w:t>
      </w:r>
      <w:r>
        <w:rPr>
          <w:spacing w:val="-68"/>
        </w:rPr>
        <w:t xml:space="preserve"> </w:t>
      </w:r>
      <w:r>
        <w:t>каждого раздела курса время на диагностику аспектов подготовки, являющихся</w:t>
      </w:r>
      <w:r>
        <w:rPr>
          <w:spacing w:val="1"/>
        </w:rPr>
        <w:t xml:space="preserve"> </w:t>
      </w:r>
      <w:r>
        <w:t>опорными</w:t>
      </w:r>
      <w:r>
        <w:rPr>
          <w:spacing w:val="-3"/>
        </w:rPr>
        <w:t xml:space="preserve"> </w:t>
      </w:r>
      <w:r>
        <w:t>при изучении той или</w:t>
      </w:r>
      <w:r>
        <w:rPr>
          <w:spacing w:val="-1"/>
        </w:rPr>
        <w:t xml:space="preserve"> </w:t>
      </w:r>
      <w:r>
        <w:t>иной темы.</w:t>
      </w:r>
    </w:p>
    <w:p w14:paraId="11463B17" w14:textId="77777777" w:rsidR="003907D9" w:rsidRDefault="005A3E2F" w:rsidP="000A26E4">
      <w:pPr>
        <w:pStyle w:val="a3"/>
      </w:pPr>
      <w:r>
        <w:t>Особо</w:t>
      </w:r>
      <w:r>
        <w:rPr>
          <w:spacing w:val="-14"/>
        </w:rPr>
        <w:t xml:space="preserve"> </w:t>
      </w:r>
      <w:r>
        <w:t>следует</w:t>
      </w:r>
      <w:r>
        <w:rPr>
          <w:spacing w:val="-14"/>
        </w:rPr>
        <w:t xml:space="preserve"> </w:t>
      </w:r>
      <w:r>
        <w:t>обратить</w:t>
      </w:r>
      <w:r>
        <w:rPr>
          <w:spacing w:val="-15"/>
        </w:rPr>
        <w:t xml:space="preserve"> </w:t>
      </w:r>
      <w:r>
        <w:t>внимание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то,</w:t>
      </w:r>
      <w:r>
        <w:rPr>
          <w:spacing w:val="-14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задания,</w:t>
      </w:r>
      <w:r>
        <w:rPr>
          <w:spacing w:val="-14"/>
        </w:rPr>
        <w:t xml:space="preserve"> </w:t>
      </w:r>
      <w:r>
        <w:t>входящие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контрольные</w:t>
      </w:r>
      <w:r>
        <w:rPr>
          <w:spacing w:val="-67"/>
        </w:rPr>
        <w:t xml:space="preserve"> </w:t>
      </w:r>
      <w:r>
        <w:t>измерительные материалы, по контролируемым в них элементам содержания и</w:t>
      </w:r>
      <w:r>
        <w:rPr>
          <w:spacing w:val="1"/>
        </w:rPr>
        <w:t xml:space="preserve"> </w:t>
      </w:r>
      <w:r>
        <w:t>видам деятельности не выходят за рамки образовательного стандарта. Поэтому</w:t>
      </w:r>
      <w:r>
        <w:rPr>
          <w:spacing w:val="1"/>
        </w:rPr>
        <w:t xml:space="preserve"> </w:t>
      </w:r>
      <w:r>
        <w:t>успешное прохождение государственной итоговой аттестации всецело зависит от</w:t>
      </w:r>
      <w:r>
        <w:rPr>
          <w:spacing w:val="1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глубокого изучения</w:t>
      </w:r>
      <w:r>
        <w:rPr>
          <w:spacing w:val="-1"/>
        </w:rPr>
        <w:t xml:space="preserve"> </w:t>
      </w:r>
      <w:r>
        <w:t>всего программного материала.</w:t>
      </w:r>
    </w:p>
    <w:p w14:paraId="756122A1" w14:textId="77777777" w:rsidR="007222A4" w:rsidRDefault="007222A4" w:rsidP="007222A4">
      <w:pPr>
        <w:pStyle w:val="1"/>
        <w:numPr>
          <w:ilvl w:val="0"/>
          <w:numId w:val="2"/>
        </w:numPr>
        <w:tabs>
          <w:tab w:val="left" w:pos="1453"/>
        </w:tabs>
        <w:spacing w:before="89"/>
        <w:ind w:left="0" w:firstLine="0"/>
        <w:jc w:val="both"/>
        <w:rPr>
          <w:b w:val="0"/>
        </w:rPr>
      </w:pPr>
      <w:r>
        <w:t>Совершенствование</w:t>
      </w:r>
      <w:r>
        <w:rPr>
          <w:spacing w:val="135"/>
        </w:rPr>
        <w:t xml:space="preserve"> </w:t>
      </w:r>
      <w:r>
        <w:t xml:space="preserve">системы  </w:t>
      </w:r>
      <w:r>
        <w:rPr>
          <w:spacing w:val="63"/>
        </w:rPr>
        <w:t xml:space="preserve"> </w:t>
      </w:r>
      <w:proofErr w:type="spellStart"/>
      <w:r>
        <w:t>внутрилицейского</w:t>
      </w:r>
      <w:proofErr w:type="spellEnd"/>
      <w:r>
        <w:t xml:space="preserve">  </w:t>
      </w:r>
      <w:r>
        <w:rPr>
          <w:spacing w:val="65"/>
        </w:rPr>
        <w:t xml:space="preserve"> </w:t>
      </w:r>
      <w:r>
        <w:t>контроля</w:t>
      </w:r>
      <w:r>
        <w:rPr>
          <w:b w:val="0"/>
        </w:rPr>
        <w:t>,</w:t>
      </w:r>
    </w:p>
    <w:p w14:paraId="2A7A5F6B" w14:textId="77777777" w:rsidR="007222A4" w:rsidRDefault="007222A4" w:rsidP="000A26E4">
      <w:pPr>
        <w:pStyle w:val="a3"/>
      </w:pPr>
      <w:r>
        <w:t xml:space="preserve">построенной с </w:t>
      </w:r>
      <w:proofErr w:type="spellStart"/>
      <w:r>
        <w:t>учетом</w:t>
      </w:r>
      <w:proofErr w:type="spellEnd"/>
      <w:r>
        <w:t xml:space="preserve"> результатов анализа ГИА учащихся образовательной</w:t>
      </w:r>
      <w:r>
        <w:rPr>
          <w:spacing w:val="1"/>
        </w:rPr>
        <w:t xml:space="preserve"> </w:t>
      </w:r>
      <w:r>
        <w:t>организации, на основе требований к результатам подготовки обучающихся 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4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 образования.</w:t>
      </w:r>
    </w:p>
    <w:p w14:paraId="33AB5920" w14:textId="77777777" w:rsidR="007222A4" w:rsidRDefault="007222A4" w:rsidP="007222A4">
      <w:pPr>
        <w:pStyle w:val="1"/>
        <w:numPr>
          <w:ilvl w:val="0"/>
          <w:numId w:val="2"/>
        </w:numPr>
        <w:tabs>
          <w:tab w:val="left" w:pos="1638"/>
        </w:tabs>
        <w:spacing w:before="4"/>
        <w:ind w:left="0" w:firstLine="0"/>
        <w:jc w:val="both"/>
        <w:rPr>
          <w:b w:val="0"/>
        </w:rPr>
      </w:pPr>
      <w:r>
        <w:t>Разработка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 xml:space="preserve">аттестации </w:t>
      </w:r>
      <w:r>
        <w:rPr>
          <w:b w:val="0"/>
        </w:rPr>
        <w:t>в</w:t>
      </w:r>
      <w:r>
        <w:rPr>
          <w:b w:val="0"/>
          <w:spacing w:val="-2"/>
        </w:rPr>
        <w:t xml:space="preserve"> </w:t>
      </w:r>
      <w:r>
        <w:rPr>
          <w:b w:val="0"/>
        </w:rPr>
        <w:t>форме</w:t>
      </w:r>
      <w:r>
        <w:rPr>
          <w:b w:val="0"/>
          <w:spacing w:val="-3"/>
        </w:rPr>
        <w:t xml:space="preserve"> </w:t>
      </w:r>
      <w:r>
        <w:rPr>
          <w:b w:val="0"/>
        </w:rPr>
        <w:t>ОГЭ</w:t>
      </w:r>
      <w:r>
        <w:rPr>
          <w:b w:val="0"/>
          <w:spacing w:val="-4"/>
        </w:rPr>
        <w:t xml:space="preserve"> </w:t>
      </w:r>
      <w:r>
        <w:rPr>
          <w:b w:val="0"/>
        </w:rPr>
        <w:t>и ЕГЭ.</w:t>
      </w:r>
    </w:p>
    <w:p w14:paraId="4F86DE84" w14:textId="77777777" w:rsidR="007222A4" w:rsidRDefault="007222A4" w:rsidP="000A26E4">
      <w:pPr>
        <w:pStyle w:val="a3"/>
      </w:pPr>
      <w:r>
        <w:t>Залогом успеха выпускника на экзамене является упорная и добросовестная</w:t>
      </w:r>
      <w:r>
        <w:rPr>
          <w:spacing w:val="1"/>
        </w:rPr>
        <w:t xml:space="preserve"> </w:t>
      </w:r>
      <w:r>
        <w:t>работа при изучении всех школьных курсов. Однако правильно организованная</w:t>
      </w:r>
      <w:r>
        <w:rPr>
          <w:spacing w:val="1"/>
        </w:rPr>
        <w:t xml:space="preserve"> </w:t>
      </w:r>
      <w:r>
        <w:t>работа непосредственно в период подготовки к экзамену также имеет большое</w:t>
      </w:r>
      <w:r>
        <w:rPr>
          <w:spacing w:val="1"/>
        </w:rPr>
        <w:t xml:space="preserve"> </w:t>
      </w:r>
      <w:r>
        <w:t>значение.</w:t>
      </w:r>
    </w:p>
    <w:p w14:paraId="04134925" w14:textId="77777777" w:rsidR="007222A4" w:rsidRDefault="007222A4" w:rsidP="000A26E4">
      <w:pPr>
        <w:pStyle w:val="a3"/>
      </w:pPr>
      <w:r>
        <w:t>Каждому выпускнику основной и средней школы должна быть доступна и</w:t>
      </w:r>
      <w:r>
        <w:rPr>
          <w:spacing w:val="1"/>
        </w:rPr>
        <w:t xml:space="preserve"> </w:t>
      </w:r>
      <w:r>
        <w:t>понятна</w:t>
      </w:r>
      <w:r>
        <w:rPr>
          <w:spacing w:val="-1"/>
        </w:rPr>
        <w:t xml:space="preserve"> </w:t>
      </w:r>
      <w:r>
        <w:t>информация</w:t>
      </w:r>
    </w:p>
    <w:p w14:paraId="72E9C616" w14:textId="77777777" w:rsidR="007222A4" w:rsidRDefault="007222A4" w:rsidP="007222A4">
      <w:pPr>
        <w:pStyle w:val="a4"/>
        <w:numPr>
          <w:ilvl w:val="0"/>
          <w:numId w:val="5"/>
        </w:numPr>
        <w:tabs>
          <w:tab w:val="left" w:pos="957"/>
        </w:tabs>
        <w:spacing w:before="2"/>
        <w:ind w:left="0" w:firstLine="0"/>
        <w:jc w:val="left"/>
        <w:rPr>
          <w:sz w:val="28"/>
        </w:rPr>
      </w:pPr>
      <w:r>
        <w:rPr>
          <w:sz w:val="28"/>
        </w:rPr>
        <w:t>о самом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экзамене,</w:t>
      </w:r>
    </w:p>
    <w:p w14:paraId="0D613C4C" w14:textId="77777777" w:rsidR="007222A4" w:rsidRDefault="007222A4" w:rsidP="007222A4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jc w:val="left"/>
        <w:rPr>
          <w:sz w:val="28"/>
        </w:rPr>
      </w:pP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проведения,</w:t>
      </w:r>
    </w:p>
    <w:p w14:paraId="6652DE4A" w14:textId="77777777" w:rsidR="007222A4" w:rsidRDefault="007222A4" w:rsidP="007222A4">
      <w:pPr>
        <w:pStyle w:val="a4"/>
        <w:numPr>
          <w:ilvl w:val="0"/>
          <w:numId w:val="5"/>
        </w:numPr>
        <w:tabs>
          <w:tab w:val="left" w:pos="957"/>
        </w:tabs>
        <w:ind w:left="0" w:firstLine="0"/>
        <w:jc w:val="left"/>
        <w:rPr>
          <w:sz w:val="28"/>
        </w:rPr>
      </w:pP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том,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проверить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нему,</w:t>
      </w:r>
    </w:p>
    <w:p w14:paraId="14269CF2" w14:textId="77777777" w:rsidR="007222A4" w:rsidRDefault="007222A4" w:rsidP="007222A4">
      <w:pPr>
        <w:pStyle w:val="a4"/>
        <w:numPr>
          <w:ilvl w:val="0"/>
          <w:numId w:val="5"/>
        </w:numPr>
        <w:tabs>
          <w:tab w:val="left" w:pos="957"/>
        </w:tabs>
        <w:spacing w:before="3"/>
        <w:ind w:left="0" w:firstLine="0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самоорганизоваться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траектории подготовки к государственной итоговой аттестации с</w:t>
      </w:r>
      <w:r>
        <w:rPr>
          <w:spacing w:val="-67"/>
          <w:sz w:val="28"/>
        </w:rPr>
        <w:t xml:space="preserve"> </w:t>
      </w:r>
      <w:r>
        <w:rPr>
          <w:sz w:val="28"/>
        </w:rPr>
        <w:t>учётом текущего уровня знаний и планируемого выбора дальнейшей профессии.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Будущему</w:t>
      </w:r>
      <w:r>
        <w:rPr>
          <w:spacing w:val="-17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-14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17"/>
          <w:sz w:val="28"/>
        </w:rPr>
        <w:t xml:space="preserve"> </w:t>
      </w:r>
      <w:r>
        <w:rPr>
          <w:sz w:val="28"/>
        </w:rPr>
        <w:t>надо</w:t>
      </w:r>
      <w:r>
        <w:rPr>
          <w:spacing w:val="-14"/>
          <w:sz w:val="28"/>
        </w:rPr>
        <w:t xml:space="preserve"> </w:t>
      </w:r>
      <w:r>
        <w:rPr>
          <w:sz w:val="28"/>
        </w:rPr>
        <w:t>чётко</w:t>
      </w:r>
      <w:r>
        <w:rPr>
          <w:spacing w:val="-16"/>
          <w:sz w:val="28"/>
        </w:rPr>
        <w:t xml:space="preserve"> </w:t>
      </w:r>
      <w:r>
        <w:rPr>
          <w:sz w:val="28"/>
        </w:rPr>
        <w:t>определиться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тем,</w:t>
      </w:r>
      <w:r>
        <w:rPr>
          <w:spacing w:val="-16"/>
          <w:sz w:val="28"/>
        </w:rPr>
        <w:t xml:space="preserve"> </w:t>
      </w:r>
      <w:r>
        <w:rPr>
          <w:sz w:val="28"/>
        </w:rPr>
        <w:t>какие</w:t>
      </w:r>
      <w:r>
        <w:rPr>
          <w:spacing w:val="-15"/>
          <w:sz w:val="28"/>
        </w:rPr>
        <w:t xml:space="preserve"> </w:t>
      </w:r>
      <w:r>
        <w:rPr>
          <w:sz w:val="28"/>
        </w:rPr>
        <w:t>цели</w:t>
      </w:r>
      <w:r>
        <w:rPr>
          <w:spacing w:val="-14"/>
          <w:sz w:val="28"/>
        </w:rPr>
        <w:t xml:space="preserve"> </w:t>
      </w:r>
      <w:r>
        <w:rPr>
          <w:sz w:val="28"/>
        </w:rPr>
        <w:t>он</w:t>
      </w:r>
      <w:r>
        <w:rPr>
          <w:spacing w:val="-15"/>
          <w:sz w:val="28"/>
        </w:rPr>
        <w:t xml:space="preserve"> </w:t>
      </w:r>
      <w:r>
        <w:rPr>
          <w:sz w:val="28"/>
        </w:rPr>
        <w:t>ставит</w:t>
      </w:r>
      <w:r>
        <w:rPr>
          <w:spacing w:val="-67"/>
          <w:sz w:val="28"/>
        </w:rPr>
        <w:t xml:space="preserve"> </w:t>
      </w:r>
      <w:r>
        <w:rPr>
          <w:sz w:val="28"/>
        </w:rPr>
        <w:t>и,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соответственно,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какую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попасть.</w:t>
      </w:r>
    </w:p>
    <w:p w14:paraId="7742CE0D" w14:textId="36907EE1" w:rsidR="007222A4" w:rsidRDefault="007222A4" w:rsidP="004F6DB0">
      <w:pPr>
        <w:pStyle w:val="a3"/>
        <w:jc w:val="both"/>
      </w:pPr>
      <w:r>
        <w:t>При подготовке учащихся к экзамену необходимо подробно объяснять цели</w:t>
      </w:r>
      <w:r>
        <w:rPr>
          <w:spacing w:val="1"/>
        </w:rPr>
        <w:t xml:space="preserve"> </w:t>
      </w:r>
      <w:r>
        <w:t>этого испытания и структуру экзаменационной работы по предмету, рассматривая</w:t>
      </w:r>
      <w:r>
        <w:rPr>
          <w:spacing w:val="-67"/>
        </w:rPr>
        <w:t xml:space="preserve"> </w:t>
      </w:r>
      <w:r>
        <w:t>демонстрационные</w:t>
      </w:r>
      <w:r>
        <w:rPr>
          <w:spacing w:val="1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показывающие</w:t>
      </w:r>
      <w:r>
        <w:rPr>
          <w:spacing w:val="1"/>
        </w:rPr>
        <w:t xml:space="preserve"> </w:t>
      </w:r>
      <w:r>
        <w:t>примерные</w:t>
      </w:r>
      <w:r>
        <w:rPr>
          <w:spacing w:val="-10"/>
        </w:rPr>
        <w:t xml:space="preserve"> </w:t>
      </w:r>
      <w:r>
        <w:t>образцы</w:t>
      </w:r>
      <w:r>
        <w:rPr>
          <w:spacing w:val="-11"/>
        </w:rPr>
        <w:t xml:space="preserve"> </w:t>
      </w:r>
      <w:r>
        <w:t>заданий,</w:t>
      </w:r>
      <w:r>
        <w:rPr>
          <w:spacing w:val="-1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стоять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позициях.</w:t>
      </w:r>
      <w:r>
        <w:rPr>
          <w:spacing w:val="-6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спецификации,</w:t>
      </w:r>
      <w:r>
        <w:rPr>
          <w:spacing w:val="1"/>
        </w:rPr>
        <w:t xml:space="preserve"> </w:t>
      </w:r>
      <w:r>
        <w:t>кодификаторы,</w:t>
      </w:r>
      <w:r>
        <w:rPr>
          <w:spacing w:val="1"/>
        </w:rPr>
        <w:t xml:space="preserve"> </w:t>
      </w:r>
      <w:r>
        <w:t>демоверсии</w:t>
      </w:r>
      <w:r>
        <w:rPr>
          <w:spacing w:val="24"/>
        </w:rPr>
        <w:t xml:space="preserve"> </w:t>
      </w:r>
      <w:r>
        <w:t>экзаменационных</w:t>
      </w:r>
      <w:r>
        <w:rPr>
          <w:spacing w:val="21"/>
        </w:rPr>
        <w:t xml:space="preserve"> </w:t>
      </w:r>
      <w:r>
        <w:t>работ</w:t>
      </w:r>
      <w:r>
        <w:rPr>
          <w:spacing w:val="20"/>
        </w:rPr>
        <w:t xml:space="preserve"> </w:t>
      </w:r>
      <w:r>
        <w:t>202</w:t>
      </w:r>
      <w:r w:rsidR="00B13691">
        <w:t>6</w:t>
      </w:r>
      <w:r>
        <w:rPr>
          <w:spacing w:val="23"/>
        </w:rPr>
        <w:t xml:space="preserve"> </w:t>
      </w:r>
      <w:r>
        <w:t>года.</w:t>
      </w:r>
      <w:r>
        <w:rPr>
          <w:spacing w:val="22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этом</w:t>
      </w:r>
      <w:r>
        <w:rPr>
          <w:spacing w:val="22"/>
        </w:rPr>
        <w:t xml:space="preserve"> </w:t>
      </w:r>
      <w:r>
        <w:t>следует</w:t>
      </w:r>
      <w:r>
        <w:rPr>
          <w:spacing w:val="22"/>
        </w:rPr>
        <w:t xml:space="preserve"> </w:t>
      </w:r>
      <w:r>
        <w:t>учитывать,</w:t>
      </w:r>
      <w:r>
        <w:rPr>
          <w:spacing w:val="23"/>
        </w:rPr>
        <w:t xml:space="preserve"> </w:t>
      </w:r>
      <w:r>
        <w:t>что «натаскивание»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затруднения при выполнении задания, немного отличающегося по формату от</w:t>
      </w:r>
      <w:r>
        <w:rPr>
          <w:spacing w:val="1"/>
        </w:rPr>
        <w:t xml:space="preserve"> </w:t>
      </w:r>
      <w:r>
        <w:t>привычного.</w:t>
      </w:r>
    </w:p>
    <w:p w14:paraId="58E7B60B" w14:textId="77777777" w:rsidR="007222A4" w:rsidRDefault="007222A4" w:rsidP="004F6DB0">
      <w:pPr>
        <w:pStyle w:val="a3"/>
        <w:jc w:val="both"/>
      </w:pPr>
      <w:r>
        <w:t>Важно обращать внимание обучающихся на необходимость внимательного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формулировок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выполнению;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максимум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proofErr w:type="spellStart"/>
      <w:r>
        <w:t>четкому</w:t>
      </w:r>
      <w:proofErr w:type="spellEnd"/>
      <w:r>
        <w:rPr>
          <w:spacing w:val="1"/>
        </w:rPr>
        <w:t xml:space="preserve"> </w:t>
      </w:r>
      <w:r>
        <w:t>переносу</w:t>
      </w:r>
      <w:r>
        <w:rPr>
          <w:spacing w:val="1"/>
        </w:rPr>
        <w:t xml:space="preserve"> </w:t>
      </w:r>
      <w:r>
        <w:lastRenderedPageBreak/>
        <w:t>ответов в бланк в строгом соответствии с инструкцией, ориентируясь на образец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и цифр.</w:t>
      </w:r>
    </w:p>
    <w:p w14:paraId="67D7A02B" w14:textId="77777777" w:rsidR="004F6DB0" w:rsidRDefault="004F6DB0" w:rsidP="004F6DB0">
      <w:pPr>
        <w:pStyle w:val="a3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экзамене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14:paraId="562882B0" w14:textId="77777777" w:rsidR="004F6DB0" w:rsidRDefault="004F6DB0" w:rsidP="004F6DB0">
      <w:pPr>
        <w:pStyle w:val="a3"/>
      </w:pPr>
      <w:r>
        <w:t>Особое внимание рекомендуется уделять выполнению тренировочных работ</w:t>
      </w:r>
      <w:r>
        <w:rPr>
          <w:spacing w:val="1"/>
        </w:rPr>
        <w:t xml:space="preserve"> </w:t>
      </w:r>
      <w:r>
        <w:t>по предметам в формате КИМ. Для этого можно использовать Открытый банк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ФИПИ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ОГЭ</w:t>
      </w:r>
      <w:r>
        <w:rPr>
          <w:spacing w:val="-1"/>
        </w:rPr>
        <w:t xml:space="preserve"> </w:t>
      </w:r>
      <w:r>
        <w:t>и ЕГЭ:</w:t>
      </w:r>
    </w:p>
    <w:p w14:paraId="6B2A7772" w14:textId="77777777" w:rsidR="004F6DB0" w:rsidRDefault="004F6DB0" w:rsidP="004F6DB0">
      <w:pPr>
        <w:pStyle w:val="a3"/>
      </w:pPr>
    </w:p>
    <w:p w14:paraId="101C9436" w14:textId="3D9AD22E" w:rsidR="004F6DB0" w:rsidRDefault="004F6DB0" w:rsidP="004F6DB0">
      <w:pPr>
        <w:pStyle w:val="a3"/>
        <w:rPr>
          <w:color w:val="0462C1"/>
          <w:u w:val="single" w:color="0462C1"/>
        </w:rPr>
      </w:pPr>
      <w:hyperlink r:id="rId69">
        <w:r>
          <w:rPr>
            <w:color w:val="0462C1"/>
            <w:u w:val="single" w:color="0462C1"/>
          </w:rPr>
          <w:t>https://fipi.ru/oge/otkrytyy-bank-zadaniy-oge</w:t>
        </w:r>
      </w:hyperlink>
      <w:r>
        <w:rPr>
          <w:color w:val="0462C1"/>
          <w:u w:val="single" w:color="0462C1"/>
        </w:rPr>
        <w:t xml:space="preserve"> </w:t>
      </w:r>
    </w:p>
    <w:p w14:paraId="57D066ED" w14:textId="77777777" w:rsidR="007222A4" w:rsidRPr="004F6DB0" w:rsidRDefault="007222A4" w:rsidP="0065515F">
      <w:pPr>
        <w:jc w:val="both"/>
        <w:rPr>
          <w:sz w:val="28"/>
          <w:szCs w:val="28"/>
        </w:rPr>
      </w:pPr>
    </w:p>
    <w:p w14:paraId="7068F313" w14:textId="77777777" w:rsidR="004F6DB0" w:rsidRPr="004F6DB0" w:rsidRDefault="004F6DB0" w:rsidP="004F6DB0">
      <w:pPr>
        <w:jc w:val="both"/>
        <w:rPr>
          <w:sz w:val="28"/>
          <w:szCs w:val="28"/>
        </w:rPr>
      </w:pPr>
      <w:r w:rsidRPr="004F6DB0">
        <w:rPr>
          <w:sz w:val="28"/>
          <w:szCs w:val="28"/>
        </w:rPr>
        <w:t xml:space="preserve">В процессе подготовки к экзамену целесообразно знакомить обучающихся с критериями оценивания заданий с </w:t>
      </w:r>
      <w:proofErr w:type="spellStart"/>
      <w:r w:rsidRPr="004F6DB0">
        <w:rPr>
          <w:sz w:val="28"/>
          <w:szCs w:val="28"/>
        </w:rPr>
        <w:t>развернутым</w:t>
      </w:r>
      <w:proofErr w:type="spellEnd"/>
      <w:r w:rsidRPr="004F6DB0">
        <w:rPr>
          <w:sz w:val="28"/>
          <w:szCs w:val="28"/>
        </w:rPr>
        <w:t xml:space="preserve"> ответом, опираясь на </w:t>
      </w:r>
      <w:proofErr w:type="gramStart"/>
      <w:r w:rsidRPr="004F6DB0">
        <w:rPr>
          <w:sz w:val="28"/>
          <w:szCs w:val="28"/>
        </w:rPr>
        <w:t>учебно- методические</w:t>
      </w:r>
      <w:proofErr w:type="gramEnd"/>
      <w:r w:rsidRPr="004F6DB0">
        <w:rPr>
          <w:sz w:val="28"/>
          <w:szCs w:val="28"/>
        </w:rPr>
        <w:t xml:space="preserve"> материалы для председателей и членов региональных предметных комиссий по проверке выполнения заданий с </w:t>
      </w:r>
      <w:proofErr w:type="spellStart"/>
      <w:r w:rsidRPr="004F6DB0">
        <w:rPr>
          <w:sz w:val="28"/>
          <w:szCs w:val="28"/>
        </w:rPr>
        <w:t>развернутым</w:t>
      </w:r>
      <w:proofErr w:type="spellEnd"/>
      <w:r w:rsidRPr="004F6DB0">
        <w:rPr>
          <w:sz w:val="28"/>
          <w:szCs w:val="28"/>
        </w:rPr>
        <w:t xml:space="preserve"> ответом экзаменационных работ ОГЭ и ЕГЭ.</w:t>
      </w:r>
    </w:p>
    <w:p w14:paraId="05420668" w14:textId="493F5423" w:rsidR="004F6DB0" w:rsidRPr="004F6DB0" w:rsidRDefault="004F6DB0" w:rsidP="004F6DB0">
      <w:pPr>
        <w:jc w:val="both"/>
        <w:rPr>
          <w:sz w:val="28"/>
          <w:szCs w:val="28"/>
        </w:rPr>
      </w:pPr>
      <w:r w:rsidRPr="004F6DB0">
        <w:rPr>
          <w:sz w:val="28"/>
          <w:szCs w:val="28"/>
        </w:rPr>
        <w:t>Организация повышения квалификации педагогов.</w:t>
      </w:r>
    </w:p>
    <w:p w14:paraId="423814CC" w14:textId="17BC013E" w:rsidR="003907D9" w:rsidRDefault="004F6DB0" w:rsidP="002A3B03">
      <w:pPr>
        <w:jc w:val="both"/>
        <w:rPr>
          <w:color w:val="0462C1"/>
          <w:spacing w:val="-122"/>
          <w:sz w:val="28"/>
        </w:rPr>
      </w:pPr>
      <w:r w:rsidRPr="004F6DB0">
        <w:rPr>
          <w:sz w:val="28"/>
          <w:szCs w:val="28"/>
        </w:rPr>
        <w:t>При планировании повышения квалификации учителей-предметников следует учитывать результаты государственной итоговой аттестации обучающихся, мотивировать педагогов на выбор программы повышения квалификации, ориентированной на индивидуальные образовательные потребности каждого педагога</w:t>
      </w:r>
      <w:r>
        <w:rPr>
          <w:sz w:val="28"/>
          <w:szCs w:val="28"/>
        </w:rPr>
        <w:t>.</w:t>
      </w:r>
    </w:p>
    <w:sectPr w:rsidR="003907D9" w:rsidSect="007A76AE">
      <w:pgSz w:w="11910" w:h="16840"/>
      <w:pgMar w:top="980" w:right="711" w:bottom="993" w:left="156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22B0F" w14:textId="77777777" w:rsidR="00322932" w:rsidRDefault="00322932">
      <w:r>
        <w:separator/>
      </w:r>
    </w:p>
  </w:endnote>
  <w:endnote w:type="continuationSeparator" w:id="0">
    <w:p w14:paraId="71CC9F72" w14:textId="77777777" w:rsidR="00322932" w:rsidRDefault="00322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Cambria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3A50B" w14:textId="77777777" w:rsidR="00322932" w:rsidRDefault="00322932">
      <w:r>
        <w:separator/>
      </w:r>
    </w:p>
  </w:footnote>
  <w:footnote w:type="continuationSeparator" w:id="0">
    <w:p w14:paraId="392D350A" w14:textId="77777777" w:rsidR="00322932" w:rsidRDefault="003229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96662198"/>
      <w:docPartObj>
        <w:docPartGallery w:val="Page Numbers (Top of Page)"/>
        <w:docPartUnique/>
      </w:docPartObj>
    </w:sdtPr>
    <w:sdtEndPr/>
    <w:sdtContent>
      <w:p w14:paraId="4EBADB17" w14:textId="24198EBB" w:rsidR="009C3DF6" w:rsidRDefault="009C3DF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3EF361" w14:textId="43527E0F" w:rsidR="003907D9" w:rsidRDefault="003907D9" w:rsidP="000A26E4">
    <w:pPr>
      <w:pStyle w:val="a3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760"/>
    <w:multiLevelType w:val="hybridMultilevel"/>
    <w:tmpl w:val="C2FA7844"/>
    <w:lvl w:ilvl="0" w:tplc="3152A620">
      <w:start w:val="1"/>
      <w:numFmt w:val="decimal"/>
      <w:lvlText w:val="%1."/>
      <w:lvlJc w:val="left"/>
      <w:pPr>
        <w:ind w:left="735" w:hanging="375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11A"/>
    <w:multiLevelType w:val="hybridMultilevel"/>
    <w:tmpl w:val="764CC1B4"/>
    <w:lvl w:ilvl="0" w:tplc="C876FA16">
      <w:numFmt w:val="bullet"/>
      <w:lvlText w:val=""/>
      <w:lvlJc w:val="left"/>
      <w:pPr>
        <w:ind w:left="673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F583904">
      <w:numFmt w:val="bullet"/>
      <w:lvlText w:val="•"/>
      <w:lvlJc w:val="left"/>
      <w:pPr>
        <w:ind w:left="1722" w:hanging="293"/>
      </w:pPr>
      <w:rPr>
        <w:rFonts w:hint="default"/>
        <w:lang w:val="ru-RU" w:eastAsia="en-US" w:bidi="ar-SA"/>
      </w:rPr>
    </w:lvl>
    <w:lvl w:ilvl="2" w:tplc="A514A1D6">
      <w:numFmt w:val="bullet"/>
      <w:lvlText w:val="•"/>
      <w:lvlJc w:val="left"/>
      <w:pPr>
        <w:ind w:left="2765" w:hanging="293"/>
      </w:pPr>
      <w:rPr>
        <w:rFonts w:hint="default"/>
        <w:lang w:val="ru-RU" w:eastAsia="en-US" w:bidi="ar-SA"/>
      </w:rPr>
    </w:lvl>
    <w:lvl w:ilvl="3" w:tplc="1C706546">
      <w:numFmt w:val="bullet"/>
      <w:lvlText w:val="•"/>
      <w:lvlJc w:val="left"/>
      <w:pPr>
        <w:ind w:left="3807" w:hanging="293"/>
      </w:pPr>
      <w:rPr>
        <w:rFonts w:hint="default"/>
        <w:lang w:val="ru-RU" w:eastAsia="en-US" w:bidi="ar-SA"/>
      </w:rPr>
    </w:lvl>
    <w:lvl w:ilvl="4" w:tplc="A2E0E73C">
      <w:numFmt w:val="bullet"/>
      <w:lvlText w:val="•"/>
      <w:lvlJc w:val="left"/>
      <w:pPr>
        <w:ind w:left="4850" w:hanging="293"/>
      </w:pPr>
      <w:rPr>
        <w:rFonts w:hint="default"/>
        <w:lang w:val="ru-RU" w:eastAsia="en-US" w:bidi="ar-SA"/>
      </w:rPr>
    </w:lvl>
    <w:lvl w:ilvl="5" w:tplc="A34C41A8">
      <w:numFmt w:val="bullet"/>
      <w:lvlText w:val="•"/>
      <w:lvlJc w:val="left"/>
      <w:pPr>
        <w:ind w:left="5893" w:hanging="293"/>
      </w:pPr>
      <w:rPr>
        <w:rFonts w:hint="default"/>
        <w:lang w:val="ru-RU" w:eastAsia="en-US" w:bidi="ar-SA"/>
      </w:rPr>
    </w:lvl>
    <w:lvl w:ilvl="6" w:tplc="26D417FC">
      <w:numFmt w:val="bullet"/>
      <w:lvlText w:val="•"/>
      <w:lvlJc w:val="left"/>
      <w:pPr>
        <w:ind w:left="6935" w:hanging="293"/>
      </w:pPr>
      <w:rPr>
        <w:rFonts w:hint="default"/>
        <w:lang w:val="ru-RU" w:eastAsia="en-US" w:bidi="ar-SA"/>
      </w:rPr>
    </w:lvl>
    <w:lvl w:ilvl="7" w:tplc="835AB462">
      <w:numFmt w:val="bullet"/>
      <w:lvlText w:val="•"/>
      <w:lvlJc w:val="left"/>
      <w:pPr>
        <w:ind w:left="7978" w:hanging="293"/>
      </w:pPr>
      <w:rPr>
        <w:rFonts w:hint="default"/>
        <w:lang w:val="ru-RU" w:eastAsia="en-US" w:bidi="ar-SA"/>
      </w:rPr>
    </w:lvl>
    <w:lvl w:ilvl="8" w:tplc="C3AE9C30">
      <w:numFmt w:val="bullet"/>
      <w:lvlText w:val="•"/>
      <w:lvlJc w:val="left"/>
      <w:pPr>
        <w:ind w:left="9021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55661A4"/>
    <w:multiLevelType w:val="hybridMultilevel"/>
    <w:tmpl w:val="457869B6"/>
    <w:lvl w:ilvl="0" w:tplc="3C90EA7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E0815"/>
    <w:multiLevelType w:val="multilevel"/>
    <w:tmpl w:val="A29A59DC"/>
    <w:lvl w:ilvl="0">
      <w:start w:val="2"/>
      <w:numFmt w:val="decimal"/>
      <w:lvlText w:val="%1"/>
      <w:lvlJc w:val="left"/>
      <w:pPr>
        <w:ind w:left="673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850"/>
      </w:pPr>
      <w:rPr>
        <w:rFonts w:hint="default"/>
        <w:lang w:val="ru-RU" w:eastAsia="en-US" w:bidi="ar-SA"/>
      </w:rPr>
    </w:lvl>
  </w:abstractNum>
  <w:abstractNum w:abstractNumId="4" w15:restartNumberingAfterBreak="0">
    <w:nsid w:val="08B4168B"/>
    <w:multiLevelType w:val="multilevel"/>
    <w:tmpl w:val="15025A3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8BF418E"/>
    <w:multiLevelType w:val="hybridMultilevel"/>
    <w:tmpl w:val="6B563DA2"/>
    <w:lvl w:ilvl="0" w:tplc="DC9018C0">
      <w:numFmt w:val="bullet"/>
      <w:lvlText w:val="-"/>
      <w:lvlJc w:val="left"/>
      <w:pPr>
        <w:ind w:left="673" w:hanging="152"/>
      </w:pPr>
      <w:rPr>
        <w:rFonts w:hint="default"/>
        <w:w w:val="99"/>
        <w:lang w:val="ru-RU" w:eastAsia="en-US" w:bidi="ar-SA"/>
      </w:rPr>
    </w:lvl>
    <w:lvl w:ilvl="1" w:tplc="05D28C22">
      <w:numFmt w:val="bullet"/>
      <w:lvlText w:val="•"/>
      <w:lvlJc w:val="left"/>
      <w:pPr>
        <w:ind w:left="1722" w:hanging="152"/>
      </w:pPr>
      <w:rPr>
        <w:rFonts w:hint="default"/>
        <w:lang w:val="ru-RU" w:eastAsia="en-US" w:bidi="ar-SA"/>
      </w:rPr>
    </w:lvl>
    <w:lvl w:ilvl="2" w:tplc="853A8C5C">
      <w:numFmt w:val="bullet"/>
      <w:lvlText w:val="•"/>
      <w:lvlJc w:val="left"/>
      <w:pPr>
        <w:ind w:left="2765" w:hanging="152"/>
      </w:pPr>
      <w:rPr>
        <w:rFonts w:hint="default"/>
        <w:lang w:val="ru-RU" w:eastAsia="en-US" w:bidi="ar-SA"/>
      </w:rPr>
    </w:lvl>
    <w:lvl w:ilvl="3" w:tplc="390E5EF6">
      <w:numFmt w:val="bullet"/>
      <w:lvlText w:val="•"/>
      <w:lvlJc w:val="left"/>
      <w:pPr>
        <w:ind w:left="3807" w:hanging="152"/>
      </w:pPr>
      <w:rPr>
        <w:rFonts w:hint="default"/>
        <w:lang w:val="ru-RU" w:eastAsia="en-US" w:bidi="ar-SA"/>
      </w:rPr>
    </w:lvl>
    <w:lvl w:ilvl="4" w:tplc="65F4C62E">
      <w:numFmt w:val="bullet"/>
      <w:lvlText w:val="•"/>
      <w:lvlJc w:val="left"/>
      <w:pPr>
        <w:ind w:left="4850" w:hanging="152"/>
      </w:pPr>
      <w:rPr>
        <w:rFonts w:hint="default"/>
        <w:lang w:val="ru-RU" w:eastAsia="en-US" w:bidi="ar-SA"/>
      </w:rPr>
    </w:lvl>
    <w:lvl w:ilvl="5" w:tplc="74AC55CA">
      <w:numFmt w:val="bullet"/>
      <w:lvlText w:val="•"/>
      <w:lvlJc w:val="left"/>
      <w:pPr>
        <w:ind w:left="5893" w:hanging="152"/>
      </w:pPr>
      <w:rPr>
        <w:rFonts w:hint="default"/>
        <w:lang w:val="ru-RU" w:eastAsia="en-US" w:bidi="ar-SA"/>
      </w:rPr>
    </w:lvl>
    <w:lvl w:ilvl="6" w:tplc="7EFAC424">
      <w:numFmt w:val="bullet"/>
      <w:lvlText w:val="•"/>
      <w:lvlJc w:val="left"/>
      <w:pPr>
        <w:ind w:left="6935" w:hanging="152"/>
      </w:pPr>
      <w:rPr>
        <w:rFonts w:hint="default"/>
        <w:lang w:val="ru-RU" w:eastAsia="en-US" w:bidi="ar-SA"/>
      </w:rPr>
    </w:lvl>
    <w:lvl w:ilvl="7" w:tplc="39EC8378">
      <w:numFmt w:val="bullet"/>
      <w:lvlText w:val="•"/>
      <w:lvlJc w:val="left"/>
      <w:pPr>
        <w:ind w:left="7978" w:hanging="152"/>
      </w:pPr>
      <w:rPr>
        <w:rFonts w:hint="default"/>
        <w:lang w:val="ru-RU" w:eastAsia="en-US" w:bidi="ar-SA"/>
      </w:rPr>
    </w:lvl>
    <w:lvl w:ilvl="8" w:tplc="FA28859E">
      <w:numFmt w:val="bullet"/>
      <w:lvlText w:val="•"/>
      <w:lvlJc w:val="left"/>
      <w:pPr>
        <w:ind w:left="9021" w:hanging="152"/>
      </w:pPr>
      <w:rPr>
        <w:rFonts w:hint="default"/>
        <w:lang w:val="ru-RU" w:eastAsia="en-US" w:bidi="ar-SA"/>
      </w:rPr>
    </w:lvl>
  </w:abstractNum>
  <w:abstractNum w:abstractNumId="6" w15:restartNumberingAfterBreak="0">
    <w:nsid w:val="0C622EC7"/>
    <w:multiLevelType w:val="hybridMultilevel"/>
    <w:tmpl w:val="858E3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B3298"/>
    <w:multiLevelType w:val="hybridMultilevel"/>
    <w:tmpl w:val="67FA6FE8"/>
    <w:lvl w:ilvl="0" w:tplc="AA727F70">
      <w:numFmt w:val="bullet"/>
      <w:lvlText w:val="-"/>
      <w:lvlJc w:val="left"/>
      <w:pPr>
        <w:ind w:left="6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366E0A">
      <w:numFmt w:val="bullet"/>
      <w:lvlText w:val="•"/>
      <w:lvlJc w:val="left"/>
      <w:pPr>
        <w:ind w:left="1722" w:hanging="164"/>
      </w:pPr>
      <w:rPr>
        <w:rFonts w:hint="default"/>
        <w:lang w:val="ru-RU" w:eastAsia="en-US" w:bidi="ar-SA"/>
      </w:rPr>
    </w:lvl>
    <w:lvl w:ilvl="2" w:tplc="E8767764">
      <w:numFmt w:val="bullet"/>
      <w:lvlText w:val="•"/>
      <w:lvlJc w:val="left"/>
      <w:pPr>
        <w:ind w:left="2765" w:hanging="164"/>
      </w:pPr>
      <w:rPr>
        <w:rFonts w:hint="default"/>
        <w:lang w:val="ru-RU" w:eastAsia="en-US" w:bidi="ar-SA"/>
      </w:rPr>
    </w:lvl>
    <w:lvl w:ilvl="3" w:tplc="95DCAEAE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4" w:tplc="C70EE9C2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4E128F90">
      <w:numFmt w:val="bullet"/>
      <w:lvlText w:val="•"/>
      <w:lvlJc w:val="left"/>
      <w:pPr>
        <w:ind w:left="5893" w:hanging="164"/>
      </w:pPr>
      <w:rPr>
        <w:rFonts w:hint="default"/>
        <w:lang w:val="ru-RU" w:eastAsia="en-US" w:bidi="ar-SA"/>
      </w:rPr>
    </w:lvl>
    <w:lvl w:ilvl="6" w:tplc="0C0450C6">
      <w:numFmt w:val="bullet"/>
      <w:lvlText w:val="•"/>
      <w:lvlJc w:val="left"/>
      <w:pPr>
        <w:ind w:left="6935" w:hanging="164"/>
      </w:pPr>
      <w:rPr>
        <w:rFonts w:hint="default"/>
        <w:lang w:val="ru-RU" w:eastAsia="en-US" w:bidi="ar-SA"/>
      </w:rPr>
    </w:lvl>
    <w:lvl w:ilvl="7" w:tplc="24CAE246">
      <w:numFmt w:val="bullet"/>
      <w:lvlText w:val="•"/>
      <w:lvlJc w:val="left"/>
      <w:pPr>
        <w:ind w:left="7978" w:hanging="164"/>
      </w:pPr>
      <w:rPr>
        <w:rFonts w:hint="default"/>
        <w:lang w:val="ru-RU" w:eastAsia="en-US" w:bidi="ar-SA"/>
      </w:rPr>
    </w:lvl>
    <w:lvl w:ilvl="8" w:tplc="5A365240">
      <w:numFmt w:val="bullet"/>
      <w:lvlText w:val="•"/>
      <w:lvlJc w:val="left"/>
      <w:pPr>
        <w:ind w:left="9021" w:hanging="164"/>
      </w:pPr>
      <w:rPr>
        <w:rFonts w:hint="default"/>
        <w:lang w:val="ru-RU" w:eastAsia="en-US" w:bidi="ar-SA"/>
      </w:rPr>
    </w:lvl>
  </w:abstractNum>
  <w:abstractNum w:abstractNumId="8" w15:restartNumberingAfterBreak="0">
    <w:nsid w:val="110E7145"/>
    <w:multiLevelType w:val="hybridMultilevel"/>
    <w:tmpl w:val="61BE1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406FB3"/>
    <w:multiLevelType w:val="hybridMultilevel"/>
    <w:tmpl w:val="DEB8BF14"/>
    <w:lvl w:ilvl="0" w:tplc="FF68F5FC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0CD4B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00171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0EA90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BECCA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B61DB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DACBD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88736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B0546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477A1F"/>
    <w:multiLevelType w:val="multilevel"/>
    <w:tmpl w:val="9D0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E90FE4"/>
    <w:multiLevelType w:val="hybridMultilevel"/>
    <w:tmpl w:val="8AAA1F2C"/>
    <w:lvl w:ilvl="0" w:tplc="1CA40B06">
      <w:numFmt w:val="bullet"/>
      <w:lvlText w:val="-"/>
      <w:lvlJc w:val="left"/>
      <w:pPr>
        <w:ind w:left="67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F385A12">
      <w:numFmt w:val="bullet"/>
      <w:lvlText w:val="•"/>
      <w:lvlJc w:val="left"/>
      <w:pPr>
        <w:ind w:left="1722" w:hanging="164"/>
      </w:pPr>
      <w:rPr>
        <w:rFonts w:hint="default"/>
        <w:lang w:val="ru-RU" w:eastAsia="en-US" w:bidi="ar-SA"/>
      </w:rPr>
    </w:lvl>
    <w:lvl w:ilvl="2" w:tplc="FA0C5094">
      <w:numFmt w:val="bullet"/>
      <w:lvlText w:val="•"/>
      <w:lvlJc w:val="left"/>
      <w:pPr>
        <w:ind w:left="2765" w:hanging="164"/>
      </w:pPr>
      <w:rPr>
        <w:rFonts w:hint="default"/>
        <w:lang w:val="ru-RU" w:eastAsia="en-US" w:bidi="ar-SA"/>
      </w:rPr>
    </w:lvl>
    <w:lvl w:ilvl="3" w:tplc="BDF63DA8">
      <w:numFmt w:val="bullet"/>
      <w:lvlText w:val="•"/>
      <w:lvlJc w:val="left"/>
      <w:pPr>
        <w:ind w:left="3807" w:hanging="164"/>
      </w:pPr>
      <w:rPr>
        <w:rFonts w:hint="default"/>
        <w:lang w:val="ru-RU" w:eastAsia="en-US" w:bidi="ar-SA"/>
      </w:rPr>
    </w:lvl>
    <w:lvl w:ilvl="4" w:tplc="CEA64728">
      <w:numFmt w:val="bullet"/>
      <w:lvlText w:val="•"/>
      <w:lvlJc w:val="left"/>
      <w:pPr>
        <w:ind w:left="4850" w:hanging="164"/>
      </w:pPr>
      <w:rPr>
        <w:rFonts w:hint="default"/>
        <w:lang w:val="ru-RU" w:eastAsia="en-US" w:bidi="ar-SA"/>
      </w:rPr>
    </w:lvl>
    <w:lvl w:ilvl="5" w:tplc="351E4C28">
      <w:numFmt w:val="bullet"/>
      <w:lvlText w:val="•"/>
      <w:lvlJc w:val="left"/>
      <w:pPr>
        <w:ind w:left="5893" w:hanging="164"/>
      </w:pPr>
      <w:rPr>
        <w:rFonts w:hint="default"/>
        <w:lang w:val="ru-RU" w:eastAsia="en-US" w:bidi="ar-SA"/>
      </w:rPr>
    </w:lvl>
    <w:lvl w:ilvl="6" w:tplc="F7D06F86">
      <w:numFmt w:val="bullet"/>
      <w:lvlText w:val="•"/>
      <w:lvlJc w:val="left"/>
      <w:pPr>
        <w:ind w:left="6935" w:hanging="164"/>
      </w:pPr>
      <w:rPr>
        <w:rFonts w:hint="default"/>
        <w:lang w:val="ru-RU" w:eastAsia="en-US" w:bidi="ar-SA"/>
      </w:rPr>
    </w:lvl>
    <w:lvl w:ilvl="7" w:tplc="CE4A6EF4">
      <w:numFmt w:val="bullet"/>
      <w:lvlText w:val="•"/>
      <w:lvlJc w:val="left"/>
      <w:pPr>
        <w:ind w:left="7978" w:hanging="164"/>
      </w:pPr>
      <w:rPr>
        <w:rFonts w:hint="default"/>
        <w:lang w:val="ru-RU" w:eastAsia="en-US" w:bidi="ar-SA"/>
      </w:rPr>
    </w:lvl>
    <w:lvl w:ilvl="8" w:tplc="F25C32A6">
      <w:numFmt w:val="bullet"/>
      <w:lvlText w:val="•"/>
      <w:lvlJc w:val="left"/>
      <w:pPr>
        <w:ind w:left="9021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35572C6"/>
    <w:multiLevelType w:val="hybridMultilevel"/>
    <w:tmpl w:val="D0549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BD1380"/>
    <w:multiLevelType w:val="hybridMultilevel"/>
    <w:tmpl w:val="8AD23908"/>
    <w:lvl w:ilvl="0" w:tplc="49A6E06E">
      <w:numFmt w:val="bullet"/>
      <w:lvlText w:val=""/>
      <w:lvlJc w:val="left"/>
      <w:pPr>
        <w:ind w:left="673" w:hanging="85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71231F0">
      <w:numFmt w:val="bullet"/>
      <w:lvlText w:val="•"/>
      <w:lvlJc w:val="left"/>
      <w:pPr>
        <w:ind w:left="1722" w:hanging="850"/>
      </w:pPr>
      <w:rPr>
        <w:rFonts w:hint="default"/>
        <w:lang w:val="ru-RU" w:eastAsia="en-US" w:bidi="ar-SA"/>
      </w:rPr>
    </w:lvl>
    <w:lvl w:ilvl="2" w:tplc="28B64F8A">
      <w:numFmt w:val="bullet"/>
      <w:lvlText w:val="•"/>
      <w:lvlJc w:val="left"/>
      <w:pPr>
        <w:ind w:left="2765" w:hanging="850"/>
      </w:pPr>
      <w:rPr>
        <w:rFonts w:hint="default"/>
        <w:lang w:val="ru-RU" w:eastAsia="en-US" w:bidi="ar-SA"/>
      </w:rPr>
    </w:lvl>
    <w:lvl w:ilvl="3" w:tplc="F1B2E35E">
      <w:numFmt w:val="bullet"/>
      <w:lvlText w:val="•"/>
      <w:lvlJc w:val="left"/>
      <w:pPr>
        <w:ind w:left="3807" w:hanging="850"/>
      </w:pPr>
      <w:rPr>
        <w:rFonts w:hint="default"/>
        <w:lang w:val="ru-RU" w:eastAsia="en-US" w:bidi="ar-SA"/>
      </w:rPr>
    </w:lvl>
    <w:lvl w:ilvl="4" w:tplc="3D0AF756">
      <w:numFmt w:val="bullet"/>
      <w:lvlText w:val="•"/>
      <w:lvlJc w:val="left"/>
      <w:pPr>
        <w:ind w:left="4850" w:hanging="850"/>
      </w:pPr>
      <w:rPr>
        <w:rFonts w:hint="default"/>
        <w:lang w:val="ru-RU" w:eastAsia="en-US" w:bidi="ar-SA"/>
      </w:rPr>
    </w:lvl>
    <w:lvl w:ilvl="5" w:tplc="227EA73C">
      <w:numFmt w:val="bullet"/>
      <w:lvlText w:val="•"/>
      <w:lvlJc w:val="left"/>
      <w:pPr>
        <w:ind w:left="5893" w:hanging="850"/>
      </w:pPr>
      <w:rPr>
        <w:rFonts w:hint="default"/>
        <w:lang w:val="ru-RU" w:eastAsia="en-US" w:bidi="ar-SA"/>
      </w:rPr>
    </w:lvl>
    <w:lvl w:ilvl="6" w:tplc="24789264">
      <w:numFmt w:val="bullet"/>
      <w:lvlText w:val="•"/>
      <w:lvlJc w:val="left"/>
      <w:pPr>
        <w:ind w:left="6935" w:hanging="850"/>
      </w:pPr>
      <w:rPr>
        <w:rFonts w:hint="default"/>
        <w:lang w:val="ru-RU" w:eastAsia="en-US" w:bidi="ar-SA"/>
      </w:rPr>
    </w:lvl>
    <w:lvl w:ilvl="7" w:tplc="8B0001C4">
      <w:numFmt w:val="bullet"/>
      <w:lvlText w:val="•"/>
      <w:lvlJc w:val="left"/>
      <w:pPr>
        <w:ind w:left="7978" w:hanging="850"/>
      </w:pPr>
      <w:rPr>
        <w:rFonts w:hint="default"/>
        <w:lang w:val="ru-RU" w:eastAsia="en-US" w:bidi="ar-SA"/>
      </w:rPr>
    </w:lvl>
    <w:lvl w:ilvl="8" w:tplc="132A9CA4">
      <w:numFmt w:val="bullet"/>
      <w:lvlText w:val="•"/>
      <w:lvlJc w:val="left"/>
      <w:pPr>
        <w:ind w:left="9021" w:hanging="850"/>
      </w:pPr>
      <w:rPr>
        <w:rFonts w:hint="default"/>
        <w:lang w:val="ru-RU" w:eastAsia="en-US" w:bidi="ar-SA"/>
      </w:rPr>
    </w:lvl>
  </w:abstractNum>
  <w:abstractNum w:abstractNumId="14" w15:restartNumberingAfterBreak="0">
    <w:nsid w:val="3C3F095B"/>
    <w:multiLevelType w:val="hybridMultilevel"/>
    <w:tmpl w:val="121061B8"/>
    <w:lvl w:ilvl="0" w:tplc="686A12C0">
      <w:numFmt w:val="bullet"/>
      <w:lvlText w:val=""/>
      <w:lvlJc w:val="left"/>
      <w:pPr>
        <w:ind w:left="675" w:hanging="41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5AE83DE">
      <w:numFmt w:val="bullet"/>
      <w:lvlText w:val=""/>
      <w:lvlJc w:val="left"/>
      <w:pPr>
        <w:ind w:left="1860" w:hanging="3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B7A8C6E">
      <w:numFmt w:val="bullet"/>
      <w:lvlText w:val="•"/>
      <w:lvlJc w:val="left"/>
      <w:pPr>
        <w:ind w:left="2727" w:hanging="300"/>
      </w:pPr>
      <w:rPr>
        <w:rFonts w:hint="default"/>
        <w:lang w:val="ru-RU" w:eastAsia="en-US" w:bidi="ar-SA"/>
      </w:rPr>
    </w:lvl>
    <w:lvl w:ilvl="3" w:tplc="FDC04660">
      <w:numFmt w:val="bullet"/>
      <w:lvlText w:val="•"/>
      <w:lvlJc w:val="left"/>
      <w:pPr>
        <w:ind w:left="3774" w:hanging="300"/>
      </w:pPr>
      <w:rPr>
        <w:rFonts w:hint="default"/>
        <w:lang w:val="ru-RU" w:eastAsia="en-US" w:bidi="ar-SA"/>
      </w:rPr>
    </w:lvl>
    <w:lvl w:ilvl="4" w:tplc="642EA1F8">
      <w:numFmt w:val="bullet"/>
      <w:lvlText w:val="•"/>
      <w:lvlJc w:val="left"/>
      <w:pPr>
        <w:ind w:left="4822" w:hanging="300"/>
      </w:pPr>
      <w:rPr>
        <w:rFonts w:hint="default"/>
        <w:lang w:val="ru-RU" w:eastAsia="en-US" w:bidi="ar-SA"/>
      </w:rPr>
    </w:lvl>
    <w:lvl w:ilvl="5" w:tplc="57026530">
      <w:numFmt w:val="bullet"/>
      <w:lvlText w:val="•"/>
      <w:lvlJc w:val="left"/>
      <w:pPr>
        <w:ind w:left="5869" w:hanging="300"/>
      </w:pPr>
      <w:rPr>
        <w:rFonts w:hint="default"/>
        <w:lang w:val="ru-RU" w:eastAsia="en-US" w:bidi="ar-SA"/>
      </w:rPr>
    </w:lvl>
    <w:lvl w:ilvl="6" w:tplc="7B641CB8">
      <w:numFmt w:val="bullet"/>
      <w:lvlText w:val="•"/>
      <w:lvlJc w:val="left"/>
      <w:pPr>
        <w:ind w:left="6916" w:hanging="300"/>
      </w:pPr>
      <w:rPr>
        <w:rFonts w:hint="default"/>
        <w:lang w:val="ru-RU" w:eastAsia="en-US" w:bidi="ar-SA"/>
      </w:rPr>
    </w:lvl>
    <w:lvl w:ilvl="7" w:tplc="4274C550">
      <w:numFmt w:val="bullet"/>
      <w:lvlText w:val="•"/>
      <w:lvlJc w:val="left"/>
      <w:pPr>
        <w:ind w:left="7964" w:hanging="300"/>
      </w:pPr>
      <w:rPr>
        <w:rFonts w:hint="default"/>
        <w:lang w:val="ru-RU" w:eastAsia="en-US" w:bidi="ar-SA"/>
      </w:rPr>
    </w:lvl>
    <w:lvl w:ilvl="8" w:tplc="2CD66E2C">
      <w:numFmt w:val="bullet"/>
      <w:lvlText w:val="•"/>
      <w:lvlJc w:val="left"/>
      <w:pPr>
        <w:ind w:left="9011" w:hanging="300"/>
      </w:pPr>
      <w:rPr>
        <w:rFonts w:hint="default"/>
        <w:lang w:val="ru-RU" w:eastAsia="en-US" w:bidi="ar-SA"/>
      </w:rPr>
    </w:lvl>
  </w:abstractNum>
  <w:abstractNum w:abstractNumId="15" w15:restartNumberingAfterBreak="0">
    <w:nsid w:val="3CDD3880"/>
    <w:multiLevelType w:val="hybridMultilevel"/>
    <w:tmpl w:val="711241C0"/>
    <w:lvl w:ilvl="0" w:tplc="AD82C3FE">
      <w:start w:val="1"/>
      <w:numFmt w:val="decimal"/>
      <w:lvlText w:val="%1."/>
      <w:lvlJc w:val="left"/>
      <w:pPr>
        <w:ind w:left="759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CA4D014">
      <w:start w:val="1"/>
      <w:numFmt w:val="decimal"/>
      <w:lvlText w:val="%2."/>
      <w:lvlJc w:val="left"/>
      <w:pPr>
        <w:ind w:left="673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4AE48576">
      <w:numFmt w:val="bullet"/>
      <w:lvlText w:val="•"/>
      <w:lvlJc w:val="left"/>
      <w:pPr>
        <w:ind w:left="2478" w:hanging="293"/>
      </w:pPr>
      <w:rPr>
        <w:rFonts w:hint="default"/>
        <w:lang w:val="ru-RU" w:eastAsia="en-US" w:bidi="ar-SA"/>
      </w:rPr>
    </w:lvl>
    <w:lvl w:ilvl="3" w:tplc="A970ABD6">
      <w:numFmt w:val="bullet"/>
      <w:lvlText w:val="•"/>
      <w:lvlJc w:val="left"/>
      <w:pPr>
        <w:ind w:left="3556" w:hanging="293"/>
      </w:pPr>
      <w:rPr>
        <w:rFonts w:hint="default"/>
        <w:lang w:val="ru-RU" w:eastAsia="en-US" w:bidi="ar-SA"/>
      </w:rPr>
    </w:lvl>
    <w:lvl w:ilvl="4" w:tplc="AC5E2202">
      <w:numFmt w:val="bullet"/>
      <w:lvlText w:val="•"/>
      <w:lvlJc w:val="left"/>
      <w:pPr>
        <w:ind w:left="4635" w:hanging="293"/>
      </w:pPr>
      <w:rPr>
        <w:rFonts w:hint="default"/>
        <w:lang w:val="ru-RU" w:eastAsia="en-US" w:bidi="ar-SA"/>
      </w:rPr>
    </w:lvl>
    <w:lvl w:ilvl="5" w:tplc="1CFE826C">
      <w:numFmt w:val="bullet"/>
      <w:lvlText w:val="•"/>
      <w:lvlJc w:val="left"/>
      <w:pPr>
        <w:ind w:left="5713" w:hanging="293"/>
      </w:pPr>
      <w:rPr>
        <w:rFonts w:hint="default"/>
        <w:lang w:val="ru-RU" w:eastAsia="en-US" w:bidi="ar-SA"/>
      </w:rPr>
    </w:lvl>
    <w:lvl w:ilvl="6" w:tplc="015226DC">
      <w:numFmt w:val="bullet"/>
      <w:lvlText w:val="•"/>
      <w:lvlJc w:val="left"/>
      <w:pPr>
        <w:ind w:left="6792" w:hanging="293"/>
      </w:pPr>
      <w:rPr>
        <w:rFonts w:hint="default"/>
        <w:lang w:val="ru-RU" w:eastAsia="en-US" w:bidi="ar-SA"/>
      </w:rPr>
    </w:lvl>
    <w:lvl w:ilvl="7" w:tplc="4058E772">
      <w:numFmt w:val="bullet"/>
      <w:lvlText w:val="•"/>
      <w:lvlJc w:val="left"/>
      <w:pPr>
        <w:ind w:left="7870" w:hanging="293"/>
      </w:pPr>
      <w:rPr>
        <w:rFonts w:hint="default"/>
        <w:lang w:val="ru-RU" w:eastAsia="en-US" w:bidi="ar-SA"/>
      </w:rPr>
    </w:lvl>
    <w:lvl w:ilvl="8" w:tplc="A8487A5A">
      <w:numFmt w:val="bullet"/>
      <w:lvlText w:val="•"/>
      <w:lvlJc w:val="left"/>
      <w:pPr>
        <w:ind w:left="8949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3D1513B2"/>
    <w:multiLevelType w:val="multilevel"/>
    <w:tmpl w:val="B1A8E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FE7A78"/>
    <w:multiLevelType w:val="hybridMultilevel"/>
    <w:tmpl w:val="4CD88FA0"/>
    <w:lvl w:ilvl="0" w:tplc="81DC4852">
      <w:start w:val="1"/>
      <w:numFmt w:val="decimal"/>
      <w:lvlText w:val="%1."/>
      <w:lvlJc w:val="left"/>
      <w:pPr>
        <w:ind w:left="1393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4DCB2B6">
      <w:start w:val="1"/>
      <w:numFmt w:val="upperRoman"/>
      <w:lvlText w:val="%2."/>
      <w:lvlJc w:val="left"/>
      <w:pPr>
        <w:ind w:left="3162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740F56E">
      <w:numFmt w:val="bullet"/>
      <w:lvlText w:val="•"/>
      <w:lvlJc w:val="left"/>
      <w:pPr>
        <w:ind w:left="4042" w:hanging="851"/>
      </w:pPr>
      <w:rPr>
        <w:rFonts w:hint="default"/>
        <w:lang w:val="ru-RU" w:eastAsia="en-US" w:bidi="ar-SA"/>
      </w:rPr>
    </w:lvl>
    <w:lvl w:ilvl="3" w:tplc="43B4CD60">
      <w:numFmt w:val="bullet"/>
      <w:lvlText w:val="•"/>
      <w:lvlJc w:val="left"/>
      <w:pPr>
        <w:ind w:left="4925" w:hanging="851"/>
      </w:pPr>
      <w:rPr>
        <w:rFonts w:hint="default"/>
        <w:lang w:val="ru-RU" w:eastAsia="en-US" w:bidi="ar-SA"/>
      </w:rPr>
    </w:lvl>
    <w:lvl w:ilvl="4" w:tplc="76EE028E">
      <w:numFmt w:val="bullet"/>
      <w:lvlText w:val="•"/>
      <w:lvlJc w:val="left"/>
      <w:pPr>
        <w:ind w:left="5808" w:hanging="851"/>
      </w:pPr>
      <w:rPr>
        <w:rFonts w:hint="default"/>
        <w:lang w:val="ru-RU" w:eastAsia="en-US" w:bidi="ar-SA"/>
      </w:rPr>
    </w:lvl>
    <w:lvl w:ilvl="5" w:tplc="7C7C222C">
      <w:numFmt w:val="bullet"/>
      <w:lvlText w:val="•"/>
      <w:lvlJc w:val="left"/>
      <w:pPr>
        <w:ind w:left="6691" w:hanging="851"/>
      </w:pPr>
      <w:rPr>
        <w:rFonts w:hint="default"/>
        <w:lang w:val="ru-RU" w:eastAsia="en-US" w:bidi="ar-SA"/>
      </w:rPr>
    </w:lvl>
    <w:lvl w:ilvl="6" w:tplc="5CAA54C4">
      <w:numFmt w:val="bullet"/>
      <w:lvlText w:val="•"/>
      <w:lvlJc w:val="left"/>
      <w:pPr>
        <w:ind w:left="7574" w:hanging="851"/>
      </w:pPr>
      <w:rPr>
        <w:rFonts w:hint="default"/>
        <w:lang w:val="ru-RU" w:eastAsia="en-US" w:bidi="ar-SA"/>
      </w:rPr>
    </w:lvl>
    <w:lvl w:ilvl="7" w:tplc="5D2268EE">
      <w:numFmt w:val="bullet"/>
      <w:lvlText w:val="•"/>
      <w:lvlJc w:val="left"/>
      <w:pPr>
        <w:ind w:left="8457" w:hanging="851"/>
      </w:pPr>
      <w:rPr>
        <w:rFonts w:hint="default"/>
        <w:lang w:val="ru-RU" w:eastAsia="en-US" w:bidi="ar-SA"/>
      </w:rPr>
    </w:lvl>
    <w:lvl w:ilvl="8" w:tplc="F0906AA4">
      <w:numFmt w:val="bullet"/>
      <w:lvlText w:val="•"/>
      <w:lvlJc w:val="left"/>
      <w:pPr>
        <w:ind w:left="9340" w:hanging="851"/>
      </w:pPr>
      <w:rPr>
        <w:rFonts w:hint="default"/>
        <w:lang w:val="ru-RU" w:eastAsia="en-US" w:bidi="ar-SA"/>
      </w:rPr>
    </w:lvl>
  </w:abstractNum>
  <w:abstractNum w:abstractNumId="18" w15:restartNumberingAfterBreak="0">
    <w:nsid w:val="43EC6CD5"/>
    <w:multiLevelType w:val="hybridMultilevel"/>
    <w:tmpl w:val="DB6EB722"/>
    <w:lvl w:ilvl="0" w:tplc="4C18A110">
      <w:start w:val="1"/>
      <w:numFmt w:val="upperRoman"/>
      <w:lvlText w:val="%1"/>
      <w:lvlJc w:val="left"/>
      <w:pPr>
        <w:ind w:left="853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347A56">
      <w:start w:val="1"/>
      <w:numFmt w:val="decimal"/>
      <w:lvlText w:val="%2."/>
      <w:lvlJc w:val="left"/>
      <w:pPr>
        <w:ind w:left="673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F50DE28">
      <w:start w:val="1"/>
      <w:numFmt w:val="decimal"/>
      <w:lvlText w:val="%3."/>
      <w:lvlJc w:val="left"/>
      <w:pPr>
        <w:ind w:left="673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27041ED2">
      <w:numFmt w:val="bullet"/>
      <w:lvlText w:val="•"/>
      <w:lvlJc w:val="left"/>
      <w:pPr>
        <w:ind w:left="3136" w:hanging="564"/>
      </w:pPr>
      <w:rPr>
        <w:rFonts w:hint="default"/>
        <w:lang w:val="ru-RU" w:eastAsia="en-US" w:bidi="ar-SA"/>
      </w:rPr>
    </w:lvl>
    <w:lvl w:ilvl="4" w:tplc="BA10766A">
      <w:numFmt w:val="bullet"/>
      <w:lvlText w:val="•"/>
      <w:lvlJc w:val="left"/>
      <w:pPr>
        <w:ind w:left="4275" w:hanging="564"/>
      </w:pPr>
      <w:rPr>
        <w:rFonts w:hint="default"/>
        <w:lang w:val="ru-RU" w:eastAsia="en-US" w:bidi="ar-SA"/>
      </w:rPr>
    </w:lvl>
    <w:lvl w:ilvl="5" w:tplc="4B9279D0">
      <w:numFmt w:val="bullet"/>
      <w:lvlText w:val="•"/>
      <w:lvlJc w:val="left"/>
      <w:pPr>
        <w:ind w:left="5413" w:hanging="564"/>
      </w:pPr>
      <w:rPr>
        <w:rFonts w:hint="default"/>
        <w:lang w:val="ru-RU" w:eastAsia="en-US" w:bidi="ar-SA"/>
      </w:rPr>
    </w:lvl>
    <w:lvl w:ilvl="6" w:tplc="B5808C00">
      <w:numFmt w:val="bullet"/>
      <w:lvlText w:val="•"/>
      <w:lvlJc w:val="left"/>
      <w:pPr>
        <w:ind w:left="6552" w:hanging="564"/>
      </w:pPr>
      <w:rPr>
        <w:rFonts w:hint="default"/>
        <w:lang w:val="ru-RU" w:eastAsia="en-US" w:bidi="ar-SA"/>
      </w:rPr>
    </w:lvl>
    <w:lvl w:ilvl="7" w:tplc="518E3C60">
      <w:numFmt w:val="bullet"/>
      <w:lvlText w:val="•"/>
      <w:lvlJc w:val="left"/>
      <w:pPr>
        <w:ind w:left="7690" w:hanging="564"/>
      </w:pPr>
      <w:rPr>
        <w:rFonts w:hint="default"/>
        <w:lang w:val="ru-RU" w:eastAsia="en-US" w:bidi="ar-SA"/>
      </w:rPr>
    </w:lvl>
    <w:lvl w:ilvl="8" w:tplc="81122386">
      <w:numFmt w:val="bullet"/>
      <w:lvlText w:val="•"/>
      <w:lvlJc w:val="left"/>
      <w:pPr>
        <w:ind w:left="8829" w:hanging="564"/>
      </w:pPr>
      <w:rPr>
        <w:rFonts w:hint="default"/>
        <w:lang w:val="ru-RU" w:eastAsia="en-US" w:bidi="ar-SA"/>
      </w:rPr>
    </w:lvl>
  </w:abstractNum>
  <w:abstractNum w:abstractNumId="19" w15:restartNumberingAfterBreak="0">
    <w:nsid w:val="46031B51"/>
    <w:multiLevelType w:val="hybridMultilevel"/>
    <w:tmpl w:val="52D4F03E"/>
    <w:lvl w:ilvl="0" w:tplc="3C90EA78">
      <w:numFmt w:val="bullet"/>
      <w:lvlText w:val="–"/>
      <w:lvlJc w:val="left"/>
      <w:pPr>
        <w:ind w:left="675" w:hanging="3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204740">
      <w:numFmt w:val="bullet"/>
      <w:lvlText w:val="-"/>
      <w:lvlJc w:val="left"/>
      <w:pPr>
        <w:ind w:left="673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4644B60">
      <w:numFmt w:val="bullet"/>
      <w:lvlText w:val="•"/>
      <w:lvlJc w:val="left"/>
      <w:pPr>
        <w:ind w:left="2765" w:hanging="207"/>
      </w:pPr>
      <w:rPr>
        <w:rFonts w:hint="default"/>
        <w:lang w:val="ru-RU" w:eastAsia="en-US" w:bidi="ar-SA"/>
      </w:rPr>
    </w:lvl>
    <w:lvl w:ilvl="3" w:tplc="2A661592">
      <w:numFmt w:val="bullet"/>
      <w:lvlText w:val="•"/>
      <w:lvlJc w:val="left"/>
      <w:pPr>
        <w:ind w:left="3807" w:hanging="207"/>
      </w:pPr>
      <w:rPr>
        <w:rFonts w:hint="default"/>
        <w:lang w:val="ru-RU" w:eastAsia="en-US" w:bidi="ar-SA"/>
      </w:rPr>
    </w:lvl>
    <w:lvl w:ilvl="4" w:tplc="C8806BC2">
      <w:numFmt w:val="bullet"/>
      <w:lvlText w:val="•"/>
      <w:lvlJc w:val="left"/>
      <w:pPr>
        <w:ind w:left="4850" w:hanging="207"/>
      </w:pPr>
      <w:rPr>
        <w:rFonts w:hint="default"/>
        <w:lang w:val="ru-RU" w:eastAsia="en-US" w:bidi="ar-SA"/>
      </w:rPr>
    </w:lvl>
    <w:lvl w:ilvl="5" w:tplc="6032D4CC">
      <w:numFmt w:val="bullet"/>
      <w:lvlText w:val="•"/>
      <w:lvlJc w:val="left"/>
      <w:pPr>
        <w:ind w:left="5893" w:hanging="207"/>
      </w:pPr>
      <w:rPr>
        <w:rFonts w:hint="default"/>
        <w:lang w:val="ru-RU" w:eastAsia="en-US" w:bidi="ar-SA"/>
      </w:rPr>
    </w:lvl>
    <w:lvl w:ilvl="6" w:tplc="225EE5CC">
      <w:numFmt w:val="bullet"/>
      <w:lvlText w:val="•"/>
      <w:lvlJc w:val="left"/>
      <w:pPr>
        <w:ind w:left="6935" w:hanging="207"/>
      </w:pPr>
      <w:rPr>
        <w:rFonts w:hint="default"/>
        <w:lang w:val="ru-RU" w:eastAsia="en-US" w:bidi="ar-SA"/>
      </w:rPr>
    </w:lvl>
    <w:lvl w:ilvl="7" w:tplc="3ECA2238">
      <w:numFmt w:val="bullet"/>
      <w:lvlText w:val="•"/>
      <w:lvlJc w:val="left"/>
      <w:pPr>
        <w:ind w:left="7978" w:hanging="207"/>
      </w:pPr>
      <w:rPr>
        <w:rFonts w:hint="default"/>
        <w:lang w:val="ru-RU" w:eastAsia="en-US" w:bidi="ar-SA"/>
      </w:rPr>
    </w:lvl>
    <w:lvl w:ilvl="8" w:tplc="3A7279BA">
      <w:numFmt w:val="bullet"/>
      <w:lvlText w:val="•"/>
      <w:lvlJc w:val="left"/>
      <w:pPr>
        <w:ind w:left="9021" w:hanging="207"/>
      </w:pPr>
      <w:rPr>
        <w:rFonts w:hint="default"/>
        <w:lang w:val="ru-RU" w:eastAsia="en-US" w:bidi="ar-SA"/>
      </w:rPr>
    </w:lvl>
  </w:abstractNum>
  <w:abstractNum w:abstractNumId="20" w15:restartNumberingAfterBreak="0">
    <w:nsid w:val="48121583"/>
    <w:multiLevelType w:val="hybridMultilevel"/>
    <w:tmpl w:val="E3085D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96C7538"/>
    <w:multiLevelType w:val="hybridMultilevel"/>
    <w:tmpl w:val="61906132"/>
    <w:lvl w:ilvl="0" w:tplc="26283ED8">
      <w:numFmt w:val="bullet"/>
      <w:lvlText w:val=""/>
      <w:lvlJc w:val="left"/>
      <w:pPr>
        <w:ind w:left="673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8E06738">
      <w:numFmt w:val="bullet"/>
      <w:lvlText w:val=""/>
      <w:lvlJc w:val="left"/>
      <w:pPr>
        <w:ind w:left="673" w:hanging="34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1296D6">
      <w:numFmt w:val="bullet"/>
      <w:lvlText w:val="•"/>
      <w:lvlJc w:val="left"/>
      <w:pPr>
        <w:ind w:left="2765" w:hanging="341"/>
      </w:pPr>
      <w:rPr>
        <w:rFonts w:hint="default"/>
        <w:lang w:val="ru-RU" w:eastAsia="en-US" w:bidi="ar-SA"/>
      </w:rPr>
    </w:lvl>
    <w:lvl w:ilvl="3" w:tplc="2B12C810">
      <w:numFmt w:val="bullet"/>
      <w:lvlText w:val="•"/>
      <w:lvlJc w:val="left"/>
      <w:pPr>
        <w:ind w:left="3807" w:hanging="341"/>
      </w:pPr>
      <w:rPr>
        <w:rFonts w:hint="default"/>
        <w:lang w:val="ru-RU" w:eastAsia="en-US" w:bidi="ar-SA"/>
      </w:rPr>
    </w:lvl>
    <w:lvl w:ilvl="4" w:tplc="829C289E">
      <w:numFmt w:val="bullet"/>
      <w:lvlText w:val="•"/>
      <w:lvlJc w:val="left"/>
      <w:pPr>
        <w:ind w:left="4850" w:hanging="341"/>
      </w:pPr>
      <w:rPr>
        <w:rFonts w:hint="default"/>
        <w:lang w:val="ru-RU" w:eastAsia="en-US" w:bidi="ar-SA"/>
      </w:rPr>
    </w:lvl>
    <w:lvl w:ilvl="5" w:tplc="9D506E18">
      <w:numFmt w:val="bullet"/>
      <w:lvlText w:val="•"/>
      <w:lvlJc w:val="left"/>
      <w:pPr>
        <w:ind w:left="5893" w:hanging="341"/>
      </w:pPr>
      <w:rPr>
        <w:rFonts w:hint="default"/>
        <w:lang w:val="ru-RU" w:eastAsia="en-US" w:bidi="ar-SA"/>
      </w:rPr>
    </w:lvl>
    <w:lvl w:ilvl="6" w:tplc="31A4AFE6">
      <w:numFmt w:val="bullet"/>
      <w:lvlText w:val="•"/>
      <w:lvlJc w:val="left"/>
      <w:pPr>
        <w:ind w:left="6935" w:hanging="341"/>
      </w:pPr>
      <w:rPr>
        <w:rFonts w:hint="default"/>
        <w:lang w:val="ru-RU" w:eastAsia="en-US" w:bidi="ar-SA"/>
      </w:rPr>
    </w:lvl>
    <w:lvl w:ilvl="7" w:tplc="A2FC0498">
      <w:numFmt w:val="bullet"/>
      <w:lvlText w:val="•"/>
      <w:lvlJc w:val="left"/>
      <w:pPr>
        <w:ind w:left="7978" w:hanging="341"/>
      </w:pPr>
      <w:rPr>
        <w:rFonts w:hint="default"/>
        <w:lang w:val="ru-RU" w:eastAsia="en-US" w:bidi="ar-SA"/>
      </w:rPr>
    </w:lvl>
    <w:lvl w:ilvl="8" w:tplc="986CE044">
      <w:numFmt w:val="bullet"/>
      <w:lvlText w:val="•"/>
      <w:lvlJc w:val="left"/>
      <w:pPr>
        <w:ind w:left="9021" w:hanging="341"/>
      </w:pPr>
      <w:rPr>
        <w:rFonts w:hint="default"/>
        <w:lang w:val="ru-RU" w:eastAsia="en-US" w:bidi="ar-SA"/>
      </w:rPr>
    </w:lvl>
  </w:abstractNum>
  <w:abstractNum w:abstractNumId="22" w15:restartNumberingAfterBreak="0">
    <w:nsid w:val="53DC78AF"/>
    <w:multiLevelType w:val="hybridMultilevel"/>
    <w:tmpl w:val="4CD88FA0"/>
    <w:lvl w:ilvl="0" w:tplc="FFFFFFFF">
      <w:start w:val="1"/>
      <w:numFmt w:val="decimal"/>
      <w:lvlText w:val="%1."/>
      <w:lvlJc w:val="left"/>
      <w:pPr>
        <w:ind w:left="1361" w:hanging="36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FFFFFF">
      <w:start w:val="1"/>
      <w:numFmt w:val="upperRoman"/>
      <w:lvlText w:val="%2."/>
      <w:lvlJc w:val="left"/>
      <w:pPr>
        <w:ind w:left="3130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FFFFFFF">
      <w:numFmt w:val="bullet"/>
      <w:lvlText w:val="•"/>
      <w:lvlJc w:val="left"/>
      <w:pPr>
        <w:ind w:left="4010" w:hanging="85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893" w:hanging="85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776" w:hanging="85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659" w:hanging="85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42" w:hanging="85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425" w:hanging="85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308" w:hanging="851"/>
      </w:pPr>
      <w:rPr>
        <w:rFonts w:hint="default"/>
        <w:lang w:val="ru-RU" w:eastAsia="en-US" w:bidi="ar-SA"/>
      </w:rPr>
    </w:lvl>
  </w:abstractNum>
  <w:abstractNum w:abstractNumId="23" w15:restartNumberingAfterBreak="0">
    <w:nsid w:val="557C4570"/>
    <w:multiLevelType w:val="hybridMultilevel"/>
    <w:tmpl w:val="4C561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C67FD"/>
    <w:multiLevelType w:val="hybridMultilevel"/>
    <w:tmpl w:val="54CEE130"/>
    <w:lvl w:ilvl="0" w:tplc="AA8660B6">
      <w:start w:val="1"/>
      <w:numFmt w:val="bullet"/>
      <w:lvlText w:val="-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488F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F6484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506A9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42A2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72026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BAD0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564A5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C18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565F31B4"/>
    <w:multiLevelType w:val="multilevel"/>
    <w:tmpl w:val="1396A904"/>
    <w:lvl w:ilvl="0">
      <w:start w:val="1"/>
      <w:numFmt w:val="decimal"/>
      <w:lvlText w:val="%1"/>
      <w:lvlJc w:val="left"/>
      <w:pPr>
        <w:ind w:left="673" w:hanging="85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3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6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850"/>
      </w:pPr>
      <w:rPr>
        <w:rFonts w:hint="default"/>
        <w:lang w:val="ru-RU" w:eastAsia="en-US" w:bidi="ar-SA"/>
      </w:rPr>
    </w:lvl>
  </w:abstractNum>
  <w:abstractNum w:abstractNumId="26" w15:restartNumberingAfterBreak="0">
    <w:nsid w:val="5D6C556A"/>
    <w:multiLevelType w:val="hybridMultilevel"/>
    <w:tmpl w:val="1C84743E"/>
    <w:lvl w:ilvl="0" w:tplc="E326E770">
      <w:start w:val="1"/>
      <w:numFmt w:val="decimal"/>
      <w:lvlText w:val="%1."/>
      <w:lvlJc w:val="left"/>
      <w:pPr>
        <w:ind w:left="673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16A304">
      <w:numFmt w:val="bullet"/>
      <w:lvlText w:val="•"/>
      <w:lvlJc w:val="left"/>
      <w:pPr>
        <w:ind w:left="1722" w:hanging="850"/>
      </w:pPr>
      <w:rPr>
        <w:rFonts w:hint="default"/>
        <w:lang w:val="ru-RU" w:eastAsia="en-US" w:bidi="ar-SA"/>
      </w:rPr>
    </w:lvl>
    <w:lvl w:ilvl="2" w:tplc="56381E6A">
      <w:numFmt w:val="bullet"/>
      <w:lvlText w:val="•"/>
      <w:lvlJc w:val="left"/>
      <w:pPr>
        <w:ind w:left="2765" w:hanging="850"/>
      </w:pPr>
      <w:rPr>
        <w:rFonts w:hint="default"/>
        <w:lang w:val="ru-RU" w:eastAsia="en-US" w:bidi="ar-SA"/>
      </w:rPr>
    </w:lvl>
    <w:lvl w:ilvl="3" w:tplc="33829138">
      <w:numFmt w:val="bullet"/>
      <w:lvlText w:val="•"/>
      <w:lvlJc w:val="left"/>
      <w:pPr>
        <w:ind w:left="3807" w:hanging="850"/>
      </w:pPr>
      <w:rPr>
        <w:rFonts w:hint="default"/>
        <w:lang w:val="ru-RU" w:eastAsia="en-US" w:bidi="ar-SA"/>
      </w:rPr>
    </w:lvl>
    <w:lvl w:ilvl="4" w:tplc="A92A5C7C">
      <w:numFmt w:val="bullet"/>
      <w:lvlText w:val="•"/>
      <w:lvlJc w:val="left"/>
      <w:pPr>
        <w:ind w:left="4850" w:hanging="850"/>
      </w:pPr>
      <w:rPr>
        <w:rFonts w:hint="default"/>
        <w:lang w:val="ru-RU" w:eastAsia="en-US" w:bidi="ar-SA"/>
      </w:rPr>
    </w:lvl>
    <w:lvl w:ilvl="5" w:tplc="9D42976C">
      <w:numFmt w:val="bullet"/>
      <w:lvlText w:val="•"/>
      <w:lvlJc w:val="left"/>
      <w:pPr>
        <w:ind w:left="5893" w:hanging="850"/>
      </w:pPr>
      <w:rPr>
        <w:rFonts w:hint="default"/>
        <w:lang w:val="ru-RU" w:eastAsia="en-US" w:bidi="ar-SA"/>
      </w:rPr>
    </w:lvl>
    <w:lvl w:ilvl="6" w:tplc="95A0AB20">
      <w:numFmt w:val="bullet"/>
      <w:lvlText w:val="•"/>
      <w:lvlJc w:val="left"/>
      <w:pPr>
        <w:ind w:left="6935" w:hanging="850"/>
      </w:pPr>
      <w:rPr>
        <w:rFonts w:hint="default"/>
        <w:lang w:val="ru-RU" w:eastAsia="en-US" w:bidi="ar-SA"/>
      </w:rPr>
    </w:lvl>
    <w:lvl w:ilvl="7" w:tplc="95B0ED02">
      <w:numFmt w:val="bullet"/>
      <w:lvlText w:val="•"/>
      <w:lvlJc w:val="left"/>
      <w:pPr>
        <w:ind w:left="7978" w:hanging="850"/>
      </w:pPr>
      <w:rPr>
        <w:rFonts w:hint="default"/>
        <w:lang w:val="ru-RU" w:eastAsia="en-US" w:bidi="ar-SA"/>
      </w:rPr>
    </w:lvl>
    <w:lvl w:ilvl="8" w:tplc="2D6CF11E">
      <w:numFmt w:val="bullet"/>
      <w:lvlText w:val="•"/>
      <w:lvlJc w:val="left"/>
      <w:pPr>
        <w:ind w:left="9021" w:hanging="850"/>
      </w:pPr>
      <w:rPr>
        <w:rFonts w:hint="default"/>
        <w:lang w:val="ru-RU" w:eastAsia="en-US" w:bidi="ar-SA"/>
      </w:rPr>
    </w:lvl>
  </w:abstractNum>
  <w:abstractNum w:abstractNumId="27" w15:restartNumberingAfterBreak="0">
    <w:nsid w:val="5DFA045B"/>
    <w:multiLevelType w:val="multilevel"/>
    <w:tmpl w:val="A6B4E0FC"/>
    <w:lvl w:ilvl="0">
      <w:start w:val="1"/>
      <w:numFmt w:val="decimal"/>
      <w:lvlText w:val="%1."/>
      <w:lvlJc w:val="left"/>
      <w:pPr>
        <w:ind w:left="2089" w:hanging="8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9" w:hanging="8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5" w:hanging="8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87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0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8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850"/>
      </w:pPr>
      <w:rPr>
        <w:rFonts w:hint="default"/>
        <w:lang w:val="ru-RU" w:eastAsia="en-US" w:bidi="ar-SA"/>
      </w:rPr>
    </w:lvl>
  </w:abstractNum>
  <w:abstractNum w:abstractNumId="28" w15:restartNumberingAfterBreak="0">
    <w:nsid w:val="5EE06FD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8321840"/>
    <w:multiLevelType w:val="hybridMultilevel"/>
    <w:tmpl w:val="E738D3C4"/>
    <w:lvl w:ilvl="0" w:tplc="A058F04E">
      <w:numFmt w:val="bullet"/>
      <w:lvlText w:val=""/>
      <w:lvlJc w:val="left"/>
      <w:pPr>
        <w:ind w:left="673" w:hanging="69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4968DEA">
      <w:numFmt w:val="bullet"/>
      <w:lvlText w:val="•"/>
      <w:lvlJc w:val="left"/>
      <w:pPr>
        <w:ind w:left="1722" w:hanging="699"/>
      </w:pPr>
      <w:rPr>
        <w:rFonts w:hint="default"/>
        <w:lang w:val="ru-RU" w:eastAsia="en-US" w:bidi="ar-SA"/>
      </w:rPr>
    </w:lvl>
    <w:lvl w:ilvl="2" w:tplc="DE62ED96">
      <w:numFmt w:val="bullet"/>
      <w:lvlText w:val="•"/>
      <w:lvlJc w:val="left"/>
      <w:pPr>
        <w:ind w:left="2765" w:hanging="699"/>
      </w:pPr>
      <w:rPr>
        <w:rFonts w:hint="default"/>
        <w:lang w:val="ru-RU" w:eastAsia="en-US" w:bidi="ar-SA"/>
      </w:rPr>
    </w:lvl>
    <w:lvl w:ilvl="3" w:tplc="4C0A8628">
      <w:numFmt w:val="bullet"/>
      <w:lvlText w:val="•"/>
      <w:lvlJc w:val="left"/>
      <w:pPr>
        <w:ind w:left="3807" w:hanging="699"/>
      </w:pPr>
      <w:rPr>
        <w:rFonts w:hint="default"/>
        <w:lang w:val="ru-RU" w:eastAsia="en-US" w:bidi="ar-SA"/>
      </w:rPr>
    </w:lvl>
    <w:lvl w:ilvl="4" w:tplc="2E968B14">
      <w:numFmt w:val="bullet"/>
      <w:lvlText w:val="•"/>
      <w:lvlJc w:val="left"/>
      <w:pPr>
        <w:ind w:left="4850" w:hanging="699"/>
      </w:pPr>
      <w:rPr>
        <w:rFonts w:hint="default"/>
        <w:lang w:val="ru-RU" w:eastAsia="en-US" w:bidi="ar-SA"/>
      </w:rPr>
    </w:lvl>
    <w:lvl w:ilvl="5" w:tplc="17602C8E">
      <w:numFmt w:val="bullet"/>
      <w:lvlText w:val="•"/>
      <w:lvlJc w:val="left"/>
      <w:pPr>
        <w:ind w:left="5893" w:hanging="699"/>
      </w:pPr>
      <w:rPr>
        <w:rFonts w:hint="default"/>
        <w:lang w:val="ru-RU" w:eastAsia="en-US" w:bidi="ar-SA"/>
      </w:rPr>
    </w:lvl>
    <w:lvl w:ilvl="6" w:tplc="8738FDB0">
      <w:numFmt w:val="bullet"/>
      <w:lvlText w:val="•"/>
      <w:lvlJc w:val="left"/>
      <w:pPr>
        <w:ind w:left="6935" w:hanging="699"/>
      </w:pPr>
      <w:rPr>
        <w:rFonts w:hint="default"/>
        <w:lang w:val="ru-RU" w:eastAsia="en-US" w:bidi="ar-SA"/>
      </w:rPr>
    </w:lvl>
    <w:lvl w:ilvl="7" w:tplc="E4FAF05A">
      <w:numFmt w:val="bullet"/>
      <w:lvlText w:val="•"/>
      <w:lvlJc w:val="left"/>
      <w:pPr>
        <w:ind w:left="7978" w:hanging="699"/>
      </w:pPr>
      <w:rPr>
        <w:rFonts w:hint="default"/>
        <w:lang w:val="ru-RU" w:eastAsia="en-US" w:bidi="ar-SA"/>
      </w:rPr>
    </w:lvl>
    <w:lvl w:ilvl="8" w:tplc="3E6AD2D8">
      <w:numFmt w:val="bullet"/>
      <w:lvlText w:val="•"/>
      <w:lvlJc w:val="left"/>
      <w:pPr>
        <w:ind w:left="9021" w:hanging="699"/>
      </w:pPr>
      <w:rPr>
        <w:rFonts w:hint="default"/>
        <w:lang w:val="ru-RU" w:eastAsia="en-US" w:bidi="ar-SA"/>
      </w:rPr>
    </w:lvl>
  </w:abstractNum>
  <w:abstractNum w:abstractNumId="30" w15:restartNumberingAfterBreak="0">
    <w:nsid w:val="68CB7051"/>
    <w:multiLevelType w:val="hybridMultilevel"/>
    <w:tmpl w:val="301CFCD0"/>
    <w:lvl w:ilvl="0" w:tplc="0419000F">
      <w:start w:val="1"/>
      <w:numFmt w:val="decimal"/>
      <w:lvlText w:val="%1."/>
      <w:lvlJc w:val="left"/>
      <w:pPr>
        <w:ind w:left="1393" w:hanging="360"/>
      </w:pPr>
    </w:lvl>
    <w:lvl w:ilvl="1" w:tplc="04190019" w:tentative="1">
      <w:start w:val="1"/>
      <w:numFmt w:val="lowerLetter"/>
      <w:lvlText w:val="%2."/>
      <w:lvlJc w:val="left"/>
      <w:pPr>
        <w:ind w:left="2113" w:hanging="360"/>
      </w:pPr>
    </w:lvl>
    <w:lvl w:ilvl="2" w:tplc="0419001B" w:tentative="1">
      <w:start w:val="1"/>
      <w:numFmt w:val="lowerRoman"/>
      <w:lvlText w:val="%3."/>
      <w:lvlJc w:val="right"/>
      <w:pPr>
        <w:ind w:left="2833" w:hanging="180"/>
      </w:pPr>
    </w:lvl>
    <w:lvl w:ilvl="3" w:tplc="0419000F" w:tentative="1">
      <w:start w:val="1"/>
      <w:numFmt w:val="decimal"/>
      <w:lvlText w:val="%4."/>
      <w:lvlJc w:val="left"/>
      <w:pPr>
        <w:ind w:left="3553" w:hanging="360"/>
      </w:pPr>
    </w:lvl>
    <w:lvl w:ilvl="4" w:tplc="04190019" w:tentative="1">
      <w:start w:val="1"/>
      <w:numFmt w:val="lowerLetter"/>
      <w:lvlText w:val="%5."/>
      <w:lvlJc w:val="left"/>
      <w:pPr>
        <w:ind w:left="4273" w:hanging="360"/>
      </w:pPr>
    </w:lvl>
    <w:lvl w:ilvl="5" w:tplc="0419001B" w:tentative="1">
      <w:start w:val="1"/>
      <w:numFmt w:val="lowerRoman"/>
      <w:lvlText w:val="%6."/>
      <w:lvlJc w:val="right"/>
      <w:pPr>
        <w:ind w:left="4993" w:hanging="180"/>
      </w:pPr>
    </w:lvl>
    <w:lvl w:ilvl="6" w:tplc="0419000F" w:tentative="1">
      <w:start w:val="1"/>
      <w:numFmt w:val="decimal"/>
      <w:lvlText w:val="%7."/>
      <w:lvlJc w:val="left"/>
      <w:pPr>
        <w:ind w:left="5713" w:hanging="360"/>
      </w:pPr>
    </w:lvl>
    <w:lvl w:ilvl="7" w:tplc="04190019" w:tentative="1">
      <w:start w:val="1"/>
      <w:numFmt w:val="lowerLetter"/>
      <w:lvlText w:val="%8."/>
      <w:lvlJc w:val="left"/>
      <w:pPr>
        <w:ind w:left="6433" w:hanging="360"/>
      </w:pPr>
    </w:lvl>
    <w:lvl w:ilvl="8" w:tplc="0419001B" w:tentative="1">
      <w:start w:val="1"/>
      <w:numFmt w:val="lowerRoman"/>
      <w:lvlText w:val="%9."/>
      <w:lvlJc w:val="right"/>
      <w:pPr>
        <w:ind w:left="7153" w:hanging="180"/>
      </w:pPr>
    </w:lvl>
  </w:abstractNum>
  <w:abstractNum w:abstractNumId="31" w15:restartNumberingAfterBreak="0">
    <w:nsid w:val="6ABE3FD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AEF143F"/>
    <w:multiLevelType w:val="hybridMultilevel"/>
    <w:tmpl w:val="B5029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0130D"/>
    <w:multiLevelType w:val="multilevel"/>
    <w:tmpl w:val="FAFAC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BAC4E13"/>
    <w:multiLevelType w:val="hybridMultilevel"/>
    <w:tmpl w:val="7D1AE5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372137"/>
    <w:multiLevelType w:val="hybridMultilevel"/>
    <w:tmpl w:val="E1DC672C"/>
    <w:lvl w:ilvl="0" w:tplc="8EB8AD3A">
      <w:start w:val="1"/>
      <w:numFmt w:val="decimal"/>
      <w:lvlText w:val="%1.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8CECEA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1292FE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32EFF2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C61DA2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8419F4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CB4C6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9C0140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28D83E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CB75BC8"/>
    <w:multiLevelType w:val="hybridMultilevel"/>
    <w:tmpl w:val="8DBCD328"/>
    <w:lvl w:ilvl="0" w:tplc="2DB6E58C">
      <w:start w:val="1"/>
      <w:numFmt w:val="decimal"/>
      <w:lvlText w:val="%1."/>
      <w:lvlJc w:val="left"/>
      <w:pPr>
        <w:ind w:left="1724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F827FC">
      <w:numFmt w:val="bullet"/>
      <w:lvlText w:val="•"/>
      <w:lvlJc w:val="left"/>
      <w:pPr>
        <w:ind w:left="2658" w:hanging="351"/>
      </w:pPr>
      <w:rPr>
        <w:rFonts w:hint="default"/>
        <w:lang w:val="ru-RU" w:eastAsia="en-US" w:bidi="ar-SA"/>
      </w:rPr>
    </w:lvl>
    <w:lvl w:ilvl="2" w:tplc="55E6B866">
      <w:numFmt w:val="bullet"/>
      <w:lvlText w:val="•"/>
      <w:lvlJc w:val="left"/>
      <w:pPr>
        <w:ind w:left="3597" w:hanging="351"/>
      </w:pPr>
      <w:rPr>
        <w:rFonts w:hint="default"/>
        <w:lang w:val="ru-RU" w:eastAsia="en-US" w:bidi="ar-SA"/>
      </w:rPr>
    </w:lvl>
    <w:lvl w:ilvl="3" w:tplc="9A3A2E68">
      <w:numFmt w:val="bullet"/>
      <w:lvlText w:val="•"/>
      <w:lvlJc w:val="left"/>
      <w:pPr>
        <w:ind w:left="4535" w:hanging="351"/>
      </w:pPr>
      <w:rPr>
        <w:rFonts w:hint="default"/>
        <w:lang w:val="ru-RU" w:eastAsia="en-US" w:bidi="ar-SA"/>
      </w:rPr>
    </w:lvl>
    <w:lvl w:ilvl="4" w:tplc="B3CAFF9E">
      <w:numFmt w:val="bullet"/>
      <w:lvlText w:val="•"/>
      <w:lvlJc w:val="left"/>
      <w:pPr>
        <w:ind w:left="5474" w:hanging="351"/>
      </w:pPr>
      <w:rPr>
        <w:rFonts w:hint="default"/>
        <w:lang w:val="ru-RU" w:eastAsia="en-US" w:bidi="ar-SA"/>
      </w:rPr>
    </w:lvl>
    <w:lvl w:ilvl="5" w:tplc="FAB45FFC">
      <w:numFmt w:val="bullet"/>
      <w:lvlText w:val="•"/>
      <w:lvlJc w:val="left"/>
      <w:pPr>
        <w:ind w:left="6413" w:hanging="351"/>
      </w:pPr>
      <w:rPr>
        <w:rFonts w:hint="default"/>
        <w:lang w:val="ru-RU" w:eastAsia="en-US" w:bidi="ar-SA"/>
      </w:rPr>
    </w:lvl>
    <w:lvl w:ilvl="6" w:tplc="D58294CE">
      <w:numFmt w:val="bullet"/>
      <w:lvlText w:val="•"/>
      <w:lvlJc w:val="left"/>
      <w:pPr>
        <w:ind w:left="7351" w:hanging="351"/>
      </w:pPr>
      <w:rPr>
        <w:rFonts w:hint="default"/>
        <w:lang w:val="ru-RU" w:eastAsia="en-US" w:bidi="ar-SA"/>
      </w:rPr>
    </w:lvl>
    <w:lvl w:ilvl="7" w:tplc="0F2C747C">
      <w:numFmt w:val="bullet"/>
      <w:lvlText w:val="•"/>
      <w:lvlJc w:val="left"/>
      <w:pPr>
        <w:ind w:left="8290" w:hanging="351"/>
      </w:pPr>
      <w:rPr>
        <w:rFonts w:hint="default"/>
        <w:lang w:val="ru-RU" w:eastAsia="en-US" w:bidi="ar-SA"/>
      </w:rPr>
    </w:lvl>
    <w:lvl w:ilvl="8" w:tplc="3022F45C">
      <w:numFmt w:val="bullet"/>
      <w:lvlText w:val="•"/>
      <w:lvlJc w:val="left"/>
      <w:pPr>
        <w:ind w:left="9229" w:hanging="351"/>
      </w:pPr>
      <w:rPr>
        <w:rFonts w:hint="default"/>
        <w:lang w:val="ru-RU" w:eastAsia="en-US" w:bidi="ar-SA"/>
      </w:rPr>
    </w:lvl>
  </w:abstractNum>
  <w:abstractNum w:abstractNumId="37" w15:restartNumberingAfterBreak="0">
    <w:nsid w:val="7DEA58A0"/>
    <w:multiLevelType w:val="hybridMultilevel"/>
    <w:tmpl w:val="62B6658A"/>
    <w:lvl w:ilvl="0" w:tplc="B4ACC07C">
      <w:start w:val="1"/>
      <w:numFmt w:val="decimal"/>
      <w:lvlText w:val="%1."/>
      <w:lvlJc w:val="left"/>
      <w:pPr>
        <w:ind w:left="673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2166022">
      <w:numFmt w:val="bullet"/>
      <w:lvlText w:val="•"/>
      <w:lvlJc w:val="left"/>
      <w:pPr>
        <w:ind w:left="1722" w:hanging="564"/>
      </w:pPr>
      <w:rPr>
        <w:rFonts w:hint="default"/>
        <w:lang w:val="ru-RU" w:eastAsia="en-US" w:bidi="ar-SA"/>
      </w:rPr>
    </w:lvl>
    <w:lvl w:ilvl="2" w:tplc="54C44812">
      <w:numFmt w:val="bullet"/>
      <w:lvlText w:val="•"/>
      <w:lvlJc w:val="left"/>
      <w:pPr>
        <w:ind w:left="2765" w:hanging="564"/>
      </w:pPr>
      <w:rPr>
        <w:rFonts w:hint="default"/>
        <w:lang w:val="ru-RU" w:eastAsia="en-US" w:bidi="ar-SA"/>
      </w:rPr>
    </w:lvl>
    <w:lvl w:ilvl="3" w:tplc="298E70A4">
      <w:numFmt w:val="bullet"/>
      <w:lvlText w:val="•"/>
      <w:lvlJc w:val="left"/>
      <w:pPr>
        <w:ind w:left="3807" w:hanging="564"/>
      </w:pPr>
      <w:rPr>
        <w:rFonts w:hint="default"/>
        <w:lang w:val="ru-RU" w:eastAsia="en-US" w:bidi="ar-SA"/>
      </w:rPr>
    </w:lvl>
    <w:lvl w:ilvl="4" w:tplc="BFAA8D78">
      <w:numFmt w:val="bullet"/>
      <w:lvlText w:val="•"/>
      <w:lvlJc w:val="left"/>
      <w:pPr>
        <w:ind w:left="4850" w:hanging="564"/>
      </w:pPr>
      <w:rPr>
        <w:rFonts w:hint="default"/>
        <w:lang w:val="ru-RU" w:eastAsia="en-US" w:bidi="ar-SA"/>
      </w:rPr>
    </w:lvl>
    <w:lvl w:ilvl="5" w:tplc="DA06AB54">
      <w:numFmt w:val="bullet"/>
      <w:lvlText w:val="•"/>
      <w:lvlJc w:val="left"/>
      <w:pPr>
        <w:ind w:left="5893" w:hanging="564"/>
      </w:pPr>
      <w:rPr>
        <w:rFonts w:hint="default"/>
        <w:lang w:val="ru-RU" w:eastAsia="en-US" w:bidi="ar-SA"/>
      </w:rPr>
    </w:lvl>
    <w:lvl w:ilvl="6" w:tplc="3EF6D3B8">
      <w:numFmt w:val="bullet"/>
      <w:lvlText w:val="•"/>
      <w:lvlJc w:val="left"/>
      <w:pPr>
        <w:ind w:left="6935" w:hanging="564"/>
      </w:pPr>
      <w:rPr>
        <w:rFonts w:hint="default"/>
        <w:lang w:val="ru-RU" w:eastAsia="en-US" w:bidi="ar-SA"/>
      </w:rPr>
    </w:lvl>
    <w:lvl w:ilvl="7" w:tplc="B3CADDD0">
      <w:numFmt w:val="bullet"/>
      <w:lvlText w:val="•"/>
      <w:lvlJc w:val="left"/>
      <w:pPr>
        <w:ind w:left="7978" w:hanging="564"/>
      </w:pPr>
      <w:rPr>
        <w:rFonts w:hint="default"/>
        <w:lang w:val="ru-RU" w:eastAsia="en-US" w:bidi="ar-SA"/>
      </w:rPr>
    </w:lvl>
    <w:lvl w:ilvl="8" w:tplc="0BB69B64">
      <w:numFmt w:val="bullet"/>
      <w:lvlText w:val="•"/>
      <w:lvlJc w:val="left"/>
      <w:pPr>
        <w:ind w:left="9021" w:hanging="564"/>
      </w:pPr>
      <w:rPr>
        <w:rFonts w:hint="default"/>
        <w:lang w:val="ru-RU" w:eastAsia="en-US" w:bidi="ar-SA"/>
      </w:rPr>
    </w:lvl>
  </w:abstractNum>
  <w:num w:numId="1" w16cid:durableId="1361275778">
    <w:abstractNumId w:val="26"/>
  </w:num>
  <w:num w:numId="2" w16cid:durableId="755790464">
    <w:abstractNumId w:val="27"/>
  </w:num>
  <w:num w:numId="3" w16cid:durableId="139812624">
    <w:abstractNumId w:val="3"/>
  </w:num>
  <w:num w:numId="4" w16cid:durableId="357395001">
    <w:abstractNumId w:val="25"/>
  </w:num>
  <w:num w:numId="5" w16cid:durableId="1438601264">
    <w:abstractNumId w:val="21"/>
  </w:num>
  <w:num w:numId="6" w16cid:durableId="1058162318">
    <w:abstractNumId w:val="17"/>
  </w:num>
  <w:num w:numId="7" w16cid:durableId="577980890">
    <w:abstractNumId w:val="36"/>
  </w:num>
  <w:num w:numId="8" w16cid:durableId="970356390">
    <w:abstractNumId w:val="14"/>
  </w:num>
  <w:num w:numId="9" w16cid:durableId="2083335016">
    <w:abstractNumId w:val="19"/>
  </w:num>
  <w:num w:numId="10" w16cid:durableId="859204866">
    <w:abstractNumId w:val="37"/>
  </w:num>
  <w:num w:numId="11" w16cid:durableId="1405446309">
    <w:abstractNumId w:val="18"/>
  </w:num>
  <w:num w:numId="12" w16cid:durableId="645355295">
    <w:abstractNumId w:val="13"/>
  </w:num>
  <w:num w:numId="13" w16cid:durableId="1704214018">
    <w:abstractNumId w:val="11"/>
  </w:num>
  <w:num w:numId="14" w16cid:durableId="10255967">
    <w:abstractNumId w:val="7"/>
  </w:num>
  <w:num w:numId="15" w16cid:durableId="248392013">
    <w:abstractNumId w:val="5"/>
  </w:num>
  <w:num w:numId="16" w16cid:durableId="271674672">
    <w:abstractNumId w:val="29"/>
  </w:num>
  <w:num w:numId="17" w16cid:durableId="305277786">
    <w:abstractNumId w:val="15"/>
  </w:num>
  <w:num w:numId="18" w16cid:durableId="1291204365">
    <w:abstractNumId w:val="1"/>
  </w:num>
  <w:num w:numId="19" w16cid:durableId="855651081">
    <w:abstractNumId w:val="22"/>
  </w:num>
  <w:num w:numId="20" w16cid:durableId="1630240466">
    <w:abstractNumId w:val="20"/>
  </w:num>
  <w:num w:numId="21" w16cid:durableId="1717468088">
    <w:abstractNumId w:val="8"/>
  </w:num>
  <w:num w:numId="22" w16cid:durableId="946548375">
    <w:abstractNumId w:val="2"/>
  </w:num>
  <w:num w:numId="23" w16cid:durableId="388186267">
    <w:abstractNumId w:val="34"/>
  </w:num>
  <w:num w:numId="24" w16cid:durableId="2001955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0169572">
    <w:abstractNumId w:val="4"/>
  </w:num>
  <w:num w:numId="26" w16cid:durableId="389379243">
    <w:abstractNumId w:val="9"/>
  </w:num>
  <w:num w:numId="27" w16cid:durableId="1839999118">
    <w:abstractNumId w:val="35"/>
  </w:num>
  <w:num w:numId="28" w16cid:durableId="606738860">
    <w:abstractNumId w:val="24"/>
  </w:num>
  <w:num w:numId="29" w16cid:durableId="959072960">
    <w:abstractNumId w:val="0"/>
  </w:num>
  <w:num w:numId="30" w16cid:durableId="1848671522">
    <w:abstractNumId w:val="23"/>
  </w:num>
  <w:num w:numId="31" w16cid:durableId="184944536">
    <w:abstractNumId w:val="6"/>
  </w:num>
  <w:num w:numId="32" w16cid:durableId="1393965929">
    <w:abstractNumId w:val="32"/>
  </w:num>
  <w:num w:numId="33" w16cid:durableId="1497695551">
    <w:abstractNumId w:val="30"/>
  </w:num>
  <w:num w:numId="34" w16cid:durableId="1227302718">
    <w:abstractNumId w:val="12"/>
  </w:num>
  <w:num w:numId="35" w16cid:durableId="2120248593">
    <w:abstractNumId w:val="28"/>
  </w:num>
  <w:num w:numId="36" w16cid:durableId="1756442209">
    <w:abstractNumId w:val="31"/>
  </w:num>
  <w:num w:numId="37" w16cid:durableId="1096101466">
    <w:abstractNumId w:val="16"/>
  </w:num>
  <w:num w:numId="38" w16cid:durableId="2049522649">
    <w:abstractNumId w:val="33"/>
  </w:num>
  <w:num w:numId="39" w16cid:durableId="7209042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D9"/>
    <w:rsid w:val="00000303"/>
    <w:rsid w:val="00005C70"/>
    <w:rsid w:val="00006769"/>
    <w:rsid w:val="00010267"/>
    <w:rsid w:val="00010559"/>
    <w:rsid w:val="00010E3A"/>
    <w:rsid w:val="00011387"/>
    <w:rsid w:val="000124BA"/>
    <w:rsid w:val="000150C1"/>
    <w:rsid w:val="00015535"/>
    <w:rsid w:val="00015540"/>
    <w:rsid w:val="0001599D"/>
    <w:rsid w:val="00015D11"/>
    <w:rsid w:val="00016DF6"/>
    <w:rsid w:val="00016E33"/>
    <w:rsid w:val="00017085"/>
    <w:rsid w:val="000172E6"/>
    <w:rsid w:val="00017439"/>
    <w:rsid w:val="00017F08"/>
    <w:rsid w:val="000211A6"/>
    <w:rsid w:val="00023A6F"/>
    <w:rsid w:val="00025862"/>
    <w:rsid w:val="000273F7"/>
    <w:rsid w:val="000276EB"/>
    <w:rsid w:val="0003079D"/>
    <w:rsid w:val="000307C7"/>
    <w:rsid w:val="000313F6"/>
    <w:rsid w:val="000343E0"/>
    <w:rsid w:val="0003455E"/>
    <w:rsid w:val="000346D6"/>
    <w:rsid w:val="00035213"/>
    <w:rsid w:val="00036E8C"/>
    <w:rsid w:val="00037886"/>
    <w:rsid w:val="00042B69"/>
    <w:rsid w:val="00043424"/>
    <w:rsid w:val="00043E22"/>
    <w:rsid w:val="00044CE8"/>
    <w:rsid w:val="00046234"/>
    <w:rsid w:val="0004648E"/>
    <w:rsid w:val="00046AEB"/>
    <w:rsid w:val="000505AA"/>
    <w:rsid w:val="00050E01"/>
    <w:rsid w:val="0005244E"/>
    <w:rsid w:val="000525A6"/>
    <w:rsid w:val="00052EB9"/>
    <w:rsid w:val="00053B32"/>
    <w:rsid w:val="000553E0"/>
    <w:rsid w:val="000554E6"/>
    <w:rsid w:val="00056092"/>
    <w:rsid w:val="0006045A"/>
    <w:rsid w:val="00060715"/>
    <w:rsid w:val="000612BA"/>
    <w:rsid w:val="000624E0"/>
    <w:rsid w:val="00063DFD"/>
    <w:rsid w:val="000653C3"/>
    <w:rsid w:val="00065C3F"/>
    <w:rsid w:val="00065D10"/>
    <w:rsid w:val="00066505"/>
    <w:rsid w:val="000669C0"/>
    <w:rsid w:val="0006754C"/>
    <w:rsid w:val="000719ED"/>
    <w:rsid w:val="00071CB2"/>
    <w:rsid w:val="00072001"/>
    <w:rsid w:val="000720AD"/>
    <w:rsid w:val="00073196"/>
    <w:rsid w:val="00074D43"/>
    <w:rsid w:val="000752F6"/>
    <w:rsid w:val="00081B5B"/>
    <w:rsid w:val="00082C7D"/>
    <w:rsid w:val="00083586"/>
    <w:rsid w:val="00083FAE"/>
    <w:rsid w:val="000851F0"/>
    <w:rsid w:val="0008545C"/>
    <w:rsid w:val="0009060F"/>
    <w:rsid w:val="00090CC9"/>
    <w:rsid w:val="00090D4E"/>
    <w:rsid w:val="00091954"/>
    <w:rsid w:val="0009201E"/>
    <w:rsid w:val="0009277B"/>
    <w:rsid w:val="00092949"/>
    <w:rsid w:val="00092B48"/>
    <w:rsid w:val="00093B9D"/>
    <w:rsid w:val="00095C51"/>
    <w:rsid w:val="00095DE5"/>
    <w:rsid w:val="0009712F"/>
    <w:rsid w:val="00097960"/>
    <w:rsid w:val="000A0000"/>
    <w:rsid w:val="000A0472"/>
    <w:rsid w:val="000A05B0"/>
    <w:rsid w:val="000A16EF"/>
    <w:rsid w:val="000A21A8"/>
    <w:rsid w:val="000A26E4"/>
    <w:rsid w:val="000A5166"/>
    <w:rsid w:val="000A54DB"/>
    <w:rsid w:val="000A6ADD"/>
    <w:rsid w:val="000A6B2A"/>
    <w:rsid w:val="000A7E4B"/>
    <w:rsid w:val="000B02FF"/>
    <w:rsid w:val="000B08AC"/>
    <w:rsid w:val="000B1649"/>
    <w:rsid w:val="000B372D"/>
    <w:rsid w:val="000C1A0F"/>
    <w:rsid w:val="000C2BED"/>
    <w:rsid w:val="000C4485"/>
    <w:rsid w:val="000C4BD2"/>
    <w:rsid w:val="000C60FF"/>
    <w:rsid w:val="000C6732"/>
    <w:rsid w:val="000C78AE"/>
    <w:rsid w:val="000D0124"/>
    <w:rsid w:val="000D1368"/>
    <w:rsid w:val="000D1874"/>
    <w:rsid w:val="000D2188"/>
    <w:rsid w:val="000D24E3"/>
    <w:rsid w:val="000D32FD"/>
    <w:rsid w:val="000E102A"/>
    <w:rsid w:val="000E3EE8"/>
    <w:rsid w:val="000E4D74"/>
    <w:rsid w:val="000E566C"/>
    <w:rsid w:val="000E5CBA"/>
    <w:rsid w:val="000E63AD"/>
    <w:rsid w:val="000E7CAE"/>
    <w:rsid w:val="000F695B"/>
    <w:rsid w:val="000F7E47"/>
    <w:rsid w:val="00100597"/>
    <w:rsid w:val="00101F7B"/>
    <w:rsid w:val="00102024"/>
    <w:rsid w:val="001044B6"/>
    <w:rsid w:val="00105288"/>
    <w:rsid w:val="001053D5"/>
    <w:rsid w:val="001059BD"/>
    <w:rsid w:val="00107938"/>
    <w:rsid w:val="00107C7E"/>
    <w:rsid w:val="00112304"/>
    <w:rsid w:val="00114004"/>
    <w:rsid w:val="00114B5A"/>
    <w:rsid w:val="001165DF"/>
    <w:rsid w:val="00116667"/>
    <w:rsid w:val="001167D5"/>
    <w:rsid w:val="001170A3"/>
    <w:rsid w:val="001206E1"/>
    <w:rsid w:val="001215E5"/>
    <w:rsid w:val="00121A3F"/>
    <w:rsid w:val="00124285"/>
    <w:rsid w:val="00124B1F"/>
    <w:rsid w:val="00126301"/>
    <w:rsid w:val="00126EEA"/>
    <w:rsid w:val="00130529"/>
    <w:rsid w:val="00131D12"/>
    <w:rsid w:val="00133459"/>
    <w:rsid w:val="00134AC9"/>
    <w:rsid w:val="0013542C"/>
    <w:rsid w:val="001372FC"/>
    <w:rsid w:val="00137438"/>
    <w:rsid w:val="001374BD"/>
    <w:rsid w:val="00137648"/>
    <w:rsid w:val="001405DC"/>
    <w:rsid w:val="0014399C"/>
    <w:rsid w:val="001446EC"/>
    <w:rsid w:val="001453B9"/>
    <w:rsid w:val="001457B2"/>
    <w:rsid w:val="00147377"/>
    <w:rsid w:val="001473FD"/>
    <w:rsid w:val="00147FDD"/>
    <w:rsid w:val="001506E8"/>
    <w:rsid w:val="00150A2A"/>
    <w:rsid w:val="0015241E"/>
    <w:rsid w:val="00153985"/>
    <w:rsid w:val="001614BC"/>
    <w:rsid w:val="001624C9"/>
    <w:rsid w:val="001629CD"/>
    <w:rsid w:val="001630DF"/>
    <w:rsid w:val="0016357C"/>
    <w:rsid w:val="00166946"/>
    <w:rsid w:val="00166A7B"/>
    <w:rsid w:val="00167168"/>
    <w:rsid w:val="0016754B"/>
    <w:rsid w:val="00173057"/>
    <w:rsid w:val="00173D9C"/>
    <w:rsid w:val="00174802"/>
    <w:rsid w:val="001753E2"/>
    <w:rsid w:val="00175F24"/>
    <w:rsid w:val="00176271"/>
    <w:rsid w:val="00176E05"/>
    <w:rsid w:val="00181174"/>
    <w:rsid w:val="001829D2"/>
    <w:rsid w:val="00182CFF"/>
    <w:rsid w:val="0018335C"/>
    <w:rsid w:val="0018701C"/>
    <w:rsid w:val="001876B0"/>
    <w:rsid w:val="00187CE5"/>
    <w:rsid w:val="0019071D"/>
    <w:rsid w:val="001909E8"/>
    <w:rsid w:val="0019179D"/>
    <w:rsid w:val="00191B41"/>
    <w:rsid w:val="00193C6F"/>
    <w:rsid w:val="001A0FCA"/>
    <w:rsid w:val="001A1701"/>
    <w:rsid w:val="001A3914"/>
    <w:rsid w:val="001A3FD9"/>
    <w:rsid w:val="001A6554"/>
    <w:rsid w:val="001A75DF"/>
    <w:rsid w:val="001A78EC"/>
    <w:rsid w:val="001A7B3C"/>
    <w:rsid w:val="001B06E1"/>
    <w:rsid w:val="001B1355"/>
    <w:rsid w:val="001B4340"/>
    <w:rsid w:val="001B4AA5"/>
    <w:rsid w:val="001B4F14"/>
    <w:rsid w:val="001B5055"/>
    <w:rsid w:val="001B572A"/>
    <w:rsid w:val="001B5A1F"/>
    <w:rsid w:val="001B6CC7"/>
    <w:rsid w:val="001C1795"/>
    <w:rsid w:val="001C3D2B"/>
    <w:rsid w:val="001C5D47"/>
    <w:rsid w:val="001C6EFE"/>
    <w:rsid w:val="001C7326"/>
    <w:rsid w:val="001C7770"/>
    <w:rsid w:val="001C7FCD"/>
    <w:rsid w:val="001D1D05"/>
    <w:rsid w:val="001D2BA6"/>
    <w:rsid w:val="001D3348"/>
    <w:rsid w:val="001D358A"/>
    <w:rsid w:val="001D5818"/>
    <w:rsid w:val="001D5F97"/>
    <w:rsid w:val="001D6551"/>
    <w:rsid w:val="001D71CE"/>
    <w:rsid w:val="001E04EA"/>
    <w:rsid w:val="001E3B44"/>
    <w:rsid w:val="001E567B"/>
    <w:rsid w:val="001F3B8A"/>
    <w:rsid w:val="001F704A"/>
    <w:rsid w:val="00200721"/>
    <w:rsid w:val="00202B30"/>
    <w:rsid w:val="002067C1"/>
    <w:rsid w:val="00206D0A"/>
    <w:rsid w:val="0020728D"/>
    <w:rsid w:val="00210755"/>
    <w:rsid w:val="00213EA8"/>
    <w:rsid w:val="002154A5"/>
    <w:rsid w:val="00216523"/>
    <w:rsid w:val="0021721F"/>
    <w:rsid w:val="002179C6"/>
    <w:rsid w:val="00220401"/>
    <w:rsid w:val="00220536"/>
    <w:rsid w:val="0022071A"/>
    <w:rsid w:val="00220E20"/>
    <w:rsid w:val="00220F18"/>
    <w:rsid w:val="002212DF"/>
    <w:rsid w:val="00223569"/>
    <w:rsid w:val="00223FB1"/>
    <w:rsid w:val="0022451A"/>
    <w:rsid w:val="002254E1"/>
    <w:rsid w:val="00226579"/>
    <w:rsid w:val="002266E7"/>
    <w:rsid w:val="00227E54"/>
    <w:rsid w:val="00230E7A"/>
    <w:rsid w:val="00231F21"/>
    <w:rsid w:val="002339D8"/>
    <w:rsid w:val="00233C13"/>
    <w:rsid w:val="00233FAF"/>
    <w:rsid w:val="0023403A"/>
    <w:rsid w:val="002340DB"/>
    <w:rsid w:val="00235568"/>
    <w:rsid w:val="00235664"/>
    <w:rsid w:val="00236AC7"/>
    <w:rsid w:val="00236EC1"/>
    <w:rsid w:val="00236FE1"/>
    <w:rsid w:val="00237EE4"/>
    <w:rsid w:val="0024210E"/>
    <w:rsid w:val="00242C1D"/>
    <w:rsid w:val="00243EC5"/>
    <w:rsid w:val="00244B91"/>
    <w:rsid w:val="002469F7"/>
    <w:rsid w:val="002510FB"/>
    <w:rsid w:val="00252702"/>
    <w:rsid w:val="00254222"/>
    <w:rsid w:val="0025471D"/>
    <w:rsid w:val="00254CD5"/>
    <w:rsid w:val="0025595B"/>
    <w:rsid w:val="00262777"/>
    <w:rsid w:val="00265F80"/>
    <w:rsid w:val="00266F5F"/>
    <w:rsid w:val="002670CA"/>
    <w:rsid w:val="00267A05"/>
    <w:rsid w:val="00267C8E"/>
    <w:rsid w:val="0027026E"/>
    <w:rsid w:val="00270A9D"/>
    <w:rsid w:val="00272742"/>
    <w:rsid w:val="00272E47"/>
    <w:rsid w:val="002737FF"/>
    <w:rsid w:val="002744D3"/>
    <w:rsid w:val="00274ACF"/>
    <w:rsid w:val="0027637A"/>
    <w:rsid w:val="002766F1"/>
    <w:rsid w:val="00280709"/>
    <w:rsid w:val="00282A85"/>
    <w:rsid w:val="00282BB8"/>
    <w:rsid w:val="002839FE"/>
    <w:rsid w:val="00284011"/>
    <w:rsid w:val="0028432B"/>
    <w:rsid w:val="00284F23"/>
    <w:rsid w:val="0028591C"/>
    <w:rsid w:val="00286372"/>
    <w:rsid w:val="0028640D"/>
    <w:rsid w:val="00290CAB"/>
    <w:rsid w:val="0029156B"/>
    <w:rsid w:val="00294850"/>
    <w:rsid w:val="002954E5"/>
    <w:rsid w:val="00295834"/>
    <w:rsid w:val="0029598B"/>
    <w:rsid w:val="002968D5"/>
    <w:rsid w:val="00297BFA"/>
    <w:rsid w:val="002A1CC6"/>
    <w:rsid w:val="002A37A2"/>
    <w:rsid w:val="002A3B03"/>
    <w:rsid w:val="002A5CC9"/>
    <w:rsid w:val="002A70D2"/>
    <w:rsid w:val="002B1451"/>
    <w:rsid w:val="002B3B18"/>
    <w:rsid w:val="002B4DB3"/>
    <w:rsid w:val="002B7351"/>
    <w:rsid w:val="002B792B"/>
    <w:rsid w:val="002C0A59"/>
    <w:rsid w:val="002C1905"/>
    <w:rsid w:val="002C3923"/>
    <w:rsid w:val="002C7A97"/>
    <w:rsid w:val="002C7F0F"/>
    <w:rsid w:val="002D2C7A"/>
    <w:rsid w:val="002D301E"/>
    <w:rsid w:val="002D59CB"/>
    <w:rsid w:val="002D636E"/>
    <w:rsid w:val="002D7B6A"/>
    <w:rsid w:val="002E002D"/>
    <w:rsid w:val="002E012D"/>
    <w:rsid w:val="002E25B0"/>
    <w:rsid w:val="002E29B8"/>
    <w:rsid w:val="002E3795"/>
    <w:rsid w:val="002E6602"/>
    <w:rsid w:val="002F0D9F"/>
    <w:rsid w:val="002F2331"/>
    <w:rsid w:val="002F24F4"/>
    <w:rsid w:val="002F46CA"/>
    <w:rsid w:val="002F7436"/>
    <w:rsid w:val="003002F0"/>
    <w:rsid w:val="00301A1A"/>
    <w:rsid w:val="00301F95"/>
    <w:rsid w:val="00302E82"/>
    <w:rsid w:val="003035BB"/>
    <w:rsid w:val="003108D7"/>
    <w:rsid w:val="00311729"/>
    <w:rsid w:val="0031204F"/>
    <w:rsid w:val="003129F5"/>
    <w:rsid w:val="00312B42"/>
    <w:rsid w:val="00312C6A"/>
    <w:rsid w:val="003131DF"/>
    <w:rsid w:val="00316A23"/>
    <w:rsid w:val="00316D86"/>
    <w:rsid w:val="003170FD"/>
    <w:rsid w:val="0032046B"/>
    <w:rsid w:val="00321830"/>
    <w:rsid w:val="00322932"/>
    <w:rsid w:val="00323A7E"/>
    <w:rsid w:val="00323FCB"/>
    <w:rsid w:val="00324650"/>
    <w:rsid w:val="00325491"/>
    <w:rsid w:val="00325584"/>
    <w:rsid w:val="00331E7B"/>
    <w:rsid w:val="00336774"/>
    <w:rsid w:val="00336EA9"/>
    <w:rsid w:val="00340984"/>
    <w:rsid w:val="00341E5F"/>
    <w:rsid w:val="00341F8F"/>
    <w:rsid w:val="003422D2"/>
    <w:rsid w:val="00343884"/>
    <w:rsid w:val="003440C5"/>
    <w:rsid w:val="00351C5A"/>
    <w:rsid w:val="00351E7E"/>
    <w:rsid w:val="00352DD1"/>
    <w:rsid w:val="00353E50"/>
    <w:rsid w:val="00355B82"/>
    <w:rsid w:val="00355E80"/>
    <w:rsid w:val="003607D0"/>
    <w:rsid w:val="00360847"/>
    <w:rsid w:val="00361C3A"/>
    <w:rsid w:val="00364AE4"/>
    <w:rsid w:val="00364B09"/>
    <w:rsid w:val="00370380"/>
    <w:rsid w:val="00370BA5"/>
    <w:rsid w:val="00372272"/>
    <w:rsid w:val="003755D0"/>
    <w:rsid w:val="00376E67"/>
    <w:rsid w:val="00376F34"/>
    <w:rsid w:val="003808D5"/>
    <w:rsid w:val="00380F1A"/>
    <w:rsid w:val="00382B37"/>
    <w:rsid w:val="003833A4"/>
    <w:rsid w:val="0038367A"/>
    <w:rsid w:val="00386F7F"/>
    <w:rsid w:val="0038764E"/>
    <w:rsid w:val="00387BC7"/>
    <w:rsid w:val="003907D9"/>
    <w:rsid w:val="00390C14"/>
    <w:rsid w:val="00391466"/>
    <w:rsid w:val="003920C9"/>
    <w:rsid w:val="0039463F"/>
    <w:rsid w:val="00394A6A"/>
    <w:rsid w:val="00395622"/>
    <w:rsid w:val="003959D9"/>
    <w:rsid w:val="003965A8"/>
    <w:rsid w:val="00397E95"/>
    <w:rsid w:val="003A1A9B"/>
    <w:rsid w:val="003A2D6A"/>
    <w:rsid w:val="003A2F23"/>
    <w:rsid w:val="003A4D2A"/>
    <w:rsid w:val="003A53EC"/>
    <w:rsid w:val="003B3611"/>
    <w:rsid w:val="003B3AD7"/>
    <w:rsid w:val="003B3C99"/>
    <w:rsid w:val="003B3D49"/>
    <w:rsid w:val="003C1CF0"/>
    <w:rsid w:val="003C20D5"/>
    <w:rsid w:val="003C4AB3"/>
    <w:rsid w:val="003C5AA1"/>
    <w:rsid w:val="003D135E"/>
    <w:rsid w:val="003D22B1"/>
    <w:rsid w:val="003D3875"/>
    <w:rsid w:val="003D41B2"/>
    <w:rsid w:val="003D47F3"/>
    <w:rsid w:val="003D6A62"/>
    <w:rsid w:val="003D73D3"/>
    <w:rsid w:val="003E019E"/>
    <w:rsid w:val="003E18A6"/>
    <w:rsid w:val="003E2510"/>
    <w:rsid w:val="003E2E0E"/>
    <w:rsid w:val="003E369D"/>
    <w:rsid w:val="003E3C72"/>
    <w:rsid w:val="003E3E53"/>
    <w:rsid w:val="003E629C"/>
    <w:rsid w:val="003E6558"/>
    <w:rsid w:val="003E7A4C"/>
    <w:rsid w:val="003F0BA0"/>
    <w:rsid w:val="003F3286"/>
    <w:rsid w:val="003F6E6B"/>
    <w:rsid w:val="003F703F"/>
    <w:rsid w:val="003F71CF"/>
    <w:rsid w:val="00400126"/>
    <w:rsid w:val="004024A7"/>
    <w:rsid w:val="00404C50"/>
    <w:rsid w:val="00405159"/>
    <w:rsid w:val="00407794"/>
    <w:rsid w:val="00410AA0"/>
    <w:rsid w:val="00410D55"/>
    <w:rsid w:val="00411FBB"/>
    <w:rsid w:val="0041290A"/>
    <w:rsid w:val="00413A03"/>
    <w:rsid w:val="00413A3A"/>
    <w:rsid w:val="00414D15"/>
    <w:rsid w:val="00416888"/>
    <w:rsid w:val="004178DB"/>
    <w:rsid w:val="00417E0D"/>
    <w:rsid w:val="004206B9"/>
    <w:rsid w:val="00420B8B"/>
    <w:rsid w:val="00420E77"/>
    <w:rsid w:val="00423DD4"/>
    <w:rsid w:val="00423EC9"/>
    <w:rsid w:val="00424BD8"/>
    <w:rsid w:val="00427807"/>
    <w:rsid w:val="00427BFE"/>
    <w:rsid w:val="00427E2C"/>
    <w:rsid w:val="00432C5A"/>
    <w:rsid w:val="00433C61"/>
    <w:rsid w:val="00440AA7"/>
    <w:rsid w:val="0044290E"/>
    <w:rsid w:val="00442990"/>
    <w:rsid w:val="00444333"/>
    <w:rsid w:val="00445431"/>
    <w:rsid w:val="004454F8"/>
    <w:rsid w:val="00445F74"/>
    <w:rsid w:val="00446761"/>
    <w:rsid w:val="004476C6"/>
    <w:rsid w:val="00447D7D"/>
    <w:rsid w:val="00451702"/>
    <w:rsid w:val="00453CBB"/>
    <w:rsid w:val="00455AE4"/>
    <w:rsid w:val="00456398"/>
    <w:rsid w:val="00456CD1"/>
    <w:rsid w:val="004576B3"/>
    <w:rsid w:val="00457DB6"/>
    <w:rsid w:val="00460A88"/>
    <w:rsid w:val="00463995"/>
    <w:rsid w:val="00463BEE"/>
    <w:rsid w:val="00466695"/>
    <w:rsid w:val="004768DF"/>
    <w:rsid w:val="00477446"/>
    <w:rsid w:val="0047761B"/>
    <w:rsid w:val="00480822"/>
    <w:rsid w:val="0048155D"/>
    <w:rsid w:val="00481697"/>
    <w:rsid w:val="004821B9"/>
    <w:rsid w:val="00484D7C"/>
    <w:rsid w:val="00484E09"/>
    <w:rsid w:val="00485BD2"/>
    <w:rsid w:val="00485BD4"/>
    <w:rsid w:val="00490F7B"/>
    <w:rsid w:val="004936B5"/>
    <w:rsid w:val="0049462C"/>
    <w:rsid w:val="00494CCF"/>
    <w:rsid w:val="00494E80"/>
    <w:rsid w:val="004967B4"/>
    <w:rsid w:val="00496A03"/>
    <w:rsid w:val="00497AEE"/>
    <w:rsid w:val="004A0485"/>
    <w:rsid w:val="004A0C5B"/>
    <w:rsid w:val="004A0D55"/>
    <w:rsid w:val="004A1444"/>
    <w:rsid w:val="004A1FA1"/>
    <w:rsid w:val="004A2B89"/>
    <w:rsid w:val="004A4A75"/>
    <w:rsid w:val="004A7863"/>
    <w:rsid w:val="004B0A64"/>
    <w:rsid w:val="004B1008"/>
    <w:rsid w:val="004B129F"/>
    <w:rsid w:val="004B2A41"/>
    <w:rsid w:val="004B3DF6"/>
    <w:rsid w:val="004B6756"/>
    <w:rsid w:val="004B71F7"/>
    <w:rsid w:val="004C0218"/>
    <w:rsid w:val="004C046F"/>
    <w:rsid w:val="004C2DD2"/>
    <w:rsid w:val="004C3D52"/>
    <w:rsid w:val="004C45F4"/>
    <w:rsid w:val="004C4EFC"/>
    <w:rsid w:val="004C525B"/>
    <w:rsid w:val="004C5B4E"/>
    <w:rsid w:val="004C6510"/>
    <w:rsid w:val="004C66F6"/>
    <w:rsid w:val="004C71B4"/>
    <w:rsid w:val="004D0E4F"/>
    <w:rsid w:val="004D1504"/>
    <w:rsid w:val="004D1838"/>
    <w:rsid w:val="004D1BC2"/>
    <w:rsid w:val="004D2690"/>
    <w:rsid w:val="004D2B76"/>
    <w:rsid w:val="004D668F"/>
    <w:rsid w:val="004D7644"/>
    <w:rsid w:val="004D764E"/>
    <w:rsid w:val="004D7EA4"/>
    <w:rsid w:val="004E136F"/>
    <w:rsid w:val="004E2077"/>
    <w:rsid w:val="004E27E1"/>
    <w:rsid w:val="004E2972"/>
    <w:rsid w:val="004E4104"/>
    <w:rsid w:val="004E4376"/>
    <w:rsid w:val="004E5AE1"/>
    <w:rsid w:val="004E5F0C"/>
    <w:rsid w:val="004E69EA"/>
    <w:rsid w:val="004E7AF1"/>
    <w:rsid w:val="004E7D8D"/>
    <w:rsid w:val="004E7F79"/>
    <w:rsid w:val="004F0F53"/>
    <w:rsid w:val="004F19C8"/>
    <w:rsid w:val="004F2D6F"/>
    <w:rsid w:val="004F593B"/>
    <w:rsid w:val="004F6666"/>
    <w:rsid w:val="004F6DB0"/>
    <w:rsid w:val="004F7785"/>
    <w:rsid w:val="00502AE9"/>
    <w:rsid w:val="00505605"/>
    <w:rsid w:val="005057F8"/>
    <w:rsid w:val="005075E7"/>
    <w:rsid w:val="00507DCD"/>
    <w:rsid w:val="005104DA"/>
    <w:rsid w:val="00512744"/>
    <w:rsid w:val="005139AB"/>
    <w:rsid w:val="00514D6E"/>
    <w:rsid w:val="00516C83"/>
    <w:rsid w:val="00516DB1"/>
    <w:rsid w:val="0051736D"/>
    <w:rsid w:val="00517FE5"/>
    <w:rsid w:val="005212CF"/>
    <w:rsid w:val="00524A69"/>
    <w:rsid w:val="00524DA5"/>
    <w:rsid w:val="0052541D"/>
    <w:rsid w:val="00525713"/>
    <w:rsid w:val="00530E10"/>
    <w:rsid w:val="0053182A"/>
    <w:rsid w:val="00531D67"/>
    <w:rsid w:val="00532263"/>
    <w:rsid w:val="005326B0"/>
    <w:rsid w:val="005326D1"/>
    <w:rsid w:val="0053309D"/>
    <w:rsid w:val="005352A1"/>
    <w:rsid w:val="005354C8"/>
    <w:rsid w:val="0053631D"/>
    <w:rsid w:val="00542CE0"/>
    <w:rsid w:val="005469D7"/>
    <w:rsid w:val="00550654"/>
    <w:rsid w:val="00550A46"/>
    <w:rsid w:val="00552416"/>
    <w:rsid w:val="00552877"/>
    <w:rsid w:val="00552E78"/>
    <w:rsid w:val="0055362C"/>
    <w:rsid w:val="00553CD6"/>
    <w:rsid w:val="005545C3"/>
    <w:rsid w:val="005559A4"/>
    <w:rsid w:val="0055674A"/>
    <w:rsid w:val="00556B22"/>
    <w:rsid w:val="00557D98"/>
    <w:rsid w:val="005604B5"/>
    <w:rsid w:val="005632E0"/>
    <w:rsid w:val="005638C9"/>
    <w:rsid w:val="0056496D"/>
    <w:rsid w:val="00572A42"/>
    <w:rsid w:val="00573198"/>
    <w:rsid w:val="00575A26"/>
    <w:rsid w:val="00575EE5"/>
    <w:rsid w:val="0057681E"/>
    <w:rsid w:val="005805B4"/>
    <w:rsid w:val="005806B6"/>
    <w:rsid w:val="00581D2B"/>
    <w:rsid w:val="00581DDD"/>
    <w:rsid w:val="00584C2A"/>
    <w:rsid w:val="00584CF7"/>
    <w:rsid w:val="00584F8C"/>
    <w:rsid w:val="005862B6"/>
    <w:rsid w:val="00586938"/>
    <w:rsid w:val="00587174"/>
    <w:rsid w:val="00587E05"/>
    <w:rsid w:val="00590078"/>
    <w:rsid w:val="0059032B"/>
    <w:rsid w:val="00590823"/>
    <w:rsid w:val="00591027"/>
    <w:rsid w:val="0059138E"/>
    <w:rsid w:val="00591D19"/>
    <w:rsid w:val="00594253"/>
    <w:rsid w:val="005944F6"/>
    <w:rsid w:val="00594BF1"/>
    <w:rsid w:val="0059649F"/>
    <w:rsid w:val="0059678B"/>
    <w:rsid w:val="00597F12"/>
    <w:rsid w:val="005A0B58"/>
    <w:rsid w:val="005A0FFE"/>
    <w:rsid w:val="005A1E8C"/>
    <w:rsid w:val="005A2877"/>
    <w:rsid w:val="005A3E2F"/>
    <w:rsid w:val="005A48CC"/>
    <w:rsid w:val="005A5919"/>
    <w:rsid w:val="005A7D9C"/>
    <w:rsid w:val="005B124C"/>
    <w:rsid w:val="005B1A11"/>
    <w:rsid w:val="005B2FDE"/>
    <w:rsid w:val="005B3FAC"/>
    <w:rsid w:val="005B41C4"/>
    <w:rsid w:val="005B43DF"/>
    <w:rsid w:val="005B58EB"/>
    <w:rsid w:val="005B7C3E"/>
    <w:rsid w:val="005C0B31"/>
    <w:rsid w:val="005C1B3E"/>
    <w:rsid w:val="005C26E8"/>
    <w:rsid w:val="005C2FFF"/>
    <w:rsid w:val="005C3426"/>
    <w:rsid w:val="005C57B2"/>
    <w:rsid w:val="005C5EA0"/>
    <w:rsid w:val="005C67DF"/>
    <w:rsid w:val="005C6B6D"/>
    <w:rsid w:val="005C7567"/>
    <w:rsid w:val="005C783B"/>
    <w:rsid w:val="005C7B2E"/>
    <w:rsid w:val="005C7F70"/>
    <w:rsid w:val="005D0399"/>
    <w:rsid w:val="005D327A"/>
    <w:rsid w:val="005D4077"/>
    <w:rsid w:val="005D47E8"/>
    <w:rsid w:val="005D5CD9"/>
    <w:rsid w:val="005D7176"/>
    <w:rsid w:val="005D73CC"/>
    <w:rsid w:val="005D79BD"/>
    <w:rsid w:val="005E1303"/>
    <w:rsid w:val="005E6409"/>
    <w:rsid w:val="005E6943"/>
    <w:rsid w:val="005F130E"/>
    <w:rsid w:val="005F5801"/>
    <w:rsid w:val="0060249F"/>
    <w:rsid w:val="00602F72"/>
    <w:rsid w:val="00603738"/>
    <w:rsid w:val="006038E4"/>
    <w:rsid w:val="006053F9"/>
    <w:rsid w:val="006067A1"/>
    <w:rsid w:val="006076CB"/>
    <w:rsid w:val="006115EA"/>
    <w:rsid w:val="0061314E"/>
    <w:rsid w:val="006155B8"/>
    <w:rsid w:val="00615637"/>
    <w:rsid w:val="00615E91"/>
    <w:rsid w:val="00616A67"/>
    <w:rsid w:val="00620BD2"/>
    <w:rsid w:val="00620E18"/>
    <w:rsid w:val="00621373"/>
    <w:rsid w:val="00621C2E"/>
    <w:rsid w:val="00621C48"/>
    <w:rsid w:val="00623C83"/>
    <w:rsid w:val="00627A6A"/>
    <w:rsid w:val="00630BA0"/>
    <w:rsid w:val="006319E7"/>
    <w:rsid w:val="00631F20"/>
    <w:rsid w:val="006353F0"/>
    <w:rsid w:val="006368D1"/>
    <w:rsid w:val="0063730F"/>
    <w:rsid w:val="0063772A"/>
    <w:rsid w:val="00640940"/>
    <w:rsid w:val="00640968"/>
    <w:rsid w:val="006448E6"/>
    <w:rsid w:val="00645264"/>
    <w:rsid w:val="00645EFF"/>
    <w:rsid w:val="00650266"/>
    <w:rsid w:val="006544EF"/>
    <w:rsid w:val="0065515F"/>
    <w:rsid w:val="00662ADB"/>
    <w:rsid w:val="00662DA9"/>
    <w:rsid w:val="00663FA7"/>
    <w:rsid w:val="00663FF2"/>
    <w:rsid w:val="006649A5"/>
    <w:rsid w:val="0066592C"/>
    <w:rsid w:val="00665CAC"/>
    <w:rsid w:val="00667DC3"/>
    <w:rsid w:val="006710A2"/>
    <w:rsid w:val="00675646"/>
    <w:rsid w:val="0067611E"/>
    <w:rsid w:val="00685656"/>
    <w:rsid w:val="00685921"/>
    <w:rsid w:val="00686C9B"/>
    <w:rsid w:val="00687E40"/>
    <w:rsid w:val="00690B46"/>
    <w:rsid w:val="00691826"/>
    <w:rsid w:val="00694351"/>
    <w:rsid w:val="00694DB1"/>
    <w:rsid w:val="00695066"/>
    <w:rsid w:val="00695988"/>
    <w:rsid w:val="006963E3"/>
    <w:rsid w:val="00696F9B"/>
    <w:rsid w:val="006973F9"/>
    <w:rsid w:val="00697C5C"/>
    <w:rsid w:val="006A1AF1"/>
    <w:rsid w:val="006A3A7D"/>
    <w:rsid w:val="006A3D80"/>
    <w:rsid w:val="006A3E12"/>
    <w:rsid w:val="006A4C64"/>
    <w:rsid w:val="006A52BE"/>
    <w:rsid w:val="006A561A"/>
    <w:rsid w:val="006A57E0"/>
    <w:rsid w:val="006A64FB"/>
    <w:rsid w:val="006A7943"/>
    <w:rsid w:val="006B0AB6"/>
    <w:rsid w:val="006B1ACF"/>
    <w:rsid w:val="006B26E3"/>
    <w:rsid w:val="006B71F1"/>
    <w:rsid w:val="006C1148"/>
    <w:rsid w:val="006C331B"/>
    <w:rsid w:val="006C40B0"/>
    <w:rsid w:val="006C43AC"/>
    <w:rsid w:val="006C561B"/>
    <w:rsid w:val="006C76B3"/>
    <w:rsid w:val="006C7A90"/>
    <w:rsid w:val="006C7EA3"/>
    <w:rsid w:val="006D083F"/>
    <w:rsid w:val="006D095B"/>
    <w:rsid w:val="006D5A5E"/>
    <w:rsid w:val="006D5D18"/>
    <w:rsid w:val="006D5F54"/>
    <w:rsid w:val="006D6ED6"/>
    <w:rsid w:val="006D6F68"/>
    <w:rsid w:val="006D74D8"/>
    <w:rsid w:val="006E14F3"/>
    <w:rsid w:val="006E2A73"/>
    <w:rsid w:val="006E2EF5"/>
    <w:rsid w:val="006E3234"/>
    <w:rsid w:val="006E44EB"/>
    <w:rsid w:val="006E538B"/>
    <w:rsid w:val="006E66D6"/>
    <w:rsid w:val="006E686B"/>
    <w:rsid w:val="006E69D5"/>
    <w:rsid w:val="006F14F2"/>
    <w:rsid w:val="006F1E29"/>
    <w:rsid w:val="006F322E"/>
    <w:rsid w:val="006F5838"/>
    <w:rsid w:val="006F6A38"/>
    <w:rsid w:val="006F6D24"/>
    <w:rsid w:val="007004FC"/>
    <w:rsid w:val="00700F50"/>
    <w:rsid w:val="0070475F"/>
    <w:rsid w:val="00706913"/>
    <w:rsid w:val="00710082"/>
    <w:rsid w:val="00711607"/>
    <w:rsid w:val="00711E45"/>
    <w:rsid w:val="007154B1"/>
    <w:rsid w:val="00717835"/>
    <w:rsid w:val="00717F35"/>
    <w:rsid w:val="007201DD"/>
    <w:rsid w:val="00722210"/>
    <w:rsid w:val="007222A4"/>
    <w:rsid w:val="00723A74"/>
    <w:rsid w:val="007262AE"/>
    <w:rsid w:val="00727AB1"/>
    <w:rsid w:val="007305F4"/>
    <w:rsid w:val="00730E2D"/>
    <w:rsid w:val="007319E7"/>
    <w:rsid w:val="00732F8F"/>
    <w:rsid w:val="007342FB"/>
    <w:rsid w:val="007348D2"/>
    <w:rsid w:val="0073558D"/>
    <w:rsid w:val="007371B3"/>
    <w:rsid w:val="00741725"/>
    <w:rsid w:val="0074215B"/>
    <w:rsid w:val="00742BD5"/>
    <w:rsid w:val="00744DB3"/>
    <w:rsid w:val="0074586F"/>
    <w:rsid w:val="00750616"/>
    <w:rsid w:val="007513BC"/>
    <w:rsid w:val="00751508"/>
    <w:rsid w:val="00754404"/>
    <w:rsid w:val="00754FC7"/>
    <w:rsid w:val="0075537B"/>
    <w:rsid w:val="00757530"/>
    <w:rsid w:val="00757CD6"/>
    <w:rsid w:val="00757FB5"/>
    <w:rsid w:val="007630CF"/>
    <w:rsid w:val="0076493E"/>
    <w:rsid w:val="00764DB5"/>
    <w:rsid w:val="00765915"/>
    <w:rsid w:val="00765E50"/>
    <w:rsid w:val="00770115"/>
    <w:rsid w:val="007725BB"/>
    <w:rsid w:val="00774A0A"/>
    <w:rsid w:val="00774BF2"/>
    <w:rsid w:val="00775D69"/>
    <w:rsid w:val="00775D9F"/>
    <w:rsid w:val="00776DED"/>
    <w:rsid w:val="0077723D"/>
    <w:rsid w:val="00777626"/>
    <w:rsid w:val="007802CC"/>
    <w:rsid w:val="00780D1A"/>
    <w:rsid w:val="007824D5"/>
    <w:rsid w:val="00782615"/>
    <w:rsid w:val="00784E4C"/>
    <w:rsid w:val="0078723A"/>
    <w:rsid w:val="00787649"/>
    <w:rsid w:val="007915CA"/>
    <w:rsid w:val="00793B79"/>
    <w:rsid w:val="00794650"/>
    <w:rsid w:val="00794E9F"/>
    <w:rsid w:val="007962F9"/>
    <w:rsid w:val="0079689C"/>
    <w:rsid w:val="0079756F"/>
    <w:rsid w:val="007978A9"/>
    <w:rsid w:val="007A086D"/>
    <w:rsid w:val="007A1650"/>
    <w:rsid w:val="007A25DF"/>
    <w:rsid w:val="007A27A4"/>
    <w:rsid w:val="007A489E"/>
    <w:rsid w:val="007A5396"/>
    <w:rsid w:val="007A6FB1"/>
    <w:rsid w:val="007A7411"/>
    <w:rsid w:val="007A76AE"/>
    <w:rsid w:val="007B134F"/>
    <w:rsid w:val="007B15DC"/>
    <w:rsid w:val="007B1CAA"/>
    <w:rsid w:val="007B25D2"/>
    <w:rsid w:val="007B48B8"/>
    <w:rsid w:val="007B4EC7"/>
    <w:rsid w:val="007B708E"/>
    <w:rsid w:val="007C048B"/>
    <w:rsid w:val="007C172F"/>
    <w:rsid w:val="007C225F"/>
    <w:rsid w:val="007C2E1A"/>
    <w:rsid w:val="007C47E0"/>
    <w:rsid w:val="007C4AC8"/>
    <w:rsid w:val="007C55B0"/>
    <w:rsid w:val="007D02A5"/>
    <w:rsid w:val="007D1760"/>
    <w:rsid w:val="007D314F"/>
    <w:rsid w:val="007D337F"/>
    <w:rsid w:val="007D450D"/>
    <w:rsid w:val="007D4E77"/>
    <w:rsid w:val="007D4FC1"/>
    <w:rsid w:val="007D5A7E"/>
    <w:rsid w:val="007D6F3C"/>
    <w:rsid w:val="007E04C6"/>
    <w:rsid w:val="007E0743"/>
    <w:rsid w:val="007E29DD"/>
    <w:rsid w:val="007E3376"/>
    <w:rsid w:val="007E5523"/>
    <w:rsid w:val="007E5EF3"/>
    <w:rsid w:val="007E6662"/>
    <w:rsid w:val="007E722D"/>
    <w:rsid w:val="007E7377"/>
    <w:rsid w:val="007E7CAD"/>
    <w:rsid w:val="007F0E71"/>
    <w:rsid w:val="007F0F2F"/>
    <w:rsid w:val="007F2A8C"/>
    <w:rsid w:val="007F51C7"/>
    <w:rsid w:val="007F5DE6"/>
    <w:rsid w:val="007F6020"/>
    <w:rsid w:val="007F616C"/>
    <w:rsid w:val="007F694F"/>
    <w:rsid w:val="007F7998"/>
    <w:rsid w:val="0080285A"/>
    <w:rsid w:val="008029E9"/>
    <w:rsid w:val="00803FA9"/>
    <w:rsid w:val="0080525C"/>
    <w:rsid w:val="008057F4"/>
    <w:rsid w:val="00805ABD"/>
    <w:rsid w:val="008068EF"/>
    <w:rsid w:val="00807866"/>
    <w:rsid w:val="00810419"/>
    <w:rsid w:val="008112CF"/>
    <w:rsid w:val="00812739"/>
    <w:rsid w:val="0081349F"/>
    <w:rsid w:val="0081372F"/>
    <w:rsid w:val="00814497"/>
    <w:rsid w:val="008163CB"/>
    <w:rsid w:val="00816E8A"/>
    <w:rsid w:val="00820F8E"/>
    <w:rsid w:val="00821462"/>
    <w:rsid w:val="008216DC"/>
    <w:rsid w:val="00822106"/>
    <w:rsid w:val="00824630"/>
    <w:rsid w:val="008250B5"/>
    <w:rsid w:val="0082606A"/>
    <w:rsid w:val="00826975"/>
    <w:rsid w:val="00830175"/>
    <w:rsid w:val="00830712"/>
    <w:rsid w:val="00831ABC"/>
    <w:rsid w:val="00832203"/>
    <w:rsid w:val="00832B7A"/>
    <w:rsid w:val="0083562F"/>
    <w:rsid w:val="008365FD"/>
    <w:rsid w:val="008373C7"/>
    <w:rsid w:val="00837D88"/>
    <w:rsid w:val="00850209"/>
    <w:rsid w:val="00850766"/>
    <w:rsid w:val="008508C0"/>
    <w:rsid w:val="00850D77"/>
    <w:rsid w:val="00851976"/>
    <w:rsid w:val="008529BE"/>
    <w:rsid w:val="0085684E"/>
    <w:rsid w:val="00860520"/>
    <w:rsid w:val="008606F9"/>
    <w:rsid w:val="00861495"/>
    <w:rsid w:val="00862C98"/>
    <w:rsid w:val="00870EE3"/>
    <w:rsid w:val="008710F1"/>
    <w:rsid w:val="0087217C"/>
    <w:rsid w:val="00873E19"/>
    <w:rsid w:val="0087440D"/>
    <w:rsid w:val="0087566F"/>
    <w:rsid w:val="0087576F"/>
    <w:rsid w:val="0087647C"/>
    <w:rsid w:val="00877F94"/>
    <w:rsid w:val="00880F21"/>
    <w:rsid w:val="008813E3"/>
    <w:rsid w:val="008821F7"/>
    <w:rsid w:val="0088391E"/>
    <w:rsid w:val="00886B59"/>
    <w:rsid w:val="0089460B"/>
    <w:rsid w:val="00894B69"/>
    <w:rsid w:val="008958F3"/>
    <w:rsid w:val="00897571"/>
    <w:rsid w:val="0089762F"/>
    <w:rsid w:val="008A15E6"/>
    <w:rsid w:val="008A3732"/>
    <w:rsid w:val="008A5D5F"/>
    <w:rsid w:val="008A6296"/>
    <w:rsid w:val="008B003B"/>
    <w:rsid w:val="008B1698"/>
    <w:rsid w:val="008B2F4C"/>
    <w:rsid w:val="008B3C24"/>
    <w:rsid w:val="008B42B7"/>
    <w:rsid w:val="008B5470"/>
    <w:rsid w:val="008B6E9E"/>
    <w:rsid w:val="008B77AC"/>
    <w:rsid w:val="008C1B3D"/>
    <w:rsid w:val="008C2C4D"/>
    <w:rsid w:val="008C40EE"/>
    <w:rsid w:val="008C5576"/>
    <w:rsid w:val="008C575C"/>
    <w:rsid w:val="008C682D"/>
    <w:rsid w:val="008C7A24"/>
    <w:rsid w:val="008D0427"/>
    <w:rsid w:val="008D0C4D"/>
    <w:rsid w:val="008D0CA8"/>
    <w:rsid w:val="008D1882"/>
    <w:rsid w:val="008D2ADF"/>
    <w:rsid w:val="008D2F39"/>
    <w:rsid w:val="008D331C"/>
    <w:rsid w:val="008D7188"/>
    <w:rsid w:val="008E0C78"/>
    <w:rsid w:val="008E59DA"/>
    <w:rsid w:val="008E6D38"/>
    <w:rsid w:val="008E7D07"/>
    <w:rsid w:val="008F0F1A"/>
    <w:rsid w:val="008F19A9"/>
    <w:rsid w:val="008F1EA9"/>
    <w:rsid w:val="008F291B"/>
    <w:rsid w:val="008F3708"/>
    <w:rsid w:val="00900F13"/>
    <w:rsid w:val="009030AB"/>
    <w:rsid w:val="00904055"/>
    <w:rsid w:val="00906C1F"/>
    <w:rsid w:val="00906DAF"/>
    <w:rsid w:val="0090772C"/>
    <w:rsid w:val="00910D48"/>
    <w:rsid w:val="009119E6"/>
    <w:rsid w:val="00916666"/>
    <w:rsid w:val="00916759"/>
    <w:rsid w:val="00917142"/>
    <w:rsid w:val="00923A6F"/>
    <w:rsid w:val="00923CF1"/>
    <w:rsid w:val="009326CB"/>
    <w:rsid w:val="009328D1"/>
    <w:rsid w:val="0093294B"/>
    <w:rsid w:val="00934039"/>
    <w:rsid w:val="009343DC"/>
    <w:rsid w:val="009364D9"/>
    <w:rsid w:val="009375F3"/>
    <w:rsid w:val="00937646"/>
    <w:rsid w:val="00940CE6"/>
    <w:rsid w:val="009417A0"/>
    <w:rsid w:val="00941D74"/>
    <w:rsid w:val="009421E4"/>
    <w:rsid w:val="009426E3"/>
    <w:rsid w:val="00942AF6"/>
    <w:rsid w:val="00942C89"/>
    <w:rsid w:val="00944701"/>
    <w:rsid w:val="009452A4"/>
    <w:rsid w:val="009500F2"/>
    <w:rsid w:val="009512BC"/>
    <w:rsid w:val="00953DC3"/>
    <w:rsid w:val="00954CA0"/>
    <w:rsid w:val="00955FC1"/>
    <w:rsid w:val="0095630D"/>
    <w:rsid w:val="00956656"/>
    <w:rsid w:val="00956713"/>
    <w:rsid w:val="00957CDD"/>
    <w:rsid w:val="00957E48"/>
    <w:rsid w:val="00960118"/>
    <w:rsid w:val="00962232"/>
    <w:rsid w:val="00964017"/>
    <w:rsid w:val="009645AF"/>
    <w:rsid w:val="00965575"/>
    <w:rsid w:val="00965DE4"/>
    <w:rsid w:val="00966BAD"/>
    <w:rsid w:val="00967374"/>
    <w:rsid w:val="00971BC8"/>
    <w:rsid w:val="009726D7"/>
    <w:rsid w:val="00972C64"/>
    <w:rsid w:val="00973CDD"/>
    <w:rsid w:val="00977694"/>
    <w:rsid w:val="00977F1E"/>
    <w:rsid w:val="00977F33"/>
    <w:rsid w:val="009801AE"/>
    <w:rsid w:val="0098165B"/>
    <w:rsid w:val="00981D11"/>
    <w:rsid w:val="009822A0"/>
    <w:rsid w:val="00983953"/>
    <w:rsid w:val="009839B2"/>
    <w:rsid w:val="009842E2"/>
    <w:rsid w:val="00985BE3"/>
    <w:rsid w:val="0098634A"/>
    <w:rsid w:val="00986E0D"/>
    <w:rsid w:val="00987173"/>
    <w:rsid w:val="00987C15"/>
    <w:rsid w:val="00990F9B"/>
    <w:rsid w:val="009914EA"/>
    <w:rsid w:val="00991867"/>
    <w:rsid w:val="00994AE6"/>
    <w:rsid w:val="00996DCD"/>
    <w:rsid w:val="009A00E6"/>
    <w:rsid w:val="009A08CC"/>
    <w:rsid w:val="009A2F78"/>
    <w:rsid w:val="009A3A93"/>
    <w:rsid w:val="009A50A3"/>
    <w:rsid w:val="009A6AEF"/>
    <w:rsid w:val="009A78DB"/>
    <w:rsid w:val="009B0B26"/>
    <w:rsid w:val="009B26C9"/>
    <w:rsid w:val="009B53B8"/>
    <w:rsid w:val="009B692B"/>
    <w:rsid w:val="009B6C50"/>
    <w:rsid w:val="009B7B6B"/>
    <w:rsid w:val="009C0999"/>
    <w:rsid w:val="009C0D1C"/>
    <w:rsid w:val="009C1C99"/>
    <w:rsid w:val="009C1E3C"/>
    <w:rsid w:val="009C3DF6"/>
    <w:rsid w:val="009C538A"/>
    <w:rsid w:val="009C53BC"/>
    <w:rsid w:val="009C56F4"/>
    <w:rsid w:val="009D0D18"/>
    <w:rsid w:val="009D1EC9"/>
    <w:rsid w:val="009D29CE"/>
    <w:rsid w:val="009D2E9B"/>
    <w:rsid w:val="009D3523"/>
    <w:rsid w:val="009D3E58"/>
    <w:rsid w:val="009D4A8B"/>
    <w:rsid w:val="009D58FE"/>
    <w:rsid w:val="009D6655"/>
    <w:rsid w:val="009D695F"/>
    <w:rsid w:val="009E354B"/>
    <w:rsid w:val="009E3F8A"/>
    <w:rsid w:val="009E4453"/>
    <w:rsid w:val="009E47CB"/>
    <w:rsid w:val="009E57DF"/>
    <w:rsid w:val="009E5B90"/>
    <w:rsid w:val="009E5DC9"/>
    <w:rsid w:val="009E63AD"/>
    <w:rsid w:val="009E6A65"/>
    <w:rsid w:val="009F00FF"/>
    <w:rsid w:val="009F20D3"/>
    <w:rsid w:val="009F3B65"/>
    <w:rsid w:val="00A001B3"/>
    <w:rsid w:val="00A02561"/>
    <w:rsid w:val="00A02E13"/>
    <w:rsid w:val="00A04781"/>
    <w:rsid w:val="00A06BB5"/>
    <w:rsid w:val="00A07959"/>
    <w:rsid w:val="00A103CA"/>
    <w:rsid w:val="00A11229"/>
    <w:rsid w:val="00A11445"/>
    <w:rsid w:val="00A12104"/>
    <w:rsid w:val="00A1253E"/>
    <w:rsid w:val="00A12638"/>
    <w:rsid w:val="00A156D9"/>
    <w:rsid w:val="00A15720"/>
    <w:rsid w:val="00A15E87"/>
    <w:rsid w:val="00A17BA2"/>
    <w:rsid w:val="00A17DD1"/>
    <w:rsid w:val="00A20700"/>
    <w:rsid w:val="00A207E2"/>
    <w:rsid w:val="00A21A73"/>
    <w:rsid w:val="00A21B47"/>
    <w:rsid w:val="00A23778"/>
    <w:rsid w:val="00A26E32"/>
    <w:rsid w:val="00A27458"/>
    <w:rsid w:val="00A34C5C"/>
    <w:rsid w:val="00A353D6"/>
    <w:rsid w:val="00A35706"/>
    <w:rsid w:val="00A36192"/>
    <w:rsid w:val="00A366A7"/>
    <w:rsid w:val="00A36AAF"/>
    <w:rsid w:val="00A4057F"/>
    <w:rsid w:val="00A4070E"/>
    <w:rsid w:val="00A40EAB"/>
    <w:rsid w:val="00A410B0"/>
    <w:rsid w:val="00A42652"/>
    <w:rsid w:val="00A426A4"/>
    <w:rsid w:val="00A429BB"/>
    <w:rsid w:val="00A43059"/>
    <w:rsid w:val="00A43C09"/>
    <w:rsid w:val="00A44C84"/>
    <w:rsid w:val="00A4594B"/>
    <w:rsid w:val="00A4622B"/>
    <w:rsid w:val="00A51A1E"/>
    <w:rsid w:val="00A51B19"/>
    <w:rsid w:val="00A51D3A"/>
    <w:rsid w:val="00A57714"/>
    <w:rsid w:val="00A60263"/>
    <w:rsid w:val="00A6042C"/>
    <w:rsid w:val="00A62C4B"/>
    <w:rsid w:val="00A63348"/>
    <w:rsid w:val="00A637AE"/>
    <w:rsid w:val="00A63D0E"/>
    <w:rsid w:val="00A66F89"/>
    <w:rsid w:val="00A709C2"/>
    <w:rsid w:val="00A71B91"/>
    <w:rsid w:val="00A72130"/>
    <w:rsid w:val="00A72620"/>
    <w:rsid w:val="00A73C90"/>
    <w:rsid w:val="00A75CD7"/>
    <w:rsid w:val="00A76F9B"/>
    <w:rsid w:val="00A775D1"/>
    <w:rsid w:val="00A8177E"/>
    <w:rsid w:val="00A8182F"/>
    <w:rsid w:val="00A821E6"/>
    <w:rsid w:val="00A83AC3"/>
    <w:rsid w:val="00A845DF"/>
    <w:rsid w:val="00A85DCF"/>
    <w:rsid w:val="00A861EB"/>
    <w:rsid w:val="00A866C7"/>
    <w:rsid w:val="00A8674E"/>
    <w:rsid w:val="00A86DB8"/>
    <w:rsid w:val="00A8757C"/>
    <w:rsid w:val="00A87C51"/>
    <w:rsid w:val="00A91D16"/>
    <w:rsid w:val="00A92163"/>
    <w:rsid w:val="00A952B8"/>
    <w:rsid w:val="00A9627F"/>
    <w:rsid w:val="00A96425"/>
    <w:rsid w:val="00A96746"/>
    <w:rsid w:val="00A96C00"/>
    <w:rsid w:val="00A96C19"/>
    <w:rsid w:val="00A97702"/>
    <w:rsid w:val="00AA0D16"/>
    <w:rsid w:val="00AA21C3"/>
    <w:rsid w:val="00AA252C"/>
    <w:rsid w:val="00AA3994"/>
    <w:rsid w:val="00AA4332"/>
    <w:rsid w:val="00AA4C82"/>
    <w:rsid w:val="00AA5844"/>
    <w:rsid w:val="00AA5D89"/>
    <w:rsid w:val="00AA6B40"/>
    <w:rsid w:val="00AA72E4"/>
    <w:rsid w:val="00AB1DB8"/>
    <w:rsid w:val="00AB219C"/>
    <w:rsid w:val="00AB3800"/>
    <w:rsid w:val="00AC12C3"/>
    <w:rsid w:val="00AC1D13"/>
    <w:rsid w:val="00AC1F5B"/>
    <w:rsid w:val="00AC3DA6"/>
    <w:rsid w:val="00AC77C1"/>
    <w:rsid w:val="00AD104D"/>
    <w:rsid w:val="00AD1192"/>
    <w:rsid w:val="00AD2E29"/>
    <w:rsid w:val="00AD364D"/>
    <w:rsid w:val="00AD47CF"/>
    <w:rsid w:val="00AD7C4B"/>
    <w:rsid w:val="00AE02A5"/>
    <w:rsid w:val="00AE306E"/>
    <w:rsid w:val="00AE360E"/>
    <w:rsid w:val="00AE3CD0"/>
    <w:rsid w:val="00AE77F1"/>
    <w:rsid w:val="00AE7D00"/>
    <w:rsid w:val="00AF0678"/>
    <w:rsid w:val="00AF0BA1"/>
    <w:rsid w:val="00AF341F"/>
    <w:rsid w:val="00AF50FA"/>
    <w:rsid w:val="00AF51CA"/>
    <w:rsid w:val="00AF52CA"/>
    <w:rsid w:val="00AF7FCF"/>
    <w:rsid w:val="00B0019E"/>
    <w:rsid w:val="00B008EC"/>
    <w:rsid w:val="00B020C7"/>
    <w:rsid w:val="00B0387B"/>
    <w:rsid w:val="00B05D84"/>
    <w:rsid w:val="00B07C7F"/>
    <w:rsid w:val="00B07CD6"/>
    <w:rsid w:val="00B07F91"/>
    <w:rsid w:val="00B10368"/>
    <w:rsid w:val="00B10460"/>
    <w:rsid w:val="00B13691"/>
    <w:rsid w:val="00B13B09"/>
    <w:rsid w:val="00B15652"/>
    <w:rsid w:val="00B15882"/>
    <w:rsid w:val="00B170B4"/>
    <w:rsid w:val="00B17AD1"/>
    <w:rsid w:val="00B22904"/>
    <w:rsid w:val="00B2436D"/>
    <w:rsid w:val="00B248CC"/>
    <w:rsid w:val="00B25323"/>
    <w:rsid w:val="00B270EB"/>
    <w:rsid w:val="00B301B1"/>
    <w:rsid w:val="00B30413"/>
    <w:rsid w:val="00B308BE"/>
    <w:rsid w:val="00B31B67"/>
    <w:rsid w:val="00B32846"/>
    <w:rsid w:val="00B32AC3"/>
    <w:rsid w:val="00B35537"/>
    <w:rsid w:val="00B36E17"/>
    <w:rsid w:val="00B40A99"/>
    <w:rsid w:val="00B42602"/>
    <w:rsid w:val="00B4491E"/>
    <w:rsid w:val="00B45147"/>
    <w:rsid w:val="00B478A5"/>
    <w:rsid w:val="00B5057D"/>
    <w:rsid w:val="00B506B3"/>
    <w:rsid w:val="00B506D3"/>
    <w:rsid w:val="00B50E5A"/>
    <w:rsid w:val="00B55BCD"/>
    <w:rsid w:val="00B605C3"/>
    <w:rsid w:val="00B61A94"/>
    <w:rsid w:val="00B61DD0"/>
    <w:rsid w:val="00B6215E"/>
    <w:rsid w:val="00B6285C"/>
    <w:rsid w:val="00B65995"/>
    <w:rsid w:val="00B65A46"/>
    <w:rsid w:val="00B67538"/>
    <w:rsid w:val="00B67EB7"/>
    <w:rsid w:val="00B72C7B"/>
    <w:rsid w:val="00B754AB"/>
    <w:rsid w:val="00B75857"/>
    <w:rsid w:val="00B75D33"/>
    <w:rsid w:val="00B76F16"/>
    <w:rsid w:val="00B77B96"/>
    <w:rsid w:val="00B80543"/>
    <w:rsid w:val="00B8428E"/>
    <w:rsid w:val="00B8429D"/>
    <w:rsid w:val="00B84454"/>
    <w:rsid w:val="00B844B7"/>
    <w:rsid w:val="00B861C5"/>
    <w:rsid w:val="00B86226"/>
    <w:rsid w:val="00B872EE"/>
    <w:rsid w:val="00B8749C"/>
    <w:rsid w:val="00B87848"/>
    <w:rsid w:val="00B90324"/>
    <w:rsid w:val="00B90677"/>
    <w:rsid w:val="00B91457"/>
    <w:rsid w:val="00B94316"/>
    <w:rsid w:val="00B952FC"/>
    <w:rsid w:val="00B96D43"/>
    <w:rsid w:val="00B97D47"/>
    <w:rsid w:val="00BA1253"/>
    <w:rsid w:val="00BA3541"/>
    <w:rsid w:val="00BA43F9"/>
    <w:rsid w:val="00BA4FD7"/>
    <w:rsid w:val="00BA525B"/>
    <w:rsid w:val="00BA7B74"/>
    <w:rsid w:val="00BB0B62"/>
    <w:rsid w:val="00BB118D"/>
    <w:rsid w:val="00BB35FF"/>
    <w:rsid w:val="00BB38E5"/>
    <w:rsid w:val="00BB5A3A"/>
    <w:rsid w:val="00BB5FC8"/>
    <w:rsid w:val="00BB6434"/>
    <w:rsid w:val="00BB676D"/>
    <w:rsid w:val="00BB728A"/>
    <w:rsid w:val="00BB79AC"/>
    <w:rsid w:val="00BB7FE9"/>
    <w:rsid w:val="00BC1310"/>
    <w:rsid w:val="00BC27E7"/>
    <w:rsid w:val="00BC423F"/>
    <w:rsid w:val="00BC429D"/>
    <w:rsid w:val="00BC4A1E"/>
    <w:rsid w:val="00BC71C8"/>
    <w:rsid w:val="00BC7498"/>
    <w:rsid w:val="00BC7B03"/>
    <w:rsid w:val="00BD00A3"/>
    <w:rsid w:val="00BD1BF9"/>
    <w:rsid w:val="00BD1EC9"/>
    <w:rsid w:val="00BD3076"/>
    <w:rsid w:val="00BD341F"/>
    <w:rsid w:val="00BD4184"/>
    <w:rsid w:val="00BD478C"/>
    <w:rsid w:val="00BD74E8"/>
    <w:rsid w:val="00BD779F"/>
    <w:rsid w:val="00BE0858"/>
    <w:rsid w:val="00BE17DF"/>
    <w:rsid w:val="00BE1F6B"/>
    <w:rsid w:val="00BE294C"/>
    <w:rsid w:val="00BE2C95"/>
    <w:rsid w:val="00BE35A6"/>
    <w:rsid w:val="00BE500F"/>
    <w:rsid w:val="00BF04D5"/>
    <w:rsid w:val="00BF3DAA"/>
    <w:rsid w:val="00BF3EC3"/>
    <w:rsid w:val="00BF75AF"/>
    <w:rsid w:val="00BF768D"/>
    <w:rsid w:val="00BF7EAF"/>
    <w:rsid w:val="00C004B1"/>
    <w:rsid w:val="00C0248E"/>
    <w:rsid w:val="00C049C4"/>
    <w:rsid w:val="00C04F7C"/>
    <w:rsid w:val="00C071EC"/>
    <w:rsid w:val="00C07A8A"/>
    <w:rsid w:val="00C11214"/>
    <w:rsid w:val="00C1359E"/>
    <w:rsid w:val="00C13F9A"/>
    <w:rsid w:val="00C141C3"/>
    <w:rsid w:val="00C148F0"/>
    <w:rsid w:val="00C14B0F"/>
    <w:rsid w:val="00C15969"/>
    <w:rsid w:val="00C16A1C"/>
    <w:rsid w:val="00C17B00"/>
    <w:rsid w:val="00C17D42"/>
    <w:rsid w:val="00C2030D"/>
    <w:rsid w:val="00C249B8"/>
    <w:rsid w:val="00C24E46"/>
    <w:rsid w:val="00C25A33"/>
    <w:rsid w:val="00C2664E"/>
    <w:rsid w:val="00C27257"/>
    <w:rsid w:val="00C318ED"/>
    <w:rsid w:val="00C3239E"/>
    <w:rsid w:val="00C335CB"/>
    <w:rsid w:val="00C34185"/>
    <w:rsid w:val="00C361BD"/>
    <w:rsid w:val="00C41F25"/>
    <w:rsid w:val="00C43BE7"/>
    <w:rsid w:val="00C4463D"/>
    <w:rsid w:val="00C44D0D"/>
    <w:rsid w:val="00C4534A"/>
    <w:rsid w:val="00C45F58"/>
    <w:rsid w:val="00C46B53"/>
    <w:rsid w:val="00C51959"/>
    <w:rsid w:val="00C522E6"/>
    <w:rsid w:val="00C52956"/>
    <w:rsid w:val="00C531B1"/>
    <w:rsid w:val="00C534D2"/>
    <w:rsid w:val="00C549B2"/>
    <w:rsid w:val="00C565FB"/>
    <w:rsid w:val="00C56A8A"/>
    <w:rsid w:val="00C56AE5"/>
    <w:rsid w:val="00C57C46"/>
    <w:rsid w:val="00C62377"/>
    <w:rsid w:val="00C62F6E"/>
    <w:rsid w:val="00C63630"/>
    <w:rsid w:val="00C63782"/>
    <w:rsid w:val="00C63D79"/>
    <w:rsid w:val="00C63E71"/>
    <w:rsid w:val="00C64D33"/>
    <w:rsid w:val="00C65C84"/>
    <w:rsid w:val="00C65EBF"/>
    <w:rsid w:val="00C660EC"/>
    <w:rsid w:val="00C700D4"/>
    <w:rsid w:val="00C7137B"/>
    <w:rsid w:val="00C71731"/>
    <w:rsid w:val="00C72647"/>
    <w:rsid w:val="00C7325B"/>
    <w:rsid w:val="00C732DF"/>
    <w:rsid w:val="00C7444A"/>
    <w:rsid w:val="00C74618"/>
    <w:rsid w:val="00C765D1"/>
    <w:rsid w:val="00C76E2F"/>
    <w:rsid w:val="00C772BF"/>
    <w:rsid w:val="00C904F8"/>
    <w:rsid w:val="00C9106F"/>
    <w:rsid w:val="00C947B5"/>
    <w:rsid w:val="00C94D00"/>
    <w:rsid w:val="00C954C9"/>
    <w:rsid w:val="00C95D54"/>
    <w:rsid w:val="00C97AC9"/>
    <w:rsid w:val="00CA2808"/>
    <w:rsid w:val="00CA37FB"/>
    <w:rsid w:val="00CA3B2E"/>
    <w:rsid w:val="00CA4050"/>
    <w:rsid w:val="00CA46BF"/>
    <w:rsid w:val="00CA47A2"/>
    <w:rsid w:val="00CA56AF"/>
    <w:rsid w:val="00CA71BB"/>
    <w:rsid w:val="00CB010D"/>
    <w:rsid w:val="00CB070F"/>
    <w:rsid w:val="00CB0899"/>
    <w:rsid w:val="00CB1EDF"/>
    <w:rsid w:val="00CB20A1"/>
    <w:rsid w:val="00CB4AE6"/>
    <w:rsid w:val="00CB58FE"/>
    <w:rsid w:val="00CB5931"/>
    <w:rsid w:val="00CB5A8B"/>
    <w:rsid w:val="00CB643C"/>
    <w:rsid w:val="00CB77E9"/>
    <w:rsid w:val="00CB7A1B"/>
    <w:rsid w:val="00CB7FE2"/>
    <w:rsid w:val="00CC18C3"/>
    <w:rsid w:val="00CC1C76"/>
    <w:rsid w:val="00CC1CF6"/>
    <w:rsid w:val="00CC49AE"/>
    <w:rsid w:val="00CC792B"/>
    <w:rsid w:val="00CD1445"/>
    <w:rsid w:val="00CD2D65"/>
    <w:rsid w:val="00CD3086"/>
    <w:rsid w:val="00CD32A3"/>
    <w:rsid w:val="00CD52BA"/>
    <w:rsid w:val="00CD5EA2"/>
    <w:rsid w:val="00CD71F1"/>
    <w:rsid w:val="00CD73AA"/>
    <w:rsid w:val="00CE2917"/>
    <w:rsid w:val="00CE34F4"/>
    <w:rsid w:val="00CE4510"/>
    <w:rsid w:val="00CE5248"/>
    <w:rsid w:val="00CE5781"/>
    <w:rsid w:val="00CE5CD6"/>
    <w:rsid w:val="00CE7D64"/>
    <w:rsid w:val="00CF0924"/>
    <w:rsid w:val="00CF0CB9"/>
    <w:rsid w:val="00CF2C6C"/>
    <w:rsid w:val="00CF5C95"/>
    <w:rsid w:val="00CF7618"/>
    <w:rsid w:val="00D01449"/>
    <w:rsid w:val="00D035BB"/>
    <w:rsid w:val="00D03C2F"/>
    <w:rsid w:val="00D05198"/>
    <w:rsid w:val="00D05B59"/>
    <w:rsid w:val="00D0674F"/>
    <w:rsid w:val="00D122F7"/>
    <w:rsid w:val="00D12A13"/>
    <w:rsid w:val="00D14D90"/>
    <w:rsid w:val="00D167EA"/>
    <w:rsid w:val="00D17453"/>
    <w:rsid w:val="00D17D2E"/>
    <w:rsid w:val="00D203DD"/>
    <w:rsid w:val="00D21600"/>
    <w:rsid w:val="00D21743"/>
    <w:rsid w:val="00D27A00"/>
    <w:rsid w:val="00D27A50"/>
    <w:rsid w:val="00D27DAA"/>
    <w:rsid w:val="00D3001D"/>
    <w:rsid w:val="00D30EE5"/>
    <w:rsid w:val="00D32A34"/>
    <w:rsid w:val="00D33343"/>
    <w:rsid w:val="00D33B38"/>
    <w:rsid w:val="00D3660D"/>
    <w:rsid w:val="00D37F18"/>
    <w:rsid w:val="00D40710"/>
    <w:rsid w:val="00D417E3"/>
    <w:rsid w:val="00D41FFC"/>
    <w:rsid w:val="00D43153"/>
    <w:rsid w:val="00D44438"/>
    <w:rsid w:val="00D47A83"/>
    <w:rsid w:val="00D504E4"/>
    <w:rsid w:val="00D50C03"/>
    <w:rsid w:val="00D50D29"/>
    <w:rsid w:val="00D527FE"/>
    <w:rsid w:val="00D53BC7"/>
    <w:rsid w:val="00D54DEE"/>
    <w:rsid w:val="00D553D9"/>
    <w:rsid w:val="00D55B53"/>
    <w:rsid w:val="00D55D6E"/>
    <w:rsid w:val="00D5616B"/>
    <w:rsid w:val="00D56EFD"/>
    <w:rsid w:val="00D57052"/>
    <w:rsid w:val="00D57382"/>
    <w:rsid w:val="00D5761D"/>
    <w:rsid w:val="00D57A9E"/>
    <w:rsid w:val="00D6064B"/>
    <w:rsid w:val="00D60ED5"/>
    <w:rsid w:val="00D61244"/>
    <w:rsid w:val="00D638E0"/>
    <w:rsid w:val="00D65A12"/>
    <w:rsid w:val="00D67B82"/>
    <w:rsid w:val="00D7057E"/>
    <w:rsid w:val="00D705A1"/>
    <w:rsid w:val="00D71C92"/>
    <w:rsid w:val="00D7290C"/>
    <w:rsid w:val="00D73F20"/>
    <w:rsid w:val="00D74DEF"/>
    <w:rsid w:val="00D756A4"/>
    <w:rsid w:val="00D75BCD"/>
    <w:rsid w:val="00D767F4"/>
    <w:rsid w:val="00D80188"/>
    <w:rsid w:val="00D8200A"/>
    <w:rsid w:val="00D83453"/>
    <w:rsid w:val="00D836AB"/>
    <w:rsid w:val="00D84386"/>
    <w:rsid w:val="00D849C0"/>
    <w:rsid w:val="00D8682C"/>
    <w:rsid w:val="00D86947"/>
    <w:rsid w:val="00D86B5B"/>
    <w:rsid w:val="00D8707F"/>
    <w:rsid w:val="00D87B71"/>
    <w:rsid w:val="00D9128E"/>
    <w:rsid w:val="00D94271"/>
    <w:rsid w:val="00D95D61"/>
    <w:rsid w:val="00D97223"/>
    <w:rsid w:val="00DA02D1"/>
    <w:rsid w:val="00DA0E80"/>
    <w:rsid w:val="00DA15FE"/>
    <w:rsid w:val="00DA3C67"/>
    <w:rsid w:val="00DA3EAE"/>
    <w:rsid w:val="00DA48C0"/>
    <w:rsid w:val="00DA506B"/>
    <w:rsid w:val="00DA6295"/>
    <w:rsid w:val="00DA79C3"/>
    <w:rsid w:val="00DB137F"/>
    <w:rsid w:val="00DB1C9A"/>
    <w:rsid w:val="00DB228A"/>
    <w:rsid w:val="00DB3073"/>
    <w:rsid w:val="00DB3F93"/>
    <w:rsid w:val="00DB4F36"/>
    <w:rsid w:val="00DB55B4"/>
    <w:rsid w:val="00DB67C3"/>
    <w:rsid w:val="00DC003C"/>
    <w:rsid w:val="00DC1A8B"/>
    <w:rsid w:val="00DC50DB"/>
    <w:rsid w:val="00DC52BD"/>
    <w:rsid w:val="00DC603A"/>
    <w:rsid w:val="00DC7942"/>
    <w:rsid w:val="00DD08D2"/>
    <w:rsid w:val="00DD0C5F"/>
    <w:rsid w:val="00DD1854"/>
    <w:rsid w:val="00DD2970"/>
    <w:rsid w:val="00DD5805"/>
    <w:rsid w:val="00DD64ED"/>
    <w:rsid w:val="00DD7A2D"/>
    <w:rsid w:val="00DE11D3"/>
    <w:rsid w:val="00DE1D2D"/>
    <w:rsid w:val="00DE24C2"/>
    <w:rsid w:val="00DE3344"/>
    <w:rsid w:val="00DE336B"/>
    <w:rsid w:val="00DE37ED"/>
    <w:rsid w:val="00DE6747"/>
    <w:rsid w:val="00DE7E97"/>
    <w:rsid w:val="00DE7F4C"/>
    <w:rsid w:val="00DF0F9A"/>
    <w:rsid w:val="00DF2AE1"/>
    <w:rsid w:val="00DF32FB"/>
    <w:rsid w:val="00DF3775"/>
    <w:rsid w:val="00DF383F"/>
    <w:rsid w:val="00DF484E"/>
    <w:rsid w:val="00DF5034"/>
    <w:rsid w:val="00E005F8"/>
    <w:rsid w:val="00E00D5E"/>
    <w:rsid w:val="00E01042"/>
    <w:rsid w:val="00E03069"/>
    <w:rsid w:val="00E03121"/>
    <w:rsid w:val="00E05C04"/>
    <w:rsid w:val="00E062AA"/>
    <w:rsid w:val="00E062BF"/>
    <w:rsid w:val="00E06656"/>
    <w:rsid w:val="00E067A5"/>
    <w:rsid w:val="00E0697F"/>
    <w:rsid w:val="00E06DEA"/>
    <w:rsid w:val="00E115B6"/>
    <w:rsid w:val="00E11CAD"/>
    <w:rsid w:val="00E14EFF"/>
    <w:rsid w:val="00E15783"/>
    <w:rsid w:val="00E15EA1"/>
    <w:rsid w:val="00E16414"/>
    <w:rsid w:val="00E20832"/>
    <w:rsid w:val="00E22FDC"/>
    <w:rsid w:val="00E24B4B"/>
    <w:rsid w:val="00E27303"/>
    <w:rsid w:val="00E312B4"/>
    <w:rsid w:val="00E31B87"/>
    <w:rsid w:val="00E31D49"/>
    <w:rsid w:val="00E31E11"/>
    <w:rsid w:val="00E333F7"/>
    <w:rsid w:val="00E33F76"/>
    <w:rsid w:val="00E33FF9"/>
    <w:rsid w:val="00E3427B"/>
    <w:rsid w:val="00E34456"/>
    <w:rsid w:val="00E356DB"/>
    <w:rsid w:val="00E361F1"/>
    <w:rsid w:val="00E36921"/>
    <w:rsid w:val="00E44AEC"/>
    <w:rsid w:val="00E44DAC"/>
    <w:rsid w:val="00E45520"/>
    <w:rsid w:val="00E46243"/>
    <w:rsid w:val="00E50006"/>
    <w:rsid w:val="00E52D24"/>
    <w:rsid w:val="00E541B5"/>
    <w:rsid w:val="00E547E2"/>
    <w:rsid w:val="00E5725C"/>
    <w:rsid w:val="00E57989"/>
    <w:rsid w:val="00E57CCD"/>
    <w:rsid w:val="00E57CD8"/>
    <w:rsid w:val="00E602C9"/>
    <w:rsid w:val="00E60852"/>
    <w:rsid w:val="00E63576"/>
    <w:rsid w:val="00E66B7F"/>
    <w:rsid w:val="00E67841"/>
    <w:rsid w:val="00E67CCC"/>
    <w:rsid w:val="00E67D33"/>
    <w:rsid w:val="00E702B1"/>
    <w:rsid w:val="00E7231E"/>
    <w:rsid w:val="00E7312E"/>
    <w:rsid w:val="00E74438"/>
    <w:rsid w:val="00E75544"/>
    <w:rsid w:val="00E75546"/>
    <w:rsid w:val="00E76DF8"/>
    <w:rsid w:val="00E80391"/>
    <w:rsid w:val="00E80597"/>
    <w:rsid w:val="00E8187F"/>
    <w:rsid w:val="00E825F1"/>
    <w:rsid w:val="00E82C46"/>
    <w:rsid w:val="00E838EA"/>
    <w:rsid w:val="00E86049"/>
    <w:rsid w:val="00E86078"/>
    <w:rsid w:val="00E93D7E"/>
    <w:rsid w:val="00E95C17"/>
    <w:rsid w:val="00E97970"/>
    <w:rsid w:val="00EA11CF"/>
    <w:rsid w:val="00EA1E3C"/>
    <w:rsid w:val="00EA2308"/>
    <w:rsid w:val="00EA2885"/>
    <w:rsid w:val="00EA2A90"/>
    <w:rsid w:val="00EA3416"/>
    <w:rsid w:val="00EA4916"/>
    <w:rsid w:val="00EA6C2B"/>
    <w:rsid w:val="00EA782E"/>
    <w:rsid w:val="00EA7A04"/>
    <w:rsid w:val="00EB0270"/>
    <w:rsid w:val="00EB4216"/>
    <w:rsid w:val="00EB47A5"/>
    <w:rsid w:val="00EB4EB1"/>
    <w:rsid w:val="00EB5EDC"/>
    <w:rsid w:val="00EB6A0A"/>
    <w:rsid w:val="00EB798C"/>
    <w:rsid w:val="00EB7D0D"/>
    <w:rsid w:val="00EC0BC1"/>
    <w:rsid w:val="00EC20BE"/>
    <w:rsid w:val="00EC3549"/>
    <w:rsid w:val="00EC377E"/>
    <w:rsid w:val="00EC37EA"/>
    <w:rsid w:val="00EC4457"/>
    <w:rsid w:val="00EC4647"/>
    <w:rsid w:val="00EC6170"/>
    <w:rsid w:val="00EC61FA"/>
    <w:rsid w:val="00EC708D"/>
    <w:rsid w:val="00ED0289"/>
    <w:rsid w:val="00ED068C"/>
    <w:rsid w:val="00ED10BE"/>
    <w:rsid w:val="00ED1BF5"/>
    <w:rsid w:val="00ED3913"/>
    <w:rsid w:val="00ED6125"/>
    <w:rsid w:val="00ED661E"/>
    <w:rsid w:val="00EE27E9"/>
    <w:rsid w:val="00EE2996"/>
    <w:rsid w:val="00EE4BE3"/>
    <w:rsid w:val="00EE64EA"/>
    <w:rsid w:val="00EE7511"/>
    <w:rsid w:val="00EF0541"/>
    <w:rsid w:val="00EF2D07"/>
    <w:rsid w:val="00EF3A10"/>
    <w:rsid w:val="00EF6441"/>
    <w:rsid w:val="00F010D4"/>
    <w:rsid w:val="00F017C8"/>
    <w:rsid w:val="00F02BFE"/>
    <w:rsid w:val="00F02F27"/>
    <w:rsid w:val="00F032F5"/>
    <w:rsid w:val="00F0612F"/>
    <w:rsid w:val="00F10841"/>
    <w:rsid w:val="00F11D3E"/>
    <w:rsid w:val="00F129A1"/>
    <w:rsid w:val="00F13CD2"/>
    <w:rsid w:val="00F143F8"/>
    <w:rsid w:val="00F14E83"/>
    <w:rsid w:val="00F15981"/>
    <w:rsid w:val="00F16DC2"/>
    <w:rsid w:val="00F20CD6"/>
    <w:rsid w:val="00F2192D"/>
    <w:rsid w:val="00F2228F"/>
    <w:rsid w:val="00F23172"/>
    <w:rsid w:val="00F3056F"/>
    <w:rsid w:val="00F311A1"/>
    <w:rsid w:val="00F3191E"/>
    <w:rsid w:val="00F3578F"/>
    <w:rsid w:val="00F4261D"/>
    <w:rsid w:val="00F42D16"/>
    <w:rsid w:val="00F436A6"/>
    <w:rsid w:val="00F43CAC"/>
    <w:rsid w:val="00F45742"/>
    <w:rsid w:val="00F45DBD"/>
    <w:rsid w:val="00F46150"/>
    <w:rsid w:val="00F50328"/>
    <w:rsid w:val="00F51844"/>
    <w:rsid w:val="00F522E1"/>
    <w:rsid w:val="00F52309"/>
    <w:rsid w:val="00F5303E"/>
    <w:rsid w:val="00F5326A"/>
    <w:rsid w:val="00F537E6"/>
    <w:rsid w:val="00F53B59"/>
    <w:rsid w:val="00F55412"/>
    <w:rsid w:val="00F574B0"/>
    <w:rsid w:val="00F578D5"/>
    <w:rsid w:val="00F6050B"/>
    <w:rsid w:val="00F6177F"/>
    <w:rsid w:val="00F62C99"/>
    <w:rsid w:val="00F63764"/>
    <w:rsid w:val="00F64681"/>
    <w:rsid w:val="00F64F05"/>
    <w:rsid w:val="00F64F4C"/>
    <w:rsid w:val="00F6636C"/>
    <w:rsid w:val="00F67360"/>
    <w:rsid w:val="00F70046"/>
    <w:rsid w:val="00F71442"/>
    <w:rsid w:val="00F71583"/>
    <w:rsid w:val="00F715F0"/>
    <w:rsid w:val="00F7203E"/>
    <w:rsid w:val="00F72F45"/>
    <w:rsid w:val="00F765E4"/>
    <w:rsid w:val="00F7723A"/>
    <w:rsid w:val="00F80E9A"/>
    <w:rsid w:val="00F82425"/>
    <w:rsid w:val="00F824BA"/>
    <w:rsid w:val="00F8298F"/>
    <w:rsid w:val="00F8776B"/>
    <w:rsid w:val="00F93166"/>
    <w:rsid w:val="00F9598A"/>
    <w:rsid w:val="00F96A0C"/>
    <w:rsid w:val="00FA074B"/>
    <w:rsid w:val="00FA099F"/>
    <w:rsid w:val="00FA170B"/>
    <w:rsid w:val="00FA413A"/>
    <w:rsid w:val="00FA5380"/>
    <w:rsid w:val="00FA6A39"/>
    <w:rsid w:val="00FA76E5"/>
    <w:rsid w:val="00FA790D"/>
    <w:rsid w:val="00FB0469"/>
    <w:rsid w:val="00FB0B7A"/>
    <w:rsid w:val="00FB41B2"/>
    <w:rsid w:val="00FB4C5A"/>
    <w:rsid w:val="00FB56AB"/>
    <w:rsid w:val="00FB6EE8"/>
    <w:rsid w:val="00FB6F41"/>
    <w:rsid w:val="00FC06CE"/>
    <w:rsid w:val="00FC10B0"/>
    <w:rsid w:val="00FC1E3F"/>
    <w:rsid w:val="00FC2086"/>
    <w:rsid w:val="00FC33B2"/>
    <w:rsid w:val="00FC513C"/>
    <w:rsid w:val="00FC5679"/>
    <w:rsid w:val="00FC5A74"/>
    <w:rsid w:val="00FC63EB"/>
    <w:rsid w:val="00FC6507"/>
    <w:rsid w:val="00FD1775"/>
    <w:rsid w:val="00FD1FBF"/>
    <w:rsid w:val="00FD2E83"/>
    <w:rsid w:val="00FD3C13"/>
    <w:rsid w:val="00FD4F69"/>
    <w:rsid w:val="00FD55BD"/>
    <w:rsid w:val="00FD63AF"/>
    <w:rsid w:val="00FD6F32"/>
    <w:rsid w:val="00FE02F2"/>
    <w:rsid w:val="00FE03C3"/>
    <w:rsid w:val="00FE31D8"/>
    <w:rsid w:val="00FE4319"/>
    <w:rsid w:val="00FE4A9F"/>
    <w:rsid w:val="00FE6594"/>
    <w:rsid w:val="00FE6BA9"/>
    <w:rsid w:val="00FE7A03"/>
    <w:rsid w:val="00FF091C"/>
    <w:rsid w:val="00FF0BC0"/>
    <w:rsid w:val="00FF2091"/>
    <w:rsid w:val="00FF2CD7"/>
    <w:rsid w:val="00FF3143"/>
    <w:rsid w:val="00FF5AC1"/>
    <w:rsid w:val="00FF6B49"/>
    <w:rsid w:val="00FF6F74"/>
    <w:rsid w:val="00FF742F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4C5622"/>
  <w15:docId w15:val="{8ED59C0C-3EB0-441E-BBC4-F6A458EC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6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6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657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6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657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657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657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657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657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657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qFormat/>
    <w:rsid w:val="000A26E4"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673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semiHidden/>
    <w:unhideWhenUsed/>
    <w:rsid w:val="00E5725C"/>
    <w:rPr>
      <w:color w:val="0000FF"/>
      <w:u w:val="single"/>
    </w:rPr>
  </w:style>
  <w:style w:type="table" w:styleId="a6">
    <w:name w:val="Table Grid"/>
    <w:basedOn w:val="a1"/>
    <w:uiPriority w:val="59"/>
    <w:qFormat/>
    <w:rsid w:val="00973CD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76F3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319E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8">
    <w:name w:val="Strong"/>
    <w:basedOn w:val="a0"/>
    <w:uiPriority w:val="22"/>
    <w:qFormat/>
    <w:rsid w:val="001829D2"/>
    <w:rPr>
      <w:b/>
      <w:bCs/>
    </w:rPr>
  </w:style>
  <w:style w:type="character" w:customStyle="1" w:styleId="fontstyle01">
    <w:name w:val="fontstyle01"/>
    <w:basedOn w:val="a0"/>
    <w:rsid w:val="00D2160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F765E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353D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qFormat/>
    <w:rsid w:val="00A353D6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A353D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qFormat/>
    <w:rsid w:val="00A353D6"/>
    <w:rPr>
      <w:rFonts w:ascii="Times New Roman" w:eastAsia="Times New Roman" w:hAnsi="Times New Roman" w:cs="Times New Roman"/>
      <w:lang w:val="ru-RU"/>
    </w:rPr>
  </w:style>
  <w:style w:type="character" w:customStyle="1" w:styleId="Bodytext">
    <w:name w:val="Body text_"/>
    <w:basedOn w:val="a0"/>
    <w:link w:val="110"/>
    <w:rsid w:val="00A709C2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61">
    <w:name w:val="Основной текст6"/>
    <w:basedOn w:val="Bodytext"/>
    <w:rsid w:val="00A709C2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110">
    <w:name w:val="Основной текст11"/>
    <w:basedOn w:val="a"/>
    <w:link w:val="Bodytext"/>
    <w:rsid w:val="00A709C2"/>
    <w:pPr>
      <w:shd w:val="clear" w:color="auto" w:fill="FFFFFF"/>
      <w:autoSpaceDE/>
      <w:autoSpaceDN/>
      <w:spacing w:before="540" w:after="300" w:line="274" w:lineRule="exact"/>
      <w:ind w:hanging="560"/>
      <w:jc w:val="both"/>
    </w:pPr>
    <w:rPr>
      <w:spacing w:val="2"/>
      <w:lang w:val="en-US"/>
    </w:rPr>
  </w:style>
  <w:style w:type="table" w:customStyle="1" w:styleId="21">
    <w:name w:val="Сетка таблицы2"/>
    <w:basedOn w:val="a1"/>
    <w:next w:val="a6"/>
    <w:uiPriority w:val="59"/>
    <w:rsid w:val="00B861C5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d">
    <w:name w:val="Стиль"/>
    <w:rsid w:val="00942AF6"/>
    <w:pPr>
      <w:adjustRightInd w:val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622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226579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226579"/>
    <w:rPr>
      <w:rFonts w:eastAsiaTheme="majorEastAsia" w:cstheme="majorBidi"/>
      <w:i/>
      <w:iCs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226579"/>
    <w:rPr>
      <w:rFonts w:eastAsiaTheme="majorEastAsia" w:cstheme="majorBidi"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226579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226579"/>
    <w:rPr>
      <w:rFonts w:eastAsiaTheme="majorEastAsia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226579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226579"/>
    <w:rPr>
      <w:rFonts w:eastAsiaTheme="majorEastAsia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rsid w:val="002265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e">
    <w:name w:val="Title"/>
    <w:basedOn w:val="a"/>
    <w:next w:val="a"/>
    <w:link w:val="af"/>
    <w:qFormat/>
    <w:rsid w:val="0022657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f">
    <w:name w:val="Заголовок Знак"/>
    <w:basedOn w:val="a0"/>
    <w:link w:val="ae"/>
    <w:uiPriority w:val="10"/>
    <w:rsid w:val="00226579"/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paragraph" w:styleId="af0">
    <w:name w:val="Subtitle"/>
    <w:basedOn w:val="a"/>
    <w:next w:val="a"/>
    <w:link w:val="af1"/>
    <w:uiPriority w:val="11"/>
    <w:qFormat/>
    <w:rsid w:val="0022657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f1">
    <w:name w:val="Подзаголовок Знак"/>
    <w:basedOn w:val="a0"/>
    <w:link w:val="af0"/>
    <w:uiPriority w:val="11"/>
    <w:rsid w:val="00226579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paragraph" w:styleId="22">
    <w:name w:val="Quote"/>
    <w:basedOn w:val="a"/>
    <w:next w:val="a"/>
    <w:link w:val="23"/>
    <w:uiPriority w:val="29"/>
    <w:qFormat/>
    <w:rsid w:val="0022657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3">
    <w:name w:val="Цитата 2 Знак"/>
    <w:basedOn w:val="a0"/>
    <w:link w:val="22"/>
    <w:uiPriority w:val="29"/>
    <w:rsid w:val="00226579"/>
    <w:rPr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styleId="af2">
    <w:name w:val="Intense Emphasis"/>
    <w:basedOn w:val="a0"/>
    <w:uiPriority w:val="21"/>
    <w:qFormat/>
    <w:rsid w:val="00226579"/>
    <w:rPr>
      <w:i/>
      <w:iCs/>
      <w:color w:val="365F91" w:themeColor="accent1" w:themeShade="BF"/>
    </w:rPr>
  </w:style>
  <w:style w:type="paragraph" w:styleId="af3">
    <w:name w:val="Intense Quote"/>
    <w:basedOn w:val="a"/>
    <w:next w:val="a"/>
    <w:link w:val="af4"/>
    <w:uiPriority w:val="30"/>
    <w:qFormat/>
    <w:rsid w:val="00226579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af4">
    <w:name w:val="Выделенная цитата Знак"/>
    <w:basedOn w:val="a0"/>
    <w:link w:val="af3"/>
    <w:uiPriority w:val="30"/>
    <w:rsid w:val="00226579"/>
    <w:rPr>
      <w:i/>
      <w:iCs/>
      <w:color w:val="365F91" w:themeColor="accent1" w:themeShade="BF"/>
      <w:kern w:val="2"/>
      <w:sz w:val="24"/>
      <w:szCs w:val="24"/>
      <w:lang w:val="ru-RU"/>
      <w14:ligatures w14:val="standardContextual"/>
    </w:rPr>
  </w:style>
  <w:style w:type="character" w:styleId="af5">
    <w:name w:val="Intense Reference"/>
    <w:basedOn w:val="a0"/>
    <w:uiPriority w:val="32"/>
    <w:qFormat/>
    <w:rsid w:val="00226579"/>
    <w:rPr>
      <w:b/>
      <w:bCs/>
      <w:smallCaps/>
      <w:color w:val="365F91" w:themeColor="accent1" w:themeShade="BF"/>
      <w:spacing w:val="5"/>
    </w:rPr>
  </w:style>
  <w:style w:type="character" w:customStyle="1" w:styleId="Bodytext95ptSpacing0pt">
    <w:name w:val="Body text + 9;5 pt;Spacing 0 pt"/>
    <w:basedOn w:val="Bodytext"/>
    <w:rsid w:val="000D1368"/>
    <w:rPr>
      <w:rFonts w:ascii="Times New Roman" w:eastAsia="Times New Roman" w:hAnsi="Times New Roman" w:cs="Times New Roman"/>
      <w:color w:val="000000"/>
      <w:spacing w:val="5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Bodytext7ptBoldSpacing0pt">
    <w:name w:val="Body text + 7 pt;Bold;Spacing 0 pt"/>
    <w:basedOn w:val="Bodytext"/>
    <w:rsid w:val="000D1368"/>
    <w:rPr>
      <w:rFonts w:ascii="Times New Roman" w:eastAsia="Times New Roman" w:hAnsi="Times New Roman" w:cs="Times New Roman"/>
      <w:b/>
      <w:bCs/>
      <w:color w:val="000000"/>
      <w:spacing w:val="-2"/>
      <w:w w:val="100"/>
      <w:position w:val="0"/>
      <w:sz w:val="14"/>
      <w:szCs w:val="14"/>
      <w:shd w:val="clear" w:color="auto" w:fill="FFFFFF"/>
      <w:lang w:val="ru-RU"/>
    </w:rPr>
  </w:style>
  <w:style w:type="paragraph" w:customStyle="1" w:styleId="24">
    <w:name w:val="Основной текст2"/>
    <w:basedOn w:val="a"/>
    <w:rsid w:val="000D1368"/>
    <w:pPr>
      <w:shd w:val="clear" w:color="auto" w:fill="FFFFFF"/>
      <w:autoSpaceDE/>
      <w:autoSpaceDN/>
      <w:spacing w:line="480" w:lineRule="exact"/>
      <w:ind w:hanging="380"/>
      <w:jc w:val="both"/>
    </w:pPr>
    <w:rPr>
      <w:kern w:val="2"/>
      <w:sz w:val="26"/>
      <w:szCs w:val="26"/>
      <w14:ligatures w14:val="standardContextual"/>
    </w:rPr>
  </w:style>
  <w:style w:type="table" w:customStyle="1" w:styleId="TableGrid">
    <w:name w:val="TableGrid"/>
    <w:rsid w:val="00A20700"/>
    <w:pPr>
      <w:widowControl/>
      <w:autoSpaceDE/>
      <w:autoSpaceDN/>
    </w:pPr>
    <w:rPr>
      <w:rFonts w:eastAsiaTheme="minorEastAsia"/>
      <w:kern w:val="2"/>
      <w:sz w:val="24"/>
      <w:szCs w:val="24"/>
      <w:lang w:val="ru-RU"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D17D2E"/>
  </w:style>
  <w:style w:type="character" w:customStyle="1" w:styleId="-">
    <w:name w:val="Интернет-ссылка"/>
    <w:basedOn w:val="a0"/>
    <w:uiPriority w:val="99"/>
    <w:unhideWhenUsed/>
    <w:rsid w:val="00D17D2E"/>
    <w:rPr>
      <w:color w:val="0000FF"/>
      <w:u w:val="single"/>
    </w:rPr>
  </w:style>
  <w:style w:type="character" w:customStyle="1" w:styleId="af6">
    <w:name w:val="Посещённая гиперссылка"/>
    <w:basedOn w:val="a0"/>
    <w:uiPriority w:val="99"/>
    <w:semiHidden/>
    <w:unhideWhenUsed/>
    <w:rsid w:val="00D17D2E"/>
    <w:rPr>
      <w:color w:val="800080"/>
      <w:u w:val="single"/>
    </w:rPr>
  </w:style>
  <w:style w:type="paragraph" w:styleId="af7">
    <w:name w:val="List"/>
    <w:basedOn w:val="a3"/>
    <w:rsid w:val="00D17D2E"/>
    <w:pPr>
      <w:widowControl/>
      <w:suppressAutoHyphens/>
      <w:autoSpaceDE/>
      <w:autoSpaceDN/>
      <w:spacing w:after="140" w:line="276" w:lineRule="auto"/>
    </w:pPr>
    <w:rPr>
      <w:rFonts w:ascii="Calibri" w:eastAsia="Calibri" w:hAnsi="Calibri" w:cs="Lucida Sans"/>
      <w:sz w:val="22"/>
      <w:szCs w:val="22"/>
    </w:rPr>
  </w:style>
  <w:style w:type="paragraph" w:styleId="af8">
    <w:name w:val="caption"/>
    <w:basedOn w:val="a"/>
    <w:qFormat/>
    <w:rsid w:val="00D17D2E"/>
    <w:pPr>
      <w:widowControl/>
      <w:suppressLineNumbers/>
      <w:suppressAutoHyphens/>
      <w:autoSpaceDE/>
      <w:autoSpaceDN/>
      <w:spacing w:before="120" w:after="120" w:line="276" w:lineRule="auto"/>
    </w:pPr>
    <w:rPr>
      <w:rFonts w:ascii="Calibri" w:eastAsia="Calibri" w:hAnsi="Calibri" w:cs="Lucida Sans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17D2E"/>
    <w:pPr>
      <w:ind w:left="220" w:hanging="220"/>
    </w:pPr>
  </w:style>
  <w:style w:type="paragraph" w:styleId="af9">
    <w:name w:val="index heading"/>
    <w:basedOn w:val="a"/>
    <w:qFormat/>
    <w:rsid w:val="00D17D2E"/>
    <w:pPr>
      <w:widowControl/>
      <w:suppressLineNumbers/>
      <w:suppressAutoHyphens/>
      <w:autoSpaceDE/>
      <w:autoSpaceDN/>
      <w:spacing w:after="200" w:line="276" w:lineRule="auto"/>
    </w:pPr>
    <w:rPr>
      <w:rFonts w:ascii="Calibri" w:eastAsia="Calibri" w:hAnsi="Calibri" w:cs="Lucida Sans"/>
    </w:rPr>
  </w:style>
  <w:style w:type="paragraph" w:customStyle="1" w:styleId="msonormal0">
    <w:name w:val="msonormal"/>
    <w:basedOn w:val="a"/>
    <w:qFormat/>
    <w:rsid w:val="00D17D2E"/>
    <w:pPr>
      <w:widowControl/>
      <w:suppressAutoHyphens/>
      <w:autoSpaceDE/>
      <w:autoSpaceDN/>
      <w:spacing w:beforeAutospacing="1" w:after="200" w:afterAutospacing="1"/>
    </w:pPr>
    <w:rPr>
      <w:sz w:val="24"/>
      <w:szCs w:val="24"/>
      <w:lang w:val="en-US"/>
    </w:rPr>
  </w:style>
  <w:style w:type="paragraph" w:customStyle="1" w:styleId="xl65">
    <w:name w:val="xl65"/>
    <w:basedOn w:val="a"/>
    <w:qFormat/>
    <w:rsid w:val="00D17D2E"/>
    <w:pPr>
      <w:widowControl/>
      <w:pBdr>
        <w:bottom w:val="single" w:sz="4" w:space="0" w:color="000000"/>
      </w:pBdr>
      <w:suppressAutoHyphens/>
      <w:autoSpaceDE/>
      <w:autoSpaceDN/>
      <w:spacing w:beforeAutospacing="1" w:after="200" w:afterAutospacing="1"/>
    </w:pPr>
    <w:rPr>
      <w:sz w:val="24"/>
      <w:szCs w:val="24"/>
      <w:lang w:val="en-US"/>
    </w:rPr>
  </w:style>
  <w:style w:type="paragraph" w:customStyle="1" w:styleId="xl66">
    <w:name w:val="xl66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lang w:val="en-US"/>
    </w:rPr>
  </w:style>
  <w:style w:type="paragraph" w:customStyle="1" w:styleId="xl67">
    <w:name w:val="xl67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68">
    <w:name w:val="xl68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69">
    <w:name w:val="xl69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70">
    <w:name w:val="xl70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textAlignment w:val="center"/>
    </w:pPr>
    <w:rPr>
      <w:b/>
      <w:bCs/>
      <w:sz w:val="14"/>
      <w:szCs w:val="14"/>
      <w:lang w:val="en-US"/>
    </w:rPr>
  </w:style>
  <w:style w:type="paragraph" w:customStyle="1" w:styleId="xl71">
    <w:name w:val="xl71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14"/>
      <w:szCs w:val="14"/>
      <w:lang w:val="en-US"/>
    </w:rPr>
  </w:style>
  <w:style w:type="paragraph" w:customStyle="1" w:styleId="xl72">
    <w:name w:val="xl72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textAlignment w:val="center"/>
    </w:pPr>
    <w:rPr>
      <w:b/>
      <w:bCs/>
      <w:sz w:val="14"/>
      <w:szCs w:val="14"/>
      <w:lang w:val="en-US"/>
    </w:rPr>
  </w:style>
  <w:style w:type="paragraph" w:customStyle="1" w:styleId="xl73">
    <w:name w:val="xl73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textAlignment w:val="center"/>
    </w:pPr>
    <w:rPr>
      <w:rFonts w:ascii="Courier New" w:hAnsi="Courier New" w:cs="Courier New"/>
      <w:b/>
      <w:bCs/>
      <w:sz w:val="10"/>
      <w:szCs w:val="10"/>
      <w:lang w:val="en-US"/>
    </w:rPr>
  </w:style>
  <w:style w:type="paragraph" w:customStyle="1" w:styleId="xl74">
    <w:name w:val="xl74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right"/>
      <w:textAlignment w:val="center"/>
    </w:pPr>
    <w:rPr>
      <w:b/>
      <w:bCs/>
      <w:sz w:val="14"/>
      <w:szCs w:val="14"/>
      <w:lang w:val="en-US"/>
    </w:rPr>
  </w:style>
  <w:style w:type="paragraph" w:customStyle="1" w:styleId="xl75">
    <w:name w:val="xl75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right"/>
      <w:textAlignment w:val="center"/>
    </w:pPr>
    <w:rPr>
      <w:b/>
      <w:bCs/>
      <w:sz w:val="14"/>
      <w:szCs w:val="14"/>
      <w:lang w:val="en-US"/>
    </w:rPr>
  </w:style>
  <w:style w:type="paragraph" w:customStyle="1" w:styleId="xl76">
    <w:name w:val="xl76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14"/>
      <w:szCs w:val="14"/>
      <w:lang w:val="en-US"/>
    </w:rPr>
  </w:style>
  <w:style w:type="paragraph" w:customStyle="1" w:styleId="xl77">
    <w:name w:val="xl77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14"/>
      <w:szCs w:val="14"/>
      <w:lang w:val="en-US"/>
    </w:rPr>
  </w:style>
  <w:style w:type="paragraph" w:customStyle="1" w:styleId="xl78">
    <w:name w:val="xl78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14"/>
      <w:szCs w:val="14"/>
      <w:lang w:val="en-US"/>
    </w:rPr>
  </w:style>
  <w:style w:type="paragraph" w:customStyle="1" w:styleId="xl79">
    <w:name w:val="xl79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textAlignment w:val="center"/>
    </w:pPr>
    <w:rPr>
      <w:b/>
      <w:bCs/>
      <w:sz w:val="14"/>
      <w:szCs w:val="14"/>
      <w:lang w:val="en-US"/>
    </w:rPr>
  </w:style>
  <w:style w:type="paragraph" w:customStyle="1" w:styleId="xl80">
    <w:name w:val="xl80"/>
    <w:basedOn w:val="a"/>
    <w:qFormat/>
    <w:rsid w:val="00D17D2E"/>
    <w:pPr>
      <w:widowControl/>
      <w:pBdr>
        <w:top w:val="single" w:sz="4" w:space="0" w:color="000000"/>
        <w:bottom w:val="single" w:sz="4" w:space="0" w:color="000000"/>
      </w:pBdr>
      <w:suppressAutoHyphens/>
      <w:autoSpaceDE/>
      <w:autoSpaceDN/>
      <w:spacing w:beforeAutospacing="1" w:after="200" w:afterAutospacing="1"/>
      <w:textAlignment w:val="center"/>
    </w:pPr>
    <w:rPr>
      <w:rFonts w:ascii="Courier New" w:hAnsi="Courier New" w:cs="Courier New"/>
      <w:b/>
      <w:bCs/>
      <w:sz w:val="10"/>
      <w:szCs w:val="10"/>
      <w:lang w:val="en-US"/>
    </w:rPr>
  </w:style>
  <w:style w:type="paragraph" w:customStyle="1" w:styleId="xl81">
    <w:name w:val="xl81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textAlignment w:val="center"/>
    </w:pPr>
    <w:rPr>
      <w:rFonts w:ascii="Courier New" w:hAnsi="Courier New" w:cs="Courier New"/>
      <w:b/>
      <w:bCs/>
      <w:sz w:val="10"/>
      <w:szCs w:val="10"/>
      <w:lang w:val="en-US"/>
    </w:rPr>
  </w:style>
  <w:style w:type="paragraph" w:customStyle="1" w:styleId="xl82">
    <w:name w:val="xl82"/>
    <w:basedOn w:val="a"/>
    <w:qFormat/>
    <w:rsid w:val="00D17D2E"/>
    <w:pPr>
      <w:widowControl/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32"/>
      <w:szCs w:val="32"/>
      <w:lang w:val="en-US"/>
    </w:rPr>
  </w:style>
  <w:style w:type="paragraph" w:customStyle="1" w:styleId="xl83">
    <w:name w:val="xl83"/>
    <w:basedOn w:val="a"/>
    <w:qFormat/>
    <w:rsid w:val="00D17D2E"/>
    <w:pPr>
      <w:widowControl/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84">
    <w:name w:val="xl84"/>
    <w:basedOn w:val="a"/>
    <w:qFormat/>
    <w:rsid w:val="00D17D2E"/>
    <w:pPr>
      <w:widowControl/>
      <w:suppressAutoHyphens/>
      <w:autoSpaceDE/>
      <w:autoSpaceDN/>
      <w:spacing w:beforeAutospacing="1" w:after="200" w:afterAutospacing="1"/>
      <w:jc w:val="center"/>
      <w:textAlignment w:val="center"/>
    </w:pPr>
    <w:rPr>
      <w:sz w:val="24"/>
      <w:szCs w:val="24"/>
      <w:lang w:val="en-US"/>
    </w:rPr>
  </w:style>
  <w:style w:type="paragraph" w:customStyle="1" w:styleId="xl85">
    <w:name w:val="xl85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86">
    <w:name w:val="xl86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87">
    <w:name w:val="xl87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88">
    <w:name w:val="xl88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89">
    <w:name w:val="xl89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90">
    <w:name w:val="xl90"/>
    <w:basedOn w:val="a"/>
    <w:qFormat/>
    <w:rsid w:val="00D17D2E"/>
    <w:pPr>
      <w:widowControl/>
      <w:pBdr>
        <w:top w:val="single" w:sz="4" w:space="0" w:color="000000"/>
        <w:bottom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24"/>
      <w:szCs w:val="24"/>
      <w:lang w:val="en-US"/>
    </w:rPr>
  </w:style>
  <w:style w:type="paragraph" w:customStyle="1" w:styleId="xl91">
    <w:name w:val="xl91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12"/>
      <w:szCs w:val="12"/>
      <w:lang w:val="en-US"/>
    </w:rPr>
  </w:style>
  <w:style w:type="paragraph" w:customStyle="1" w:styleId="xl92">
    <w:name w:val="xl92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12"/>
      <w:szCs w:val="12"/>
      <w:lang w:val="en-US"/>
    </w:rPr>
  </w:style>
  <w:style w:type="paragraph" w:customStyle="1" w:styleId="xl93">
    <w:name w:val="xl93"/>
    <w:basedOn w:val="a"/>
    <w:qFormat/>
    <w:rsid w:val="00D17D2E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14"/>
      <w:szCs w:val="14"/>
      <w:lang w:val="en-US"/>
    </w:rPr>
  </w:style>
  <w:style w:type="paragraph" w:customStyle="1" w:styleId="xl94">
    <w:name w:val="xl94"/>
    <w:basedOn w:val="a"/>
    <w:qFormat/>
    <w:rsid w:val="00D17D2E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autoSpaceDE/>
      <w:autoSpaceDN/>
      <w:spacing w:beforeAutospacing="1" w:after="200" w:afterAutospacing="1"/>
      <w:jc w:val="center"/>
      <w:textAlignment w:val="center"/>
    </w:pPr>
    <w:rPr>
      <w:b/>
      <w:bCs/>
      <w:sz w:val="14"/>
      <w:szCs w:val="14"/>
      <w:lang w:val="en-US"/>
    </w:rPr>
  </w:style>
  <w:style w:type="paragraph" w:customStyle="1" w:styleId="afa">
    <w:name w:val="Колонтитул"/>
    <w:basedOn w:val="a"/>
    <w:qFormat/>
    <w:rsid w:val="00D17D2E"/>
    <w:pPr>
      <w:widowControl/>
      <w:suppressAutoHyphens/>
      <w:autoSpaceDE/>
      <w:autoSpaceDN/>
      <w:spacing w:after="200" w:line="276" w:lineRule="auto"/>
    </w:pPr>
    <w:rPr>
      <w:rFonts w:ascii="Calibri" w:eastAsia="Calibri" w:hAnsi="Calibri" w:cs="Calibri"/>
    </w:rPr>
  </w:style>
  <w:style w:type="paragraph" w:customStyle="1" w:styleId="afb">
    <w:name w:val="Содержимое таблицы"/>
    <w:basedOn w:val="a"/>
    <w:qFormat/>
    <w:rsid w:val="00D17D2E"/>
    <w:pPr>
      <w:suppressLineNumbers/>
      <w:suppressAutoHyphens/>
      <w:autoSpaceDE/>
      <w:autoSpaceDN/>
      <w:spacing w:after="200" w:line="276" w:lineRule="auto"/>
    </w:pPr>
    <w:rPr>
      <w:rFonts w:ascii="Calibri" w:eastAsia="Calibri" w:hAnsi="Calibri" w:cs="Calibri"/>
    </w:rPr>
  </w:style>
  <w:style w:type="paragraph" w:customStyle="1" w:styleId="afc">
    <w:name w:val="Заголовок таблицы"/>
    <w:basedOn w:val="afb"/>
    <w:qFormat/>
    <w:rsid w:val="00D17D2E"/>
    <w:pPr>
      <w:jc w:val="center"/>
    </w:pPr>
    <w:rPr>
      <w:b/>
      <w:bCs/>
    </w:rPr>
  </w:style>
  <w:style w:type="table" w:customStyle="1" w:styleId="31">
    <w:name w:val="Сетка таблицы3"/>
    <w:basedOn w:val="a1"/>
    <w:next w:val="a6"/>
    <w:uiPriority w:val="59"/>
    <w:rsid w:val="00D17D2E"/>
    <w:pPr>
      <w:widowControl/>
      <w:suppressAutoHyphens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8654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48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35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560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894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60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683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4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0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image" Target="media/image2.png"/><Relationship Id="rId26" Type="http://schemas.openxmlformats.org/officeDocument/2006/relationships/chart" Target="charts/chart7.xml"/><Relationship Id="rId39" Type="http://schemas.openxmlformats.org/officeDocument/2006/relationships/chart" Target="charts/chart20.xml"/><Relationship Id="rId21" Type="http://schemas.openxmlformats.org/officeDocument/2006/relationships/image" Target="media/image5.png"/><Relationship Id="rId34" Type="http://schemas.openxmlformats.org/officeDocument/2006/relationships/chart" Target="charts/chart15.xml"/><Relationship Id="rId42" Type="http://schemas.openxmlformats.org/officeDocument/2006/relationships/chart" Target="charts/chart23.xml"/><Relationship Id="rId47" Type="http://schemas.openxmlformats.org/officeDocument/2006/relationships/chart" Target="charts/chart28.xml"/><Relationship Id="rId50" Type="http://schemas.openxmlformats.org/officeDocument/2006/relationships/chart" Target="charts/chart31.xml"/><Relationship Id="rId55" Type="http://schemas.openxmlformats.org/officeDocument/2006/relationships/chart" Target="charts/chart36.xml"/><Relationship Id="rId63" Type="http://schemas.openxmlformats.org/officeDocument/2006/relationships/chart" Target="charts/chart44.xml"/><Relationship Id="rId68" Type="http://schemas.openxmlformats.org/officeDocument/2006/relationships/chart" Target="charts/chart49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9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10lic.schools39.ru/" TargetMode="External"/><Relationship Id="rId24" Type="http://schemas.openxmlformats.org/officeDocument/2006/relationships/image" Target="media/image7.png"/><Relationship Id="rId32" Type="http://schemas.openxmlformats.org/officeDocument/2006/relationships/chart" Target="charts/chart13.xml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chart" Target="charts/chart26.xml"/><Relationship Id="rId53" Type="http://schemas.openxmlformats.org/officeDocument/2006/relationships/chart" Target="charts/chart34.xml"/><Relationship Id="rId58" Type="http://schemas.openxmlformats.org/officeDocument/2006/relationships/chart" Target="charts/chart39.xml"/><Relationship Id="rId66" Type="http://schemas.openxmlformats.org/officeDocument/2006/relationships/chart" Target="charts/chart47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5.xml"/><Relationship Id="rId28" Type="http://schemas.openxmlformats.org/officeDocument/2006/relationships/chart" Target="charts/chart9.xml"/><Relationship Id="rId36" Type="http://schemas.openxmlformats.org/officeDocument/2006/relationships/chart" Target="charts/chart17.xml"/><Relationship Id="rId49" Type="http://schemas.openxmlformats.org/officeDocument/2006/relationships/chart" Target="charts/chart30.xml"/><Relationship Id="rId57" Type="http://schemas.openxmlformats.org/officeDocument/2006/relationships/chart" Target="charts/chart38.xml"/><Relationship Id="rId61" Type="http://schemas.openxmlformats.org/officeDocument/2006/relationships/chart" Target="charts/chart42.xml"/><Relationship Id="rId10" Type="http://schemas.openxmlformats.org/officeDocument/2006/relationships/hyperlink" Target="http://ege.baltinform.ru/assets/uploads/2021/03/2021.03.15_228-1_9_%D0%9F%D1%80%D0%B8%D0%BA%D0%B0%D0%B7-%D0%BC%D0%B8%D0%BD-%D0%B1%D0%B0%D0%BB%D0%BB-%D1%88%D0%BA%D0%B0%D0%BB%D0%B0-%D0%BF%D0%B5%D1%80%D0%B5%D0%B2%D0%BE%D0%B4%D0%B0-%D0%9E%D0%93%D0%AD-%D0%93%D0%92%D0%AD-2021-.pdf" TargetMode="External"/><Relationship Id="rId19" Type="http://schemas.openxmlformats.org/officeDocument/2006/relationships/image" Target="media/image3.png"/><Relationship Id="rId31" Type="http://schemas.openxmlformats.org/officeDocument/2006/relationships/chart" Target="charts/chart12.xml"/><Relationship Id="rId44" Type="http://schemas.openxmlformats.org/officeDocument/2006/relationships/chart" Target="charts/chart25.xml"/><Relationship Id="rId52" Type="http://schemas.openxmlformats.org/officeDocument/2006/relationships/chart" Target="charts/chart33.xml"/><Relationship Id="rId60" Type="http://schemas.openxmlformats.org/officeDocument/2006/relationships/chart" Target="charts/chart41.xml"/><Relationship Id="rId65" Type="http://schemas.openxmlformats.org/officeDocument/2006/relationships/chart" Target="charts/chart46.xml"/><Relationship Id="rId4" Type="http://schemas.openxmlformats.org/officeDocument/2006/relationships/settings" Target="settings.xml"/><Relationship Id="rId9" Type="http://schemas.openxmlformats.org/officeDocument/2006/relationships/hyperlink" Target="http://ege.baltinform.ru/assets/uploads/2021/03/2021.03.15_228-1_9_%D0%9F%D1%80%D0%B8%D0%BA%D0%B0%D0%B7-%D0%BC%D0%B8%D0%BD-%D0%B1%D0%B0%D0%BB%D0%BB-%D1%88%D0%BA%D0%B0%D0%BB%D0%B0-%D0%BF%D0%B5%D1%80%D0%B5%D0%B2%D0%BE%D0%B4%D0%B0-%D0%9E%D0%93%D0%AD-%D0%93%D0%92%D0%AD-2021-.pdf" TargetMode="Externa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chart" Target="charts/chart8.xml"/><Relationship Id="rId30" Type="http://schemas.openxmlformats.org/officeDocument/2006/relationships/chart" Target="charts/chart11.xml"/><Relationship Id="rId35" Type="http://schemas.openxmlformats.org/officeDocument/2006/relationships/chart" Target="charts/chart16.xml"/><Relationship Id="rId43" Type="http://schemas.openxmlformats.org/officeDocument/2006/relationships/chart" Target="charts/chart24.xml"/><Relationship Id="rId48" Type="http://schemas.openxmlformats.org/officeDocument/2006/relationships/chart" Target="charts/chart29.xml"/><Relationship Id="rId56" Type="http://schemas.openxmlformats.org/officeDocument/2006/relationships/chart" Target="charts/chart37.xml"/><Relationship Id="rId64" Type="http://schemas.openxmlformats.org/officeDocument/2006/relationships/chart" Target="charts/chart45.xml"/><Relationship Id="rId69" Type="http://schemas.openxmlformats.org/officeDocument/2006/relationships/hyperlink" Target="https://fipi.ru/oge/otkrytyy-bank-zadaniy-oge" TargetMode="External"/><Relationship Id="rId8" Type="http://schemas.openxmlformats.org/officeDocument/2006/relationships/hyperlink" Target="http://ege.baltinform.ru/assets/uploads/2020/12/2020.10.06_1262-1_911_%D0%9F%D1%80%D0%B8%D0%BA%D0%B0%D0%B7-%D0%94%D0%BE%D1%80%D0%BE%D0%B6%D0%BD%D0%B0%D1%8F-%D0%BA%D0%B0%D1%80%D1%82%D0%B0-2021.pdf" TargetMode="External"/><Relationship Id="rId51" Type="http://schemas.openxmlformats.org/officeDocument/2006/relationships/chart" Target="charts/chart32.xml"/><Relationship Id="rId3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chart" Target="charts/chart4.xml"/><Relationship Id="rId25" Type="http://schemas.openxmlformats.org/officeDocument/2006/relationships/chart" Target="charts/chart6.xml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chart" Target="charts/chart27.xml"/><Relationship Id="rId59" Type="http://schemas.openxmlformats.org/officeDocument/2006/relationships/chart" Target="charts/chart40.xml"/><Relationship Id="rId67" Type="http://schemas.openxmlformats.org/officeDocument/2006/relationships/chart" Target="charts/chart48.xml"/><Relationship Id="rId20" Type="http://schemas.openxmlformats.org/officeDocument/2006/relationships/image" Target="media/image4.png"/><Relationship Id="rId41" Type="http://schemas.openxmlformats.org/officeDocument/2006/relationships/chart" Target="charts/chart22.xml"/><Relationship Id="rId54" Type="http://schemas.openxmlformats.org/officeDocument/2006/relationships/chart" Target="charts/chart35.xml"/><Relationship Id="rId62" Type="http://schemas.openxmlformats.org/officeDocument/2006/relationships/chart" Target="charts/chart43.xml"/><Relationship Id="rId7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0.xlsx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1.xlsx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2.xlsx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3.xlsx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4.xlsx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5.xlsx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6.xlsx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7.xlsx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8.xlsx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9.xlsx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0.xlsx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1.xlsx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2.xlsx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3.xlsx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4.xlsx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5.xlsx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6.xlsx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7.xlsx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8.xlsx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780542806480741E-2"/>
          <c:y val="4.9217002237136466E-2"/>
          <c:w val="0.9060507810855194"/>
          <c:h val="0.73121527594285618"/>
        </c:manualLayout>
      </c:layout>
      <c:lineChart>
        <c:grouping val="standard"/>
        <c:varyColors val="0"/>
        <c:ser>
          <c:idx val="0"/>
          <c:order val="0"/>
          <c:tx>
            <c:strRef>
              <c:f>'List 1'!$A$14</c:f>
              <c:strCache>
                <c:ptCount val="1"/>
                <c:pt idx="0">
                  <c:v>Успеваемость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'List 1'!$B$13:$D$13</c:f>
              <c:strCache>
                <c:ptCount val="3"/>
                <c:pt idx="0">
                  <c:v>9 "А"</c:v>
                </c:pt>
                <c:pt idx="1">
                  <c:v>9 "Б"</c:v>
                </c:pt>
                <c:pt idx="2">
                  <c:v>9"В"</c:v>
                </c:pt>
              </c:strCache>
            </c:strRef>
          </c:cat>
          <c:val>
            <c:numRef>
              <c:f>'List 1'!$B$14:$D$14</c:f>
              <c:numCache>
                <c:formatCode>General</c:formatCode>
                <c:ptCount val="3"/>
                <c:pt idx="0">
                  <c:v>95</c:v>
                </c:pt>
                <c:pt idx="1">
                  <c:v>91</c:v>
                </c:pt>
                <c:pt idx="2">
                  <c:v>96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EA0-4CFD-986C-9C75DBB958CE}"/>
            </c:ext>
          </c:extLst>
        </c:ser>
        <c:ser>
          <c:idx val="1"/>
          <c:order val="1"/>
          <c:tx>
            <c:strRef>
              <c:f>'List 1'!$A$15</c:f>
              <c:strCache>
                <c:ptCount val="1"/>
                <c:pt idx="0">
                  <c:v>Качество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'List 1'!$B$13:$D$13</c:f>
              <c:strCache>
                <c:ptCount val="3"/>
                <c:pt idx="0">
                  <c:v>9 "А"</c:v>
                </c:pt>
                <c:pt idx="1">
                  <c:v>9 "Б"</c:v>
                </c:pt>
                <c:pt idx="2">
                  <c:v>9"В"</c:v>
                </c:pt>
              </c:strCache>
            </c:strRef>
          </c:cat>
          <c:val>
            <c:numRef>
              <c:f>'List 1'!$B$15:$D$15</c:f>
              <c:numCache>
                <c:formatCode>General</c:formatCode>
                <c:ptCount val="3"/>
                <c:pt idx="0">
                  <c:v>50</c:v>
                </c:pt>
                <c:pt idx="1">
                  <c:v>41</c:v>
                </c:pt>
                <c:pt idx="2">
                  <c:v>50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C21-4ACD-8A94-05E3CDB5A9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1353328"/>
        <c:axId val="471359560"/>
      </c:lineChart>
      <c:catAx>
        <c:axId val="47135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1359560"/>
        <c:crosses val="autoZero"/>
        <c:auto val="1"/>
        <c:lblAlgn val="ctr"/>
        <c:lblOffset val="100"/>
        <c:noMultiLvlLbl val="0"/>
      </c:catAx>
      <c:valAx>
        <c:axId val="471359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135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9-е</c:v>
                </c:pt>
              </c:strCache>
            </c:strRef>
          </c:cat>
          <c:val>
            <c:numRef>
              <c:f>Лист1!$B$3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A47-4CDB-AEC1-6511D67765EF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9-е</c:v>
                </c:pt>
              </c:strCache>
            </c:strRef>
          </c:cat>
          <c:val>
            <c:numRef>
              <c:f>Лист1!$C$3</c:f>
              <c:numCache>
                <c:formatCode>General</c:formatCode>
                <c:ptCount val="1"/>
                <c:pt idx="0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A47-4CDB-AEC1-6511D67765EF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9-е</c:v>
                </c:pt>
              </c:strCache>
            </c:strRef>
          </c:cat>
          <c:val>
            <c:numRef>
              <c:f>Лист1!$D$3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A47-4CDB-AEC1-6511D67765EF}"/>
            </c:ext>
          </c:extLst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9-е</c:v>
                </c:pt>
              </c:strCache>
            </c:strRef>
          </c:cat>
          <c:val>
            <c:numRef>
              <c:f>Лист1!$E$3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C4-4E01-A881-763CF9397D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5724424"/>
        <c:axId val="275720488"/>
        <c:axId val="0"/>
      </c:bar3DChart>
      <c:catAx>
        <c:axId val="275724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5720488"/>
        <c:crosses val="autoZero"/>
        <c:auto val="1"/>
        <c:lblAlgn val="ctr"/>
        <c:lblOffset val="100"/>
        <c:noMultiLvlLbl val="0"/>
      </c:catAx>
      <c:valAx>
        <c:axId val="275720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5724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Лист1!$B$2:$E$2</c:f>
              <c:strCache>
                <c:ptCount val="4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3.82</c:v>
                </c:pt>
                <c:pt idx="1">
                  <c:v>3.5</c:v>
                </c:pt>
                <c:pt idx="2">
                  <c:v>3.5</c:v>
                </c:pt>
                <c:pt idx="3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49-4899-BD14-3205123031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8279680"/>
        <c:axId val="468282560"/>
        <c:axId val="0"/>
      </c:bar3DChart>
      <c:catAx>
        <c:axId val="46827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82560"/>
        <c:crosses val="autoZero"/>
        <c:auto val="1"/>
        <c:lblAlgn val="ctr"/>
        <c:lblOffset val="100"/>
        <c:noMultiLvlLbl val="0"/>
      </c:catAx>
      <c:valAx>
        <c:axId val="46828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79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Лист1!$B$2:$E$2</c:f>
              <c:strCache>
                <c:ptCount val="4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</c:strCache>
            </c:strRef>
          </c:cat>
          <c:val>
            <c:numRef>
              <c:f>Лист1!$B$3:$E$3</c:f>
              <c:numCache>
                <c:formatCode>General</c:formatCode>
                <c:ptCount val="4"/>
                <c:pt idx="0">
                  <c:v>72.97</c:v>
                </c:pt>
                <c:pt idx="1">
                  <c:v>48.6</c:v>
                </c:pt>
                <c:pt idx="2">
                  <c:v>50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B9C-4D7E-87EA-CA9FE4E01A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8279680"/>
        <c:axId val="468282560"/>
        <c:axId val="0"/>
      </c:bar3DChart>
      <c:catAx>
        <c:axId val="46827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82560"/>
        <c:crosses val="autoZero"/>
        <c:auto val="1"/>
        <c:lblAlgn val="ctr"/>
        <c:lblOffset val="100"/>
        <c:noMultiLvlLbl val="0"/>
      </c:catAx>
      <c:valAx>
        <c:axId val="46828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79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3.1</c:v>
                </c:pt>
                <c:pt idx="1">
                  <c:v>3.5</c:v>
                </c:pt>
                <c:pt idx="2">
                  <c:v>3.4</c:v>
                </c:pt>
                <c:pt idx="3">
                  <c:v>3.5</c:v>
                </c:pt>
                <c:pt idx="4">
                  <c:v>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D8-436D-A0AA-5849B08910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8279680"/>
        <c:axId val="468282560"/>
        <c:axId val="0"/>
      </c:bar3DChart>
      <c:catAx>
        <c:axId val="46827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82560"/>
        <c:crosses val="autoZero"/>
        <c:auto val="1"/>
        <c:lblAlgn val="ctr"/>
        <c:lblOffset val="100"/>
        <c:noMultiLvlLbl val="0"/>
      </c:catAx>
      <c:valAx>
        <c:axId val="46828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79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10</c:v>
                </c:pt>
                <c:pt idx="1">
                  <c:v>53.3</c:v>
                </c:pt>
                <c:pt idx="2">
                  <c:v>28.6</c:v>
                </c:pt>
                <c:pt idx="3">
                  <c:v>62.5</c:v>
                </c:pt>
                <c:pt idx="4">
                  <c:v>41.7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EC-44F1-8C07-EF9299CAF2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8279680"/>
        <c:axId val="468282560"/>
        <c:axId val="0"/>
      </c:bar3DChart>
      <c:catAx>
        <c:axId val="46827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82560"/>
        <c:crosses val="autoZero"/>
        <c:auto val="1"/>
        <c:lblAlgn val="ctr"/>
        <c:lblOffset val="100"/>
        <c:noMultiLvlLbl val="0"/>
      </c:catAx>
      <c:valAx>
        <c:axId val="46828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79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9-е классы </c:v>
                </c:pt>
              </c:strCache>
            </c:strRef>
          </c:cat>
          <c:val>
            <c:numRef>
              <c:f>Лист1!$B$3</c:f>
              <c:numCache>
                <c:formatCode>General</c:formatCode>
                <c:ptCount val="1"/>
                <c:pt idx="0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89-4D11-9626-41242497B881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9-е классы </c:v>
                </c:pt>
              </c:strCache>
            </c:strRef>
          </c:cat>
          <c:val>
            <c:numRef>
              <c:f>Лист1!$C$3</c:f>
              <c:numCache>
                <c:formatCode>General</c:formatCode>
                <c:ptCount val="1"/>
                <c:pt idx="0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89-4D11-9626-41242497B881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9-е классы </c:v>
                </c:pt>
              </c:strCache>
            </c:strRef>
          </c:cat>
          <c:val>
            <c:numRef>
              <c:f>Лист1!$D$3</c:f>
              <c:numCache>
                <c:formatCode>General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C89-4D11-9626-41242497B8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5724424"/>
        <c:axId val="275720488"/>
        <c:axId val="0"/>
      </c:bar3DChart>
      <c:catAx>
        <c:axId val="275724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5720488"/>
        <c:crosses val="autoZero"/>
        <c:auto val="1"/>
        <c:lblAlgn val="ctr"/>
        <c:lblOffset val="100"/>
        <c:noMultiLvlLbl val="0"/>
      </c:catAx>
      <c:valAx>
        <c:axId val="275720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5724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2024-2024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18.8</c:v>
                </c:pt>
                <c:pt idx="1">
                  <c:v>86.7</c:v>
                </c:pt>
                <c:pt idx="2">
                  <c:v>65.2</c:v>
                </c:pt>
                <c:pt idx="3">
                  <c:v>87.5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61-4487-AA69-F68DFF1D9A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3.3</c:v>
                </c:pt>
                <c:pt idx="1">
                  <c:v>4.0999999999999996</c:v>
                </c:pt>
                <c:pt idx="2">
                  <c:v>3.7</c:v>
                </c:pt>
                <c:pt idx="3">
                  <c:v>4.2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AC-44E6-8DD0-99ACD36800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3.3</c:v>
                </c:pt>
                <c:pt idx="1">
                  <c:v>2.9</c:v>
                </c:pt>
                <c:pt idx="2">
                  <c:v>3.2</c:v>
                </c:pt>
                <c:pt idx="3">
                  <c:v>3.3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7F-4C42-BEB6-B6D57E2DC6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18.75</c:v>
                </c:pt>
                <c:pt idx="1">
                  <c:v>13.3</c:v>
                </c:pt>
                <c:pt idx="2">
                  <c:v>16.7</c:v>
                </c:pt>
                <c:pt idx="3">
                  <c:v>33.299999999999997</c:v>
                </c:pt>
                <c:pt idx="4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80-4901-9101-C1C7F15FD0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'List 1'!$A$14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'List 1'!$B$13:$E$13</c:f>
              <c:strCache>
                <c:ptCount val="4"/>
                <c:pt idx="0">
                  <c:v>9 "А"</c:v>
                </c:pt>
                <c:pt idx="1">
                  <c:v>9 "Б"</c:v>
                </c:pt>
                <c:pt idx="2">
                  <c:v>9"В"</c:v>
                </c:pt>
                <c:pt idx="3">
                  <c:v>среднее</c:v>
                </c:pt>
              </c:strCache>
            </c:strRef>
          </c:cat>
          <c:val>
            <c:numRef>
              <c:f>'List 1'!$B$14:$E$14</c:f>
              <c:numCache>
                <c:formatCode>General</c:formatCode>
                <c:ptCount val="4"/>
                <c:pt idx="0">
                  <c:v>3.5</c:v>
                </c:pt>
                <c:pt idx="1">
                  <c:v>3.4</c:v>
                </c:pt>
                <c:pt idx="2">
                  <c:v>3.6</c:v>
                </c:pt>
                <c:pt idx="3">
                  <c:v>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F505-46DB-A4A3-3662B899D4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71353328"/>
        <c:axId val="471359560"/>
      </c:lineChart>
      <c:catAx>
        <c:axId val="47135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1359560"/>
        <c:crosses val="autoZero"/>
        <c:auto val="1"/>
        <c:lblAlgn val="ctr"/>
        <c:lblOffset val="100"/>
        <c:noMultiLvlLbl val="0"/>
      </c:catAx>
      <c:valAx>
        <c:axId val="471359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71353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3.3</c:v>
                </c:pt>
                <c:pt idx="1">
                  <c:v>4.4000000000000004</c:v>
                </c:pt>
                <c:pt idx="2">
                  <c:v>4.5</c:v>
                </c:pt>
                <c:pt idx="3">
                  <c:v>4.5999999999999996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BC5-4F42-A55C-AD999642A8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18.8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107-450E-86B5-9356B2082F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</a:t>
            </a:r>
            <a:endParaRPr lang="en-US"/>
          </a:p>
        </c:rich>
      </c:tx>
      <c:layout>
        <c:manualLayout>
          <c:xMode val="edge"/>
          <c:yMode val="edge"/>
          <c:x val="0.39021522309711293"/>
          <c:y val="2.936138977244922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3.13</c:v>
                </c:pt>
                <c:pt idx="1">
                  <c:v>3.8</c:v>
                </c:pt>
                <c:pt idx="2">
                  <c:v>3.8</c:v>
                </c:pt>
                <c:pt idx="3">
                  <c:v>4.0999999999999996</c:v>
                </c:pt>
                <c:pt idx="4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0F-4E3D-BA6A-229A20EB8D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13.33</c:v>
                </c:pt>
                <c:pt idx="1">
                  <c:v>61.54</c:v>
                </c:pt>
                <c:pt idx="2">
                  <c:v>63.64</c:v>
                </c:pt>
                <c:pt idx="3">
                  <c:v>84.6</c:v>
                </c:pt>
                <c:pt idx="4">
                  <c:v>77.3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3D-4DCA-AC7F-F86A1A51B4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Лист1!$B$2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 классы </c:v>
                </c:pt>
              </c:strCache>
            </c:strRef>
          </c:cat>
          <c:val>
            <c:numRef>
              <c:f>Лист1!$B$3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59-4CE0-AE6B-155D1F1D4505}"/>
            </c:ext>
          </c:extLst>
        </c:ser>
        <c:ser>
          <c:idx val="1"/>
          <c:order val="1"/>
          <c:tx>
            <c:strRef>
              <c:f>Лист1!$C$2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 классы </c:v>
                </c:pt>
              </c:strCache>
            </c:strRef>
          </c:cat>
          <c:val>
            <c:numRef>
              <c:f>Лист1!$C$3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59-4CE0-AE6B-155D1F1D4505}"/>
            </c:ext>
          </c:extLst>
        </c:ser>
        <c:ser>
          <c:idx val="2"/>
          <c:order val="2"/>
          <c:tx>
            <c:strRef>
              <c:f>Лист1!$D$2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 классы </c:v>
                </c:pt>
              </c:strCache>
            </c:strRef>
          </c:cat>
          <c:val>
            <c:numRef>
              <c:f>Лист1!$D$3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59-4CE0-AE6B-155D1F1D4505}"/>
            </c:ext>
          </c:extLst>
        </c:ser>
        <c:ser>
          <c:idx val="3"/>
          <c:order val="3"/>
          <c:tx>
            <c:strRef>
              <c:f>Лист1!$E$2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Лист1!$A$3</c:f>
              <c:strCache>
                <c:ptCount val="1"/>
                <c:pt idx="0">
                  <c:v>9 классы </c:v>
                </c:pt>
              </c:strCache>
            </c:strRef>
          </c:cat>
          <c:val>
            <c:numRef>
              <c:f>Лист1!$E$3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B8-4B57-BB05-9C053A603A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75724424"/>
        <c:axId val="275720488"/>
        <c:axId val="0"/>
      </c:bar3DChart>
      <c:catAx>
        <c:axId val="275724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5720488"/>
        <c:crosses val="autoZero"/>
        <c:auto val="1"/>
        <c:lblAlgn val="ctr"/>
        <c:lblOffset val="100"/>
        <c:noMultiLvlLbl val="0"/>
      </c:catAx>
      <c:valAx>
        <c:axId val="2757204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75724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3.6</c:v>
                </c:pt>
                <c:pt idx="1">
                  <c:v>3.5</c:v>
                </c:pt>
                <c:pt idx="2">
                  <c:v>3.5</c:v>
                </c:pt>
                <c:pt idx="3">
                  <c:v>3.5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A3-42AA-89E6-10BE43135D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54.55</c:v>
                </c:pt>
                <c:pt idx="1">
                  <c:v>41.82</c:v>
                </c:pt>
                <c:pt idx="2">
                  <c:v>32.5</c:v>
                </c:pt>
                <c:pt idx="3">
                  <c:v>41.7</c:v>
                </c:pt>
                <c:pt idx="4">
                  <c:v>64.3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F6D-41CA-ACE8-FD9385879A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50</c:v>
                </c:pt>
                <c:pt idx="1">
                  <c:v>60</c:v>
                </c:pt>
                <c:pt idx="2">
                  <c:v>100</c:v>
                </c:pt>
                <c:pt idx="3">
                  <c:v>62.5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9-49E5-9E51-B5A72F0242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</c:v>
                </c:pt>
                <c:pt idx="1">
                  <c:v>3.8</c:v>
                </c:pt>
                <c:pt idx="2">
                  <c:v>4</c:v>
                </c:pt>
                <c:pt idx="3">
                  <c:v>3.8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85-49D9-A5A5-0E2848A5CE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Английский язык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Лист1!$B$8</c:f>
              <c:strCache>
                <c:ptCount val="1"/>
                <c:pt idx="0">
                  <c:v>«5»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Лист1!$A$9:$A$13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Лист1!$B$9:$B$13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5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F8-413A-AA78-2FF6334808AE}"/>
            </c:ext>
          </c:extLst>
        </c:ser>
        <c:ser>
          <c:idx val="1"/>
          <c:order val="1"/>
          <c:tx>
            <c:strRef>
              <c:f>Лист1!$C$8</c:f>
              <c:strCache>
                <c:ptCount val="1"/>
                <c:pt idx="0">
                  <c:v>«4»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Лист1!$A$9:$A$13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Лист1!$C$9:$C$13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F8-413A-AA78-2FF6334808AE}"/>
            </c:ext>
          </c:extLst>
        </c:ser>
        <c:ser>
          <c:idx val="2"/>
          <c:order val="2"/>
          <c:tx>
            <c:strRef>
              <c:f>Лист1!$D$8</c:f>
              <c:strCache>
                <c:ptCount val="1"/>
                <c:pt idx="0">
                  <c:v>«3»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Лист1!$A$9:$A$13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Лист1!$D$9:$D$13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DF8-413A-AA78-2FF6334808AE}"/>
            </c:ext>
          </c:extLst>
        </c:ser>
        <c:ser>
          <c:idx val="3"/>
          <c:order val="3"/>
          <c:tx>
            <c:strRef>
              <c:f>Лист1!$E$8</c:f>
              <c:strCache>
                <c:ptCount val="1"/>
                <c:pt idx="0">
                  <c:v>«2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cat>
            <c:strRef>
              <c:f>Лист1!$A$9:$A$13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Лист1!$E$9:$E$13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DF8-413A-AA78-2FF6334808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61502920"/>
        <c:axId val="561496440"/>
        <c:axId val="0"/>
      </c:bar3DChart>
      <c:catAx>
        <c:axId val="5615029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1496440"/>
        <c:crosses val="autoZero"/>
        <c:auto val="1"/>
        <c:lblAlgn val="ctr"/>
        <c:lblOffset val="100"/>
        <c:noMultiLvlLbl val="0"/>
      </c:catAx>
      <c:valAx>
        <c:axId val="561496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15029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Лист1!$A$52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Лист1!$B$51:$F$51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Лист1!$B$52:$F$52</c:f>
              <c:numCache>
                <c:formatCode>General</c:formatCode>
                <c:ptCount val="5"/>
                <c:pt idx="0">
                  <c:v>0</c:v>
                </c:pt>
                <c:pt idx="1">
                  <c:v>0.96</c:v>
                </c:pt>
                <c:pt idx="2">
                  <c:v>0</c:v>
                </c:pt>
                <c:pt idx="3">
                  <c:v>2.8</c:v>
                </c:pt>
                <c:pt idx="4">
                  <c:v>6.1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9A1-4AEC-96FF-828F99E18904}"/>
            </c:ext>
          </c:extLst>
        </c:ser>
        <c:ser>
          <c:idx val="1"/>
          <c:order val="1"/>
          <c:tx>
            <c:strRef>
              <c:f>Лист1!$A$53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Лист1!$B$51:$F$51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Лист1!$B$53:$F$53</c:f>
              <c:numCache>
                <c:formatCode>General</c:formatCode>
                <c:ptCount val="5"/>
                <c:pt idx="0">
                  <c:v>68</c:v>
                </c:pt>
                <c:pt idx="1">
                  <c:v>64.400000000000006</c:v>
                </c:pt>
                <c:pt idx="2">
                  <c:v>57.5</c:v>
                </c:pt>
                <c:pt idx="3">
                  <c:v>23.9</c:v>
                </c:pt>
                <c:pt idx="4">
                  <c:v>46.97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9A1-4AEC-96FF-828F99E18904}"/>
            </c:ext>
          </c:extLst>
        </c:ser>
        <c:ser>
          <c:idx val="2"/>
          <c:order val="2"/>
          <c:tx>
            <c:strRef>
              <c:f>Лист1!$A$54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Лист1!$B$51:$F$51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Лист1!$B$54:$F$54</c:f>
              <c:numCache>
                <c:formatCode>General</c:formatCode>
                <c:ptCount val="5"/>
                <c:pt idx="0">
                  <c:v>28.9</c:v>
                </c:pt>
                <c:pt idx="1">
                  <c:v>32.700000000000003</c:v>
                </c:pt>
                <c:pt idx="2">
                  <c:v>40</c:v>
                </c:pt>
                <c:pt idx="3">
                  <c:v>64.8</c:v>
                </c:pt>
                <c:pt idx="4">
                  <c:v>37.799999999999997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9A1-4AEC-96FF-828F99E18904}"/>
            </c:ext>
          </c:extLst>
        </c:ser>
        <c:ser>
          <c:idx val="3"/>
          <c:order val="3"/>
          <c:tx>
            <c:strRef>
              <c:f>Лист1!$A$55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Лист1!$B$51:$F$51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Лист1!$B$55:$F$55</c:f>
              <c:numCache>
                <c:formatCode>General</c:formatCode>
                <c:ptCount val="5"/>
                <c:pt idx="0">
                  <c:v>3.1</c:v>
                </c:pt>
                <c:pt idx="1">
                  <c:v>1.9</c:v>
                </c:pt>
                <c:pt idx="2">
                  <c:v>2.5</c:v>
                </c:pt>
                <c:pt idx="3">
                  <c:v>8.5</c:v>
                </c:pt>
                <c:pt idx="4">
                  <c:v>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9A1-4AEC-96FF-828F99E189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4329264"/>
        <c:axId val="504330248"/>
        <c:axId val="0"/>
      </c:bar3DChart>
      <c:catAx>
        <c:axId val="50432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330248"/>
        <c:crosses val="autoZero"/>
        <c:auto val="1"/>
        <c:lblAlgn val="ctr"/>
        <c:lblOffset val="100"/>
        <c:noMultiLvlLbl val="0"/>
      </c:catAx>
      <c:valAx>
        <c:axId val="504330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32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100</c:v>
                </c:pt>
                <c:pt idx="1">
                  <c:v>100</c:v>
                </c:pt>
                <c:pt idx="2">
                  <c:v>85.7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25-4B28-99F2-6BA75838BF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4.4000000000000004</c:v>
                </c:pt>
                <c:pt idx="1">
                  <c:v>4.2</c:v>
                </c:pt>
                <c:pt idx="2">
                  <c:v>4.5999999999999996</c:v>
                </c:pt>
                <c:pt idx="3">
                  <c:v>4.3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9C-41E6-AA28-9B8BBAE661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2060"/>
                </a:solidFill>
              </a:rPr>
              <a:t>2021-2022 учебный</a:t>
            </a:r>
            <a:r>
              <a:rPr lang="ru-RU" b="1" baseline="0">
                <a:solidFill>
                  <a:srgbClr val="002060"/>
                </a:solidFill>
              </a:rPr>
              <a:t> год</a:t>
            </a:r>
            <a:endParaRPr lang="ru-RU" b="1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Лист1!$A$11</c:f>
              <c:strCache>
                <c:ptCount val="1"/>
                <c:pt idx="0">
                  <c:v>0-35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Лист1!$B$11:$C$11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62-4252-B677-AD9DB01780FB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36-39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Лист1!$B$12:$C$12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62-4252-B677-AD9DB01780FB}"/>
            </c:ext>
          </c:extLst>
        </c:ser>
        <c:ser>
          <c:idx val="2"/>
          <c:order val="2"/>
          <c:tx>
            <c:strRef>
              <c:f>Лист1!$A$13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Лист1!$B$13:$C$13</c:f>
              <c:numCache>
                <c:formatCode>General</c:formatCode>
                <c:ptCount val="2"/>
                <c:pt idx="0">
                  <c:v>4</c:v>
                </c:pt>
                <c:pt idx="1">
                  <c:v>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662-4252-B677-AD9DB01780FB}"/>
            </c:ext>
          </c:extLst>
        </c:ser>
        <c:ser>
          <c:idx val="3"/>
          <c:order val="3"/>
          <c:tx>
            <c:strRef>
              <c:f>Лист1!$A$14</c:f>
              <c:strCache>
                <c:ptCount val="1"/>
                <c:pt idx="0">
                  <c:v>51-60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Лист1!$B$14:$C$14</c:f>
              <c:numCache>
                <c:formatCode>General</c:formatCode>
                <c:ptCount val="2"/>
                <c:pt idx="0">
                  <c:v>11</c:v>
                </c:pt>
                <c:pt idx="1">
                  <c:v>20.75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662-4252-B677-AD9DB01780FB}"/>
            </c:ext>
          </c:extLst>
        </c:ser>
        <c:ser>
          <c:idx val="4"/>
          <c:order val="4"/>
          <c:tx>
            <c:strRef>
              <c:f>Лист1!$A$15</c:f>
              <c:strCache>
                <c:ptCount val="1"/>
                <c:pt idx="0">
                  <c:v>61-70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Лист1!$B$15:$C$15</c:f>
              <c:numCache>
                <c:formatCode>General</c:formatCode>
                <c:ptCount val="2"/>
                <c:pt idx="0">
                  <c:v>15</c:v>
                </c:pt>
                <c:pt idx="1">
                  <c:v>28.3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662-4252-B677-AD9DB01780FB}"/>
            </c:ext>
          </c:extLst>
        </c:ser>
        <c:ser>
          <c:idx val="5"/>
          <c:order val="5"/>
          <c:tx>
            <c:strRef>
              <c:f>Лист1!$A$16</c:f>
              <c:strCache>
                <c:ptCount val="1"/>
                <c:pt idx="0">
                  <c:v>71-80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Лист1!$B$16:$C$16</c:f>
              <c:numCache>
                <c:formatCode>General</c:formatCode>
                <c:ptCount val="2"/>
                <c:pt idx="0">
                  <c:v>16</c:v>
                </c:pt>
                <c:pt idx="1">
                  <c:v>30.1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662-4252-B677-AD9DB01780FB}"/>
            </c:ext>
          </c:extLst>
        </c:ser>
        <c:ser>
          <c:idx val="6"/>
          <c:order val="6"/>
          <c:tx>
            <c:strRef>
              <c:f>Лист1!$A$17</c:f>
              <c:strCache>
                <c:ptCount val="1"/>
                <c:pt idx="0">
                  <c:v>81-90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Лист1!$B$17:$C$17</c:f>
              <c:numCache>
                <c:formatCode>General</c:formatCode>
                <c:ptCount val="2"/>
                <c:pt idx="0">
                  <c:v>7</c:v>
                </c:pt>
                <c:pt idx="1">
                  <c:v>13.2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662-4252-B677-AD9DB01780FB}"/>
            </c:ext>
          </c:extLst>
        </c:ser>
        <c:ser>
          <c:idx val="7"/>
          <c:order val="7"/>
          <c:tx>
            <c:strRef>
              <c:f>Лист1!$A$18</c:f>
              <c:strCache>
                <c:ptCount val="1"/>
                <c:pt idx="0">
                  <c:v>91-100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Лист1!$B$18:$C$18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9662-4252-B677-AD9DB01780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0273480"/>
        <c:axId val="510270200"/>
      </c:barChart>
      <c:catAx>
        <c:axId val="51027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0200"/>
        <c:crosses val="autoZero"/>
        <c:auto val="1"/>
        <c:lblAlgn val="ctr"/>
        <c:lblOffset val="100"/>
        <c:noMultiLvlLbl val="0"/>
      </c:catAx>
      <c:valAx>
        <c:axId val="510270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2060"/>
                </a:solidFill>
              </a:rPr>
              <a:t>2022-2023 учебный</a:t>
            </a:r>
            <a:r>
              <a:rPr lang="ru-RU" b="1" baseline="0">
                <a:solidFill>
                  <a:srgbClr val="002060"/>
                </a:solidFill>
              </a:rPr>
              <a:t> год</a:t>
            </a:r>
            <a:endParaRPr lang="ru-RU" b="1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Лист1!$A$11</c:f>
              <c:strCache>
                <c:ptCount val="1"/>
                <c:pt idx="0">
                  <c:v>0-35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Лист1!$B$11:$C$11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CE8-43ED-89C8-A29C69D147F3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36-39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Лист1!$B$12:$C$12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CE8-43ED-89C8-A29C69D147F3}"/>
            </c:ext>
          </c:extLst>
        </c:ser>
        <c:ser>
          <c:idx val="2"/>
          <c:order val="2"/>
          <c:tx>
            <c:strRef>
              <c:f>Лист1!$A$13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Лист1!$B$13:$C$13</c:f>
              <c:numCache>
                <c:formatCode>General</c:formatCode>
                <c:ptCount val="2"/>
                <c:pt idx="0">
                  <c:v>6</c:v>
                </c:pt>
                <c:pt idx="1">
                  <c:v>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CE8-43ED-89C8-A29C69D147F3}"/>
            </c:ext>
          </c:extLst>
        </c:ser>
        <c:ser>
          <c:idx val="3"/>
          <c:order val="3"/>
          <c:tx>
            <c:strRef>
              <c:f>Лист1!$A$14</c:f>
              <c:strCache>
                <c:ptCount val="1"/>
                <c:pt idx="0">
                  <c:v>51-60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Лист1!$B$14:$C$14</c:f>
              <c:numCache>
                <c:formatCode>General</c:formatCode>
                <c:ptCount val="2"/>
                <c:pt idx="0">
                  <c:v>12</c:v>
                </c:pt>
                <c:pt idx="1">
                  <c:v>19.100000000000001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CE8-43ED-89C8-A29C69D147F3}"/>
            </c:ext>
          </c:extLst>
        </c:ser>
        <c:ser>
          <c:idx val="4"/>
          <c:order val="4"/>
          <c:tx>
            <c:strRef>
              <c:f>Лист1!$A$15</c:f>
              <c:strCache>
                <c:ptCount val="1"/>
                <c:pt idx="0">
                  <c:v>61-70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Лист1!$B$15:$C$15</c:f>
              <c:numCache>
                <c:formatCode>General</c:formatCode>
                <c:ptCount val="2"/>
                <c:pt idx="0">
                  <c:v>15</c:v>
                </c:pt>
                <c:pt idx="1">
                  <c:v>23.8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CE8-43ED-89C8-A29C69D147F3}"/>
            </c:ext>
          </c:extLst>
        </c:ser>
        <c:ser>
          <c:idx val="5"/>
          <c:order val="5"/>
          <c:tx>
            <c:strRef>
              <c:f>Лист1!$A$16</c:f>
              <c:strCache>
                <c:ptCount val="1"/>
                <c:pt idx="0">
                  <c:v>71-80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Лист1!$B$16:$C$16</c:f>
              <c:numCache>
                <c:formatCode>General</c:formatCode>
                <c:ptCount val="2"/>
                <c:pt idx="0">
                  <c:v>17</c:v>
                </c:pt>
                <c:pt idx="1">
                  <c:v>26.98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CE8-43ED-89C8-A29C69D147F3}"/>
            </c:ext>
          </c:extLst>
        </c:ser>
        <c:ser>
          <c:idx val="6"/>
          <c:order val="6"/>
          <c:tx>
            <c:strRef>
              <c:f>Лист1!$A$17</c:f>
              <c:strCache>
                <c:ptCount val="1"/>
                <c:pt idx="0">
                  <c:v>81-90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Лист1!$B$17:$C$17</c:f>
              <c:numCache>
                <c:formatCode>General</c:formatCode>
                <c:ptCount val="2"/>
                <c:pt idx="0">
                  <c:v>13</c:v>
                </c:pt>
                <c:pt idx="1">
                  <c:v>20.6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CE8-43ED-89C8-A29C69D147F3}"/>
            </c:ext>
          </c:extLst>
        </c:ser>
        <c:ser>
          <c:idx val="7"/>
          <c:order val="7"/>
          <c:tx>
            <c:strRef>
              <c:f>Лист1!$A$18</c:f>
              <c:strCache>
                <c:ptCount val="1"/>
                <c:pt idx="0">
                  <c:v>91-100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Лист1!$B$18:$C$18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7CE8-43ED-89C8-A29C69D147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0273480"/>
        <c:axId val="510270200"/>
      </c:barChart>
      <c:catAx>
        <c:axId val="51027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0200"/>
        <c:crosses val="autoZero"/>
        <c:auto val="1"/>
        <c:lblAlgn val="ctr"/>
        <c:lblOffset val="100"/>
        <c:noMultiLvlLbl val="0"/>
      </c:catAx>
      <c:valAx>
        <c:axId val="510270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2060"/>
                </a:solidFill>
              </a:rPr>
              <a:t>2023-2024 учебный</a:t>
            </a:r>
            <a:r>
              <a:rPr lang="ru-RU" b="1" baseline="0">
                <a:solidFill>
                  <a:srgbClr val="002060"/>
                </a:solidFill>
              </a:rPr>
              <a:t> год</a:t>
            </a:r>
            <a:endParaRPr lang="ru-RU" b="1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Лист1!$A$11</c:f>
              <c:strCache>
                <c:ptCount val="1"/>
                <c:pt idx="0">
                  <c:v>0-35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Лист1!$B$11:$C$11</c:f>
              <c:numCache>
                <c:formatCode>General</c:formatCode>
                <c:ptCount val="2"/>
                <c:pt idx="0">
                  <c:v>2</c:v>
                </c:pt>
                <c:pt idx="1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C7-492F-AF25-A4376CF977C9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36-39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Лист1!$B$12:$C$12</c:f>
              <c:numCache>
                <c:formatCode>General</c:formatCode>
                <c:ptCount val="2"/>
                <c:pt idx="0">
                  <c:v>4</c:v>
                </c:pt>
                <c:pt idx="1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0C7-492F-AF25-A4376CF977C9}"/>
            </c:ext>
          </c:extLst>
        </c:ser>
        <c:ser>
          <c:idx val="2"/>
          <c:order val="2"/>
          <c:tx>
            <c:strRef>
              <c:f>Лист1!$A$13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Лист1!$B$13:$C$13</c:f>
              <c:numCache>
                <c:formatCode>General</c:formatCode>
                <c:ptCount val="2"/>
                <c:pt idx="0">
                  <c:v>10</c:v>
                </c:pt>
                <c:pt idx="1">
                  <c:v>23.3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0C7-492F-AF25-A4376CF977C9}"/>
            </c:ext>
          </c:extLst>
        </c:ser>
        <c:ser>
          <c:idx val="3"/>
          <c:order val="3"/>
          <c:tx>
            <c:strRef>
              <c:f>Лист1!$A$14</c:f>
              <c:strCache>
                <c:ptCount val="1"/>
                <c:pt idx="0">
                  <c:v>51-60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Лист1!$B$14:$C$14</c:f>
              <c:numCache>
                <c:formatCode>General</c:formatCode>
                <c:ptCount val="2"/>
                <c:pt idx="0">
                  <c:v>13</c:v>
                </c:pt>
                <c:pt idx="1">
                  <c:v>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0C7-492F-AF25-A4376CF977C9}"/>
            </c:ext>
          </c:extLst>
        </c:ser>
        <c:ser>
          <c:idx val="4"/>
          <c:order val="4"/>
          <c:tx>
            <c:strRef>
              <c:f>Лист1!$A$15</c:f>
              <c:strCache>
                <c:ptCount val="1"/>
                <c:pt idx="0">
                  <c:v>61-70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Лист1!$B$15:$C$15</c:f>
              <c:numCache>
                <c:formatCode>General</c:formatCode>
                <c:ptCount val="2"/>
                <c:pt idx="0">
                  <c:v>8</c:v>
                </c:pt>
                <c:pt idx="1">
                  <c:v>18.600000000000001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0C7-492F-AF25-A4376CF977C9}"/>
            </c:ext>
          </c:extLst>
        </c:ser>
        <c:ser>
          <c:idx val="5"/>
          <c:order val="5"/>
          <c:tx>
            <c:strRef>
              <c:f>Лист1!$A$16</c:f>
              <c:strCache>
                <c:ptCount val="1"/>
                <c:pt idx="0">
                  <c:v>71-80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Лист1!$B$16:$C$16</c:f>
              <c:numCache>
                <c:formatCode>General</c:formatCode>
                <c:ptCount val="2"/>
                <c:pt idx="0">
                  <c:v>3</c:v>
                </c:pt>
                <c:pt idx="1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0C7-492F-AF25-A4376CF977C9}"/>
            </c:ext>
          </c:extLst>
        </c:ser>
        <c:ser>
          <c:idx val="6"/>
          <c:order val="6"/>
          <c:tx>
            <c:strRef>
              <c:f>Лист1!$A$17</c:f>
              <c:strCache>
                <c:ptCount val="1"/>
                <c:pt idx="0">
                  <c:v>81-90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Лист1!$B$17:$C$17</c:f>
              <c:numCache>
                <c:formatCode>General</c:formatCode>
                <c:ptCount val="2"/>
                <c:pt idx="0">
                  <c:v>1</c:v>
                </c:pt>
                <c:pt idx="1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0C7-492F-AF25-A4376CF977C9}"/>
            </c:ext>
          </c:extLst>
        </c:ser>
        <c:ser>
          <c:idx val="7"/>
          <c:order val="7"/>
          <c:tx>
            <c:strRef>
              <c:f>Лист1!$A$18</c:f>
              <c:strCache>
                <c:ptCount val="1"/>
                <c:pt idx="0">
                  <c:v>91-100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Лист1!$B$18:$C$18</c:f>
              <c:numCache>
                <c:formatCode>General</c:formatCode>
                <c:ptCount val="2"/>
                <c:pt idx="0">
                  <c:v>2</c:v>
                </c:pt>
                <c:pt idx="1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0C7-492F-AF25-A4376CF977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0273480"/>
        <c:axId val="510270200"/>
      </c:barChart>
      <c:catAx>
        <c:axId val="51027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0200"/>
        <c:crosses val="autoZero"/>
        <c:auto val="1"/>
        <c:lblAlgn val="ctr"/>
        <c:lblOffset val="100"/>
        <c:noMultiLvlLbl val="0"/>
      </c:catAx>
      <c:valAx>
        <c:axId val="510270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2060"/>
                </a:solidFill>
              </a:rPr>
              <a:t>2024-2025 учебный</a:t>
            </a:r>
            <a:r>
              <a:rPr lang="ru-RU" b="1" baseline="0">
                <a:solidFill>
                  <a:srgbClr val="002060"/>
                </a:solidFill>
              </a:rPr>
              <a:t> год</a:t>
            </a:r>
            <a:endParaRPr lang="ru-RU" b="1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Лист1!$A$11</c:f>
              <c:strCache>
                <c:ptCount val="1"/>
                <c:pt idx="0">
                  <c:v>0-35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Лист1!$B$11:$C$11</c:f>
              <c:numCache>
                <c:formatCode>General</c:formatCode>
                <c:ptCount val="2"/>
                <c:pt idx="0">
                  <c:v>1</c:v>
                </c:pt>
                <c:pt idx="1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73-44C9-A37D-5A9521D6C42E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36-39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Лист1!$B$12:$C$12</c:f>
              <c:numCache>
                <c:formatCode>General</c:formatCode>
                <c:ptCount val="2"/>
                <c:pt idx="0">
                  <c:v>3</c:v>
                </c:pt>
                <c:pt idx="1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973-44C9-A37D-5A9521D6C42E}"/>
            </c:ext>
          </c:extLst>
        </c:ser>
        <c:ser>
          <c:idx val="2"/>
          <c:order val="2"/>
          <c:tx>
            <c:strRef>
              <c:f>Лист1!$A$13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Лист1!$B$13:$C$13</c:f>
              <c:numCache>
                <c:formatCode>General</c:formatCode>
                <c:ptCount val="2"/>
                <c:pt idx="0">
                  <c:v>8</c:v>
                </c:pt>
                <c:pt idx="1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973-44C9-A37D-5A9521D6C42E}"/>
            </c:ext>
          </c:extLst>
        </c:ser>
        <c:ser>
          <c:idx val="3"/>
          <c:order val="3"/>
          <c:tx>
            <c:strRef>
              <c:f>Лист1!$A$14</c:f>
              <c:strCache>
                <c:ptCount val="1"/>
                <c:pt idx="0">
                  <c:v>51-60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Лист1!$B$14:$C$14</c:f>
              <c:numCache>
                <c:formatCode>General</c:formatCode>
                <c:ptCount val="2"/>
                <c:pt idx="0">
                  <c:v>18</c:v>
                </c:pt>
                <c:pt idx="1">
                  <c:v>40.9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973-44C9-A37D-5A9521D6C42E}"/>
            </c:ext>
          </c:extLst>
        </c:ser>
        <c:ser>
          <c:idx val="4"/>
          <c:order val="4"/>
          <c:tx>
            <c:strRef>
              <c:f>Лист1!$A$15</c:f>
              <c:strCache>
                <c:ptCount val="1"/>
                <c:pt idx="0">
                  <c:v>61-70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Лист1!$B$15:$C$15</c:f>
              <c:numCache>
                <c:formatCode>General</c:formatCode>
                <c:ptCount val="2"/>
                <c:pt idx="0">
                  <c:v>8</c:v>
                </c:pt>
                <c:pt idx="1">
                  <c:v>18.2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973-44C9-A37D-5A9521D6C42E}"/>
            </c:ext>
          </c:extLst>
        </c:ser>
        <c:ser>
          <c:idx val="5"/>
          <c:order val="5"/>
          <c:tx>
            <c:strRef>
              <c:f>Лист1!$A$16</c:f>
              <c:strCache>
                <c:ptCount val="1"/>
                <c:pt idx="0">
                  <c:v>71-80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Лист1!$B$16:$C$16</c:f>
              <c:numCache>
                <c:formatCode>General</c:formatCode>
                <c:ptCount val="2"/>
                <c:pt idx="0">
                  <c:v>5</c:v>
                </c:pt>
                <c:pt idx="1">
                  <c:v>11.4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973-44C9-A37D-5A9521D6C42E}"/>
            </c:ext>
          </c:extLst>
        </c:ser>
        <c:ser>
          <c:idx val="6"/>
          <c:order val="6"/>
          <c:tx>
            <c:strRef>
              <c:f>Лист1!$A$17</c:f>
              <c:strCache>
                <c:ptCount val="1"/>
                <c:pt idx="0">
                  <c:v>81-90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Лист1!$B$17:$C$17</c:f>
              <c:numCache>
                <c:formatCode>General</c:formatCode>
                <c:ptCount val="2"/>
                <c:pt idx="0">
                  <c:v>1</c:v>
                </c:pt>
                <c:pt idx="1">
                  <c:v>2.2999999999999998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973-44C9-A37D-5A9521D6C42E}"/>
            </c:ext>
          </c:extLst>
        </c:ser>
        <c:ser>
          <c:idx val="7"/>
          <c:order val="7"/>
          <c:tx>
            <c:strRef>
              <c:f>Лист1!$A$18</c:f>
              <c:strCache>
                <c:ptCount val="1"/>
                <c:pt idx="0">
                  <c:v>91-100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Лист1!$B$18:$C$18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973-44C9-A37D-5A9521D6C4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0273480"/>
        <c:axId val="510270200"/>
      </c:barChart>
      <c:catAx>
        <c:axId val="51027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0200"/>
        <c:crosses val="autoZero"/>
        <c:auto val="1"/>
        <c:lblAlgn val="ctr"/>
        <c:lblOffset val="100"/>
        <c:noMultiLvlLbl val="0"/>
      </c:catAx>
      <c:valAx>
        <c:axId val="510270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2060"/>
                </a:solidFill>
              </a:rPr>
              <a:t>2025-2026 учебный</a:t>
            </a:r>
            <a:r>
              <a:rPr lang="ru-RU" b="1" baseline="0">
                <a:solidFill>
                  <a:srgbClr val="002060"/>
                </a:solidFill>
              </a:rPr>
              <a:t> год</a:t>
            </a:r>
            <a:endParaRPr lang="ru-RU" b="1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Лист1!$A$11</c:f>
              <c:strCache>
                <c:ptCount val="1"/>
                <c:pt idx="0">
                  <c:v>0-35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Лист1!$B$11:$C$11</c:f>
              <c:numCache>
                <c:formatCode>General</c:formatCode>
                <c:ptCount val="2"/>
                <c:pt idx="0">
                  <c:v>1</c:v>
                </c:pt>
                <c:pt idx="1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4B-4132-AB4F-7069B5D3BD39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36-39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Лист1!$B$12:$C$12</c:f>
              <c:numCache>
                <c:formatCode>General</c:formatCode>
                <c:ptCount val="2"/>
                <c:pt idx="0">
                  <c:v>3</c:v>
                </c:pt>
                <c:pt idx="1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4B-4132-AB4F-7069B5D3BD39}"/>
            </c:ext>
          </c:extLst>
        </c:ser>
        <c:ser>
          <c:idx val="2"/>
          <c:order val="2"/>
          <c:tx>
            <c:strRef>
              <c:f>Лист1!$A$13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Лист1!$B$13:$C$13</c:f>
              <c:numCache>
                <c:formatCode>General</c:formatCode>
                <c:ptCount val="2"/>
                <c:pt idx="0">
                  <c:v>9</c:v>
                </c:pt>
                <c:pt idx="1">
                  <c:v>26.5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B4B-4132-AB4F-7069B5D3BD39}"/>
            </c:ext>
          </c:extLst>
        </c:ser>
        <c:ser>
          <c:idx val="3"/>
          <c:order val="3"/>
          <c:tx>
            <c:strRef>
              <c:f>Лист1!$A$14</c:f>
              <c:strCache>
                <c:ptCount val="1"/>
                <c:pt idx="0">
                  <c:v>51-60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Лист1!$B$14:$C$14</c:f>
              <c:numCache>
                <c:formatCode>General</c:formatCode>
                <c:ptCount val="2"/>
                <c:pt idx="0">
                  <c:v>7</c:v>
                </c:pt>
                <c:pt idx="1">
                  <c:v>20.6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4B-4132-AB4F-7069B5D3BD39}"/>
            </c:ext>
          </c:extLst>
        </c:ser>
        <c:ser>
          <c:idx val="4"/>
          <c:order val="4"/>
          <c:tx>
            <c:strRef>
              <c:f>Лист1!$A$15</c:f>
              <c:strCache>
                <c:ptCount val="1"/>
                <c:pt idx="0">
                  <c:v>61-70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Лист1!$B$15:$C$15</c:f>
              <c:numCache>
                <c:formatCode>General</c:formatCode>
                <c:ptCount val="2"/>
                <c:pt idx="0">
                  <c:v>11</c:v>
                </c:pt>
                <c:pt idx="1">
                  <c:v>32.4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B4B-4132-AB4F-7069B5D3BD39}"/>
            </c:ext>
          </c:extLst>
        </c:ser>
        <c:ser>
          <c:idx val="5"/>
          <c:order val="5"/>
          <c:tx>
            <c:strRef>
              <c:f>Лист1!$A$16</c:f>
              <c:strCache>
                <c:ptCount val="1"/>
                <c:pt idx="0">
                  <c:v>71-80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Лист1!$B$16:$C$16</c:f>
              <c:numCache>
                <c:formatCode>General</c:formatCode>
                <c:ptCount val="2"/>
                <c:pt idx="0">
                  <c:v>3</c:v>
                </c:pt>
                <c:pt idx="1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B4B-4132-AB4F-7069B5D3BD39}"/>
            </c:ext>
          </c:extLst>
        </c:ser>
        <c:ser>
          <c:idx val="6"/>
          <c:order val="6"/>
          <c:tx>
            <c:strRef>
              <c:f>Лист1!$A$17</c:f>
              <c:strCache>
                <c:ptCount val="1"/>
                <c:pt idx="0">
                  <c:v>81-90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Лист1!$B$17:$C$17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4B-4132-AB4F-7069B5D3BD39}"/>
            </c:ext>
          </c:extLst>
        </c:ser>
        <c:ser>
          <c:idx val="7"/>
          <c:order val="7"/>
          <c:tx>
            <c:strRef>
              <c:f>Лист1!$A$18</c:f>
              <c:strCache>
                <c:ptCount val="1"/>
                <c:pt idx="0">
                  <c:v>91-100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Лист1!$B$18:$C$18</c:f>
              <c:numCache>
                <c:formatCode>General</c:formatCode>
                <c:ptCount val="2"/>
                <c:pt idx="0">
                  <c:v>1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3B4B-4132-AB4F-7069B5D3BD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0273480"/>
        <c:axId val="510270200"/>
      </c:barChart>
      <c:catAx>
        <c:axId val="51027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0200"/>
        <c:crosses val="autoZero"/>
        <c:auto val="1"/>
        <c:lblAlgn val="ctr"/>
        <c:lblOffset val="100"/>
        <c:noMultiLvlLbl val="0"/>
      </c:catAx>
      <c:valAx>
        <c:axId val="510270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66.5</c:v>
                </c:pt>
                <c:pt idx="1">
                  <c:v>68</c:v>
                </c:pt>
                <c:pt idx="2">
                  <c:v>55.9</c:v>
                </c:pt>
                <c:pt idx="3">
                  <c:v>56</c:v>
                </c:pt>
                <c:pt idx="4">
                  <c:v>56.4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DF9-40D2-A6C3-A698610DC6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rgbClr val="002060"/>
                </a:solidFill>
              </a:rPr>
              <a:t>2025-2026 учебный</a:t>
            </a:r>
            <a:r>
              <a:rPr lang="ru-RU" b="1" baseline="0">
                <a:solidFill>
                  <a:srgbClr val="002060"/>
                </a:solidFill>
              </a:rPr>
              <a:t> год</a:t>
            </a:r>
            <a:endParaRPr lang="ru-RU" b="1">
              <a:solidFill>
                <a:srgbClr val="002060"/>
              </a:solidFill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rgbClr val="00206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Лист1!$A$11</c:f>
              <c:strCache>
                <c:ptCount val="1"/>
                <c:pt idx="0">
                  <c:v>0-26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Лист1!$B$11:$C$11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EB3-40B0-BC9F-3FC4D940E706}"/>
            </c:ext>
          </c:extLst>
        </c:ser>
        <c:ser>
          <c:idx val="1"/>
          <c:order val="1"/>
          <c:tx>
            <c:strRef>
              <c:f>Лист1!$A$12</c:f>
              <c:strCache>
                <c:ptCount val="1"/>
                <c:pt idx="0">
                  <c:v>27-30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Лист1!$B$12:$C$12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EB3-40B0-BC9F-3FC4D940E706}"/>
            </c:ext>
          </c:extLst>
        </c:ser>
        <c:ser>
          <c:idx val="2"/>
          <c:order val="2"/>
          <c:tx>
            <c:strRef>
              <c:f>Лист1!$A$13</c:f>
              <c:strCache>
                <c:ptCount val="1"/>
                <c:pt idx="0">
                  <c:v>31-40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Лист1!$B$13:$C$13</c:f>
              <c:numCache>
                <c:formatCode>General</c:formatCode>
                <c:ptCount val="2"/>
                <c:pt idx="0">
                  <c:v>1</c:v>
                </c:pt>
                <c:pt idx="1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EB3-40B0-BC9F-3FC4D940E706}"/>
            </c:ext>
          </c:extLst>
        </c:ser>
        <c:ser>
          <c:idx val="3"/>
          <c:order val="3"/>
          <c:tx>
            <c:strRef>
              <c:f>Лист1!$A$14</c:f>
              <c:strCache>
                <c:ptCount val="1"/>
                <c:pt idx="0">
                  <c:v>41-50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Лист1!$B$14:$C$14</c:f>
              <c:numCache>
                <c:formatCode>General</c:formatCode>
                <c:ptCount val="2"/>
                <c:pt idx="0">
                  <c:v>2</c:v>
                </c:pt>
                <c:pt idx="1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EB3-40B0-BC9F-3FC4D940E706}"/>
            </c:ext>
          </c:extLst>
        </c:ser>
        <c:ser>
          <c:idx val="4"/>
          <c:order val="4"/>
          <c:tx>
            <c:strRef>
              <c:f>Лист1!$A$15</c:f>
              <c:strCache>
                <c:ptCount val="1"/>
                <c:pt idx="0">
                  <c:v>51-60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Лист1!$B$15:$C$15</c:f>
              <c:numCache>
                <c:formatCode>General</c:formatCode>
                <c:ptCount val="2"/>
                <c:pt idx="0">
                  <c:v>2</c:v>
                </c:pt>
                <c:pt idx="1">
                  <c:v>14.3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EB3-40B0-BC9F-3FC4D940E706}"/>
            </c:ext>
          </c:extLst>
        </c:ser>
        <c:ser>
          <c:idx val="5"/>
          <c:order val="5"/>
          <c:tx>
            <c:strRef>
              <c:f>Лист1!$A$16</c:f>
              <c:strCache>
                <c:ptCount val="1"/>
                <c:pt idx="0">
                  <c:v>61-70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Лист1!$B$16:$C$16</c:f>
              <c:numCache>
                <c:formatCode>General</c:formatCode>
                <c:ptCount val="2"/>
                <c:pt idx="0">
                  <c:v>4</c:v>
                </c:pt>
                <c:pt idx="1">
                  <c:v>28.6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EB3-40B0-BC9F-3FC4D940E706}"/>
            </c:ext>
          </c:extLst>
        </c:ser>
        <c:ser>
          <c:idx val="6"/>
          <c:order val="6"/>
          <c:tx>
            <c:strRef>
              <c:f>Лист1!$A$17</c:f>
              <c:strCache>
                <c:ptCount val="1"/>
                <c:pt idx="0">
                  <c:v>71-80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Лист1!$B$17:$C$17</c:f>
              <c:numCache>
                <c:formatCode>General</c:formatCode>
                <c:ptCount val="2"/>
                <c:pt idx="0">
                  <c:v>3</c:v>
                </c:pt>
                <c:pt idx="1">
                  <c:v>21.4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EB3-40B0-BC9F-3FC4D940E706}"/>
            </c:ext>
          </c:extLst>
        </c:ser>
        <c:ser>
          <c:idx val="7"/>
          <c:order val="7"/>
          <c:tx>
            <c:strRef>
              <c:f>Лист1!$A$18</c:f>
              <c:strCache>
                <c:ptCount val="1"/>
                <c:pt idx="0">
                  <c:v>81-90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Лист1!$B$18:$C$18</c:f>
              <c:numCache>
                <c:formatCode>General</c:formatCode>
                <c:ptCount val="2"/>
                <c:pt idx="0">
                  <c:v>1</c:v>
                </c:pt>
                <c:pt idx="1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EB3-40B0-BC9F-3FC4D940E706}"/>
            </c:ext>
          </c:extLst>
        </c:ser>
        <c:ser>
          <c:idx val="8"/>
          <c:order val="8"/>
          <c:tx>
            <c:strRef>
              <c:f>Лист1!$A$19</c:f>
              <c:strCache>
                <c:ptCount val="1"/>
                <c:pt idx="0">
                  <c:v>91-100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Лист1!$B$10:$C$10</c:f>
              <c:strCache>
                <c:ptCount val="2"/>
                <c:pt idx="0">
                  <c:v>Количество выпускников, чел</c:v>
                </c:pt>
                <c:pt idx="1">
                  <c:v>Количество выпускников, %</c:v>
                </c:pt>
              </c:strCache>
            </c:strRef>
          </c:cat>
          <c:val>
            <c:numRef>
              <c:f>Лист1!$B$19:$C$19</c:f>
              <c:numCache>
                <c:formatCode>General</c:formatCode>
                <c:ptCount val="2"/>
                <c:pt idx="0">
                  <c:v>1</c:v>
                </c:pt>
                <c:pt idx="1">
                  <c:v>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4EB3-40B0-BC9F-3FC4D940E70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10273480"/>
        <c:axId val="510270200"/>
      </c:barChart>
      <c:catAx>
        <c:axId val="510273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0200"/>
        <c:crosses val="autoZero"/>
        <c:auto val="1"/>
        <c:lblAlgn val="ctr"/>
        <c:lblOffset val="100"/>
        <c:noMultiLvlLbl val="0"/>
      </c:catAx>
      <c:valAx>
        <c:axId val="510270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10273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52.2</c:v>
                </c:pt>
                <c:pt idx="1">
                  <c:v>53</c:v>
                </c:pt>
                <c:pt idx="2">
                  <c:v>61.75</c:v>
                </c:pt>
                <c:pt idx="3">
                  <c:v>58.1</c:v>
                </c:pt>
                <c:pt idx="4">
                  <c:v>65.099999999999994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F4-40DD-A626-6B40168978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Лист1!$A$52</c:f>
              <c:strCache>
                <c:ptCount val="1"/>
                <c:pt idx="0">
                  <c:v>"2"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Лист1!$B$51:$F$51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Лист1!$B$52:$F$52</c:f>
              <c:numCache>
                <c:formatCode>General</c:formatCode>
                <c:ptCount val="5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DA1-4533-9755-5DA199E032A5}"/>
            </c:ext>
          </c:extLst>
        </c:ser>
        <c:ser>
          <c:idx val="1"/>
          <c:order val="1"/>
          <c:tx>
            <c:strRef>
              <c:f>Лист1!$A$53</c:f>
              <c:strCache>
                <c:ptCount val="1"/>
                <c:pt idx="0">
                  <c:v>"3"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Лист1!$B$51:$F$51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Лист1!$B$53:$F$53</c:f>
              <c:numCache>
                <c:formatCode>General</c:formatCode>
                <c:ptCount val="5"/>
                <c:pt idx="0">
                  <c:v>66</c:v>
                </c:pt>
                <c:pt idx="1">
                  <c:v>67</c:v>
                </c:pt>
                <c:pt idx="2">
                  <c:v>46</c:v>
                </c:pt>
                <c:pt idx="3">
                  <c:v>17</c:v>
                </c:pt>
                <c:pt idx="4">
                  <c:v>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DA1-4533-9755-5DA199E032A5}"/>
            </c:ext>
          </c:extLst>
        </c:ser>
        <c:ser>
          <c:idx val="2"/>
          <c:order val="2"/>
          <c:tx>
            <c:strRef>
              <c:f>Лист1!$A$54</c:f>
              <c:strCache>
                <c:ptCount val="1"/>
                <c:pt idx="0">
                  <c:v>"4"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Лист1!$B$51:$F$51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Лист1!$B$54:$F$54</c:f>
              <c:numCache>
                <c:formatCode>General</c:formatCode>
                <c:ptCount val="5"/>
                <c:pt idx="0">
                  <c:v>28</c:v>
                </c:pt>
                <c:pt idx="1">
                  <c:v>34</c:v>
                </c:pt>
                <c:pt idx="2">
                  <c:v>32</c:v>
                </c:pt>
                <c:pt idx="3">
                  <c:v>46</c:v>
                </c:pt>
                <c:pt idx="4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DA1-4533-9755-5DA199E032A5}"/>
            </c:ext>
          </c:extLst>
        </c:ser>
        <c:ser>
          <c:idx val="3"/>
          <c:order val="3"/>
          <c:tx>
            <c:strRef>
              <c:f>Лист1!$A$55</c:f>
              <c:strCache>
                <c:ptCount val="1"/>
                <c:pt idx="0">
                  <c:v>"5"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Лист1!$B$51:$F$51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Лист1!$B$55:$F$55</c:f>
              <c:numCache>
                <c:formatCode>General</c:formatCode>
                <c:ptCount val="5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6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DA1-4533-9755-5DA199E032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04329264"/>
        <c:axId val="504330248"/>
        <c:axId val="0"/>
      </c:bar3DChart>
      <c:catAx>
        <c:axId val="504329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330248"/>
        <c:crosses val="autoZero"/>
        <c:auto val="1"/>
        <c:lblAlgn val="ctr"/>
        <c:lblOffset val="100"/>
        <c:noMultiLvlLbl val="0"/>
      </c:catAx>
      <c:valAx>
        <c:axId val="504330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043292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0">
                <a:spAutoFit/>
              </a:bodyPr>
              <a:lstStyle/>
              <a:p>
                <a:pPr algn="ctr"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4.16</c:v>
                </c:pt>
                <c:pt idx="1">
                  <c:v>4.1399999999999997</c:v>
                </c:pt>
                <c:pt idx="2">
                  <c:v>4</c:v>
                </c:pt>
                <c:pt idx="3">
                  <c:v>3.9</c:v>
                </c:pt>
                <c:pt idx="4">
                  <c:v>4.0999999999999996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B83-42F1-A0A6-7E84CCE877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Лист1!$A$36</c:f>
              <c:strCache>
                <c:ptCount val="1"/>
                <c:pt idx="0">
                  <c:v>Количество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Лист1!$B$35:$K$35</c:f>
              <c:strCache>
                <c:ptCount val="8"/>
                <c:pt idx="0">
                  <c:v>Обществознание</c:v>
                </c:pt>
                <c:pt idx="1">
                  <c:v>Английский язык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Информатика</c:v>
                </c:pt>
                <c:pt idx="6">
                  <c:v>Химия</c:v>
                </c:pt>
                <c:pt idx="7">
                  <c:v>Литература </c:v>
                </c:pt>
              </c:strCache>
            </c:strRef>
          </c:cat>
          <c:val>
            <c:numRef>
              <c:f>Лист1!$B$36:$K$36</c:f>
              <c:numCache>
                <c:formatCode>General</c:formatCode>
                <c:ptCount val="10"/>
                <c:pt idx="0">
                  <c:v>21</c:v>
                </c:pt>
                <c:pt idx="1">
                  <c:v>3</c:v>
                </c:pt>
                <c:pt idx="2">
                  <c:v>7</c:v>
                </c:pt>
                <c:pt idx="3">
                  <c:v>5</c:v>
                </c:pt>
                <c:pt idx="4">
                  <c:v>8</c:v>
                </c:pt>
                <c:pt idx="5">
                  <c:v>8</c:v>
                </c:pt>
                <c:pt idx="6">
                  <c:v>4</c:v>
                </c:pt>
                <c:pt idx="7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53-491C-88D4-CC99AE39EB5D}"/>
            </c:ext>
          </c:extLst>
        </c:ser>
        <c:ser>
          <c:idx val="1"/>
          <c:order val="1"/>
          <c:tx>
            <c:strRef>
              <c:f>Лист1!$A$37</c:f>
              <c:strCache>
                <c:ptCount val="1"/>
                <c:pt idx="0">
                  <c:v>Количество в %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Лист1!$B$35:$K$35</c:f>
              <c:strCache>
                <c:ptCount val="8"/>
                <c:pt idx="0">
                  <c:v>Обществознание</c:v>
                </c:pt>
                <c:pt idx="1">
                  <c:v>Английский язык</c:v>
                </c:pt>
                <c:pt idx="2">
                  <c:v>Биология</c:v>
                </c:pt>
                <c:pt idx="3">
                  <c:v>Физика</c:v>
                </c:pt>
                <c:pt idx="4">
                  <c:v>История</c:v>
                </c:pt>
                <c:pt idx="5">
                  <c:v>Информатика</c:v>
                </c:pt>
                <c:pt idx="6">
                  <c:v>Химия</c:v>
                </c:pt>
                <c:pt idx="7">
                  <c:v>Литература </c:v>
                </c:pt>
              </c:strCache>
            </c:strRef>
          </c:cat>
          <c:val>
            <c:numRef>
              <c:f>Лист1!$B$37:$K$37</c:f>
              <c:numCache>
                <c:formatCode>General</c:formatCode>
                <c:ptCount val="10"/>
                <c:pt idx="0">
                  <c:v>48.8</c:v>
                </c:pt>
                <c:pt idx="1">
                  <c:v>6.98</c:v>
                </c:pt>
                <c:pt idx="2">
                  <c:v>16.3</c:v>
                </c:pt>
                <c:pt idx="3">
                  <c:v>11.6</c:v>
                </c:pt>
                <c:pt idx="4">
                  <c:v>18.600000000000001</c:v>
                </c:pt>
                <c:pt idx="5">
                  <c:v>18.600000000000001</c:v>
                </c:pt>
                <c:pt idx="6">
                  <c:v>9.3000000000000007</c:v>
                </c:pt>
                <c:pt idx="7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53-491C-88D4-CC99AE39EB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0967120"/>
        <c:axId val="410966464"/>
        <c:axId val="0"/>
      </c:bar3DChart>
      <c:catAx>
        <c:axId val="410967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966464"/>
        <c:crosses val="autoZero"/>
        <c:auto val="1"/>
        <c:lblAlgn val="ctr"/>
        <c:lblOffset val="100"/>
        <c:noMultiLvlLbl val="0"/>
      </c:catAx>
      <c:valAx>
        <c:axId val="4109664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967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64.599999999999994</c:v>
                </c:pt>
                <c:pt idx="1">
                  <c:v>55</c:v>
                </c:pt>
                <c:pt idx="2">
                  <c:v>54</c:v>
                </c:pt>
                <c:pt idx="3">
                  <c:v>54.6</c:v>
                </c:pt>
                <c:pt idx="4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FBD-456C-92CC-3AF7C22FE9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49.06</c:v>
                </c:pt>
                <c:pt idx="1">
                  <c:v>50.6</c:v>
                </c:pt>
                <c:pt idx="2">
                  <c:v>58.6</c:v>
                </c:pt>
                <c:pt idx="3">
                  <c:v>48</c:v>
                </c:pt>
                <c:pt idx="4">
                  <c:v>59.3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D3-4B09-B2C6-A54F81C2C8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57,5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57</c:v>
                </c:pt>
                <c:pt idx="1">
                  <c:v>54.2</c:v>
                </c:pt>
                <c:pt idx="2">
                  <c:v>54.6</c:v>
                </c:pt>
                <c:pt idx="3">
                  <c:v>62</c:v>
                </c:pt>
                <c:pt idx="4">
                  <c:v>52.4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08-4627-9099-2282BB5E89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57,5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50.44</c:v>
                </c:pt>
                <c:pt idx="1">
                  <c:v>52</c:v>
                </c:pt>
                <c:pt idx="2">
                  <c:v>47</c:v>
                </c:pt>
                <c:pt idx="3">
                  <c:v>40</c:v>
                </c:pt>
                <c:pt idx="4">
                  <c:v>52.7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89-4429-A48D-7C2C654B9B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50,5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44.66</c:v>
                </c:pt>
                <c:pt idx="1">
                  <c:v>58.3</c:v>
                </c:pt>
                <c:pt idx="2">
                  <c:v>51.3</c:v>
                </c:pt>
                <c:pt idx="3">
                  <c:v>59</c:v>
                </c:pt>
                <c:pt idx="4">
                  <c:v>64.8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6A-4F7C-96B5-711A9D246C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50,5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2022</c:v>
                </c:pt>
                <c:pt idx="1">
                  <c:v>2023</c:v>
                </c:pt>
                <c:pt idx="2">
                  <c:v>2024</c:v>
                </c:pt>
                <c:pt idx="3">
                  <c:v>2025</c:v>
                </c:pt>
                <c:pt idx="4">
                  <c:v>2026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64</c:v>
                </c:pt>
                <c:pt idx="1">
                  <c:v>54</c:v>
                </c:pt>
                <c:pt idx="2">
                  <c:v>62.3</c:v>
                </c:pt>
                <c:pt idx="3">
                  <c:v>63.7</c:v>
                </c:pt>
                <c:pt idx="4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40-4BA2-B71C-1ADFCF3637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50,5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Лист1!$B$2:$F$2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48.4</c:v>
                </c:pt>
                <c:pt idx="1">
                  <c:v>53.1</c:v>
                </c:pt>
                <c:pt idx="2">
                  <c:v>49.6</c:v>
                </c:pt>
                <c:pt idx="3">
                  <c:v>46.3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2C8-46E6-B432-932414BAC2D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Средний балл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50,5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Лист1!$B$2:$G$2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61.5</c:v>
                </c:pt>
                <c:pt idx="1">
                  <c:v>74.5</c:v>
                </c:pt>
                <c:pt idx="2">
                  <c:v>0</c:v>
                </c:pt>
                <c:pt idx="3">
                  <c:v>52.25</c:v>
                </c:pt>
                <c:pt idx="4">
                  <c:v>62</c:v>
                </c:pt>
                <c:pt idx="5">
                  <c:v>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6A6-49BA-ABDB-2C99FDDED4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48797096"/>
        <c:axId val="548792056"/>
        <c:axId val="0"/>
      </c:bar3DChart>
      <c:catAx>
        <c:axId val="548797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2056"/>
        <c:crosses val="autoZero"/>
        <c:auto val="1"/>
        <c:lblAlgn val="ctr"/>
        <c:lblOffset val="100"/>
        <c:noMultiLvlLbl val="0"/>
      </c:catAx>
      <c:valAx>
        <c:axId val="548792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48797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Лист1!$A$29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Лист1!$B$28:$E$28</c:f>
              <c:strCache>
                <c:ptCount val="4"/>
                <c:pt idx="0">
                  <c:v>9"А"</c:v>
                </c:pt>
                <c:pt idx="1">
                  <c:v>9"Б"</c:v>
                </c:pt>
                <c:pt idx="2">
                  <c:v>9"В"</c:v>
                </c:pt>
                <c:pt idx="3">
                  <c:v>среднее</c:v>
                </c:pt>
              </c:strCache>
            </c:strRef>
          </c:cat>
          <c:val>
            <c:numRef>
              <c:f>Лист1!$B$29:$E$29</c:f>
              <c:numCache>
                <c:formatCode>General</c:formatCode>
                <c:ptCount val="4"/>
                <c:pt idx="0">
                  <c:v>100</c:v>
                </c:pt>
                <c:pt idx="1">
                  <c:v>95.5</c:v>
                </c:pt>
                <c:pt idx="2">
                  <c:v>95.8</c:v>
                </c:pt>
                <c:pt idx="3">
                  <c:v>96.97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B21-4623-A372-A46319AF2BC8}"/>
            </c:ext>
          </c:extLst>
        </c:ser>
        <c:ser>
          <c:idx val="1"/>
          <c:order val="1"/>
          <c:tx>
            <c:strRef>
              <c:f>Лист1!$A$30</c:f>
              <c:strCache>
                <c:ptCount val="1"/>
                <c:pt idx="0">
                  <c:v>качество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Лист1!$B$28:$E$28</c:f>
              <c:strCache>
                <c:ptCount val="4"/>
                <c:pt idx="0">
                  <c:v>9"А"</c:v>
                </c:pt>
                <c:pt idx="1">
                  <c:v>9"Б"</c:v>
                </c:pt>
                <c:pt idx="2">
                  <c:v>9"В"</c:v>
                </c:pt>
                <c:pt idx="3">
                  <c:v>среднее</c:v>
                </c:pt>
              </c:strCache>
            </c:strRef>
          </c:cat>
          <c:val>
            <c:numRef>
              <c:f>Лист1!$B$30:$E$30</c:f>
              <c:numCache>
                <c:formatCode>General</c:formatCode>
                <c:ptCount val="4"/>
                <c:pt idx="0">
                  <c:v>55</c:v>
                </c:pt>
                <c:pt idx="1">
                  <c:v>45.5</c:v>
                </c:pt>
                <c:pt idx="2">
                  <c:v>58.3</c:v>
                </c:pt>
                <c:pt idx="3">
                  <c:v>53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B21-4623-A372-A46319AF2B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9039328"/>
        <c:axId val="499033752"/>
      </c:lineChart>
      <c:catAx>
        <c:axId val="49903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033752"/>
        <c:crosses val="autoZero"/>
        <c:auto val="1"/>
        <c:lblAlgn val="ctr"/>
        <c:lblOffset val="100"/>
        <c:noMultiLvlLbl val="0"/>
      </c:catAx>
      <c:valAx>
        <c:axId val="499033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990393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Средний балл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3.85</c:v>
                </c:pt>
                <c:pt idx="1">
                  <c:v>3.96</c:v>
                </c:pt>
                <c:pt idx="2">
                  <c:v>3.7</c:v>
                </c:pt>
                <c:pt idx="3">
                  <c:v>3.97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13-45D1-9149-D33F172FB7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8279680"/>
        <c:axId val="468282560"/>
        <c:axId val="0"/>
      </c:bar3DChart>
      <c:catAx>
        <c:axId val="46827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82560"/>
        <c:crosses val="autoZero"/>
        <c:auto val="1"/>
        <c:lblAlgn val="ctr"/>
        <c:lblOffset val="100"/>
        <c:noMultiLvlLbl val="0"/>
      </c:catAx>
      <c:valAx>
        <c:axId val="46828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79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Качество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Лист1!$B$2:$F$2</c:f>
              <c:strCache>
                <c:ptCount val="5"/>
                <c:pt idx="0">
                  <c:v>2021-2022</c:v>
                </c:pt>
                <c:pt idx="1">
                  <c:v>2022-2023</c:v>
                </c:pt>
                <c:pt idx="2">
                  <c:v>2023-2024</c:v>
                </c:pt>
                <c:pt idx="3">
                  <c:v>2024-2025</c:v>
                </c:pt>
                <c:pt idx="4">
                  <c:v>2025-2026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58.76</c:v>
                </c:pt>
                <c:pt idx="1">
                  <c:v>67.3</c:v>
                </c:pt>
                <c:pt idx="2">
                  <c:v>50</c:v>
                </c:pt>
                <c:pt idx="3">
                  <c:v>70.400000000000006</c:v>
                </c:pt>
                <c:pt idx="4">
                  <c:v>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AF-4124-91DB-67FE17CC65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68279680"/>
        <c:axId val="468282560"/>
        <c:axId val="0"/>
      </c:bar3DChart>
      <c:catAx>
        <c:axId val="468279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82560"/>
        <c:crosses val="autoZero"/>
        <c:auto val="1"/>
        <c:lblAlgn val="ctr"/>
        <c:lblOffset val="100"/>
        <c:noMultiLvlLbl val="0"/>
      </c:catAx>
      <c:valAx>
        <c:axId val="4682825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682796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Лист1!$B$73:$J$73</c:f>
              <c:strCache>
                <c:ptCount val="9"/>
                <c:pt idx="0">
                  <c:v>Физика</c:v>
                </c:pt>
                <c:pt idx="1">
                  <c:v>Химия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Иностранный язык</c:v>
                </c:pt>
                <c:pt idx="7">
                  <c:v>Обществознание</c:v>
                </c:pt>
                <c:pt idx="8">
                  <c:v>Литература </c:v>
                </c:pt>
              </c:strCache>
            </c:strRef>
          </c:cat>
          <c:val>
            <c:numRef>
              <c:f>Лист1!$B$74:$J$74</c:f>
              <c:numCache>
                <c:formatCode>General</c:formatCode>
                <c:ptCount val="9"/>
                <c:pt idx="0">
                  <c:v>12</c:v>
                </c:pt>
                <c:pt idx="1">
                  <c:v>10</c:v>
                </c:pt>
                <c:pt idx="2">
                  <c:v>28</c:v>
                </c:pt>
                <c:pt idx="3">
                  <c:v>14</c:v>
                </c:pt>
                <c:pt idx="4">
                  <c:v>2</c:v>
                </c:pt>
                <c:pt idx="5">
                  <c:v>22</c:v>
                </c:pt>
                <c:pt idx="6">
                  <c:v>1</c:v>
                </c:pt>
                <c:pt idx="7">
                  <c:v>42</c:v>
                </c:pt>
                <c:pt idx="8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A1-4A45-A31D-CC16262429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0196856"/>
        <c:axId val="410195872"/>
        <c:axId val="0"/>
      </c:bar3DChart>
      <c:catAx>
        <c:axId val="410196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195872"/>
        <c:crosses val="autoZero"/>
        <c:auto val="1"/>
        <c:lblAlgn val="ctr"/>
        <c:lblOffset val="100"/>
        <c:noMultiLvlLbl val="0"/>
      </c:catAx>
      <c:valAx>
        <c:axId val="41019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196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Лист1!$B$73:$J$73</c:f>
              <c:strCache>
                <c:ptCount val="9"/>
                <c:pt idx="0">
                  <c:v>Физика</c:v>
                </c:pt>
                <c:pt idx="1">
                  <c:v>Химия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История</c:v>
                </c:pt>
                <c:pt idx="5">
                  <c:v>География</c:v>
                </c:pt>
                <c:pt idx="6">
                  <c:v>Иностранный язык</c:v>
                </c:pt>
                <c:pt idx="7">
                  <c:v>Обществознание</c:v>
                </c:pt>
                <c:pt idx="8">
                  <c:v>Литература </c:v>
                </c:pt>
              </c:strCache>
            </c:strRef>
          </c:cat>
          <c:val>
            <c:numRef>
              <c:f>Лист1!$B$74:$J$74</c:f>
              <c:numCache>
                <c:formatCode>General</c:formatCode>
                <c:ptCount val="9"/>
                <c:pt idx="0">
                  <c:v>41.7</c:v>
                </c:pt>
                <c:pt idx="1">
                  <c:v>80</c:v>
                </c:pt>
                <c:pt idx="2">
                  <c:v>37.5</c:v>
                </c:pt>
                <c:pt idx="3">
                  <c:v>87.5</c:v>
                </c:pt>
                <c:pt idx="4">
                  <c:v>50</c:v>
                </c:pt>
                <c:pt idx="5">
                  <c:v>77.3</c:v>
                </c:pt>
                <c:pt idx="6">
                  <c:v>100</c:v>
                </c:pt>
                <c:pt idx="7">
                  <c:v>58.5</c:v>
                </c:pt>
                <c:pt idx="8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0D-4D00-8B90-502C67BF21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10196856"/>
        <c:axId val="410195872"/>
        <c:axId val="0"/>
      </c:bar3DChart>
      <c:catAx>
        <c:axId val="410196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195872"/>
        <c:crosses val="autoZero"/>
        <c:auto val="1"/>
        <c:lblAlgn val="ctr"/>
        <c:lblOffset val="100"/>
        <c:noMultiLvlLbl val="0"/>
      </c:catAx>
      <c:valAx>
        <c:axId val="410195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0196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965BF-A734-4123-AA09-9F36D28C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2250</TotalTime>
  <Pages>88</Pages>
  <Words>20757</Words>
  <Characters>118321</Characters>
  <Application>Microsoft Office Word</Application>
  <DocSecurity>0</DocSecurity>
  <Lines>986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Разыграева</dc:creator>
  <cp:lastModifiedBy>Анастасия Зубова</cp:lastModifiedBy>
  <cp:revision>1024</cp:revision>
  <cp:lastPrinted>2023-06-29T08:51:00Z</cp:lastPrinted>
  <dcterms:created xsi:type="dcterms:W3CDTF">2024-08-07T13:50:00Z</dcterms:created>
  <dcterms:modified xsi:type="dcterms:W3CDTF">2026-07-07T09:03:00Z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2022-06-10T00:00:00Z</vt:filetime>
  </property>
</Properties>
</file>