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8E6B" w14:textId="4580EC33" w:rsidR="001045DC" w:rsidRPr="00A51084" w:rsidRDefault="00D57ECD" w:rsidP="00A5108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Поступление выпускников </w:t>
      </w:r>
      <w:r w:rsidR="003A7E20">
        <w:rPr>
          <w:rFonts w:ascii="Times New Roman" w:hAnsi="Times New Roman"/>
          <w:b/>
          <w:sz w:val="32"/>
        </w:rPr>
        <w:t>11</w:t>
      </w:r>
      <w:r>
        <w:rPr>
          <w:rFonts w:ascii="Times New Roman" w:hAnsi="Times New Roman"/>
          <w:b/>
          <w:sz w:val="32"/>
        </w:rPr>
        <w:t xml:space="preserve"> классов 202</w:t>
      </w:r>
      <w:r w:rsidR="007948C1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0"/>
        <w:gridCol w:w="1865"/>
        <w:gridCol w:w="1865"/>
        <w:gridCol w:w="1860"/>
      </w:tblGrid>
      <w:tr w:rsidR="00E357D7" w14:paraId="67D5889F" w14:textId="77777777">
        <w:tc>
          <w:tcPr>
            <w:tcW w:w="1890" w:type="dxa"/>
          </w:tcPr>
          <w:p w14:paraId="673E64A1" w14:textId="77777777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865" w:type="dxa"/>
          </w:tcPr>
          <w:p w14:paraId="3112D713" w14:textId="6B0D28AF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ВУЗ</w:t>
            </w:r>
          </w:p>
        </w:tc>
        <w:tc>
          <w:tcPr>
            <w:tcW w:w="1865" w:type="dxa"/>
          </w:tcPr>
          <w:p w14:paraId="1E449E65" w14:textId="77777777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1860" w:type="dxa"/>
          </w:tcPr>
          <w:p w14:paraId="497D5292" w14:textId="3E7EA463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поступили</w:t>
            </w:r>
          </w:p>
        </w:tc>
      </w:tr>
      <w:tr w:rsidR="00E357D7" w14:paraId="2A9659F1" w14:textId="77777777">
        <w:tc>
          <w:tcPr>
            <w:tcW w:w="1890" w:type="dxa"/>
          </w:tcPr>
          <w:p w14:paraId="05E736F3" w14:textId="401E83CD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1865" w:type="dxa"/>
          </w:tcPr>
          <w:p w14:paraId="1233AD12" w14:textId="5152E2DB" w:rsidR="00E357D7" w:rsidRDefault="00120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73,7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5" w:type="dxa"/>
          </w:tcPr>
          <w:p w14:paraId="3E2661D7" w14:textId="73E239F6" w:rsidR="00E357D7" w:rsidRDefault="00120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E357D7">
              <w:rPr>
                <w:rFonts w:ascii="Times New Roman" w:hAnsi="Times New Roman"/>
                <w:sz w:val="28"/>
              </w:rPr>
              <w:t>(</w:t>
            </w:r>
            <w:r w:rsidR="007948C1">
              <w:rPr>
                <w:rFonts w:ascii="Times New Roman" w:hAnsi="Times New Roman"/>
                <w:sz w:val="28"/>
              </w:rPr>
              <w:t>26,3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0" w:type="dxa"/>
          </w:tcPr>
          <w:p w14:paraId="618446A0" w14:textId="270C8D89" w:rsidR="00E357D7" w:rsidRDefault="000027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E357D7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0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E357D7" w14:paraId="5D5B5ACB" w14:textId="77777777">
        <w:tc>
          <w:tcPr>
            <w:tcW w:w="1890" w:type="dxa"/>
          </w:tcPr>
          <w:p w14:paraId="65054904" w14:textId="497376B5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11б</w:t>
            </w:r>
          </w:p>
        </w:tc>
        <w:tc>
          <w:tcPr>
            <w:tcW w:w="1865" w:type="dxa"/>
          </w:tcPr>
          <w:p w14:paraId="16CF0FD3" w14:textId="00840A6C" w:rsidR="00E357D7" w:rsidRDefault="007948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50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5" w:type="dxa"/>
          </w:tcPr>
          <w:p w14:paraId="04F7C06F" w14:textId="2FC56EDD" w:rsidR="00E357D7" w:rsidRDefault="007948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41,7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0" w:type="dxa"/>
          </w:tcPr>
          <w:p w14:paraId="2F9E0CBC" w14:textId="14F45459" w:rsidR="00E357D7" w:rsidRDefault="007948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8,3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E357D7" w14:paraId="7CAB4F90" w14:textId="77777777">
        <w:tc>
          <w:tcPr>
            <w:tcW w:w="1890" w:type="dxa"/>
          </w:tcPr>
          <w:p w14:paraId="26F83BCF" w14:textId="77777777" w:rsidR="00E357D7" w:rsidRDefault="00E357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865" w:type="dxa"/>
          </w:tcPr>
          <w:p w14:paraId="1C1B292E" w14:textId="1DD831DA" w:rsidR="00E357D7" w:rsidRDefault="007948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60,5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5" w:type="dxa"/>
          </w:tcPr>
          <w:p w14:paraId="0F772AD2" w14:textId="4B55269C" w:rsidR="00E357D7" w:rsidRDefault="00A5108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48C1">
              <w:rPr>
                <w:rFonts w:ascii="Times New Roman" w:hAnsi="Times New Roman"/>
                <w:sz w:val="28"/>
              </w:rPr>
              <w:t>5</w:t>
            </w:r>
            <w:r w:rsidR="00E357D7">
              <w:rPr>
                <w:rFonts w:ascii="Times New Roman" w:hAnsi="Times New Roman"/>
                <w:sz w:val="28"/>
              </w:rPr>
              <w:t>(</w:t>
            </w:r>
            <w:r w:rsidR="007948C1">
              <w:rPr>
                <w:rFonts w:ascii="Times New Roman" w:hAnsi="Times New Roman"/>
                <w:sz w:val="28"/>
              </w:rPr>
              <w:t>34,9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860" w:type="dxa"/>
          </w:tcPr>
          <w:p w14:paraId="69B26A77" w14:textId="51724175" w:rsidR="00E357D7" w:rsidRDefault="00A5108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357D7">
              <w:rPr>
                <w:rFonts w:ascii="Times New Roman" w:hAnsi="Times New Roman"/>
                <w:sz w:val="28"/>
              </w:rPr>
              <w:t xml:space="preserve"> (</w:t>
            </w:r>
            <w:r w:rsidR="007948C1">
              <w:rPr>
                <w:rFonts w:ascii="Times New Roman" w:hAnsi="Times New Roman"/>
                <w:sz w:val="28"/>
              </w:rPr>
              <w:t>4,7</w:t>
            </w:r>
            <w:r w:rsidR="00E357D7">
              <w:rPr>
                <w:rFonts w:ascii="Times New Roman" w:hAnsi="Times New Roman"/>
                <w:sz w:val="28"/>
              </w:rPr>
              <w:t>%)</w:t>
            </w:r>
          </w:p>
        </w:tc>
      </w:tr>
    </w:tbl>
    <w:p w14:paraId="53183C93" w14:textId="77777777" w:rsidR="001045DC" w:rsidRDefault="001045DC" w:rsidP="00A51084">
      <w:pPr>
        <w:rPr>
          <w:rFonts w:ascii="Times New Roman" w:hAnsi="Times New Roman"/>
          <w:sz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559"/>
      </w:tblGrid>
      <w:tr w:rsidR="001045DC" w14:paraId="1C126D78" w14:textId="77777777" w:rsidTr="0000276D">
        <w:tc>
          <w:tcPr>
            <w:tcW w:w="8500" w:type="dxa"/>
            <w:shd w:val="clear" w:color="auto" w:fill="auto"/>
            <w:vAlign w:val="center"/>
          </w:tcPr>
          <w:p w14:paraId="63D8B794" w14:textId="77777777" w:rsidR="001045DC" w:rsidRDefault="00D57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учебного заведения</w:t>
            </w:r>
          </w:p>
        </w:tc>
        <w:tc>
          <w:tcPr>
            <w:tcW w:w="1559" w:type="dxa"/>
          </w:tcPr>
          <w:p w14:paraId="0C07A35A" w14:textId="77777777" w:rsidR="001045DC" w:rsidRDefault="00D57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1045DC" w14:paraId="7171F07D" w14:textId="77777777" w:rsidTr="0000276D">
        <w:trPr>
          <w:trHeight w:val="124"/>
        </w:trPr>
        <w:tc>
          <w:tcPr>
            <w:tcW w:w="8500" w:type="dxa"/>
            <w:shd w:val="clear" w:color="auto" w:fill="auto"/>
          </w:tcPr>
          <w:p w14:paraId="09FE49CC" w14:textId="23111F7E" w:rsidR="001045DC" w:rsidRPr="009F33A4" w:rsidRDefault="003A7E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</w:t>
            </w:r>
            <w:r w:rsidR="0000276D">
              <w:rPr>
                <w:rFonts w:ascii="Times New Roman" w:hAnsi="Times New Roman"/>
                <w:color w:val="FF0000"/>
                <w:sz w:val="24"/>
              </w:rPr>
              <w:t>а</w:t>
            </w:r>
          </w:p>
        </w:tc>
        <w:tc>
          <w:tcPr>
            <w:tcW w:w="1559" w:type="dxa"/>
          </w:tcPr>
          <w:p w14:paraId="7B61C93C" w14:textId="77777777" w:rsidR="001045DC" w:rsidRDefault="00104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5DC" w14:paraId="6A20C863" w14:textId="77777777" w:rsidTr="0000276D">
        <w:trPr>
          <w:trHeight w:val="269"/>
        </w:trPr>
        <w:tc>
          <w:tcPr>
            <w:tcW w:w="8500" w:type="dxa"/>
            <w:shd w:val="clear" w:color="auto" w:fill="auto"/>
          </w:tcPr>
          <w:p w14:paraId="3B23E89E" w14:textId="555F54BD" w:rsidR="001045DC" w:rsidRDefault="003A7E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КГТУ</w:t>
            </w:r>
          </w:p>
        </w:tc>
        <w:tc>
          <w:tcPr>
            <w:tcW w:w="1559" w:type="dxa"/>
          </w:tcPr>
          <w:p w14:paraId="6B9FBCF4" w14:textId="6D041DCF" w:rsidR="001045DC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45DC" w14:paraId="685BB4FC" w14:textId="77777777" w:rsidTr="0000276D">
        <w:trPr>
          <w:trHeight w:val="230"/>
        </w:trPr>
        <w:tc>
          <w:tcPr>
            <w:tcW w:w="8500" w:type="dxa"/>
            <w:shd w:val="clear" w:color="auto" w:fill="auto"/>
          </w:tcPr>
          <w:p w14:paraId="3A1677B6" w14:textId="15643E35" w:rsidR="001045DC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Смоленский государственный медицинский университет </w:t>
            </w:r>
            <w:r w:rsidR="0004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AFB5E42" w14:textId="332F18D0" w:rsidR="001045DC" w:rsidRDefault="000027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45DC" w14:paraId="2DE727F4" w14:textId="77777777" w:rsidTr="0000276D">
        <w:tc>
          <w:tcPr>
            <w:tcW w:w="8500" w:type="dxa"/>
            <w:shd w:val="clear" w:color="auto" w:fill="auto"/>
          </w:tcPr>
          <w:p w14:paraId="213B0B6E" w14:textId="6D8460D3" w:rsidR="001045DC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государственный университет аэрокосмического приборостроения </w:t>
            </w:r>
            <w:r w:rsidR="00002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132334E" w14:textId="48B9D318" w:rsidR="001045DC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A7E20" w14:paraId="759EF955" w14:textId="77777777" w:rsidTr="0000276D">
        <w:tc>
          <w:tcPr>
            <w:tcW w:w="8500" w:type="dxa"/>
            <w:shd w:val="clear" w:color="auto" w:fill="auto"/>
          </w:tcPr>
          <w:p w14:paraId="2243072E" w14:textId="3314FB96" w:rsidR="003A7E20" w:rsidRPr="005F1551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Калининградский бизнес-колледж </w:t>
            </w:r>
          </w:p>
        </w:tc>
        <w:tc>
          <w:tcPr>
            <w:tcW w:w="1559" w:type="dxa"/>
          </w:tcPr>
          <w:p w14:paraId="007723A4" w14:textId="12910CAB" w:rsidR="003A7E20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A7E20" w14:paraId="5BF3F22E" w14:textId="77777777" w:rsidTr="0000276D">
        <w:tc>
          <w:tcPr>
            <w:tcW w:w="8500" w:type="dxa"/>
            <w:shd w:val="clear" w:color="auto" w:fill="auto"/>
          </w:tcPr>
          <w:p w14:paraId="1842F122" w14:textId="41B32E40" w:rsidR="003A7E20" w:rsidRPr="005F1551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горный университет </w:t>
            </w:r>
          </w:p>
        </w:tc>
        <w:tc>
          <w:tcPr>
            <w:tcW w:w="1559" w:type="dxa"/>
          </w:tcPr>
          <w:p w14:paraId="5B2956CE" w14:textId="44A777C1" w:rsidR="003A7E20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A7E20" w14:paraId="310E518F" w14:textId="77777777" w:rsidTr="0000276D">
        <w:tc>
          <w:tcPr>
            <w:tcW w:w="8500" w:type="dxa"/>
            <w:shd w:val="clear" w:color="auto" w:fill="auto"/>
          </w:tcPr>
          <w:p w14:paraId="0EF2CEA4" w14:textId="70FC45BF" w:rsidR="003A7E20" w:rsidRPr="005F1551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Военно-космическая академия им.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А.Ф.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Можайского </w:t>
            </w:r>
          </w:p>
        </w:tc>
        <w:tc>
          <w:tcPr>
            <w:tcW w:w="1559" w:type="dxa"/>
          </w:tcPr>
          <w:p w14:paraId="13EE1E55" w14:textId="5D2A1B8F" w:rsidR="003A7E20" w:rsidRDefault="004202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A7E20" w14:paraId="007F82FC" w14:textId="77777777" w:rsidTr="0000276D">
        <w:tc>
          <w:tcPr>
            <w:tcW w:w="8500" w:type="dxa"/>
            <w:shd w:val="clear" w:color="auto" w:fill="auto"/>
          </w:tcPr>
          <w:p w14:paraId="21D131B8" w14:textId="03B005C6" w:rsidR="003A7E20" w:rsidRPr="00811433" w:rsidRDefault="00C3180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Серпуховский военный институт ракетных войск </w:t>
            </w:r>
          </w:p>
        </w:tc>
        <w:tc>
          <w:tcPr>
            <w:tcW w:w="1559" w:type="dxa"/>
          </w:tcPr>
          <w:p w14:paraId="716D1304" w14:textId="561E475C" w:rsidR="003A7E20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A7E20" w14:paraId="65232043" w14:textId="77777777" w:rsidTr="0000276D">
        <w:tc>
          <w:tcPr>
            <w:tcW w:w="8500" w:type="dxa"/>
            <w:shd w:val="clear" w:color="auto" w:fill="auto"/>
          </w:tcPr>
          <w:p w14:paraId="413A4004" w14:textId="01F9F563" w:rsidR="003A7E20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БФУ им Канта </w:t>
            </w:r>
          </w:p>
        </w:tc>
        <w:tc>
          <w:tcPr>
            <w:tcW w:w="1559" w:type="dxa"/>
          </w:tcPr>
          <w:p w14:paraId="72B6AD4C" w14:textId="4A984C51" w:rsidR="003A7E20" w:rsidRDefault="00811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31805" w14:paraId="6CB0B400" w14:textId="77777777" w:rsidTr="0000276D">
        <w:tc>
          <w:tcPr>
            <w:tcW w:w="8500" w:type="dxa"/>
            <w:shd w:val="clear" w:color="auto" w:fill="auto"/>
          </w:tcPr>
          <w:p w14:paraId="0E5E03BA" w14:textId="74C0FC51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Смоленский базовый медицинский колледж </w:t>
            </w:r>
          </w:p>
        </w:tc>
        <w:tc>
          <w:tcPr>
            <w:tcW w:w="1559" w:type="dxa"/>
          </w:tcPr>
          <w:p w14:paraId="47C1B104" w14:textId="2A9CAEE1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31805" w14:paraId="54599755" w14:textId="77777777" w:rsidTr="0000276D">
        <w:tc>
          <w:tcPr>
            <w:tcW w:w="8500" w:type="dxa"/>
            <w:shd w:val="clear" w:color="auto" w:fill="auto"/>
          </w:tcPr>
          <w:p w14:paraId="58F54389" w14:textId="7958F276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МФЮА(СПО)</w:t>
            </w:r>
          </w:p>
        </w:tc>
        <w:tc>
          <w:tcPr>
            <w:tcW w:w="1559" w:type="dxa"/>
          </w:tcPr>
          <w:p w14:paraId="542CC39F" w14:textId="645A9B51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31805" w14:paraId="698B44B1" w14:textId="77777777" w:rsidTr="0000276D">
        <w:tc>
          <w:tcPr>
            <w:tcW w:w="8500" w:type="dxa"/>
            <w:shd w:val="clear" w:color="auto" w:fill="auto"/>
          </w:tcPr>
          <w:p w14:paraId="310A7C0E" w14:textId="5035C770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Технологический колледж г. Советска </w:t>
            </w:r>
          </w:p>
        </w:tc>
        <w:tc>
          <w:tcPr>
            <w:tcW w:w="1559" w:type="dxa"/>
          </w:tcPr>
          <w:p w14:paraId="7A45F9C0" w14:textId="3A30FE9C" w:rsidR="00C31805" w:rsidRDefault="00C31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45DC" w14:paraId="5E186102" w14:textId="77777777" w:rsidTr="0000276D">
        <w:tc>
          <w:tcPr>
            <w:tcW w:w="8500" w:type="dxa"/>
            <w:shd w:val="clear" w:color="auto" w:fill="auto"/>
          </w:tcPr>
          <w:p w14:paraId="17F495C8" w14:textId="73217F7F" w:rsidR="001045DC" w:rsidRPr="009F33A4" w:rsidRDefault="003A7E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</w:t>
            </w:r>
            <w:r w:rsidR="0000276D">
              <w:rPr>
                <w:rFonts w:ascii="Times New Roman" w:hAnsi="Times New Roman"/>
                <w:color w:val="FF0000"/>
                <w:sz w:val="24"/>
              </w:rPr>
              <w:t>б</w:t>
            </w:r>
          </w:p>
        </w:tc>
        <w:tc>
          <w:tcPr>
            <w:tcW w:w="1559" w:type="dxa"/>
          </w:tcPr>
          <w:p w14:paraId="1D22E0D7" w14:textId="77777777" w:rsidR="001045DC" w:rsidRDefault="00104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5DC" w14:paraId="1EC3B781" w14:textId="77777777" w:rsidTr="0000276D">
        <w:tc>
          <w:tcPr>
            <w:tcW w:w="8500" w:type="dxa"/>
            <w:shd w:val="clear" w:color="auto" w:fill="auto"/>
          </w:tcPr>
          <w:p w14:paraId="684E7FD0" w14:textId="67453157" w:rsidR="001045DC" w:rsidRPr="00120967" w:rsidRDefault="00C3180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Высшая школа экономики </w:t>
            </w:r>
          </w:p>
        </w:tc>
        <w:tc>
          <w:tcPr>
            <w:tcW w:w="1559" w:type="dxa"/>
          </w:tcPr>
          <w:p w14:paraId="268A3298" w14:textId="065E6414" w:rsidR="001045DC" w:rsidRPr="00120967" w:rsidRDefault="00C3180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045DC" w14:paraId="1B3325F9" w14:textId="77777777" w:rsidTr="0000276D">
        <w:tc>
          <w:tcPr>
            <w:tcW w:w="8500" w:type="dxa"/>
            <w:shd w:val="clear" w:color="auto" w:fill="auto"/>
          </w:tcPr>
          <w:p w14:paraId="556391E0" w14:textId="5EFF45EA" w:rsidR="001045DC" w:rsidRPr="00120967" w:rsidRDefault="0000276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>КГТУ</w:t>
            </w:r>
          </w:p>
        </w:tc>
        <w:tc>
          <w:tcPr>
            <w:tcW w:w="1559" w:type="dxa"/>
          </w:tcPr>
          <w:p w14:paraId="67E01930" w14:textId="1D4FA606" w:rsidR="001045DC" w:rsidRPr="00120967" w:rsidRDefault="009F33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045DC" w14:paraId="38912466" w14:textId="77777777" w:rsidTr="0000276D">
        <w:tc>
          <w:tcPr>
            <w:tcW w:w="8500" w:type="dxa"/>
            <w:shd w:val="clear" w:color="auto" w:fill="auto"/>
          </w:tcPr>
          <w:p w14:paraId="14448BA4" w14:textId="3378E041" w:rsidR="009F33A4" w:rsidRPr="00120967" w:rsidRDefault="00C3180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 xml:space="preserve">Санкт-Петербургский государственный архитектурно-строительный университет </w:t>
            </w:r>
          </w:p>
        </w:tc>
        <w:tc>
          <w:tcPr>
            <w:tcW w:w="1559" w:type="dxa"/>
          </w:tcPr>
          <w:p w14:paraId="24ADBF50" w14:textId="19143147" w:rsidR="001045DC" w:rsidRPr="00120967" w:rsidRDefault="0000276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9F33A4" w14:paraId="26ACB85E" w14:textId="77777777" w:rsidTr="00041D7C">
        <w:trPr>
          <w:trHeight w:val="207"/>
        </w:trPr>
        <w:tc>
          <w:tcPr>
            <w:tcW w:w="8500" w:type="dxa"/>
            <w:shd w:val="clear" w:color="auto" w:fill="auto"/>
          </w:tcPr>
          <w:p w14:paraId="662D8FBD" w14:textId="529126AF" w:rsidR="009F33A4" w:rsidRPr="00120967" w:rsidRDefault="002866C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Черняховский педагогический колледж </w:t>
            </w:r>
            <w:r w:rsidR="0000276D"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CF0384C" w14:textId="45393B0B" w:rsidR="009F33A4" w:rsidRPr="00120967" w:rsidRDefault="001209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42022E" w14:paraId="7ADA01C3" w14:textId="77777777" w:rsidTr="0000276D">
        <w:tc>
          <w:tcPr>
            <w:tcW w:w="8500" w:type="dxa"/>
            <w:shd w:val="clear" w:color="auto" w:fill="auto"/>
          </w:tcPr>
          <w:p w14:paraId="0237FFED" w14:textId="002FF96D" w:rsidR="0042022E" w:rsidRPr="00120967" w:rsidRDefault="001209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РАНХиГС</w:t>
            </w:r>
          </w:p>
        </w:tc>
        <w:tc>
          <w:tcPr>
            <w:tcW w:w="1559" w:type="dxa"/>
          </w:tcPr>
          <w:p w14:paraId="3961DFF8" w14:textId="3E421835" w:rsidR="0042022E" w:rsidRPr="00120967" w:rsidRDefault="001209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42022E" w14:paraId="1B4C3865" w14:textId="77777777" w:rsidTr="0000276D">
        <w:tc>
          <w:tcPr>
            <w:tcW w:w="8500" w:type="dxa"/>
            <w:shd w:val="clear" w:color="auto" w:fill="auto"/>
          </w:tcPr>
          <w:p w14:paraId="73DC3813" w14:textId="5B2DBA40" w:rsidR="0042022E" w:rsidRPr="00120967" w:rsidRDefault="001209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>СПбГУ</w:t>
            </w:r>
          </w:p>
        </w:tc>
        <w:tc>
          <w:tcPr>
            <w:tcW w:w="1559" w:type="dxa"/>
          </w:tcPr>
          <w:p w14:paraId="62601681" w14:textId="6BAD79CE" w:rsidR="0042022E" w:rsidRPr="00120967" w:rsidRDefault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42022E" w14:paraId="0B102202" w14:textId="77777777" w:rsidTr="0000276D">
        <w:tc>
          <w:tcPr>
            <w:tcW w:w="8500" w:type="dxa"/>
            <w:shd w:val="clear" w:color="auto" w:fill="auto"/>
          </w:tcPr>
          <w:p w14:paraId="57B674B6" w14:textId="0C38E1DE" w:rsidR="0042022E" w:rsidRPr="00120967" w:rsidRDefault="0012096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>МФЮА</w:t>
            </w:r>
          </w:p>
        </w:tc>
        <w:tc>
          <w:tcPr>
            <w:tcW w:w="1559" w:type="dxa"/>
          </w:tcPr>
          <w:p w14:paraId="0DA8429C" w14:textId="636BD27F" w:rsidR="0042022E" w:rsidRPr="00120967" w:rsidRDefault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811433" w14:paraId="485E4D0D" w14:textId="77777777" w:rsidTr="0000276D">
        <w:tc>
          <w:tcPr>
            <w:tcW w:w="8500" w:type="dxa"/>
            <w:shd w:val="clear" w:color="auto" w:fill="auto"/>
          </w:tcPr>
          <w:p w14:paraId="2C739AC0" w14:textId="0CB4798C" w:rsidR="00811433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20967">
              <w:rPr>
                <w:rFonts w:ascii="Times New Roman" w:hAnsi="Times New Roman"/>
                <w:color w:val="auto"/>
              </w:rPr>
              <w:t>Калинингрдаский</w:t>
            </w:r>
            <w:proofErr w:type="spellEnd"/>
            <w:r w:rsidRPr="00120967">
              <w:rPr>
                <w:rFonts w:ascii="Times New Roman" w:hAnsi="Times New Roman"/>
                <w:color w:val="auto"/>
              </w:rPr>
              <w:t xml:space="preserve"> филиал колледжа управления в г. Советске </w:t>
            </w:r>
            <w:r w:rsidR="00041D7C" w:rsidRPr="00120967">
              <w:rPr>
                <w:rFonts w:ascii="Times New Roman" w:hAnsi="Times New Roman"/>
                <w:color w:val="auto"/>
              </w:rPr>
              <w:t xml:space="preserve">  </w:t>
            </w:r>
          </w:p>
        </w:tc>
        <w:tc>
          <w:tcPr>
            <w:tcW w:w="1559" w:type="dxa"/>
          </w:tcPr>
          <w:p w14:paraId="6A047736" w14:textId="72D8991C" w:rsidR="00811433" w:rsidRPr="00120967" w:rsidRDefault="00041D7C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811433" w14:paraId="0DDACA18" w14:textId="77777777" w:rsidTr="0000276D">
        <w:tc>
          <w:tcPr>
            <w:tcW w:w="8500" w:type="dxa"/>
            <w:shd w:val="clear" w:color="auto" w:fill="auto"/>
          </w:tcPr>
          <w:p w14:paraId="64BEBDEB" w14:textId="39E5B0C2" w:rsidR="00811433" w:rsidRPr="00120967" w:rsidRDefault="00041D7C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</w:rPr>
              <w:t xml:space="preserve">БФУ им Канта </w:t>
            </w:r>
            <w:r w:rsidR="00120967" w:rsidRPr="00120967">
              <w:rPr>
                <w:rFonts w:ascii="Times New Roman" w:hAnsi="Times New Roman"/>
                <w:color w:val="auto"/>
              </w:rPr>
              <w:t>(СПО)</w:t>
            </w:r>
          </w:p>
        </w:tc>
        <w:tc>
          <w:tcPr>
            <w:tcW w:w="1559" w:type="dxa"/>
          </w:tcPr>
          <w:p w14:paraId="0488C42E" w14:textId="0C1B7029" w:rsidR="00811433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811433" w14:paraId="3A2FF2DC" w14:textId="77777777" w:rsidTr="0000276D">
        <w:tc>
          <w:tcPr>
            <w:tcW w:w="8500" w:type="dxa"/>
            <w:shd w:val="clear" w:color="auto" w:fill="auto"/>
          </w:tcPr>
          <w:p w14:paraId="1D87A2BC" w14:textId="6E112295" w:rsidR="00811433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Калининградский филиал Санкт-Петербургского университета МВД</w:t>
            </w:r>
          </w:p>
        </w:tc>
        <w:tc>
          <w:tcPr>
            <w:tcW w:w="1559" w:type="dxa"/>
          </w:tcPr>
          <w:p w14:paraId="777AB99F" w14:textId="1822207E" w:rsidR="00811433" w:rsidRPr="00120967" w:rsidRDefault="00811433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811433" w14:paraId="143C1B71" w14:textId="77777777" w:rsidTr="0000276D">
        <w:tc>
          <w:tcPr>
            <w:tcW w:w="8500" w:type="dxa"/>
            <w:shd w:val="clear" w:color="auto" w:fill="auto"/>
          </w:tcPr>
          <w:p w14:paraId="38701EEB" w14:textId="3904E934" w:rsidR="00811433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Санкт-Петербургский государственный технологический институт </w:t>
            </w:r>
            <w:r w:rsidR="00041D7C"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05EE9CC" w14:textId="22EC6140" w:rsidR="00811433" w:rsidRPr="00120967" w:rsidRDefault="00811433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811433" w14:paraId="7A6720F1" w14:textId="77777777" w:rsidTr="0000276D">
        <w:tc>
          <w:tcPr>
            <w:tcW w:w="8500" w:type="dxa"/>
            <w:shd w:val="clear" w:color="auto" w:fill="auto"/>
          </w:tcPr>
          <w:p w14:paraId="350E359A" w14:textId="115BCBA3" w:rsidR="00811433" w:rsidRPr="00120967" w:rsidRDefault="00041D7C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>КИТ</w:t>
            </w:r>
            <w:r w:rsidR="00C31805" w:rsidRPr="0012096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spellEnd"/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D2B1F92" w14:textId="0FC2DBBF" w:rsidR="00811433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120967" w14:paraId="072642E3" w14:textId="77777777" w:rsidTr="0000276D">
        <w:tc>
          <w:tcPr>
            <w:tcW w:w="8500" w:type="dxa"/>
            <w:shd w:val="clear" w:color="auto" w:fill="auto"/>
          </w:tcPr>
          <w:p w14:paraId="51C7B064" w14:textId="44994F62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Бугурусланское летное училище гражданской авиации </w:t>
            </w:r>
          </w:p>
        </w:tc>
        <w:tc>
          <w:tcPr>
            <w:tcW w:w="1559" w:type="dxa"/>
          </w:tcPr>
          <w:p w14:paraId="74C6BBF9" w14:textId="609FF3DD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20967" w14:paraId="3C6FEC9A" w14:textId="77777777" w:rsidTr="0000276D">
        <w:tc>
          <w:tcPr>
            <w:tcW w:w="8500" w:type="dxa"/>
            <w:shd w:val="clear" w:color="auto" w:fill="auto"/>
          </w:tcPr>
          <w:p w14:paraId="4FAF62FF" w14:textId="5146753F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Санкт-Петербургский государственный институт кино и телевидения </w:t>
            </w:r>
          </w:p>
        </w:tc>
        <w:tc>
          <w:tcPr>
            <w:tcW w:w="1559" w:type="dxa"/>
          </w:tcPr>
          <w:p w14:paraId="1675B365" w14:textId="170CC9A1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20967" w14:paraId="6AF70915" w14:textId="77777777" w:rsidTr="0000276D">
        <w:tc>
          <w:tcPr>
            <w:tcW w:w="8500" w:type="dxa"/>
            <w:shd w:val="clear" w:color="auto" w:fill="auto"/>
          </w:tcPr>
          <w:p w14:paraId="2266E938" w14:textId="55FDD977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Калининградский пограничный институт </w:t>
            </w:r>
          </w:p>
        </w:tc>
        <w:tc>
          <w:tcPr>
            <w:tcW w:w="1559" w:type="dxa"/>
          </w:tcPr>
          <w:p w14:paraId="610DD6D1" w14:textId="068C90F6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20967" w14:paraId="19606594" w14:textId="77777777" w:rsidTr="0000276D">
        <w:tc>
          <w:tcPr>
            <w:tcW w:w="8500" w:type="dxa"/>
            <w:shd w:val="clear" w:color="auto" w:fill="auto"/>
          </w:tcPr>
          <w:p w14:paraId="2835C2D4" w14:textId="50407B22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БФУ им Канта </w:t>
            </w:r>
          </w:p>
        </w:tc>
        <w:tc>
          <w:tcPr>
            <w:tcW w:w="1559" w:type="dxa"/>
          </w:tcPr>
          <w:p w14:paraId="318012DD" w14:textId="54C0ADED" w:rsidR="00120967" w:rsidRPr="00120967" w:rsidRDefault="00120967" w:rsidP="008114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1209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14:paraId="741BA9DF" w14:textId="77777777" w:rsidR="001045DC" w:rsidRDefault="001045DC" w:rsidP="00A51084">
      <w:pPr>
        <w:rPr>
          <w:rFonts w:ascii="Times New Roman" w:hAnsi="Times New Roman"/>
          <w:sz w:val="28"/>
        </w:rPr>
      </w:pPr>
    </w:p>
    <w:sectPr w:rsidR="001045D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DC"/>
    <w:rsid w:val="0000276D"/>
    <w:rsid w:val="00041D7C"/>
    <w:rsid w:val="001045DC"/>
    <w:rsid w:val="00120967"/>
    <w:rsid w:val="00270230"/>
    <w:rsid w:val="002866C3"/>
    <w:rsid w:val="003A7E20"/>
    <w:rsid w:val="0042022E"/>
    <w:rsid w:val="005046B3"/>
    <w:rsid w:val="00577E77"/>
    <w:rsid w:val="005878A9"/>
    <w:rsid w:val="006171AF"/>
    <w:rsid w:val="007948C1"/>
    <w:rsid w:val="00811433"/>
    <w:rsid w:val="00895116"/>
    <w:rsid w:val="008E7B65"/>
    <w:rsid w:val="00946B72"/>
    <w:rsid w:val="009F33A4"/>
    <w:rsid w:val="00A51084"/>
    <w:rsid w:val="00C31805"/>
    <w:rsid w:val="00D57ECD"/>
    <w:rsid w:val="00E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032B"/>
  <w15:docId w15:val="{11414908-B852-428C-AADF-CF7A73EC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Зубова</cp:lastModifiedBy>
  <cp:revision>2</cp:revision>
  <cp:lastPrinted>2022-10-10T14:41:00Z</cp:lastPrinted>
  <dcterms:created xsi:type="dcterms:W3CDTF">2024-09-26T10:57:00Z</dcterms:created>
  <dcterms:modified xsi:type="dcterms:W3CDTF">2024-09-26T10:57:00Z</dcterms:modified>
</cp:coreProperties>
</file>