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81EA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0A96D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 «ЛИЦЕЙ №10» ГОРОДА СОВЕТСКА КАЛИНИНГРАДСКОЙ ОБЛАСТИ</w:t>
      </w:r>
    </w:p>
    <w:p w14:paraId="68E09602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7BBA6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67883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A360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«Утверждаю»</w:t>
      </w:r>
    </w:p>
    <w:p w14:paraId="6C9838F5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Директор МАОУ «Лицей №10» г.Советска</w:t>
      </w:r>
    </w:p>
    <w:p w14:paraId="26CDFD9A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______________Т.Н.Разыграева</w:t>
      </w:r>
    </w:p>
    <w:p w14:paraId="4786B451" w14:textId="1DDF4E0F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F433E1"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33E1"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25D99"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433E1" w:rsidRPr="00F433E1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14:paraId="15C06A2F" w14:textId="77777777" w:rsidR="006B4F0D" w:rsidRPr="001A7AAB" w:rsidRDefault="006B4F0D" w:rsidP="006B4F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64FFD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75842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2718A0E" w14:textId="77777777" w:rsidR="006B4F0D" w:rsidRPr="001A7AAB" w:rsidRDefault="006B4F0D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ПРОГРАММА</w:t>
      </w:r>
    </w:p>
    <w:p w14:paraId="4792599D" w14:textId="01750B93" w:rsidR="006B4F0D" w:rsidRPr="00E36A81" w:rsidRDefault="00E36A81" w:rsidP="00E36A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72"/>
          <w:szCs w:val="28"/>
          <w:lang w:eastAsia="ru-RU"/>
        </w:rPr>
      </w:pPr>
      <w:r w:rsidRPr="00E36A81">
        <w:rPr>
          <w:rFonts w:ascii="Times New Roman" w:eastAsia="Calibri" w:hAnsi="Times New Roman" w:cs="Times New Roman"/>
          <w:b/>
          <w:i/>
          <w:sz w:val="72"/>
          <w:szCs w:val="28"/>
        </w:rPr>
        <w:t xml:space="preserve">летнего лагеря труда и отдыха </w:t>
      </w:r>
      <w:r w:rsidRPr="00E36A81">
        <w:rPr>
          <w:rFonts w:ascii="Times New Roman" w:hAnsi="Times New Roman" w:cs="Times New Roman"/>
          <w:b/>
          <w:i/>
          <w:sz w:val="72"/>
          <w:szCs w:val="28"/>
        </w:rPr>
        <w:t>для обучающихся предпрофессиональных классов</w:t>
      </w:r>
    </w:p>
    <w:p w14:paraId="5484C289" w14:textId="56219C6F" w:rsidR="006B4F0D" w:rsidRDefault="006B4F0D" w:rsidP="006B4F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</w:pPr>
    </w:p>
    <w:p w14:paraId="627B1FEB" w14:textId="77777777" w:rsidR="00BA3C28" w:rsidRPr="001A7AAB" w:rsidRDefault="00BA3C28" w:rsidP="006B4F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</w:pPr>
    </w:p>
    <w:p w14:paraId="0427EE32" w14:textId="583A7060" w:rsidR="006B4F0D" w:rsidRPr="001A7AAB" w:rsidRDefault="006B4F0D" w:rsidP="006B4F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Срок реализации программы: ию</w:t>
      </w:r>
      <w:r w:rsidR="00323B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НЬ</w:t>
      </w: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</w:t>
      </w:r>
      <w:r w:rsidR="00A25D99"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25</w:t>
      </w: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1A7AA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г</w:t>
      </w: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14:paraId="0AE9A146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CBB3E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17F0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</w:t>
      </w:r>
    </w:p>
    <w:p w14:paraId="5B8B0091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</w:p>
    <w:p w14:paraId="7EA1A538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A4C60CA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F29DA34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4FF4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1AFA3" w14:textId="7E0E9A2E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DE03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BFB8C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E0319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6E0A8" w14:textId="77777777" w:rsidR="00885616" w:rsidRDefault="00885616" w:rsidP="0088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E0D07" w14:textId="10560D92" w:rsidR="00885616" w:rsidRDefault="00885616" w:rsidP="0088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предпрофессионального медиакласса</w:t>
      </w:r>
    </w:p>
    <w:p w14:paraId="3C426376" w14:textId="6530BBDA" w:rsidR="00885616" w:rsidRPr="001A7AAB" w:rsidRDefault="00885616" w:rsidP="0088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(ассоциация «Пресс-центр») </w:t>
      </w:r>
    </w:p>
    <w:p w14:paraId="59EE6F39" w14:textId="77777777" w:rsidR="00885616" w:rsidRPr="001A7AAB" w:rsidRDefault="00885616" w:rsidP="00885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DB0E1" w14:textId="77777777" w:rsidR="00885616" w:rsidRPr="001A7AAB" w:rsidRDefault="00885616" w:rsidP="00885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2E7730B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стремительным изменением и развитием информационной структуры общества требуется новый подход к формам работы с детьми. Активно начали развиваться средства информации: глобальные компьютерные сети, телевидение, радио, мобильные телефонные сети, факсимильная связь. Современные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 Необходимо одновременно помогать юным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данной программе. </w:t>
      </w:r>
    </w:p>
    <w:p w14:paraId="54353587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подготовку; предусматривает интенсивное обучение основам журналистики через систему знаний по развитию устной и письменной речи ребёнка.</w:t>
      </w:r>
    </w:p>
    <w:p w14:paraId="18534F4B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9C27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14:paraId="30C61685" w14:textId="5107D7BF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в общественно-полезную деятельность через включение ребят в реальную, коллективную, творческую работу юных корреспондентов в профильном отряде; познакомить молодёжь с понятием журналистики, её значением в современной жизни, простимулировать развитие коммуникативных способностей, творческого воображения, абстрактного и логического мышления, умения видеть и анализировать происходящие вокруг нас в мире события, грамотно работать с информацией и создавать яркий медиапродукт</w:t>
      </w:r>
    </w:p>
    <w:p w14:paraId="0B146EF2" w14:textId="77777777" w:rsidR="00885616" w:rsidRPr="001A7AAB" w:rsidRDefault="00885616" w:rsidP="008856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0E72C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9E151BD" w14:textId="77777777" w:rsidR="00885616" w:rsidRPr="001A7AAB" w:rsidRDefault="00885616" w:rsidP="00D110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приобретения конкретных знаний, умений и навыков практической журналистской деятельности;</w:t>
      </w:r>
    </w:p>
    <w:p w14:paraId="74096F76" w14:textId="77777777" w:rsidR="00885616" w:rsidRPr="001A7AAB" w:rsidRDefault="00885616" w:rsidP="00D110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приобретения конкретных знаний, умений и навыков фотокорреспондентов;</w:t>
      </w:r>
    </w:p>
    <w:p w14:paraId="2905FDBA" w14:textId="77777777" w:rsidR="00885616" w:rsidRPr="001A7AAB" w:rsidRDefault="00885616" w:rsidP="00D110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и подростков организаторские и творческие навыки, которые пригодятся им в школе и в дальнейшей жизни;</w:t>
      </w:r>
    </w:p>
    <w:p w14:paraId="65E385C9" w14:textId="77777777" w:rsidR="00885616" w:rsidRPr="001A7AAB" w:rsidRDefault="00885616" w:rsidP="00D110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способностей детей и подростков на основе удовлетворения их интересов и потребностей через игровую деятельность;</w:t>
      </w:r>
    </w:p>
    <w:p w14:paraId="64905938" w14:textId="77777777" w:rsidR="00885616" w:rsidRPr="001A7AAB" w:rsidRDefault="00885616" w:rsidP="00D110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отношения сотрудничества в детском коллективе;</w:t>
      </w:r>
    </w:p>
    <w:p w14:paraId="10BB9416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CF9B6" w14:textId="77777777" w:rsidR="00885616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2CC233" w14:textId="054051C1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занятия, предусмотренные программой:</w:t>
      </w:r>
    </w:p>
    <w:p w14:paraId="5B22C676" w14:textId="77777777" w:rsidR="00885616" w:rsidRPr="001A7AAB" w:rsidRDefault="00885616" w:rsidP="00D110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творческая дискуссия;</w:t>
      </w:r>
    </w:p>
    <w:p w14:paraId="602495F3" w14:textId="77777777" w:rsidR="00885616" w:rsidRPr="001A7AAB" w:rsidRDefault="00885616" w:rsidP="00D110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игры;</w:t>
      </w:r>
    </w:p>
    <w:p w14:paraId="7699797E" w14:textId="77777777" w:rsidR="00885616" w:rsidRPr="001A7AAB" w:rsidRDefault="00885616" w:rsidP="00D110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заданий;</w:t>
      </w:r>
    </w:p>
    <w:p w14:paraId="78D6DE64" w14:textId="77777777" w:rsidR="00885616" w:rsidRPr="001A7AAB" w:rsidRDefault="00885616" w:rsidP="00D110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формирования системы общения;</w:t>
      </w:r>
    </w:p>
    <w:p w14:paraId="661E99D6" w14:textId="77777777" w:rsidR="00885616" w:rsidRPr="001A7AAB" w:rsidRDefault="00885616" w:rsidP="00D110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(подготовка материалов для публикаций в прессе).</w:t>
      </w:r>
    </w:p>
    <w:p w14:paraId="3F009C28" w14:textId="77777777" w:rsidR="00885616" w:rsidRPr="001A7AAB" w:rsidRDefault="00885616" w:rsidP="0088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37636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обучающихся:</w:t>
      </w:r>
    </w:p>
    <w:p w14:paraId="098ABAA1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занятия;</w:t>
      </w:r>
    </w:p>
    <w:p w14:paraId="2A267121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практикум (сочинения разных жанров);</w:t>
      </w:r>
    </w:p>
    <w:p w14:paraId="1FCED323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прессой (обзор, анализ, рецензирование, сбор материала, редактирование, исследование);</w:t>
      </w:r>
    </w:p>
    <w:p w14:paraId="5C869884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справочной литературой (словарями, библиографическими указателями и каталогами, энциклопедиями и т.п.);</w:t>
      </w:r>
    </w:p>
    <w:p w14:paraId="3295DFA3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14:paraId="3AB14855" w14:textId="77777777" w:rsidR="00885616" w:rsidRPr="001A7AAB" w:rsidRDefault="00885616" w:rsidP="00D110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опрос;</w:t>
      </w:r>
    </w:p>
    <w:p w14:paraId="3E30AFBC" w14:textId="77777777" w:rsidR="00885616" w:rsidRPr="001A7AAB" w:rsidRDefault="00885616" w:rsidP="008856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28461" w14:textId="77777777" w:rsidR="00885616" w:rsidRPr="001A7AAB" w:rsidRDefault="00885616" w:rsidP="00885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D6935" w14:textId="77777777" w:rsidR="00885616" w:rsidRPr="001A7AAB" w:rsidRDefault="00885616" w:rsidP="00885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A0CB7" w14:textId="77777777" w:rsidR="00885616" w:rsidRPr="001A7AAB" w:rsidRDefault="00885616" w:rsidP="00885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4836A8FD" w14:textId="77777777" w:rsidR="00885616" w:rsidRPr="001A7AAB" w:rsidRDefault="00885616" w:rsidP="00885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8067"/>
      </w:tblGrid>
      <w:tr w:rsidR="00885616" w:rsidRPr="001A7AAB" w14:paraId="352C5966" w14:textId="77777777" w:rsidTr="0006028B">
        <w:tc>
          <w:tcPr>
            <w:tcW w:w="1526" w:type="dxa"/>
          </w:tcPr>
          <w:p w14:paraId="73FDC9F3" w14:textId="77777777" w:rsidR="00885616" w:rsidRPr="001A7AAB" w:rsidRDefault="00885616" w:rsidP="0006028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3" w:type="dxa"/>
          </w:tcPr>
          <w:p w14:paraId="6A395986" w14:textId="77777777" w:rsidR="00885616" w:rsidRPr="001A7AAB" w:rsidRDefault="00885616" w:rsidP="0006028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</w:tr>
      <w:tr w:rsidR="00885616" w:rsidRPr="001A7AAB" w14:paraId="1A74F069" w14:textId="77777777" w:rsidTr="0006028B">
        <w:tc>
          <w:tcPr>
            <w:tcW w:w="1526" w:type="dxa"/>
          </w:tcPr>
          <w:p w14:paraId="016E713B" w14:textId="77777777" w:rsidR="00885616" w:rsidRPr="001A7AAB" w:rsidRDefault="00885616" w:rsidP="0006028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3" w:type="dxa"/>
          </w:tcPr>
          <w:p w14:paraId="04FA8961" w14:textId="77777777" w:rsidR="00885616" w:rsidRPr="001A7AAB" w:rsidRDefault="00885616" w:rsidP="0006028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О чем писать?», «Где брать идеи для статей?», «Какой должна быть статья?», «Как собрать материал для статей?», «Виды источников информации и как ими пользоваться», «Как написать статью?», «Как оформить статью перед отправкой в газету или журнал?»</w:t>
            </w:r>
          </w:p>
        </w:tc>
      </w:tr>
      <w:tr w:rsidR="00885616" w:rsidRPr="001A7AAB" w14:paraId="601A22ED" w14:textId="77777777" w:rsidTr="0006028B">
        <w:tc>
          <w:tcPr>
            <w:tcW w:w="1526" w:type="dxa"/>
          </w:tcPr>
          <w:p w14:paraId="1337A487" w14:textId="77777777" w:rsidR="00885616" w:rsidRPr="001A7AAB" w:rsidRDefault="00885616" w:rsidP="0006028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3" w:type="dxa"/>
          </w:tcPr>
          <w:p w14:paraId="58AF81F9" w14:textId="77777777" w:rsidR="00885616" w:rsidRPr="001A7AAB" w:rsidRDefault="00885616" w:rsidP="0006028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Журналистский десант». Подготовка и проведение интервью. Поиск информации. Работа с фотокамерой.</w:t>
            </w:r>
          </w:p>
        </w:tc>
      </w:tr>
      <w:tr w:rsidR="00885616" w:rsidRPr="001A7AAB" w14:paraId="24C3700A" w14:textId="77777777" w:rsidTr="0006028B">
        <w:tc>
          <w:tcPr>
            <w:tcW w:w="1526" w:type="dxa"/>
          </w:tcPr>
          <w:p w14:paraId="77980929" w14:textId="77777777" w:rsidR="00885616" w:rsidRPr="001A7AAB" w:rsidRDefault="00885616" w:rsidP="0006028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3" w:type="dxa"/>
          </w:tcPr>
          <w:p w14:paraId="1EA46BAC" w14:textId="77777777" w:rsidR="00885616" w:rsidRPr="001A7AAB" w:rsidRDefault="00885616" w:rsidP="0006028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85616" w:rsidRPr="001A7AAB" w14:paraId="5BC4E153" w14:textId="77777777" w:rsidTr="0006028B">
        <w:tc>
          <w:tcPr>
            <w:tcW w:w="1526" w:type="dxa"/>
          </w:tcPr>
          <w:p w14:paraId="65BAB89C" w14:textId="77777777" w:rsidR="00885616" w:rsidRPr="001A7AAB" w:rsidRDefault="00885616" w:rsidP="0006028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8753" w:type="dxa"/>
          </w:tcPr>
          <w:p w14:paraId="474922B2" w14:textId="1756313D" w:rsidR="00885616" w:rsidRPr="00885616" w:rsidRDefault="00885616" w:rsidP="0006028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85616">
              <w:rPr>
                <w:rFonts w:eastAsia="Times New Roman"/>
                <w:b/>
                <w:sz w:val="28"/>
                <w:szCs w:val="28"/>
                <w:lang w:eastAsia="ru-RU"/>
              </w:rPr>
              <w:t>Выпуск газет, видеосюжета о летнем лагере.</w:t>
            </w:r>
          </w:p>
        </w:tc>
      </w:tr>
    </w:tbl>
    <w:p w14:paraId="2B05251D" w14:textId="77777777" w:rsidR="00885616" w:rsidRPr="001A7AAB" w:rsidRDefault="00885616" w:rsidP="0088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9BF4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 результаты</w:t>
      </w:r>
      <w:proofErr w:type="gramEnd"/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04D85A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построить устное и письменное сообщение;</w:t>
      </w:r>
    </w:p>
    <w:p w14:paraId="73ECC025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общаться с отдельным человеком и аудиторией;</w:t>
      </w:r>
    </w:p>
    <w:p w14:paraId="5C944845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круга знакомства и общения, каждый ребёнок сможет почувствовать себя частью коллектива;</w:t>
      </w:r>
    </w:p>
    <w:p w14:paraId="3FA57095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собственных потенциальных возможностей в различных видах деятельности и общения;</w:t>
      </w:r>
    </w:p>
    <w:p w14:paraId="48DCE516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новых интересов, ощутить востребованность уже имеющихся умений;</w:t>
      </w:r>
    </w:p>
    <w:p w14:paraId="5D4D587A" w14:textId="77777777" w:rsidR="00885616" w:rsidRPr="001A7AAB" w:rsidRDefault="00885616" w:rsidP="0088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подготовка и публикация материалов для школьной газеты.</w:t>
      </w:r>
    </w:p>
    <w:p w14:paraId="7B483834" w14:textId="77777777" w:rsidR="00885616" w:rsidRPr="001A7AAB" w:rsidRDefault="00885616" w:rsidP="0088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6B27B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</w:t>
      </w:r>
      <w:proofErr w:type="gramStart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Вначале</w:t>
      </w:r>
      <w:proofErr w:type="gramEnd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Слово. Почему речь - важный инструмент общения и убеждения?</w:t>
      </w:r>
    </w:p>
    <w:p w14:paraId="12D9EFE7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2</w:t>
      </w:r>
      <w:proofErr w:type="gramStart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журналистика? Место журналистики в обществе.</w:t>
      </w:r>
    </w:p>
    <w:p w14:paraId="4DD534E1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3: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и знание. В чём разница и как превращать информацию в знание?</w:t>
      </w:r>
    </w:p>
    <w:p w14:paraId="075A6BEA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4</w:t>
      </w:r>
      <w:proofErr w:type="gramStart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новости и что такое инфоповод?</w:t>
      </w:r>
    </w:p>
    <w:p w14:paraId="32EAB11F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5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Искусство заголовка. Почему мы вспоминаем Марка Твена?</w:t>
      </w:r>
    </w:p>
    <w:p w14:paraId="7099C62E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6</w:t>
      </w:r>
      <w:proofErr w:type="gramStart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СМИ и как они влияют на нас?</w:t>
      </w:r>
    </w:p>
    <w:p w14:paraId="5654BD55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7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Техника подготовки новостей: газета, сайт, соцсети, радио, телевидение.</w:t>
      </w:r>
    </w:p>
    <w:p w14:paraId="0BF05201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8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работой редакции новостного издания.</w:t>
      </w:r>
    </w:p>
    <w:p w14:paraId="1D86A7F6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9: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Ленин назвал кино самым важным из искусств и причём здесь медиаконтент?</w:t>
      </w:r>
    </w:p>
    <w:p w14:paraId="51E659AA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10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фото- и видеосъёмки. Как сделать яркий репортаж?</w:t>
      </w:r>
    </w:p>
    <w:p w14:paraId="0D0AABAC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11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фото- и видеосъёмки. Кадрирование и видеомонтаж.</w:t>
      </w:r>
    </w:p>
    <w:p w14:paraId="6D68A1F3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12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в кадре. Искусство стендапа.</w:t>
      </w:r>
    </w:p>
    <w:p w14:paraId="6219D785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13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 подачи информации.</w:t>
      </w:r>
    </w:p>
    <w:p w14:paraId="146DE70E" w14:textId="77777777" w:rsidR="00885616" w:rsidRPr="00885616" w:rsidRDefault="00885616" w:rsidP="008856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14</w:t>
      </w:r>
      <w:r w:rsidRPr="00885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новостной статьи и видеосюжета о летнем лагере.</w:t>
      </w:r>
    </w:p>
    <w:p w14:paraId="59BA0905" w14:textId="2BD10C88" w:rsidR="006B4F0D" w:rsidRPr="00885616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A7A40" w14:textId="0A12E989" w:rsidR="00885616" w:rsidRP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5EA24" w14:textId="6FB7FC42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56AD3" w14:textId="17B5C65B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73DDE" w14:textId="5410F2E5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318EE" w14:textId="68CECD55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82BD0" w14:textId="6EE91FBA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30854" w14:textId="4751C099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68912" w14:textId="1464366C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8891DE" w14:textId="236379CE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48D75" w14:textId="2348ECAA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C015C" w14:textId="34D92D0C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1E5CD" w14:textId="77777777" w:rsidR="00885616" w:rsidRDefault="00885616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B4438" w14:textId="329B15DD" w:rsidR="00A077DB" w:rsidRPr="00C724F7" w:rsidRDefault="00A077DB" w:rsidP="00A0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предпрофессионального атомкласс</w:t>
      </w:r>
    </w:p>
    <w:p w14:paraId="2630479F" w14:textId="77777777" w:rsidR="00C724F7" w:rsidRPr="00C724F7" w:rsidRDefault="00C724F7" w:rsidP="00A077DB">
      <w:pPr>
        <w:tabs>
          <w:tab w:val="left" w:pos="-567"/>
          <w:tab w:val="left" w:leader="dot" w:pos="9130"/>
        </w:tabs>
        <w:spacing w:line="276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A4C30" w14:textId="5FAA5FF6" w:rsidR="00A077DB" w:rsidRPr="00C724F7" w:rsidRDefault="00A077DB" w:rsidP="00A077DB">
      <w:pPr>
        <w:tabs>
          <w:tab w:val="left" w:pos="-567"/>
          <w:tab w:val="left" w:leader="dot" w:pos="9130"/>
        </w:tabs>
        <w:spacing w:line="276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724F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 ЗАПИСКА</w:t>
      </w:r>
      <w:proofErr w:type="gramEnd"/>
    </w:p>
    <w:p w14:paraId="6F49C253" w14:textId="725DCE1E" w:rsidR="00A077DB" w:rsidRPr="00C724F7" w:rsidRDefault="00A077DB" w:rsidP="00A077D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0D1C6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F7">
        <w:rPr>
          <w:rFonts w:ascii="Times New Roman" w:hAnsi="Times New Roman" w:cs="Times New Roman"/>
          <w:sz w:val="28"/>
          <w:szCs w:val="28"/>
        </w:rPr>
        <w:t>Программа «Атомклассы» — инициатива Госкорпорации</w:t>
      </w:r>
      <w:r w:rsidRPr="00A077DB">
        <w:rPr>
          <w:rFonts w:ascii="Times New Roman" w:hAnsi="Times New Roman" w:cs="Times New Roman"/>
          <w:sz w:val="28"/>
          <w:szCs w:val="28"/>
        </w:rPr>
        <w:t xml:space="preserve"> «Росатома», которая реализуется с 2011 года в рамках проекта «Школа Росатома». Программа на сегодняшний день поддерживается и реализуется 80 школами из 28 субъектов Российской Федерации. Основной ее замысел в поддержке и развитии естественнонаучного и математического образования в школе за счет создания современных условий для реализации программ углубленного изучения математики, физики, химии, биологии и информатики, поддержки проектной и исследовательской деятельности учащихся, привития учащимся в образовательном процессе ценностей Госкорпорации «Росатом»: эффективность, командность, уважительность, ответственность за результат, стремление быть на шаг впереди. </w:t>
      </w:r>
    </w:p>
    <w:p w14:paraId="496CA139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Атомкласс сегодня – это:</w:t>
      </w:r>
    </w:p>
    <w:p w14:paraId="6771F121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современное средовое решение для организации учебной и воспитательной работы с детьми (трансформируемые пространства, мобильная мебель, интерактивные зоны для презентации образовательных результатов, электронные среды);</w:t>
      </w:r>
    </w:p>
    <w:p w14:paraId="193C6EA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современные демонстрационные и лабораторные комплексы для предметных областей естественнонаучного цикла;</w:t>
      </w:r>
    </w:p>
    <w:p w14:paraId="3E6D090E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мобильные лабораторные комплексы для разворачивания деятельности с детьми за пределами здания школы;</w:t>
      </w:r>
    </w:p>
    <w:p w14:paraId="78012D8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современная компьютерная техника;</w:t>
      </w:r>
    </w:p>
    <w:p w14:paraId="603BC2BF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команда руководящих и педагогических работников, внедряющая современные технологии реализации ФГОС основного и среднего общего образования;</w:t>
      </w:r>
    </w:p>
    <w:p w14:paraId="6FAAF03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команда детей, имеющих активную жизненную позицию и стремление воплотить в жизнь замыслы каждого ее участника в отношении собственного образования и будущей профессиональной деятельности.</w:t>
      </w:r>
    </w:p>
    <w:p w14:paraId="0BCECEEB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 xml:space="preserve">В рамках программы «Атомкласс» дети смогут создать свой проект в одном из направлений: «Основы программирования Scratch», «Робототехника», «Мобильная разработка», «Разработка 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A077DB">
        <w:rPr>
          <w:rFonts w:ascii="Times New Roman" w:hAnsi="Times New Roman" w:cs="Times New Roman"/>
          <w:sz w:val="28"/>
          <w:szCs w:val="28"/>
        </w:rPr>
        <w:t xml:space="preserve"> приложений», «3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7DB">
        <w:rPr>
          <w:rFonts w:ascii="Times New Roman" w:hAnsi="Times New Roman" w:cs="Times New Roman"/>
          <w:sz w:val="28"/>
          <w:szCs w:val="28"/>
        </w:rPr>
        <w:t>-</w:t>
      </w:r>
      <w:r w:rsidRPr="00A077DB">
        <w:rPr>
          <w:rFonts w:ascii="Times New Roman" w:hAnsi="Times New Roman" w:cs="Times New Roman"/>
          <w:sz w:val="28"/>
          <w:szCs w:val="28"/>
        </w:rPr>
        <w:lastRenderedPageBreak/>
        <w:t>моделирование». Каждый курс рассчитан на новичков и тех, кто знаком с информационными технологиями.</w:t>
      </w:r>
    </w:p>
    <w:p w14:paraId="17E4CBF0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14:paraId="3F70835D" w14:textId="77777777" w:rsidR="00A077DB" w:rsidRPr="00A077DB" w:rsidRDefault="00A077DB" w:rsidP="00A077DB">
      <w:pPr>
        <w:rPr>
          <w:rFonts w:ascii="Times New Roman" w:eastAsia="Circe Extra Bold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 xml:space="preserve">познакомить учащихся с принципами и методами разработки, конструирования и программирования управляемых электронных устройств на базе 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077DB">
        <w:rPr>
          <w:rFonts w:ascii="Times New Roman" w:hAnsi="Times New Roman" w:cs="Times New Roman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A077DB">
        <w:rPr>
          <w:rFonts w:ascii="Times New Roman" w:hAnsi="Times New Roman" w:cs="Times New Roman"/>
          <w:sz w:val="28"/>
          <w:szCs w:val="28"/>
        </w:rPr>
        <w:t xml:space="preserve"> и 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077DB">
        <w:rPr>
          <w:rFonts w:ascii="Times New Roman" w:hAnsi="Times New Roman" w:cs="Times New Roman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77DB">
        <w:rPr>
          <w:rFonts w:ascii="Times New Roman" w:hAnsi="Times New Roman" w:cs="Times New Roman"/>
          <w:sz w:val="28"/>
          <w:szCs w:val="28"/>
        </w:rPr>
        <w:t>indstorms.</w:t>
      </w:r>
    </w:p>
    <w:p w14:paraId="5A6C641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развить навыки программирования в современной среде программирования Scratch</w:t>
      </w:r>
    </w:p>
    <w:p w14:paraId="0B47E5D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обучающихся к технологиям виртуальной и дополненной реальности</w:t>
      </w:r>
      <w:r w:rsidRPr="00A07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99178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 учащихся </w:t>
      </w: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средствами проек</w:t>
      </w: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тирования и изготовления изделий в программной среде для обработки изображений, по</w:t>
      </w: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строения рабочих моделей и настройка управляющих программ.</w:t>
      </w:r>
    </w:p>
    <w:p w14:paraId="2296444C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14:paraId="79C6EED3" w14:textId="77777777" w:rsidR="00A077DB" w:rsidRPr="00A077DB" w:rsidRDefault="00A077DB" w:rsidP="00A077D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077DB">
        <w:rPr>
          <w:rFonts w:ascii="Times New Roman" w:hAnsi="Times New Roman" w:cs="Times New Roman"/>
          <w:i/>
          <w:sz w:val="28"/>
          <w:szCs w:val="28"/>
        </w:rPr>
        <w:t>Обучающие (предметные):</w:t>
      </w:r>
    </w:p>
    <w:p w14:paraId="5FC50A7A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и развить навыки алгоритмического и логического мышления, грамотной разработки программ.</w:t>
      </w:r>
    </w:p>
    <w:p w14:paraId="252FC94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Сформировать базовые навыки использования и создания оборудования виртуальной и дополненной реальности.</w:t>
      </w:r>
    </w:p>
    <w:p w14:paraId="3548A1C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изучение основ проектирования и конструирования в ходе построения моделей из деталей конструктора</w:t>
      </w:r>
    </w:p>
    <w:p w14:paraId="3E72F6A1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i/>
          <w:sz w:val="28"/>
          <w:szCs w:val="28"/>
        </w:rPr>
        <w:t>Развивающие (метапредметные):</w:t>
      </w:r>
    </w:p>
    <w:p w14:paraId="5B6C6630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Развить умение самостоятельно ставить и формулировать для себя новые задачи, развивать мотивы своей познавательной деятельности.</w:t>
      </w:r>
    </w:p>
    <w:p w14:paraId="68992843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Развить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</w:t>
      </w:r>
    </w:p>
    <w:p w14:paraId="56AA7099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Развить умение критически оценивать правильность решения учебно-исследовательской задачи.</w:t>
      </w:r>
    </w:p>
    <w:p w14:paraId="63AE8AC0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Развить умение корректировать свои действия, вносить изменения в программу и отлаживать её в соответствии с изменяющимися условиями.</w:t>
      </w:r>
    </w:p>
    <w:p w14:paraId="3A0DDA8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владение основами самоконтроля, способность к принятию решений.</w:t>
      </w:r>
    </w:p>
    <w:p w14:paraId="4085C47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lastRenderedPageBreak/>
        <w:t>Развить умение создавать, применять и преобразовывать знаки и символы, модели и схемы для решения учебно-исследовательских и проектных работ.</w:t>
      </w:r>
    </w:p>
    <w:p w14:paraId="66CEC505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компетентность в области использования информационно-коммуникационных технологий (ИКТ-компетенция).</w:t>
      </w:r>
    </w:p>
    <w:p w14:paraId="25694F13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 xml:space="preserve">Развить умение организовывать учебное сотрудничество и совместную деятельность с учителем и сверстниками в процессе проектной и учебно-исследовательской деятельности.   </w:t>
      </w:r>
    </w:p>
    <w:p w14:paraId="4EEA19A4" w14:textId="77777777" w:rsidR="00A077DB" w:rsidRPr="00A077DB" w:rsidRDefault="00A077DB" w:rsidP="00A077DB">
      <w:pPr>
        <w:rPr>
          <w:rFonts w:ascii="Times New Roman" w:hAnsi="Times New Roman" w:cs="Times New Roman"/>
          <w:i/>
          <w:sz w:val="28"/>
          <w:szCs w:val="28"/>
        </w:rPr>
      </w:pPr>
      <w:r w:rsidRPr="00A077DB">
        <w:rPr>
          <w:rFonts w:ascii="Times New Roman" w:hAnsi="Times New Roman" w:cs="Times New Roman"/>
          <w:i/>
          <w:sz w:val="28"/>
          <w:szCs w:val="28"/>
        </w:rPr>
        <w:t>Воспитательные (личностные):</w:t>
      </w:r>
    </w:p>
    <w:p w14:paraId="05E6936E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ответственное отношение к учению, способности довести до конца начатое дело аналогично завершённым творческим учебным проектам.</w:t>
      </w:r>
    </w:p>
    <w:p w14:paraId="79B2972F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способности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 познанию.</w:t>
      </w:r>
    </w:p>
    <w:p w14:paraId="535ED711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Развить опыт участия в социально значимых проектах, повышение уровня самооценки благодаря реализованным проектам.</w:t>
      </w:r>
    </w:p>
    <w:p w14:paraId="786D7DB7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коммуникативную компетенцию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</w:t>
      </w:r>
    </w:p>
    <w:p w14:paraId="1B7CCDD1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целостное мировоззрение, соответствующее современному уровню развития информационных технологий.</w:t>
      </w:r>
    </w:p>
    <w:p w14:paraId="1DF099FA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осознанное позитивное отношение к другому человеку, его мнению, результату его деятельности.</w:t>
      </w:r>
    </w:p>
    <w:p w14:paraId="324FD780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Сформировать ценность здорового и безопасного образа жизни.</w:t>
      </w:r>
    </w:p>
    <w:p w14:paraId="3C0B0E82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Обеспечить усвоение правил индивидуального и коллективного безопасного поведения при работе с компьютерной техникой.</w:t>
      </w:r>
    </w:p>
    <w:p w14:paraId="4E3C23EB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</w:p>
    <w:p w14:paraId="743ADA57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14 дней, общее количество часов – 28 часов.</w:t>
      </w:r>
    </w:p>
    <w:p w14:paraId="2AA5B6D0" w14:textId="77777777" w:rsidR="00A077DB" w:rsidRPr="00A077DB" w:rsidRDefault="00A077DB" w:rsidP="00A077D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326325BA" w14:textId="77777777" w:rsidR="00A077DB" w:rsidRPr="00A077DB" w:rsidRDefault="00A077DB" w:rsidP="00A077DB">
      <w:pPr>
        <w:rPr>
          <w:rFonts w:ascii="Times New Roman" w:eastAsia="Calibri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14:paraId="20AB1415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lastRenderedPageBreak/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14:paraId="5E2E365B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14:paraId="2DE81AE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14:paraId="3C5CBB3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14:paraId="4C87797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также материалы своего изготовления.</w:t>
      </w:r>
    </w:p>
    <w:p w14:paraId="044B7219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14:paraId="5D64CE78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14:paraId="7F51C3EE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14:paraId="07475C5A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образовательного процесса</w:t>
      </w:r>
    </w:p>
    <w:p w14:paraId="57AE9F04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hAnsi="Times New Roman" w:cs="Times New Roman"/>
          <w:sz w:val="28"/>
          <w:szCs w:val="28"/>
          <w:lang w:eastAsia="ru-RU"/>
        </w:rPr>
        <w:t>фронтальная – со всей группой;</w:t>
      </w:r>
    </w:p>
    <w:p w14:paraId="611750BD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индивидуальная – самостоятельная работа учащегося над проектом под руководством и с консультацией педагога;</w:t>
      </w:r>
    </w:p>
    <w:p w14:paraId="56815F44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hAnsi="Times New Roman" w:cs="Times New Roman"/>
          <w:sz w:val="28"/>
          <w:szCs w:val="28"/>
          <w:lang w:eastAsia="ru-RU"/>
        </w:rPr>
        <w:t>групповая – если над одним проектом работают несколько человек.</w:t>
      </w:r>
    </w:p>
    <w:p w14:paraId="2E177AA5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</w:t>
      </w:r>
    </w:p>
    <w:p w14:paraId="55C8C82F" w14:textId="77777777" w:rsidR="00A077DB" w:rsidRPr="00A077DB" w:rsidRDefault="00A077DB" w:rsidP="00A077DB">
      <w:pPr>
        <w:rPr>
          <w:rFonts w:ascii="Times New Roman" w:eastAsia="Calibri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 xml:space="preserve">Форма итогового контроля – экспертная оценка педагогом результативности каждого учащегося по итогам освоения всех тем программы. Презентация и защита собственного проекта. </w:t>
      </w:r>
    </w:p>
    <w:p w14:paraId="33C83C18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14:paraId="23B6386A" w14:textId="77777777" w:rsidR="00A077DB" w:rsidRPr="00A077DB" w:rsidRDefault="00A077DB" w:rsidP="00A077D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077DB">
        <w:rPr>
          <w:rFonts w:ascii="Times New Roman" w:hAnsi="Times New Roman" w:cs="Times New Roman"/>
          <w:i/>
          <w:sz w:val="28"/>
          <w:szCs w:val="28"/>
        </w:rPr>
        <w:t>Обучающие (предметные):</w:t>
      </w:r>
    </w:p>
    <w:p w14:paraId="209F103A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Сформированы и развиты навыки алгоритмического и логического мышления, грамотной разработки программ.</w:t>
      </w:r>
    </w:p>
    <w:p w14:paraId="113E531F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Изучены принципы и методы функционального программирования.</w:t>
      </w:r>
    </w:p>
    <w:p w14:paraId="1F077BC5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 xml:space="preserve">Сформированы навыки работы в интегрированной среде разработки на языке </w:t>
      </w:r>
      <w:r w:rsidRPr="00A077DB"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r w:rsidRPr="00A077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757510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i/>
          <w:sz w:val="28"/>
          <w:szCs w:val="28"/>
        </w:rPr>
        <w:t>Развивающие (метапредметные):</w:t>
      </w:r>
    </w:p>
    <w:p w14:paraId="4318C78C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самостоятельно ставить и формулировать для себя новые задачи, развивать мотивы своей познавательной деятельности.</w:t>
      </w:r>
    </w:p>
    <w:p w14:paraId="28AC0C7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</w:t>
      </w:r>
    </w:p>
    <w:p w14:paraId="6B6628EF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критически оценивать правильность решения учебно-исследовательской задачи.</w:t>
      </w:r>
    </w:p>
    <w:p w14:paraId="493D4984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корректировать свои действия, вносить изменения в программу и отлаживать её в соответствии с изменяющимися условиями.</w:t>
      </w:r>
    </w:p>
    <w:p w14:paraId="4F3A2DFC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Сформировано владение основами самоконтроля, способность к принятию решений.</w:t>
      </w:r>
    </w:p>
    <w:p w14:paraId="0602FF0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создавать, применять и преобразовывать знаки и символы, модели и схемы для решения учебно-исследовательских и проектных работ.</w:t>
      </w:r>
    </w:p>
    <w:p w14:paraId="3BFD96C4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Сформирована компетентность в области использования информационно-коммуникационных технологий (ИКТ-компетенция).</w:t>
      </w:r>
    </w:p>
    <w:p w14:paraId="0A8DA909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Развито умение организовывать учебное сотрудничество и совместную деятельность с учителем и сверстниками в процессе проектной и учебно-исследовательской деятельности.</w:t>
      </w:r>
    </w:p>
    <w:p w14:paraId="7A0209F4" w14:textId="77777777" w:rsidR="00A077DB" w:rsidRPr="00C724F7" w:rsidRDefault="00A077DB" w:rsidP="00A077DB">
      <w:pPr>
        <w:rPr>
          <w:rFonts w:ascii="Times New Roman" w:hAnsi="Times New Roman" w:cs="Times New Roman"/>
          <w:i/>
          <w:sz w:val="28"/>
          <w:szCs w:val="28"/>
        </w:rPr>
      </w:pPr>
      <w:r w:rsidRPr="00C724F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 (личностные):</w:t>
      </w:r>
    </w:p>
    <w:p w14:paraId="3B44D10C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Сформированы ответственное отношение к учению, способности довести до конца начатое дело аналогично завершённым творческим учебным проектам.</w:t>
      </w:r>
    </w:p>
    <w:p w14:paraId="5A14997E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Сформированы способности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 познанию.</w:t>
      </w:r>
    </w:p>
    <w:p w14:paraId="63515255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Развиты опыт участия в социально значимых проектах, повышен уровень самооценки благодаря реализованным проектам.</w:t>
      </w:r>
    </w:p>
    <w:p w14:paraId="41D085BC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Сформирована коммуникативная компетенция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</w:t>
      </w:r>
    </w:p>
    <w:p w14:paraId="77A744A0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Сформировано целостное мировоззрение, соответствующее современному уровню развития информационных технологий.</w:t>
      </w:r>
    </w:p>
    <w:p w14:paraId="6700AB54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Сформировано осознанное позитивное отношение к другому человеку, его мнению, результату его деятельности.</w:t>
      </w:r>
    </w:p>
    <w:p w14:paraId="1FB9A370" w14:textId="77777777" w:rsidR="00A077DB" w:rsidRPr="00A077DB" w:rsidRDefault="00A077DB" w:rsidP="00A077DB">
      <w:pPr>
        <w:rPr>
          <w:rFonts w:ascii="Times New Roman" w:hAnsi="Times New Roman" w:cs="Times New Roman"/>
          <w:bCs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Сформирована ценность здорового и безопасного образа жизни.</w:t>
      </w:r>
    </w:p>
    <w:p w14:paraId="2FBFC513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bCs/>
          <w:sz w:val="28"/>
          <w:szCs w:val="28"/>
        </w:rPr>
        <w:t>Усвоены правила индивидуального и коллективного безопасного поведения при работе с компьютерной техникой.</w:t>
      </w:r>
    </w:p>
    <w:p w14:paraId="4CB116B8" w14:textId="77777777" w:rsidR="00A077DB" w:rsidRPr="00C724F7" w:rsidRDefault="00A077DB" w:rsidP="00A077DB">
      <w:pPr>
        <w:rPr>
          <w:rFonts w:ascii="Times New Roman" w:eastAsiaTheme="minorEastAsia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24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Направления образовательной деятельности лагеря:</w:t>
      </w:r>
    </w:p>
    <w:p w14:paraId="40C16BE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 Робототехника – 5 часов</w:t>
      </w:r>
    </w:p>
    <w:p w14:paraId="57548B2D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 3</w:t>
      </w: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моделирование – 5 </w:t>
      </w:r>
      <w:proofErr w:type="spellStart"/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чассов</w:t>
      </w:r>
      <w:proofErr w:type="spellEnd"/>
    </w:p>
    <w:p w14:paraId="616C218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A077DB">
        <w:rPr>
          <w:rFonts w:ascii="Times New Roman" w:hAnsi="Times New Roman" w:cs="Times New Roman"/>
          <w:sz w:val="28"/>
          <w:szCs w:val="28"/>
        </w:rPr>
        <w:t xml:space="preserve"> алгоритмизация в </w:t>
      </w: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среде Scratch - 5 часов</w:t>
      </w:r>
      <w:r w:rsidRPr="00A077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 Мобильная</w:t>
      </w:r>
      <w:proofErr w:type="gramEnd"/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разработка – 5 часов</w:t>
      </w:r>
    </w:p>
    <w:p w14:paraId="4F964679" w14:textId="0C4AF06D" w:rsidR="00A077DB" w:rsidRPr="00A077DB" w:rsidRDefault="00A077DB" w:rsidP="00A077DB">
      <w:pPr>
        <w:rPr>
          <w:rFonts w:ascii="Times New Roman" w:eastAsia="Calibri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Разработка </w:t>
      </w: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VR</w:t>
      </w:r>
      <w:r w:rsidRPr="00A07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-приложений – 5 часов</w:t>
      </w:r>
      <w:r w:rsidRPr="00A077DB">
        <w:rPr>
          <w:rFonts w:ascii="Times New Roman" w:hAnsi="Times New Roman" w:cs="Times New Roman"/>
          <w:sz w:val="28"/>
          <w:szCs w:val="28"/>
        </w:rPr>
        <w:br/>
      </w:r>
      <w:r w:rsidRPr="00A0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712"/>
        <w:gridCol w:w="4246"/>
        <w:gridCol w:w="851"/>
        <w:gridCol w:w="992"/>
        <w:gridCol w:w="1276"/>
        <w:gridCol w:w="1418"/>
      </w:tblGrid>
      <w:tr w:rsidR="00A077DB" w:rsidRPr="00A077DB" w14:paraId="553660CB" w14:textId="77777777" w:rsidTr="00C724F7">
        <w:trPr>
          <w:trHeight w:val="34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6B85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BA5C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4BD87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E14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1BB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B9B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A077DB" w:rsidRPr="00A077DB" w14:paraId="1DB40ED8" w14:textId="77777777" w:rsidTr="00C724F7">
        <w:trPr>
          <w:trHeight w:val="244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383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67CF7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CC6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2A0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D31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DC71" w14:textId="77777777" w:rsidR="00A077DB" w:rsidRPr="00A077DB" w:rsidRDefault="00A077DB" w:rsidP="00C724F7">
            <w:pPr>
              <w:ind w:right="5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E43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7DB" w:rsidRPr="00A077DB" w14:paraId="0F8D745C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32A9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664E17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BA3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E05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971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E79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2EB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077DB" w:rsidRPr="00A077DB" w14:paraId="4672AC1E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9848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FD81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1E0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 роботов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08C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750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C3B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4CF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A077DB" w:rsidRPr="00A077DB" w14:paraId="29FA0F9A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CA53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9A4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9F7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роботов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7F1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17B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5FF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093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A077DB" w:rsidRPr="00A077DB" w14:paraId="50AF6B71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417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46C1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096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роботов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32C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89B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ABE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F1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0D611C5C" w14:textId="77777777" w:rsidTr="00C724F7">
        <w:trPr>
          <w:trHeight w:val="66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B214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95E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F42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творчество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FE5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59C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FED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512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A077DB" w:rsidRPr="00A077DB" w14:paraId="273D96C8" w14:textId="77777777" w:rsidTr="00C724F7">
        <w:trPr>
          <w:trHeight w:val="66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9FD4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80D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EAB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проекта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4F8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F0E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7A2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FDE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34C6496C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46E9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82FA5E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-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919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Вводное занятие, 3D ручка. Демонстрация возможностей, устройства 3D ручки. Инструктаж по ТБ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F7A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7E4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D82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1F2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077DB" w:rsidRPr="00A077DB" w14:paraId="7A96EDA7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878E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2BD4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244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работы с 3D ручкой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985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C01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B3B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0AA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5B9F6BEF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0E0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5E8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A3D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Простое моделирование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EC9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232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DE3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B2E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0E5D0835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A132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A7D3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0706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сложных 3D моделей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1B9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425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500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4A5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0194A63B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A4DC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49F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4B7E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Создания совместного проекта «Город моей мечты»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F49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350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23E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B88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61519EA0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C5B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556C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0844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проекта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189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CE7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BB7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B75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53FA5BE8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582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5F64A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661CB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eastAsia="Calibri" w:hAnsi="Times New Roman" w:cs="Times New Roman"/>
                <w:sz w:val="28"/>
                <w:szCs w:val="28"/>
              </w:rPr>
              <w:t>Мобильная разработка</w:t>
            </w:r>
          </w:p>
          <w:p w14:paraId="27699724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1A7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ТБ на</w:t>
            </w:r>
            <w:r w:rsidRPr="00A077D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 xml:space="preserve">занятиях.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3D2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4A9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869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E82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077DB" w:rsidRPr="00A077DB" w14:paraId="5CD7A643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C147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8D25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A1C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Принципы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                  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в «MИТ</w:t>
            </w:r>
            <w:r w:rsidRPr="00A077D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Inventor</w:t>
            </w:r>
            <w:proofErr w:type="spellEnd"/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1BB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6C4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4C8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09D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</w:tr>
      <w:tr w:rsidR="00A077DB" w:rsidRPr="00A077DB" w14:paraId="7BEAFB56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4489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20B3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403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приложений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E82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E5A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39A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349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3A6A5221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FD4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D59C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B83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A077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приложений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Pr="00A077D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BC3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963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A3D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F2E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5B5E96DD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824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7972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BED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конкурсной работы.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03D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597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23B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01A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39FBC4D0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9585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E51C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3C30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Защита конкурсной работы. Определение   победителя.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CF3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1E6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526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121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6F7D9807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2BD8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30AD80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7CCB8A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программирование БПЛА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1DE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570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F6F4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775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868C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4CC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6F1E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ACF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07ACD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077DB" w:rsidRPr="00A077DB" w14:paraId="1620DF3E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3709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1CB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D7D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взлёта и посадки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763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532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E9E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DC6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1F387307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0B1E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3D37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2D1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«разворот», высоты», позиции»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8BF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B28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2A6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761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51E19859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9422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BCDB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1BF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полёта вручную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96B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D48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ED4E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992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7114B1F1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76DB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9850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E5F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полёта,</w:t>
            </w: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 программе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0C3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F2F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EF6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12D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1DD9660F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5879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27DDF6A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F0CDF6" w14:textId="77777777" w:rsidR="00A077DB" w:rsidRPr="00A077DB" w:rsidRDefault="00A077DB" w:rsidP="00A07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VR </w:t>
            </w:r>
            <w:r w:rsidRPr="00A077DB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11C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Что такое VR/AR технологии? Виртуальная и дополненная реальность. Возможности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276F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97E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625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6D2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077DB" w:rsidRPr="00A077DB" w14:paraId="37AEADB3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0EB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3DFA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5BD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VR/AR-оборудованием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0D8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371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F333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CBD0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41CC9E5A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7C47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77E0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9C2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работы в Blender3D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2EFB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3BB6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779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4707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6F98B125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AF1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1C9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AF0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команде: разработка 3D-модели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DE2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823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275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0662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64D773A7" w14:textId="77777777" w:rsidTr="00C724F7">
        <w:trPr>
          <w:trHeight w:val="35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C696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7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42EF" w14:textId="77777777" w:rsidR="00A077DB" w:rsidRPr="00A077DB" w:rsidRDefault="00A077DB" w:rsidP="00A077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878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команде: разработка 3D-модели «Город моей мечты»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B1BD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70E1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640C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E105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A077DB" w:rsidRPr="00A077DB" w14:paraId="70E97A6D" w14:textId="77777777" w:rsidTr="00C724F7">
        <w:trPr>
          <w:trHeight w:val="353"/>
        </w:trPr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AAA8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B278" w14:textId="77777777" w:rsidR="00A077DB" w:rsidRPr="00A077DB" w:rsidRDefault="00A077DB" w:rsidP="00A077DB">
            <w:pPr>
              <w:rPr>
                <w:rFonts w:ascii="Times New Roman" w:eastAsia="Circe Extra Bold" w:hAnsi="Times New Roman" w:cs="Times New Roman"/>
                <w:sz w:val="28"/>
                <w:szCs w:val="28"/>
              </w:rPr>
            </w:pPr>
            <w:r w:rsidRPr="00A07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6B5A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39A9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B354" w14:textId="77777777" w:rsidR="00A077DB" w:rsidRPr="00A077DB" w:rsidRDefault="00A077DB" w:rsidP="00A077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80A8A6E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D67EA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DB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Методическое обеспечение</w:t>
      </w:r>
    </w:p>
    <w:p w14:paraId="1B386090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Методы, используемые при реализации программы:</w:t>
      </w:r>
    </w:p>
    <w:p w14:paraId="5CDD4502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- практический (работа с 3</w:t>
      </w:r>
      <w:r w:rsidRPr="00A077DB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-принтером и непосредственное моделирование </w:t>
      </w:r>
      <w:proofErr w:type="gramStart"/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на  персональных</w:t>
      </w:r>
      <w:proofErr w:type="gramEnd"/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компьютерах с использованием 3</w:t>
      </w:r>
      <w:r w:rsidRPr="00A077DB">
        <w:rPr>
          <w:rFonts w:ascii="Times New Roman" w:hAnsi="Times New Roman" w:cs="Times New Roman"/>
          <w:sz w:val="28"/>
          <w:szCs w:val="28"/>
          <w:lang w:val="en-US" w:eastAsia="ru-RU" w:bidi="ru-RU"/>
        </w:rPr>
        <w:t>D</w:t>
      </w: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-редактора </w:t>
      </w:r>
      <w:r w:rsidRPr="00A077DB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A077DB">
        <w:rPr>
          <w:rFonts w:ascii="Times New Roman" w:hAnsi="Times New Roman" w:cs="Times New Roman"/>
          <w:sz w:val="28"/>
          <w:szCs w:val="28"/>
          <w:lang w:val="en-US" w:bidi="en-US"/>
        </w:rPr>
        <w:t>Blender</w:t>
      </w:r>
      <w:r w:rsidRPr="00A077DB">
        <w:rPr>
          <w:rFonts w:ascii="Times New Roman" w:hAnsi="Times New Roman" w:cs="Times New Roman"/>
          <w:sz w:val="28"/>
          <w:szCs w:val="28"/>
          <w:lang w:bidi="en-US"/>
        </w:rPr>
        <w:t>»);</w:t>
      </w:r>
    </w:p>
    <w:p w14:paraId="2FAD4F9E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наглядный (компьютерные презентации);</w:t>
      </w:r>
    </w:p>
    <w:p w14:paraId="26D43DD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словесный (инструктажи, беседы, разъяснения, лекции);</w:t>
      </w:r>
    </w:p>
    <w:p w14:paraId="375501A0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инновационные методы (поисково-исследовательский);</w:t>
      </w:r>
    </w:p>
    <w:p w14:paraId="532C2A85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eastAsia="ru-RU" w:bidi="ru-RU"/>
        </w:rPr>
        <w:t>работа с внешними источниками информации (изучение специализированных тематических интернет-порталов)</w:t>
      </w:r>
    </w:p>
    <w:p w14:paraId="60681086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подборка презентационного материала по темам</w:t>
      </w:r>
    </w:p>
    <w:p w14:paraId="134EC737" w14:textId="77777777" w:rsidR="00A077DB" w:rsidRPr="00A077DB" w:rsidRDefault="00A077DB" w:rsidP="00A077DB">
      <w:pPr>
        <w:rPr>
          <w:rFonts w:ascii="Times New Roman" w:eastAsia="Calibri" w:hAnsi="Times New Roman" w:cs="Times New Roman"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видеоматериалы по тематике </w:t>
      </w:r>
      <w:r w:rsidRPr="00A077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VR</w:t>
      </w:r>
      <w:r w:rsidRPr="00C7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</w:t>
      </w:r>
      <w:r w:rsidRPr="00A077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AR</w:t>
      </w:r>
    </w:p>
    <w:p w14:paraId="1E46F316" w14:textId="77777777" w:rsidR="00A077DB" w:rsidRPr="00A077DB" w:rsidRDefault="00A077DB" w:rsidP="00A077DB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077DB">
        <w:rPr>
          <w:rFonts w:ascii="Times New Roman" w:hAnsi="Times New Roman" w:cs="Times New Roman"/>
          <w:b/>
          <w:sz w:val="28"/>
          <w:szCs w:val="28"/>
          <w:lang w:eastAsia="ru-RU" w:bidi="ru-RU"/>
        </w:rPr>
        <w:t>Техническое обеспечение</w:t>
      </w:r>
    </w:p>
    <w:p w14:paraId="22E8535C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- 3</w:t>
      </w:r>
      <w:r w:rsidRPr="00A077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7DB">
        <w:rPr>
          <w:rFonts w:ascii="Times New Roman" w:hAnsi="Times New Roman" w:cs="Times New Roman"/>
          <w:sz w:val="28"/>
          <w:szCs w:val="28"/>
        </w:rPr>
        <w:t xml:space="preserve">-принтер </w:t>
      </w:r>
    </w:p>
    <w:p w14:paraId="45D2A506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- Ноутбук</w:t>
      </w:r>
    </w:p>
    <w:p w14:paraId="3D119E4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- Мышь</w:t>
      </w:r>
    </w:p>
    <w:p w14:paraId="67F23ED1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- Микрофон</w:t>
      </w:r>
    </w:p>
    <w:p w14:paraId="5360D222" w14:textId="77777777" w:rsidR="00A077DB" w:rsidRPr="00A077DB" w:rsidRDefault="00A077DB" w:rsidP="00A077DB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077DB">
        <w:rPr>
          <w:rFonts w:ascii="Times New Roman" w:hAnsi="Times New Roman" w:cs="Times New Roman"/>
          <w:sz w:val="28"/>
          <w:szCs w:val="28"/>
        </w:rPr>
        <w:t>- Наушники</w:t>
      </w:r>
    </w:p>
    <w:p w14:paraId="446A4602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виртуальной и дополненной реальности, контроллеры движения приложения к ним</w:t>
      </w:r>
    </w:p>
    <w:p w14:paraId="3C0C8488" w14:textId="77777777" w:rsidR="00A077DB" w:rsidRPr="00A077DB" w:rsidRDefault="00A077DB" w:rsidP="00A077DB">
      <w:pPr>
        <w:rPr>
          <w:rFonts w:ascii="Times New Roman" w:eastAsia="Calibri" w:hAnsi="Times New Roman" w:cs="Times New Roman"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Смартфоны с п</w:t>
      </w:r>
      <w:r w:rsidRPr="00A0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анорамными видео и приложениями </w:t>
      </w:r>
      <w:r w:rsidRPr="00A077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VR</w:t>
      </w:r>
      <w:r w:rsidRPr="00A0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</w:t>
      </w:r>
      <w:r w:rsidRPr="00A077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AR</w:t>
      </w:r>
    </w:p>
    <w:p w14:paraId="47452C06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6BB1F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4355F0A" w14:textId="77777777" w:rsidR="00A077DB" w:rsidRPr="00A077DB" w:rsidRDefault="00A077DB" w:rsidP="00A077D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19100" w14:textId="291D5B23" w:rsidR="00A077DB" w:rsidRPr="00A077DB" w:rsidRDefault="00A077DB" w:rsidP="00C724F7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07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bookmark19"/>
      <w:r w:rsidRPr="00A077DB">
        <w:rPr>
          <w:rFonts w:ascii="Times New Roman" w:hAnsi="Times New Roman" w:cs="Times New Roman"/>
          <w:b/>
          <w:sz w:val="28"/>
          <w:szCs w:val="28"/>
          <w:lang w:eastAsia="ru-RU" w:bidi="ru-RU"/>
        </w:rPr>
        <w:t>Литература и электронные ресурсы</w:t>
      </w:r>
      <w:bookmarkEnd w:id="0"/>
    </w:p>
    <w:p w14:paraId="22648C9C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77DB">
        <w:rPr>
          <w:rFonts w:ascii="Times New Roman" w:hAnsi="Times New Roman" w:cs="Times New Roman"/>
          <w:sz w:val="28"/>
          <w:szCs w:val="28"/>
          <w:lang w:bidi="ru-RU"/>
        </w:rPr>
        <w:t>Белухин</w:t>
      </w:r>
      <w:proofErr w:type="spellEnd"/>
      <w:r w:rsidRPr="00A077DB">
        <w:rPr>
          <w:rFonts w:ascii="Times New Roman" w:hAnsi="Times New Roman" w:cs="Times New Roman"/>
          <w:sz w:val="28"/>
          <w:szCs w:val="28"/>
          <w:lang w:bidi="ru-RU"/>
        </w:rPr>
        <w:t xml:space="preserve"> Д.А. Личностно ориентированная педагогика в вопросах и ответах: учебное пособие.-М.: МПСИ, 2006</w:t>
      </w:r>
    </w:p>
    <w:p w14:paraId="06730DD3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bidi="ru-RU"/>
        </w:rPr>
        <w:t xml:space="preserve">Большаков В.П. Основы ЗР-моделирования / В.П. Большаков, </w:t>
      </w:r>
      <w:proofErr w:type="spellStart"/>
      <w:proofErr w:type="gramStart"/>
      <w:r w:rsidRPr="00A077DB">
        <w:rPr>
          <w:rFonts w:ascii="Times New Roman" w:hAnsi="Times New Roman" w:cs="Times New Roman"/>
          <w:sz w:val="28"/>
          <w:szCs w:val="28"/>
          <w:lang w:bidi="ru-RU"/>
        </w:rPr>
        <w:t>А.Л.Бочков</w:t>
      </w:r>
      <w:proofErr w:type="spellEnd"/>
      <w:r w:rsidRPr="00A077DB">
        <w:rPr>
          <w:rFonts w:ascii="Times New Roman" w:hAnsi="Times New Roman" w:cs="Times New Roman"/>
          <w:sz w:val="28"/>
          <w:szCs w:val="28"/>
          <w:lang w:bidi="ru-RU"/>
        </w:rPr>
        <w:t>.-</w:t>
      </w:r>
      <w:proofErr w:type="gramEnd"/>
      <w:r w:rsidRPr="00A077DB">
        <w:rPr>
          <w:rFonts w:ascii="Times New Roman" w:hAnsi="Times New Roman" w:cs="Times New Roman"/>
          <w:sz w:val="28"/>
          <w:szCs w:val="28"/>
          <w:lang w:bidi="ru-RU"/>
        </w:rPr>
        <w:t xml:space="preserve"> СПб.: Питер, 2013</w:t>
      </w:r>
    </w:p>
    <w:p w14:paraId="06E60044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bidi="ru-RU"/>
        </w:rPr>
        <w:t>Ильин Е.П. Психология творчества, креативности, одарённости. СПб.: Питер, 2012.</w:t>
      </w:r>
    </w:p>
    <w:p w14:paraId="40A4F56A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bidi="ru-RU"/>
        </w:rPr>
        <w:t xml:space="preserve">4. Кан-Калик В.А. Педагогическое творчество. - М.: Педагогика. </w:t>
      </w:r>
      <w:hyperlink r:id="rId8" w:history="1">
        <w:r w:rsidRPr="00A077DB">
          <w:rPr>
            <w:rStyle w:val="a9"/>
            <w:rFonts w:ascii="Times New Roman" w:hAnsi="Times New Roman" w:cs="Times New Roman"/>
            <w:sz w:val="28"/>
            <w:szCs w:val="28"/>
          </w:rPr>
          <w:t>http://opac.skunb.rU/index.php7urWnotices/index/IdNotice:249816/Source:default</w:t>
        </w:r>
      </w:hyperlink>
    </w:p>
    <w:p w14:paraId="1367ACA4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77DB">
        <w:rPr>
          <w:rFonts w:ascii="Times New Roman" w:hAnsi="Times New Roman" w:cs="Times New Roman"/>
          <w:sz w:val="28"/>
          <w:szCs w:val="28"/>
          <w:lang w:bidi="ru-RU"/>
        </w:rPr>
        <w:t>Менчинская</w:t>
      </w:r>
      <w:proofErr w:type="spellEnd"/>
      <w:r w:rsidRPr="00A077DB">
        <w:rPr>
          <w:rFonts w:ascii="Times New Roman" w:hAnsi="Times New Roman" w:cs="Times New Roman"/>
          <w:sz w:val="28"/>
          <w:szCs w:val="28"/>
          <w:lang w:bidi="ru-RU"/>
        </w:rPr>
        <w:t xml:space="preserve"> Н.А. Проблемы обучения, воспитания и психического развития ребёнка: Избранные психоло</w:t>
      </w:r>
      <w:r w:rsidRPr="00A077D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гические труды/ Под ред. </w:t>
      </w:r>
      <w:proofErr w:type="spellStart"/>
      <w:r w:rsidRPr="00A077DB">
        <w:rPr>
          <w:rFonts w:ascii="Times New Roman" w:hAnsi="Times New Roman" w:cs="Times New Roman"/>
          <w:sz w:val="28"/>
          <w:szCs w:val="28"/>
          <w:lang w:bidi="ru-RU"/>
        </w:rPr>
        <w:t>Е.Д.Божович</w:t>
      </w:r>
      <w:proofErr w:type="spellEnd"/>
      <w:r w:rsidRPr="00A077DB">
        <w:rPr>
          <w:rFonts w:ascii="Times New Roman" w:hAnsi="Times New Roman" w:cs="Times New Roman"/>
          <w:sz w:val="28"/>
          <w:szCs w:val="28"/>
          <w:lang w:bidi="ru-RU"/>
        </w:rPr>
        <w:t>. - М.: МПСИ; Воронеж: НПО «МОДЭК», 2004</w:t>
      </w:r>
    </w:p>
    <w:p w14:paraId="0B56CDD9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  <w:lang w:bidi="ru-RU"/>
        </w:rPr>
        <w:t>Путина Е.А. Повышение познавательной активности детей через проектную деятельность // «Дополни</w:t>
      </w:r>
      <w:r w:rsidRPr="00A077DB">
        <w:rPr>
          <w:rFonts w:ascii="Times New Roman" w:hAnsi="Times New Roman" w:cs="Times New Roman"/>
          <w:sz w:val="28"/>
          <w:szCs w:val="28"/>
          <w:lang w:bidi="ru-RU"/>
        </w:rPr>
        <w:softHyphen/>
        <w:t>тельное образование и воспитание» №6(164) 2013</w:t>
      </w:r>
    </w:p>
    <w:p w14:paraId="1C23AF23" w14:textId="77777777" w:rsidR="00A077DB" w:rsidRPr="00A077DB" w:rsidRDefault="00A077DB" w:rsidP="00A077DB">
      <w:pPr>
        <w:rPr>
          <w:rFonts w:ascii="Times New Roman" w:hAnsi="Times New Roman" w:cs="Times New Roman"/>
          <w:sz w:val="28"/>
          <w:szCs w:val="28"/>
        </w:rPr>
      </w:pPr>
      <w:r w:rsidRPr="00A077DB">
        <w:rPr>
          <w:rFonts w:ascii="Times New Roman" w:hAnsi="Times New Roman" w:cs="Times New Roman"/>
          <w:sz w:val="28"/>
          <w:szCs w:val="28"/>
        </w:rPr>
        <w:t>Григорьев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Д.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В.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Внеурочная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деятельность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школьников.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Методический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 xml:space="preserve">конструктор: пособие для учителя / Д. В. Григорьев, П. В. Степанов. – </w:t>
      </w:r>
      <w:proofErr w:type="gramStart"/>
      <w:r w:rsidRPr="00A077D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Просвещение,</w:t>
      </w:r>
      <w:r w:rsidRPr="00A077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2010.</w:t>
      </w:r>
      <w:r w:rsidRPr="00A077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–</w:t>
      </w:r>
      <w:r w:rsidRPr="00A077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223 с.</w:t>
      </w:r>
      <w:r w:rsidRPr="00A077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– (Стандарты</w:t>
      </w:r>
      <w:r w:rsidRPr="00A077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второго</w:t>
      </w:r>
      <w:r w:rsidRPr="00A077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7DB">
        <w:rPr>
          <w:rFonts w:ascii="Times New Roman" w:hAnsi="Times New Roman" w:cs="Times New Roman"/>
          <w:sz w:val="28"/>
          <w:szCs w:val="28"/>
        </w:rPr>
        <w:t>поколения).</w:t>
      </w:r>
    </w:p>
    <w:p w14:paraId="20029920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Прахов А.А. Самоучитель </w:t>
      </w:r>
      <w:proofErr w:type="spellStart"/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2.7.- СПб.: БХВ-</w:t>
      </w:r>
      <w:proofErr w:type="spellStart"/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Петербугр</w:t>
      </w:r>
      <w:proofErr w:type="spellEnd"/>
      <w:r w:rsidRPr="00A0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2016.- 400 с.: ил.</w:t>
      </w:r>
    </w:p>
    <w:p w14:paraId="1EB91813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7DB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Pr="00A077DB">
        <w:rPr>
          <w:rFonts w:ascii="Times New Roman" w:eastAsia="Times New Roman" w:hAnsi="Times New Roman" w:cs="Times New Roman"/>
          <w:sz w:val="28"/>
          <w:szCs w:val="28"/>
        </w:rPr>
        <w:t xml:space="preserve"> LEGO® </w:t>
      </w:r>
      <w:proofErr w:type="spellStart"/>
      <w:r w:rsidRPr="00A077DB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A077DB">
        <w:rPr>
          <w:rFonts w:ascii="Times New Roman" w:eastAsia="Times New Roman" w:hAnsi="Times New Roman" w:cs="Times New Roman"/>
          <w:sz w:val="28"/>
          <w:szCs w:val="28"/>
        </w:rPr>
        <w:t>™ Книга для учителя [Электронный ресурс]</w:t>
      </w:r>
    </w:p>
    <w:p w14:paraId="3DDD5443" w14:textId="77777777" w:rsidR="00A077DB" w:rsidRPr="00A077DB" w:rsidRDefault="00A077DB" w:rsidP="00A077DB">
      <w:pPr>
        <w:rPr>
          <w:rFonts w:ascii="Times New Roman" w:eastAsia="Times New Roman" w:hAnsi="Times New Roman" w:cs="Times New Roman"/>
          <w:sz w:val="28"/>
          <w:szCs w:val="28"/>
        </w:rPr>
      </w:pPr>
      <w:r w:rsidRPr="00A077DB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 для детей и родителей. </w:t>
      </w:r>
      <w:proofErr w:type="spellStart"/>
      <w:r w:rsidRPr="00A077DB">
        <w:rPr>
          <w:rFonts w:ascii="Times New Roman" w:eastAsia="Times New Roman" w:hAnsi="Times New Roman" w:cs="Times New Roman"/>
          <w:sz w:val="28"/>
          <w:szCs w:val="28"/>
        </w:rPr>
        <w:t>С.А.Филиппов</w:t>
      </w:r>
      <w:proofErr w:type="spellEnd"/>
      <w:r w:rsidRPr="00A077DB">
        <w:rPr>
          <w:rFonts w:ascii="Times New Roman" w:eastAsia="Times New Roman" w:hAnsi="Times New Roman" w:cs="Times New Roman"/>
          <w:sz w:val="28"/>
          <w:szCs w:val="28"/>
        </w:rPr>
        <w:t>. СПб: Наука, 2010.</w:t>
      </w:r>
    </w:p>
    <w:p w14:paraId="2D300B99" w14:textId="77777777" w:rsidR="00B50BD1" w:rsidRDefault="00B50BD1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B3024" w14:textId="77777777" w:rsidR="00B50BD1" w:rsidRDefault="00B50BD1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B9F79A" w14:textId="77777777" w:rsidR="00B50BD1" w:rsidRDefault="00B50BD1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AB7B8" w14:textId="3B92C5C5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896FFF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 Конституция РФ.</w:t>
      </w:r>
    </w:p>
    <w:p w14:paraId="43E64C58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г. №273-ФЗ «Об образовании в Российской Федерации»;</w:t>
      </w:r>
    </w:p>
    <w:p w14:paraId="750BACD9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 Конвенция о правах ребенка/ Советская педагогика, 1991, №16.</w:t>
      </w:r>
    </w:p>
    <w:p w14:paraId="5BF2FBB7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 Закон РФ «Об основных гарантиях прав ребенка в РФ», 1998.</w:t>
      </w:r>
    </w:p>
    <w:p w14:paraId="13AF712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 Амонашвили Ш. Педагогика сотрудничества. М., 1990.</w:t>
      </w:r>
    </w:p>
    <w:p w14:paraId="4C93A3B4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 Голубев Н. К. Диагностика и прогнозирование воспитательного процесса. П., 1988.</w:t>
      </w:r>
    </w:p>
    <w:p w14:paraId="56FC0A6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7. 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КаленицТ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Н.,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Кейлина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 А. Внеклассная и внешкольная работа с учащимися. </w:t>
      </w:r>
      <w:proofErr w:type="gram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М.,:</w:t>
      </w:r>
      <w:proofErr w:type="gram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Просвещение, 1980</w:t>
      </w:r>
    </w:p>
    <w:p w14:paraId="1E270AD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8. 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Караковский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А. Стать человеком. Общечеловеческие ценности — основа целостного учебно-воспитательного процесса. М., 1993.</w:t>
      </w:r>
    </w:p>
    <w:p w14:paraId="5AD7F7F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  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ИТПи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МИО, 1993.</w:t>
      </w:r>
    </w:p>
    <w:p w14:paraId="2A51272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 Шмаков С. А. Игры-шутки, игры-минутки. М., 1993.</w:t>
      </w:r>
    </w:p>
    <w:p w14:paraId="0658149C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  Шмаков С. А.,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Безродова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От игры к самовоспитанию. Сборник игр. М.; Новая школа. 1993.</w:t>
      </w:r>
    </w:p>
    <w:p w14:paraId="7C1B476F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 Шмаков С. А. Ее величество— игра. М., 1992.</w:t>
      </w:r>
    </w:p>
    <w:p w14:paraId="3D90785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13. 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Шуркова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Е.,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ПитюковВ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Ю. и др. Новые технологии воспитательного процесса. М., 1994.</w:t>
      </w:r>
    </w:p>
    <w:p w14:paraId="6A64932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 Организация летнего отдыха детей и подростков. М., 1997.</w:t>
      </w:r>
    </w:p>
    <w:p w14:paraId="2F6EA6FF" w14:textId="77777777" w:rsidR="006B4F0D" w:rsidRDefault="006B4F0D" w:rsidP="006B4F0D">
      <w:pPr>
        <w:spacing w:after="0" w:line="240" w:lineRule="auto"/>
        <w:jc w:val="both"/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  Янкова З. А., </w:t>
      </w:r>
      <w:proofErr w:type="spellStart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Чаброва</w:t>
      </w:r>
      <w:proofErr w:type="spellEnd"/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А. Лето в городе: проблемы развития и оздоровления детей. М., 1998.</w:t>
      </w:r>
    </w:p>
    <w:p w14:paraId="733BBD90" w14:textId="6E859927" w:rsidR="00716A89" w:rsidRDefault="00716A89" w:rsidP="00235198">
      <w:pPr>
        <w:spacing w:after="0" w:line="240" w:lineRule="auto"/>
      </w:pPr>
    </w:p>
    <w:sectPr w:rsidR="00716A89" w:rsidSect="00716A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77B7" w14:textId="77777777" w:rsidR="00AF0F43" w:rsidRDefault="00AF0F43">
      <w:pPr>
        <w:spacing w:after="0" w:line="240" w:lineRule="auto"/>
      </w:pPr>
      <w:r>
        <w:separator/>
      </w:r>
    </w:p>
  </w:endnote>
  <w:endnote w:type="continuationSeparator" w:id="0">
    <w:p w14:paraId="3F6DF32D" w14:textId="77777777" w:rsidR="00AF0F43" w:rsidRDefault="00AF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rce Extra Bold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DF9C" w14:textId="77777777" w:rsidR="00AF0F43" w:rsidRDefault="00AF0F43">
      <w:pPr>
        <w:spacing w:after="0" w:line="240" w:lineRule="auto"/>
      </w:pPr>
      <w:r>
        <w:separator/>
      </w:r>
    </w:p>
  </w:footnote>
  <w:footnote w:type="continuationSeparator" w:id="0">
    <w:p w14:paraId="52FFFA86" w14:textId="77777777" w:rsidR="00AF0F43" w:rsidRDefault="00AF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024746"/>
      <w:docPartObj>
        <w:docPartGallery w:val="Page Numbers (Top of Page)"/>
        <w:docPartUnique/>
      </w:docPartObj>
    </w:sdtPr>
    <w:sdtEndPr/>
    <w:sdtContent>
      <w:p w14:paraId="66A406CA" w14:textId="3CFC2B8B" w:rsidR="00E36A81" w:rsidRDefault="00E36A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16">
          <w:rPr>
            <w:noProof/>
          </w:rPr>
          <w:t>13</w:t>
        </w:r>
        <w:r>
          <w:fldChar w:fldCharType="end"/>
        </w:r>
      </w:p>
    </w:sdtContent>
  </w:sdt>
  <w:p w14:paraId="1F2ECDFF" w14:textId="173851BA" w:rsidR="00E36A81" w:rsidRDefault="00E36A81" w:rsidP="00716A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1"/>
        </w:tabs>
        <w:ind w:left="761" w:hanging="360"/>
      </w:pPr>
    </w:lvl>
  </w:abstractNum>
  <w:abstractNum w:abstractNumId="2" w15:restartNumberingAfterBreak="0">
    <w:nsid w:val="16764FFD"/>
    <w:multiLevelType w:val="hybridMultilevel"/>
    <w:tmpl w:val="E3306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43850"/>
    <w:multiLevelType w:val="multilevel"/>
    <w:tmpl w:val="C4C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82645"/>
    <w:multiLevelType w:val="hybridMultilevel"/>
    <w:tmpl w:val="C868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F53FC"/>
    <w:multiLevelType w:val="hybridMultilevel"/>
    <w:tmpl w:val="DFA427F2"/>
    <w:lvl w:ilvl="0" w:tplc="9DEA933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63878"/>
    <w:multiLevelType w:val="multilevel"/>
    <w:tmpl w:val="C77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27A47"/>
    <w:multiLevelType w:val="multilevel"/>
    <w:tmpl w:val="AF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926600">
    <w:abstractNumId w:val="5"/>
  </w:num>
  <w:num w:numId="2" w16cid:durableId="766925880">
    <w:abstractNumId w:val="3"/>
  </w:num>
  <w:num w:numId="3" w16cid:durableId="609313847">
    <w:abstractNumId w:val="7"/>
  </w:num>
  <w:num w:numId="4" w16cid:durableId="1387219411">
    <w:abstractNumId w:val="6"/>
  </w:num>
  <w:num w:numId="5" w16cid:durableId="820921889">
    <w:abstractNumId w:val="2"/>
  </w:num>
  <w:num w:numId="6" w16cid:durableId="14248382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727"/>
    <w:rsid w:val="000030C5"/>
    <w:rsid w:val="00003D5F"/>
    <w:rsid w:val="000306A3"/>
    <w:rsid w:val="000400AE"/>
    <w:rsid w:val="00047A03"/>
    <w:rsid w:val="00061E74"/>
    <w:rsid w:val="00067F86"/>
    <w:rsid w:val="00070644"/>
    <w:rsid w:val="000777BD"/>
    <w:rsid w:val="00090FC9"/>
    <w:rsid w:val="000B73FA"/>
    <w:rsid w:val="000C0632"/>
    <w:rsid w:val="000C3C55"/>
    <w:rsid w:val="000C7509"/>
    <w:rsid w:val="000D573E"/>
    <w:rsid w:val="000D7835"/>
    <w:rsid w:val="000E1853"/>
    <w:rsid w:val="000E5F5C"/>
    <w:rsid w:val="00101F3A"/>
    <w:rsid w:val="0010424F"/>
    <w:rsid w:val="00111A63"/>
    <w:rsid w:val="001239BA"/>
    <w:rsid w:val="00124ACE"/>
    <w:rsid w:val="001327A8"/>
    <w:rsid w:val="0013418E"/>
    <w:rsid w:val="00140720"/>
    <w:rsid w:val="001545BB"/>
    <w:rsid w:val="00157620"/>
    <w:rsid w:val="00163EE6"/>
    <w:rsid w:val="0017125B"/>
    <w:rsid w:val="001A78DD"/>
    <w:rsid w:val="001A7AAB"/>
    <w:rsid w:val="001C4E4A"/>
    <w:rsid w:val="001D1B85"/>
    <w:rsid w:val="001D6839"/>
    <w:rsid w:val="001E3D14"/>
    <w:rsid w:val="001E7E2C"/>
    <w:rsid w:val="001F5852"/>
    <w:rsid w:val="00204D4C"/>
    <w:rsid w:val="00211056"/>
    <w:rsid w:val="002317ED"/>
    <w:rsid w:val="0023269A"/>
    <w:rsid w:val="00235198"/>
    <w:rsid w:val="00243BFB"/>
    <w:rsid w:val="0027450A"/>
    <w:rsid w:val="00285C8B"/>
    <w:rsid w:val="00286B9C"/>
    <w:rsid w:val="0029133A"/>
    <w:rsid w:val="00291912"/>
    <w:rsid w:val="00295B52"/>
    <w:rsid w:val="002976E7"/>
    <w:rsid w:val="002A5531"/>
    <w:rsid w:val="002B28AC"/>
    <w:rsid w:val="002B773F"/>
    <w:rsid w:val="002C56B6"/>
    <w:rsid w:val="002C5D02"/>
    <w:rsid w:val="002F3B95"/>
    <w:rsid w:val="00307E9A"/>
    <w:rsid w:val="003102D9"/>
    <w:rsid w:val="00323B48"/>
    <w:rsid w:val="00362F39"/>
    <w:rsid w:val="00363D88"/>
    <w:rsid w:val="0036781D"/>
    <w:rsid w:val="00391846"/>
    <w:rsid w:val="00394AE5"/>
    <w:rsid w:val="003A1783"/>
    <w:rsid w:val="003A30A2"/>
    <w:rsid w:val="003A5FF3"/>
    <w:rsid w:val="003B215F"/>
    <w:rsid w:val="003C04E8"/>
    <w:rsid w:val="003C3E86"/>
    <w:rsid w:val="003C5959"/>
    <w:rsid w:val="003C6C3A"/>
    <w:rsid w:val="003D2CC0"/>
    <w:rsid w:val="003D2F30"/>
    <w:rsid w:val="003F7F6E"/>
    <w:rsid w:val="00407CAB"/>
    <w:rsid w:val="00420D0F"/>
    <w:rsid w:val="004253A3"/>
    <w:rsid w:val="00433949"/>
    <w:rsid w:val="00436CBC"/>
    <w:rsid w:val="00436E71"/>
    <w:rsid w:val="0044316D"/>
    <w:rsid w:val="00443178"/>
    <w:rsid w:val="00451CFA"/>
    <w:rsid w:val="004538DD"/>
    <w:rsid w:val="0045797C"/>
    <w:rsid w:val="0048359E"/>
    <w:rsid w:val="0048361F"/>
    <w:rsid w:val="00486C06"/>
    <w:rsid w:val="00494E1B"/>
    <w:rsid w:val="004A3C44"/>
    <w:rsid w:val="004A5597"/>
    <w:rsid w:val="004B3575"/>
    <w:rsid w:val="004B481F"/>
    <w:rsid w:val="004C543F"/>
    <w:rsid w:val="004D0B1F"/>
    <w:rsid w:val="004D5FEB"/>
    <w:rsid w:val="004D6CE8"/>
    <w:rsid w:val="00501257"/>
    <w:rsid w:val="00504BBC"/>
    <w:rsid w:val="00522522"/>
    <w:rsid w:val="00524BA5"/>
    <w:rsid w:val="00542FCE"/>
    <w:rsid w:val="00546F4C"/>
    <w:rsid w:val="005556DC"/>
    <w:rsid w:val="00557E9D"/>
    <w:rsid w:val="0057049A"/>
    <w:rsid w:val="00580FE0"/>
    <w:rsid w:val="00584C4E"/>
    <w:rsid w:val="00585036"/>
    <w:rsid w:val="00592A78"/>
    <w:rsid w:val="005A6FCB"/>
    <w:rsid w:val="005B2DBD"/>
    <w:rsid w:val="005B79AA"/>
    <w:rsid w:val="005D3EF1"/>
    <w:rsid w:val="005D405A"/>
    <w:rsid w:val="005E5EE7"/>
    <w:rsid w:val="005F175A"/>
    <w:rsid w:val="005F1C28"/>
    <w:rsid w:val="005F41EC"/>
    <w:rsid w:val="005F78D2"/>
    <w:rsid w:val="006141BB"/>
    <w:rsid w:val="00623348"/>
    <w:rsid w:val="00634F14"/>
    <w:rsid w:val="00642F28"/>
    <w:rsid w:val="0065520B"/>
    <w:rsid w:val="006570C3"/>
    <w:rsid w:val="00661F6F"/>
    <w:rsid w:val="00662488"/>
    <w:rsid w:val="00674C43"/>
    <w:rsid w:val="00677117"/>
    <w:rsid w:val="00681D96"/>
    <w:rsid w:val="00682AEF"/>
    <w:rsid w:val="00683202"/>
    <w:rsid w:val="00683CF6"/>
    <w:rsid w:val="00686D36"/>
    <w:rsid w:val="0068738C"/>
    <w:rsid w:val="006B4F0D"/>
    <w:rsid w:val="006B5E39"/>
    <w:rsid w:val="006B67C3"/>
    <w:rsid w:val="006E14DF"/>
    <w:rsid w:val="00700312"/>
    <w:rsid w:val="00704271"/>
    <w:rsid w:val="00710B43"/>
    <w:rsid w:val="00716515"/>
    <w:rsid w:val="00716A89"/>
    <w:rsid w:val="00723403"/>
    <w:rsid w:val="0073120E"/>
    <w:rsid w:val="00731FC4"/>
    <w:rsid w:val="007448B9"/>
    <w:rsid w:val="0078516D"/>
    <w:rsid w:val="007856AE"/>
    <w:rsid w:val="00790AB0"/>
    <w:rsid w:val="007D2824"/>
    <w:rsid w:val="007E36E7"/>
    <w:rsid w:val="007F1040"/>
    <w:rsid w:val="00803B11"/>
    <w:rsid w:val="00810CAA"/>
    <w:rsid w:val="0081442D"/>
    <w:rsid w:val="008205CE"/>
    <w:rsid w:val="00852ABC"/>
    <w:rsid w:val="00854085"/>
    <w:rsid w:val="00854666"/>
    <w:rsid w:val="00863575"/>
    <w:rsid w:val="0087022A"/>
    <w:rsid w:val="00870C45"/>
    <w:rsid w:val="00875032"/>
    <w:rsid w:val="008767D1"/>
    <w:rsid w:val="00881261"/>
    <w:rsid w:val="00881992"/>
    <w:rsid w:val="008832D1"/>
    <w:rsid w:val="00885616"/>
    <w:rsid w:val="00885702"/>
    <w:rsid w:val="00890418"/>
    <w:rsid w:val="00892684"/>
    <w:rsid w:val="00894FC6"/>
    <w:rsid w:val="008C0FA8"/>
    <w:rsid w:val="008C6C32"/>
    <w:rsid w:val="008E1754"/>
    <w:rsid w:val="008F12A5"/>
    <w:rsid w:val="00905E23"/>
    <w:rsid w:val="00921067"/>
    <w:rsid w:val="0092547D"/>
    <w:rsid w:val="009257F7"/>
    <w:rsid w:val="0092592D"/>
    <w:rsid w:val="00943C79"/>
    <w:rsid w:val="00967017"/>
    <w:rsid w:val="00970FE8"/>
    <w:rsid w:val="0097474C"/>
    <w:rsid w:val="009759D2"/>
    <w:rsid w:val="009830CA"/>
    <w:rsid w:val="00983674"/>
    <w:rsid w:val="00991570"/>
    <w:rsid w:val="009A3B8A"/>
    <w:rsid w:val="009B0F2D"/>
    <w:rsid w:val="009B1617"/>
    <w:rsid w:val="009C0C73"/>
    <w:rsid w:val="009D3279"/>
    <w:rsid w:val="009D3AC2"/>
    <w:rsid w:val="009E17CC"/>
    <w:rsid w:val="009E1E83"/>
    <w:rsid w:val="009E6929"/>
    <w:rsid w:val="009E7E1E"/>
    <w:rsid w:val="009F434D"/>
    <w:rsid w:val="00A00131"/>
    <w:rsid w:val="00A077DB"/>
    <w:rsid w:val="00A168DE"/>
    <w:rsid w:val="00A2252F"/>
    <w:rsid w:val="00A25D99"/>
    <w:rsid w:val="00A27C7F"/>
    <w:rsid w:val="00A315CE"/>
    <w:rsid w:val="00A33541"/>
    <w:rsid w:val="00A33DD2"/>
    <w:rsid w:val="00A37F55"/>
    <w:rsid w:val="00A45A79"/>
    <w:rsid w:val="00A53EB1"/>
    <w:rsid w:val="00A55948"/>
    <w:rsid w:val="00A574EA"/>
    <w:rsid w:val="00A86443"/>
    <w:rsid w:val="00AA08A3"/>
    <w:rsid w:val="00AA3484"/>
    <w:rsid w:val="00AA64DA"/>
    <w:rsid w:val="00AB0CA7"/>
    <w:rsid w:val="00AB110D"/>
    <w:rsid w:val="00AB4B18"/>
    <w:rsid w:val="00AB5945"/>
    <w:rsid w:val="00AB7E03"/>
    <w:rsid w:val="00AD5D6D"/>
    <w:rsid w:val="00AE345D"/>
    <w:rsid w:val="00AE35D7"/>
    <w:rsid w:val="00AE5877"/>
    <w:rsid w:val="00AE7CDC"/>
    <w:rsid w:val="00AF0F43"/>
    <w:rsid w:val="00AF7BC2"/>
    <w:rsid w:val="00B04B77"/>
    <w:rsid w:val="00B110EC"/>
    <w:rsid w:val="00B1193B"/>
    <w:rsid w:val="00B13545"/>
    <w:rsid w:val="00B16C3D"/>
    <w:rsid w:val="00B46F31"/>
    <w:rsid w:val="00B50BD1"/>
    <w:rsid w:val="00B56D0D"/>
    <w:rsid w:val="00B57BF7"/>
    <w:rsid w:val="00B6008B"/>
    <w:rsid w:val="00B63588"/>
    <w:rsid w:val="00B63A9B"/>
    <w:rsid w:val="00BA040F"/>
    <w:rsid w:val="00BA3C28"/>
    <w:rsid w:val="00BA759F"/>
    <w:rsid w:val="00BA7B7E"/>
    <w:rsid w:val="00BC1539"/>
    <w:rsid w:val="00BC35B1"/>
    <w:rsid w:val="00BF17DC"/>
    <w:rsid w:val="00C00B97"/>
    <w:rsid w:val="00C06E24"/>
    <w:rsid w:val="00C11277"/>
    <w:rsid w:val="00C353FC"/>
    <w:rsid w:val="00C44A90"/>
    <w:rsid w:val="00C53501"/>
    <w:rsid w:val="00C724F7"/>
    <w:rsid w:val="00C82164"/>
    <w:rsid w:val="00C91604"/>
    <w:rsid w:val="00CA2A12"/>
    <w:rsid w:val="00CB2C00"/>
    <w:rsid w:val="00CB7B7D"/>
    <w:rsid w:val="00CB7EE6"/>
    <w:rsid w:val="00CC1582"/>
    <w:rsid w:val="00CD7825"/>
    <w:rsid w:val="00CE7727"/>
    <w:rsid w:val="00CF6B2D"/>
    <w:rsid w:val="00D02962"/>
    <w:rsid w:val="00D02B70"/>
    <w:rsid w:val="00D03F29"/>
    <w:rsid w:val="00D045A8"/>
    <w:rsid w:val="00D11048"/>
    <w:rsid w:val="00D12EA8"/>
    <w:rsid w:val="00D170BA"/>
    <w:rsid w:val="00D305F0"/>
    <w:rsid w:val="00D3631D"/>
    <w:rsid w:val="00D4420E"/>
    <w:rsid w:val="00D51BC4"/>
    <w:rsid w:val="00D52B79"/>
    <w:rsid w:val="00D57E9A"/>
    <w:rsid w:val="00D63BB5"/>
    <w:rsid w:val="00D71350"/>
    <w:rsid w:val="00D759BE"/>
    <w:rsid w:val="00D8628E"/>
    <w:rsid w:val="00D94A39"/>
    <w:rsid w:val="00D95463"/>
    <w:rsid w:val="00DA298A"/>
    <w:rsid w:val="00DC6DFE"/>
    <w:rsid w:val="00DD5887"/>
    <w:rsid w:val="00DE1E58"/>
    <w:rsid w:val="00DE5010"/>
    <w:rsid w:val="00DF42B2"/>
    <w:rsid w:val="00DF606F"/>
    <w:rsid w:val="00DF639D"/>
    <w:rsid w:val="00DF6FDD"/>
    <w:rsid w:val="00E0533A"/>
    <w:rsid w:val="00E145B4"/>
    <w:rsid w:val="00E166B8"/>
    <w:rsid w:val="00E26E04"/>
    <w:rsid w:val="00E30EF9"/>
    <w:rsid w:val="00E31666"/>
    <w:rsid w:val="00E36A81"/>
    <w:rsid w:val="00E668F6"/>
    <w:rsid w:val="00E72FFC"/>
    <w:rsid w:val="00E74085"/>
    <w:rsid w:val="00E87796"/>
    <w:rsid w:val="00E928D7"/>
    <w:rsid w:val="00EA2FC8"/>
    <w:rsid w:val="00EC405D"/>
    <w:rsid w:val="00EE0AAF"/>
    <w:rsid w:val="00EF7835"/>
    <w:rsid w:val="00F15EF3"/>
    <w:rsid w:val="00F176FC"/>
    <w:rsid w:val="00F35F57"/>
    <w:rsid w:val="00F433E1"/>
    <w:rsid w:val="00F53A76"/>
    <w:rsid w:val="00F613D3"/>
    <w:rsid w:val="00F63DEE"/>
    <w:rsid w:val="00F6738A"/>
    <w:rsid w:val="00F728FA"/>
    <w:rsid w:val="00F80C94"/>
    <w:rsid w:val="00F86FBA"/>
    <w:rsid w:val="00F945C2"/>
    <w:rsid w:val="00FA5C87"/>
    <w:rsid w:val="00FA5F8D"/>
    <w:rsid w:val="00FB14E8"/>
    <w:rsid w:val="00FB1933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6F05E"/>
  <w15:docId w15:val="{62CC507C-4CED-484F-9FD0-8E740CB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A8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6A8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727"/>
  </w:style>
  <w:style w:type="character" w:customStyle="1" w:styleId="10">
    <w:name w:val="Заголовок 1 Знак"/>
    <w:basedOn w:val="a0"/>
    <w:link w:val="1"/>
    <w:uiPriority w:val="9"/>
    <w:rsid w:val="00716A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6A89"/>
  </w:style>
  <w:style w:type="paragraph" w:styleId="a6">
    <w:name w:val="No Spacing"/>
    <w:link w:val="a7"/>
    <w:uiPriority w:val="1"/>
    <w:qFormat/>
    <w:rsid w:val="00716A8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716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A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16A89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6A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6A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16A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16A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16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16A89"/>
  </w:style>
  <w:style w:type="paragraph" w:styleId="ac">
    <w:name w:val="footer"/>
    <w:basedOn w:val="a"/>
    <w:link w:val="ad"/>
    <w:uiPriority w:val="99"/>
    <w:unhideWhenUsed/>
    <w:rsid w:val="00716A89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16A89"/>
    <w:rPr>
      <w:rFonts w:ascii="Corbel" w:eastAsia="Corbel" w:hAnsi="Corbel" w:cs="Times New Roman"/>
    </w:rPr>
  </w:style>
  <w:style w:type="paragraph" w:styleId="22">
    <w:name w:val="Body Text 2"/>
    <w:basedOn w:val="a"/>
    <w:link w:val="23"/>
    <w:rsid w:val="00716A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16A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16A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16A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16A8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f2">
    <w:name w:val="Intense Emphasis"/>
    <w:uiPriority w:val="21"/>
    <w:qFormat/>
    <w:rsid w:val="00716A89"/>
    <w:rPr>
      <w:b/>
      <w:bCs/>
      <w:i/>
      <w:iCs/>
      <w:color w:val="4F81BD"/>
    </w:rPr>
  </w:style>
  <w:style w:type="paragraph" w:styleId="af3">
    <w:name w:val="Normal (Web)"/>
    <w:basedOn w:val="a"/>
    <w:uiPriority w:val="99"/>
    <w:unhideWhenUsed/>
    <w:rsid w:val="0071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16A89"/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716A89"/>
  </w:style>
  <w:style w:type="table" w:customStyle="1" w:styleId="5">
    <w:name w:val="Сетка таблицы5"/>
    <w:basedOn w:val="a1"/>
    <w:next w:val="a3"/>
    <w:uiPriority w:val="59"/>
    <w:rsid w:val="00716A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uiPriority w:val="59"/>
    <w:rsid w:val="00716A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16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qFormat/>
    <w:rsid w:val="00716515"/>
    <w:rPr>
      <w:i/>
      <w:iCs/>
    </w:rPr>
  </w:style>
  <w:style w:type="character" w:customStyle="1" w:styleId="fontstyle01">
    <w:name w:val="fontstyle01"/>
    <w:rsid w:val="007165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Subtitle"/>
    <w:basedOn w:val="a"/>
    <w:next w:val="a"/>
    <w:link w:val="af6"/>
    <w:rsid w:val="00580FE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6">
    <w:name w:val="Подзаголовок Знак"/>
    <w:basedOn w:val="a0"/>
    <w:link w:val="af5"/>
    <w:rsid w:val="00580FE0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Standard">
    <w:name w:val="Standard"/>
    <w:uiPriority w:val="99"/>
    <w:semiHidden/>
    <w:rsid w:val="00A077DB"/>
    <w:pPr>
      <w:suppressAutoHyphens/>
      <w:autoSpaceDN w:val="0"/>
      <w:spacing w:after="200" w:line="276" w:lineRule="auto"/>
    </w:pPr>
    <w:rPr>
      <w:rFonts w:ascii="Calibri" w:eastAsia="Calibri" w:hAnsi="Calibri" w:cs="Tahoma"/>
    </w:rPr>
  </w:style>
  <w:style w:type="paragraph" w:customStyle="1" w:styleId="Default">
    <w:name w:val="Default"/>
    <w:uiPriority w:val="99"/>
    <w:semiHidden/>
    <w:rsid w:val="00A077DB"/>
    <w:pPr>
      <w:widowControl w:val="0"/>
      <w:suppressAutoHyphens/>
      <w:autoSpaceDN w:val="0"/>
      <w:spacing w:after="0" w:line="240" w:lineRule="auto"/>
    </w:pPr>
    <w:rPr>
      <w:rFonts w:ascii="Circe Extra Bold" w:eastAsia="Circe Extra Bold" w:hAnsi="Circe Extra Bold" w:cs="Circe Extra Bold"/>
      <w:color w:val="000000"/>
      <w:sz w:val="24"/>
    </w:rPr>
  </w:style>
  <w:style w:type="paragraph" w:customStyle="1" w:styleId="210">
    <w:name w:val="Основной текст 21"/>
    <w:basedOn w:val="a"/>
    <w:uiPriority w:val="99"/>
    <w:semiHidden/>
    <w:rsid w:val="00A077DB"/>
    <w:pPr>
      <w:widowControl w:val="0"/>
      <w:suppressAutoHyphens/>
      <w:autoSpaceDN w:val="0"/>
      <w:spacing w:after="0" w:line="360" w:lineRule="auto"/>
      <w:ind w:firstLine="720"/>
    </w:pPr>
    <w:rPr>
      <w:rFonts w:ascii="Arial" w:eastAsia="Times New Roman" w:hAnsi="Arial" w:cs="Times New Roman"/>
      <w:color w:val="00000A"/>
      <w:kern w:val="3"/>
      <w:sz w:val="24"/>
      <w:szCs w:val="20"/>
      <w:lang w:eastAsia="zh-CN"/>
    </w:rPr>
  </w:style>
  <w:style w:type="character" w:customStyle="1" w:styleId="27">
    <w:name w:val="Основной текст (2)_"/>
    <w:basedOn w:val="a0"/>
    <w:link w:val="28"/>
    <w:semiHidden/>
    <w:locked/>
    <w:rsid w:val="00A077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semiHidden/>
    <w:rsid w:val="00A077DB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skunb.rU/index.php7urWnotices/index/IdNotice:249816/Source:defa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8DA7-FE63-485D-ABAB-445642EA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10n</dc:creator>
  <cp:keywords/>
  <dc:description/>
  <cp:lastModifiedBy>lic10</cp:lastModifiedBy>
  <cp:revision>2</cp:revision>
  <cp:lastPrinted>2025-04-09T11:42:00Z</cp:lastPrinted>
  <dcterms:created xsi:type="dcterms:W3CDTF">2025-04-11T07:23:00Z</dcterms:created>
  <dcterms:modified xsi:type="dcterms:W3CDTF">2025-04-11T07:23:00Z</dcterms:modified>
</cp:coreProperties>
</file>