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EC" w:rsidRPr="003C7EC2" w:rsidRDefault="007650EC" w:rsidP="003C7EC2">
      <w:pPr>
        <w:pStyle w:val="a3"/>
        <w:jc w:val="center"/>
        <w:rPr>
          <w:b/>
          <w:bCs/>
          <w:sz w:val="20"/>
          <w:szCs w:val="20"/>
        </w:rPr>
      </w:pPr>
      <w:r w:rsidRPr="003C7EC2">
        <w:rPr>
          <w:b/>
          <w:bCs/>
          <w:sz w:val="20"/>
          <w:szCs w:val="20"/>
        </w:rPr>
        <w:t>ДЕСЯТЫЙ КЛАСС</w:t>
      </w:r>
    </w:p>
    <w:p w:rsidR="007650EC" w:rsidRPr="003C7EC2" w:rsidRDefault="007650EC" w:rsidP="003C7EC2">
      <w:pPr>
        <w:ind w:firstLine="720"/>
      </w:pPr>
    </w:p>
    <w:p w:rsidR="007650EC" w:rsidRPr="003C7EC2" w:rsidRDefault="007650EC" w:rsidP="003C7EC2">
      <w:pPr>
        <w:pStyle w:val="4"/>
        <w:rPr>
          <w:b/>
          <w:bCs/>
          <w:sz w:val="20"/>
          <w:szCs w:val="20"/>
        </w:rPr>
      </w:pPr>
      <w:r w:rsidRPr="003C7EC2">
        <w:rPr>
          <w:b/>
          <w:bCs/>
          <w:sz w:val="20"/>
          <w:szCs w:val="20"/>
        </w:rPr>
        <w:t>ТЕМАТИЧЕСКИЙ ПЛАН ПО ПДД</w:t>
      </w:r>
    </w:p>
    <w:p w:rsidR="007650EC" w:rsidRPr="003C7EC2" w:rsidRDefault="007650EC" w:rsidP="003C7EC2">
      <w:pPr>
        <w:ind w:firstLine="720"/>
        <w:jc w:val="cente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9"/>
        <w:gridCol w:w="6877"/>
        <w:gridCol w:w="1486"/>
      </w:tblGrid>
      <w:tr w:rsidR="003C7EC2" w:rsidRPr="003C7EC2" w:rsidTr="003C7EC2">
        <w:trPr>
          <w:jc w:val="center"/>
        </w:trPr>
        <w:tc>
          <w:tcPr>
            <w:tcW w:w="989" w:type="dxa"/>
            <w:tcBorders>
              <w:top w:val="single" w:sz="4" w:space="0" w:color="auto"/>
              <w:left w:val="single" w:sz="4" w:space="0" w:color="auto"/>
              <w:bottom w:val="single" w:sz="4" w:space="0" w:color="auto"/>
              <w:right w:val="single" w:sz="4" w:space="0" w:color="auto"/>
            </w:tcBorders>
          </w:tcPr>
          <w:p w:rsidR="003C7EC2" w:rsidRPr="003C7EC2" w:rsidRDefault="003C7EC2" w:rsidP="003C7EC2">
            <w:pPr>
              <w:jc w:val="center"/>
              <w:rPr>
                <w:sz w:val="24"/>
                <w:szCs w:val="24"/>
              </w:rPr>
            </w:pPr>
            <w:r w:rsidRPr="003C7EC2">
              <w:rPr>
                <w:sz w:val="24"/>
                <w:szCs w:val="24"/>
              </w:rPr>
              <w:t>№ темы</w:t>
            </w:r>
          </w:p>
        </w:tc>
        <w:tc>
          <w:tcPr>
            <w:tcW w:w="6877" w:type="dxa"/>
            <w:tcBorders>
              <w:top w:val="single" w:sz="4" w:space="0" w:color="auto"/>
              <w:left w:val="single" w:sz="4" w:space="0" w:color="auto"/>
              <w:bottom w:val="single" w:sz="4" w:space="0" w:color="auto"/>
              <w:right w:val="single" w:sz="4" w:space="0" w:color="auto"/>
            </w:tcBorders>
          </w:tcPr>
          <w:p w:rsidR="003C7EC2" w:rsidRPr="003C7EC2" w:rsidRDefault="003C7EC2" w:rsidP="003C7EC2">
            <w:pPr>
              <w:jc w:val="center"/>
              <w:rPr>
                <w:sz w:val="24"/>
                <w:szCs w:val="24"/>
              </w:rPr>
            </w:pPr>
            <w:r w:rsidRPr="003C7EC2">
              <w:rPr>
                <w:sz w:val="24"/>
                <w:szCs w:val="24"/>
              </w:rPr>
              <w:t>Тема</w:t>
            </w:r>
          </w:p>
        </w:tc>
        <w:tc>
          <w:tcPr>
            <w:tcW w:w="1486" w:type="dxa"/>
            <w:tcBorders>
              <w:top w:val="single" w:sz="4" w:space="0" w:color="auto"/>
              <w:left w:val="single" w:sz="4" w:space="0" w:color="auto"/>
              <w:bottom w:val="single" w:sz="4" w:space="0" w:color="auto"/>
              <w:right w:val="single" w:sz="4" w:space="0" w:color="auto"/>
            </w:tcBorders>
          </w:tcPr>
          <w:p w:rsidR="003C7EC2" w:rsidRPr="003C7EC2" w:rsidRDefault="003C7EC2" w:rsidP="003C7EC2">
            <w:pPr>
              <w:jc w:val="center"/>
              <w:rPr>
                <w:sz w:val="24"/>
                <w:szCs w:val="24"/>
              </w:rPr>
            </w:pPr>
            <w:r w:rsidRPr="003C7EC2">
              <w:rPr>
                <w:sz w:val="24"/>
                <w:szCs w:val="24"/>
              </w:rPr>
              <w:t>Количество уроков</w:t>
            </w:r>
          </w:p>
        </w:tc>
      </w:tr>
      <w:tr w:rsidR="003C7EC2" w:rsidRPr="003C7EC2" w:rsidTr="003C7EC2">
        <w:trPr>
          <w:jc w:val="center"/>
        </w:trPr>
        <w:tc>
          <w:tcPr>
            <w:tcW w:w="989" w:type="dxa"/>
            <w:tcBorders>
              <w:top w:val="single" w:sz="4" w:space="0" w:color="auto"/>
              <w:left w:val="single" w:sz="4" w:space="0" w:color="auto"/>
              <w:bottom w:val="single" w:sz="4" w:space="0" w:color="auto"/>
              <w:right w:val="single" w:sz="4" w:space="0" w:color="auto"/>
            </w:tcBorders>
          </w:tcPr>
          <w:p w:rsidR="003C7EC2" w:rsidRPr="003C7EC2" w:rsidRDefault="003C7EC2" w:rsidP="003C7EC2">
            <w:pPr>
              <w:jc w:val="center"/>
              <w:rPr>
                <w:sz w:val="24"/>
                <w:szCs w:val="24"/>
              </w:rPr>
            </w:pPr>
            <w:r w:rsidRPr="003C7EC2">
              <w:rPr>
                <w:sz w:val="24"/>
                <w:szCs w:val="24"/>
              </w:rPr>
              <w:t>1</w:t>
            </w:r>
          </w:p>
        </w:tc>
        <w:tc>
          <w:tcPr>
            <w:tcW w:w="6877" w:type="dxa"/>
            <w:tcBorders>
              <w:top w:val="single" w:sz="4" w:space="0" w:color="auto"/>
              <w:left w:val="single" w:sz="4" w:space="0" w:color="auto"/>
              <w:bottom w:val="single" w:sz="4" w:space="0" w:color="auto"/>
              <w:right w:val="single" w:sz="4" w:space="0" w:color="auto"/>
            </w:tcBorders>
          </w:tcPr>
          <w:p w:rsidR="003C7EC2" w:rsidRPr="003C7EC2" w:rsidRDefault="003C7EC2" w:rsidP="003C7EC2">
            <w:pPr>
              <w:pStyle w:val="5"/>
              <w:rPr>
                <w:szCs w:val="24"/>
              </w:rPr>
            </w:pPr>
            <w:r w:rsidRPr="003C7EC2">
              <w:rPr>
                <w:szCs w:val="24"/>
              </w:rPr>
              <w:t>Опасные ситуации на дорогах. Причины дорожно-транспортных происшествий и их последствия</w:t>
            </w:r>
            <w:r w:rsidR="009B486B">
              <w:rPr>
                <w:szCs w:val="24"/>
              </w:rPr>
              <w:t xml:space="preserve">. </w:t>
            </w:r>
            <w:r w:rsidR="009B486B" w:rsidRPr="003C7EC2">
              <w:rPr>
                <w:bCs/>
                <w:szCs w:val="24"/>
              </w:rPr>
              <w:t>Остановочный и тормозной путь транспортных средств</w:t>
            </w:r>
            <w:r w:rsidR="009B486B">
              <w:rPr>
                <w:bCs/>
                <w:szCs w:val="24"/>
              </w:rPr>
              <w:t>.</w:t>
            </w:r>
          </w:p>
        </w:tc>
        <w:tc>
          <w:tcPr>
            <w:tcW w:w="1486" w:type="dxa"/>
            <w:tcBorders>
              <w:top w:val="single" w:sz="4" w:space="0" w:color="auto"/>
              <w:left w:val="single" w:sz="4" w:space="0" w:color="auto"/>
              <w:bottom w:val="single" w:sz="4" w:space="0" w:color="auto"/>
              <w:right w:val="single" w:sz="4" w:space="0" w:color="auto"/>
            </w:tcBorders>
          </w:tcPr>
          <w:p w:rsidR="003C7EC2" w:rsidRPr="003C7EC2" w:rsidRDefault="009B486B" w:rsidP="003C7EC2">
            <w:pPr>
              <w:jc w:val="center"/>
              <w:rPr>
                <w:sz w:val="24"/>
                <w:szCs w:val="24"/>
              </w:rPr>
            </w:pPr>
            <w:r>
              <w:rPr>
                <w:sz w:val="24"/>
                <w:szCs w:val="24"/>
              </w:rPr>
              <w:t>1</w:t>
            </w:r>
          </w:p>
        </w:tc>
      </w:tr>
      <w:tr w:rsidR="003C7EC2" w:rsidRPr="003C7EC2" w:rsidTr="003C7EC2">
        <w:trPr>
          <w:jc w:val="center"/>
        </w:trPr>
        <w:tc>
          <w:tcPr>
            <w:tcW w:w="989" w:type="dxa"/>
            <w:tcBorders>
              <w:top w:val="single" w:sz="4" w:space="0" w:color="auto"/>
              <w:left w:val="single" w:sz="4" w:space="0" w:color="auto"/>
              <w:bottom w:val="single" w:sz="4" w:space="0" w:color="auto"/>
              <w:right w:val="single" w:sz="4" w:space="0" w:color="auto"/>
            </w:tcBorders>
          </w:tcPr>
          <w:p w:rsidR="003C7EC2" w:rsidRPr="003C7EC2" w:rsidRDefault="003C7EC2" w:rsidP="003C7EC2">
            <w:pPr>
              <w:jc w:val="center"/>
              <w:rPr>
                <w:sz w:val="24"/>
                <w:szCs w:val="24"/>
              </w:rPr>
            </w:pPr>
            <w:r w:rsidRPr="003C7EC2">
              <w:rPr>
                <w:sz w:val="24"/>
                <w:szCs w:val="24"/>
              </w:rPr>
              <w:t>2</w:t>
            </w:r>
          </w:p>
        </w:tc>
        <w:tc>
          <w:tcPr>
            <w:tcW w:w="6877" w:type="dxa"/>
            <w:tcBorders>
              <w:top w:val="single" w:sz="4" w:space="0" w:color="auto"/>
              <w:left w:val="single" w:sz="4" w:space="0" w:color="auto"/>
              <w:bottom w:val="single" w:sz="4" w:space="0" w:color="auto"/>
              <w:right w:val="single" w:sz="4" w:space="0" w:color="auto"/>
            </w:tcBorders>
          </w:tcPr>
          <w:p w:rsidR="003C7EC2" w:rsidRPr="003C7EC2" w:rsidRDefault="009B486B" w:rsidP="003C7EC2">
            <w:pPr>
              <w:jc w:val="both"/>
              <w:rPr>
                <w:bCs/>
                <w:sz w:val="24"/>
                <w:szCs w:val="24"/>
              </w:rPr>
            </w:pPr>
            <w:r w:rsidRPr="003C7EC2">
              <w:rPr>
                <w:bCs/>
                <w:sz w:val="24"/>
                <w:szCs w:val="24"/>
              </w:rPr>
              <w:t>Проезд перекрестков. Движение в жилых зонах</w:t>
            </w:r>
            <w:r>
              <w:rPr>
                <w:bCs/>
                <w:sz w:val="24"/>
                <w:szCs w:val="24"/>
              </w:rPr>
              <w:t xml:space="preserve">. </w:t>
            </w:r>
            <w:r w:rsidRPr="003C7EC2">
              <w:rPr>
                <w:bCs/>
                <w:sz w:val="24"/>
                <w:szCs w:val="24"/>
              </w:rPr>
              <w:t>Движение организованных пеших колонн. Перевозка людей и грузов</w:t>
            </w:r>
            <w:r>
              <w:rPr>
                <w:bCs/>
                <w:sz w:val="24"/>
                <w:szCs w:val="24"/>
              </w:rPr>
              <w:t>.</w:t>
            </w:r>
          </w:p>
        </w:tc>
        <w:tc>
          <w:tcPr>
            <w:tcW w:w="1486" w:type="dxa"/>
            <w:tcBorders>
              <w:top w:val="single" w:sz="4" w:space="0" w:color="auto"/>
              <w:left w:val="single" w:sz="4" w:space="0" w:color="auto"/>
              <w:bottom w:val="single" w:sz="4" w:space="0" w:color="auto"/>
              <w:right w:val="single" w:sz="4" w:space="0" w:color="auto"/>
            </w:tcBorders>
          </w:tcPr>
          <w:p w:rsidR="003C7EC2" w:rsidRPr="003C7EC2" w:rsidRDefault="003C7EC2" w:rsidP="003C7EC2">
            <w:pPr>
              <w:jc w:val="center"/>
              <w:rPr>
                <w:sz w:val="24"/>
                <w:szCs w:val="24"/>
              </w:rPr>
            </w:pPr>
            <w:r w:rsidRPr="003C7EC2">
              <w:rPr>
                <w:sz w:val="24"/>
                <w:szCs w:val="24"/>
              </w:rPr>
              <w:t>1</w:t>
            </w:r>
          </w:p>
        </w:tc>
      </w:tr>
      <w:tr w:rsidR="003C7EC2" w:rsidRPr="003C7EC2" w:rsidTr="003C7EC2">
        <w:trPr>
          <w:jc w:val="center"/>
        </w:trPr>
        <w:tc>
          <w:tcPr>
            <w:tcW w:w="989" w:type="dxa"/>
            <w:tcBorders>
              <w:top w:val="single" w:sz="4" w:space="0" w:color="auto"/>
              <w:left w:val="single" w:sz="4" w:space="0" w:color="auto"/>
              <w:bottom w:val="single" w:sz="4" w:space="0" w:color="auto"/>
              <w:right w:val="single" w:sz="4" w:space="0" w:color="auto"/>
            </w:tcBorders>
          </w:tcPr>
          <w:p w:rsidR="003C7EC2" w:rsidRPr="003C7EC2" w:rsidRDefault="003C7EC2" w:rsidP="003C7EC2">
            <w:pPr>
              <w:jc w:val="center"/>
              <w:rPr>
                <w:sz w:val="24"/>
                <w:szCs w:val="24"/>
              </w:rPr>
            </w:pPr>
            <w:r w:rsidRPr="003C7EC2">
              <w:rPr>
                <w:sz w:val="24"/>
                <w:szCs w:val="24"/>
              </w:rPr>
              <w:t>3</w:t>
            </w:r>
          </w:p>
        </w:tc>
        <w:tc>
          <w:tcPr>
            <w:tcW w:w="6877" w:type="dxa"/>
            <w:tcBorders>
              <w:top w:val="single" w:sz="4" w:space="0" w:color="auto"/>
              <w:left w:val="single" w:sz="4" w:space="0" w:color="auto"/>
              <w:bottom w:val="single" w:sz="4" w:space="0" w:color="auto"/>
              <w:right w:val="single" w:sz="4" w:space="0" w:color="auto"/>
            </w:tcBorders>
          </w:tcPr>
          <w:p w:rsidR="003C7EC2" w:rsidRPr="003C7EC2" w:rsidRDefault="009B486B" w:rsidP="003C7EC2">
            <w:pPr>
              <w:jc w:val="both"/>
              <w:rPr>
                <w:bCs/>
                <w:sz w:val="24"/>
                <w:szCs w:val="24"/>
              </w:rPr>
            </w:pPr>
            <w:r w:rsidRPr="003C7EC2">
              <w:rPr>
                <w:bCs/>
                <w:sz w:val="24"/>
                <w:szCs w:val="24"/>
              </w:rPr>
              <w:t>Движение через железнодорожные пути. Движение по автомагистралям. Буксировка механических транспортных средств</w:t>
            </w:r>
          </w:p>
        </w:tc>
        <w:tc>
          <w:tcPr>
            <w:tcW w:w="1486" w:type="dxa"/>
            <w:tcBorders>
              <w:top w:val="single" w:sz="4" w:space="0" w:color="auto"/>
              <w:left w:val="single" w:sz="4" w:space="0" w:color="auto"/>
              <w:bottom w:val="single" w:sz="4" w:space="0" w:color="auto"/>
              <w:right w:val="single" w:sz="4" w:space="0" w:color="auto"/>
            </w:tcBorders>
          </w:tcPr>
          <w:p w:rsidR="003C7EC2" w:rsidRPr="003C7EC2" w:rsidRDefault="009B486B" w:rsidP="003C7EC2">
            <w:pPr>
              <w:jc w:val="center"/>
              <w:rPr>
                <w:sz w:val="24"/>
                <w:szCs w:val="24"/>
              </w:rPr>
            </w:pPr>
            <w:r>
              <w:rPr>
                <w:sz w:val="24"/>
                <w:szCs w:val="24"/>
              </w:rPr>
              <w:t>1</w:t>
            </w:r>
          </w:p>
        </w:tc>
        <w:bookmarkStart w:id="0" w:name="_GoBack"/>
        <w:bookmarkEnd w:id="0"/>
      </w:tr>
      <w:tr w:rsidR="003C7EC2" w:rsidRPr="003C7EC2" w:rsidTr="003C7EC2">
        <w:trPr>
          <w:trHeight w:val="573"/>
          <w:jc w:val="center"/>
        </w:trPr>
        <w:tc>
          <w:tcPr>
            <w:tcW w:w="989" w:type="dxa"/>
            <w:tcBorders>
              <w:top w:val="single" w:sz="4" w:space="0" w:color="auto"/>
              <w:left w:val="single" w:sz="4" w:space="0" w:color="auto"/>
              <w:bottom w:val="single" w:sz="4" w:space="0" w:color="auto"/>
              <w:right w:val="single" w:sz="4" w:space="0" w:color="auto"/>
            </w:tcBorders>
          </w:tcPr>
          <w:p w:rsidR="003C7EC2" w:rsidRPr="003C7EC2" w:rsidRDefault="003C7EC2" w:rsidP="003C7EC2">
            <w:pPr>
              <w:jc w:val="center"/>
              <w:rPr>
                <w:sz w:val="24"/>
                <w:szCs w:val="24"/>
              </w:rPr>
            </w:pPr>
            <w:r w:rsidRPr="003C7EC2">
              <w:rPr>
                <w:sz w:val="24"/>
                <w:szCs w:val="24"/>
              </w:rPr>
              <w:t>4</w:t>
            </w:r>
          </w:p>
        </w:tc>
        <w:tc>
          <w:tcPr>
            <w:tcW w:w="6877" w:type="dxa"/>
            <w:tcBorders>
              <w:top w:val="single" w:sz="4" w:space="0" w:color="auto"/>
              <w:left w:val="single" w:sz="4" w:space="0" w:color="auto"/>
              <w:bottom w:val="single" w:sz="4" w:space="0" w:color="auto"/>
              <w:right w:val="single" w:sz="4" w:space="0" w:color="auto"/>
            </w:tcBorders>
          </w:tcPr>
          <w:p w:rsidR="003C7EC2" w:rsidRPr="003C7EC2" w:rsidRDefault="009B486B" w:rsidP="009B486B">
            <w:pPr>
              <w:jc w:val="both"/>
              <w:rPr>
                <w:bCs/>
                <w:sz w:val="24"/>
                <w:szCs w:val="24"/>
              </w:rPr>
            </w:pPr>
            <w:r w:rsidRPr="003C7EC2">
              <w:rPr>
                <w:bCs/>
                <w:sz w:val="24"/>
                <w:szCs w:val="24"/>
              </w:rPr>
              <w:t>Обобщающее занятие</w:t>
            </w:r>
            <w:r>
              <w:rPr>
                <w:bCs/>
                <w:sz w:val="24"/>
                <w:szCs w:val="24"/>
              </w:rPr>
              <w:t>.</w:t>
            </w:r>
          </w:p>
        </w:tc>
        <w:tc>
          <w:tcPr>
            <w:tcW w:w="1486" w:type="dxa"/>
            <w:tcBorders>
              <w:top w:val="single" w:sz="4" w:space="0" w:color="auto"/>
              <w:left w:val="single" w:sz="4" w:space="0" w:color="auto"/>
              <w:bottom w:val="single" w:sz="4" w:space="0" w:color="auto"/>
              <w:right w:val="single" w:sz="4" w:space="0" w:color="auto"/>
            </w:tcBorders>
          </w:tcPr>
          <w:p w:rsidR="003C7EC2" w:rsidRPr="003C7EC2" w:rsidRDefault="003C7EC2" w:rsidP="003C7EC2">
            <w:pPr>
              <w:jc w:val="center"/>
              <w:rPr>
                <w:sz w:val="24"/>
                <w:szCs w:val="24"/>
              </w:rPr>
            </w:pPr>
            <w:r w:rsidRPr="003C7EC2">
              <w:rPr>
                <w:sz w:val="24"/>
                <w:szCs w:val="24"/>
              </w:rPr>
              <w:t>1</w:t>
            </w:r>
          </w:p>
        </w:tc>
      </w:tr>
    </w:tbl>
    <w:p w:rsidR="007650EC" w:rsidRPr="003C7EC2" w:rsidRDefault="007650EC" w:rsidP="003C7EC2">
      <w:pPr>
        <w:ind w:firstLine="709"/>
        <w:jc w:val="both"/>
      </w:pPr>
    </w:p>
    <w:p w:rsidR="007650EC" w:rsidRPr="003C7EC2" w:rsidRDefault="007650EC" w:rsidP="003C7EC2">
      <w:pPr>
        <w:ind w:firstLine="720"/>
        <w:jc w:val="center"/>
        <w:rPr>
          <w:b/>
          <w:bCs/>
        </w:rPr>
      </w:pPr>
      <w:r w:rsidRPr="003C7EC2">
        <w:rPr>
          <w:b/>
          <w:bCs/>
        </w:rPr>
        <w:t>Тема</w:t>
      </w:r>
      <w:r w:rsidR="003C7EC2" w:rsidRPr="003C7EC2">
        <w:rPr>
          <w:b/>
          <w:bCs/>
        </w:rPr>
        <w:t xml:space="preserve"> 1</w:t>
      </w:r>
      <w:r w:rsidRPr="003C7EC2">
        <w:rPr>
          <w:b/>
          <w:bCs/>
        </w:rPr>
        <w:t>: Опасные ситуации на дорогах. Причины дорожно-транспортных происшествий и их последствия</w:t>
      </w:r>
    </w:p>
    <w:p w:rsidR="007650EC" w:rsidRPr="003C7EC2" w:rsidRDefault="007650EC" w:rsidP="003C7EC2">
      <w:pPr>
        <w:ind w:firstLine="720"/>
        <w:jc w:val="both"/>
      </w:pPr>
    </w:p>
    <w:p w:rsidR="007650EC" w:rsidRPr="003C7EC2" w:rsidRDefault="007650EC" w:rsidP="003C7EC2">
      <w:pPr>
        <w:ind w:firstLine="720"/>
        <w:jc w:val="both"/>
      </w:pPr>
      <w:r w:rsidRPr="003C7EC2">
        <w:rPr>
          <w:b/>
          <w:bCs/>
        </w:rPr>
        <w:t>Цель занятия:</w:t>
      </w:r>
      <w:r w:rsidRPr="003C7EC2">
        <w:t xml:space="preserve"> Формировать у учащихся представление о причинах дорожно-транспортных происшествий, в которые попадают дети; воспитывать и развивать у них наблюдательность и дисциплинированность при движении по улице.</w:t>
      </w:r>
    </w:p>
    <w:p w:rsidR="007650EC" w:rsidRPr="003C7EC2" w:rsidRDefault="007650EC" w:rsidP="003C7EC2">
      <w:pPr>
        <w:ind w:firstLine="720"/>
        <w:jc w:val="both"/>
        <w:rPr>
          <w:b/>
          <w:bCs/>
        </w:rPr>
      </w:pPr>
    </w:p>
    <w:p w:rsidR="007650EC" w:rsidRPr="003C7EC2" w:rsidRDefault="007650EC" w:rsidP="003C7EC2">
      <w:pPr>
        <w:pStyle w:val="6"/>
        <w:rPr>
          <w:sz w:val="20"/>
          <w:szCs w:val="20"/>
        </w:rPr>
      </w:pPr>
      <w:r w:rsidRPr="003C7EC2">
        <w:rPr>
          <w:sz w:val="20"/>
          <w:szCs w:val="20"/>
        </w:rPr>
        <w:t>Содержание занятия</w:t>
      </w:r>
    </w:p>
    <w:p w:rsidR="007650EC" w:rsidRPr="003C7EC2" w:rsidRDefault="007650EC" w:rsidP="003C7EC2"/>
    <w:p w:rsidR="007650EC" w:rsidRPr="003C7EC2" w:rsidRDefault="007650EC" w:rsidP="003C7EC2">
      <w:pPr>
        <w:jc w:val="center"/>
      </w:pPr>
      <w:r w:rsidRPr="003C7EC2">
        <w:t>1. Рассказ учителя и его беседа с учениками</w:t>
      </w:r>
    </w:p>
    <w:p w:rsidR="007650EC" w:rsidRPr="003C7EC2" w:rsidRDefault="007650EC" w:rsidP="003C7EC2"/>
    <w:p w:rsidR="007650EC" w:rsidRPr="003C7EC2" w:rsidRDefault="007650EC" w:rsidP="003C7EC2">
      <w:pPr>
        <w:pStyle w:val="2"/>
        <w:jc w:val="both"/>
        <w:rPr>
          <w:sz w:val="20"/>
        </w:rPr>
      </w:pPr>
      <w:r w:rsidRPr="003C7EC2">
        <w:rPr>
          <w:sz w:val="20"/>
        </w:rPr>
        <w:t>На первое занятие следует пригласить инспектора ГИБДД.</w:t>
      </w:r>
    </w:p>
    <w:p w:rsidR="007650EC" w:rsidRPr="003C7EC2" w:rsidRDefault="007650EC" w:rsidP="003C7EC2">
      <w:pPr>
        <w:pStyle w:val="2"/>
        <w:jc w:val="both"/>
        <w:rPr>
          <w:sz w:val="20"/>
        </w:rPr>
      </w:pPr>
      <w:r w:rsidRPr="003C7EC2">
        <w:rPr>
          <w:sz w:val="20"/>
        </w:rPr>
        <w:t>Вначале учитель рассказывает учащимся, что у нас в России ежегодно под колесами автомобиля погибает около 34000 человек. Из них свыше 1350 погибших - дети (4 ребенка за один день), а почти 25000 детей получают увечья и травмы (более 70 детей за один день). Травмы эти тяжелые – ребенок нередко остается инвалидом на всю жизнь.</w:t>
      </w:r>
    </w:p>
    <w:p w:rsidR="007650EC" w:rsidRPr="003C7EC2" w:rsidRDefault="007650EC" w:rsidP="003C7EC2">
      <w:pPr>
        <w:pStyle w:val="2"/>
        <w:jc w:val="both"/>
        <w:rPr>
          <w:i/>
          <w:iCs/>
          <w:sz w:val="20"/>
        </w:rPr>
      </w:pPr>
      <w:r w:rsidRPr="003C7EC2">
        <w:rPr>
          <w:sz w:val="20"/>
        </w:rPr>
        <w:t xml:space="preserve">В городе Красноярске за год происходит свыше 200 дорожно-транспортных происшествий с участием детей, в которых гибнет 3-4 ребенка, а более 220 – получают тяжелые травмы. </w:t>
      </w:r>
      <w:r w:rsidRPr="003C7EC2">
        <w:rPr>
          <w:i/>
          <w:iCs/>
          <w:sz w:val="20"/>
        </w:rPr>
        <w:t>Почти половина этих дорожно-транспортных происшествий происходит по вине самих детей.</w:t>
      </w:r>
    </w:p>
    <w:p w:rsidR="007650EC" w:rsidRPr="003C7EC2" w:rsidRDefault="007650EC" w:rsidP="003C7EC2">
      <w:pPr>
        <w:pStyle w:val="2"/>
        <w:jc w:val="both"/>
        <w:rPr>
          <w:sz w:val="20"/>
        </w:rPr>
      </w:pPr>
      <w:r w:rsidRPr="003C7EC2">
        <w:rPr>
          <w:sz w:val="20"/>
        </w:rPr>
        <w:t>Затем слово предоставляется инспектору ГИБДД.</w:t>
      </w:r>
    </w:p>
    <w:p w:rsidR="007650EC" w:rsidRPr="003C7EC2" w:rsidRDefault="007650EC" w:rsidP="003C7EC2">
      <w:pPr>
        <w:pStyle w:val="2"/>
        <w:jc w:val="both"/>
        <w:rPr>
          <w:sz w:val="20"/>
        </w:rPr>
      </w:pPr>
      <w:r w:rsidRPr="003C7EC2">
        <w:rPr>
          <w:sz w:val="20"/>
        </w:rPr>
        <w:t>Он рассказывает учащимся об обстановке на дорогах города и района, в котором находится школа. Приводит конкретные примеры дорожно-транспортных происшествий (ДТП) с участием детей. Дает оценку правильности поведения детей в тех или иных дорожно-транспортных происшествиях. Выделяет ошибки в поведении детей на дорогах во время ДТП и имеющиеся возможности избежать их.</w:t>
      </w:r>
    </w:p>
    <w:p w:rsidR="007650EC" w:rsidRPr="003C7EC2" w:rsidRDefault="007650EC" w:rsidP="003C7EC2">
      <w:pPr>
        <w:pStyle w:val="2"/>
        <w:jc w:val="both"/>
        <w:rPr>
          <w:sz w:val="20"/>
        </w:rPr>
      </w:pPr>
      <w:r w:rsidRPr="003C7EC2">
        <w:rPr>
          <w:sz w:val="20"/>
        </w:rPr>
        <w:t xml:space="preserve">Инспектор ГИБДД констатирует, что часто нарушение правил дорожного движения становится для детей вредной привычкой. Допустим, сегодня машин на дороге не было, и ребенок перешел проезжую часть на красный или желтый сигнал светофора. Все обошлось благополучно. В другой раз ребенок перебежал дорогу в неположенном месте. Инспектора ГИБДД не было, и ребенок прошагал дальше, тут же забыв о своем нарушении. Неправильный переход дороги постепенно становится для него привычкой, от которой отвыкать очень трудно. </w:t>
      </w:r>
    </w:p>
    <w:p w:rsidR="007650EC" w:rsidRPr="003C7EC2" w:rsidRDefault="007650EC" w:rsidP="003C7EC2">
      <w:pPr>
        <w:pStyle w:val="2"/>
        <w:jc w:val="both"/>
        <w:rPr>
          <w:sz w:val="20"/>
        </w:rPr>
      </w:pPr>
      <w:r w:rsidRPr="003C7EC2">
        <w:rPr>
          <w:sz w:val="20"/>
        </w:rPr>
        <w:t xml:space="preserve">Причиной дорожно-транспортных происшествий с участием детей часто служит игра или катание на санках, коньках вблизи проезжей части дорог. Из-за своей неосторожности дети неожиданно появляются на проезжей части и попадают под колеса движущегося </w:t>
      </w:r>
      <w:r w:rsidRPr="003C7EC2">
        <w:rPr>
          <w:b/>
          <w:sz w:val="20"/>
        </w:rPr>
        <w:t>транспорта.</w:t>
      </w:r>
    </w:p>
    <w:p w:rsidR="007650EC" w:rsidRPr="003C7EC2" w:rsidRDefault="007650EC" w:rsidP="003C7EC2">
      <w:pPr>
        <w:pStyle w:val="2"/>
        <w:jc w:val="both"/>
        <w:rPr>
          <w:sz w:val="20"/>
        </w:rPr>
      </w:pPr>
      <w:r w:rsidRPr="003C7EC2">
        <w:rPr>
          <w:sz w:val="20"/>
        </w:rPr>
        <w:t xml:space="preserve">Инспектор ГИБДД обращает внимание детей на то, что и во дворах надо быть очень внимательными. Нередко бывают случаи, когда ребенок пробегает мимо стоящего во дворе автомобиля. В это время водитель или пассажир открывают </w:t>
      </w:r>
      <w:proofErr w:type="gramStart"/>
      <w:r w:rsidRPr="003C7EC2">
        <w:rPr>
          <w:sz w:val="20"/>
        </w:rPr>
        <w:t>дверь</w:t>
      </w:r>
      <w:proofErr w:type="gramEnd"/>
      <w:r w:rsidRPr="003C7EC2">
        <w:rPr>
          <w:sz w:val="20"/>
        </w:rPr>
        <w:t xml:space="preserve"> и ребенок ударяется о неё, получая тяжелую травму.</w:t>
      </w:r>
    </w:p>
    <w:p w:rsidR="007650EC" w:rsidRPr="003C7EC2" w:rsidRDefault="007650EC" w:rsidP="003C7EC2">
      <w:pPr>
        <w:pStyle w:val="2"/>
        <w:jc w:val="both"/>
        <w:rPr>
          <w:sz w:val="20"/>
        </w:rPr>
      </w:pPr>
      <w:r w:rsidRPr="003C7EC2">
        <w:rPr>
          <w:sz w:val="20"/>
        </w:rPr>
        <w:t>Нередко дорожно-транспортные происшествия происходят, даже если ребенок правильно ведет себя при переходе проезжей части, например, движется на зеленый сигнал светофора. За рулем автомобиля может находиться пьяный водитель, вовремя не среагировать на включенный сигнал светофора и совершить наезд. Иногда у автомобиля в самый неподходящий момент могут отказать тормоза. Учитель внушает детям, что даже переходя дорогу на зеленый сигнал светофора, необходимо смотреть по сторонам и прислушиваться к звукам приближающегося транспорта.</w:t>
      </w:r>
    </w:p>
    <w:p w:rsidR="007650EC" w:rsidRPr="003C7EC2" w:rsidRDefault="007650EC" w:rsidP="003C7EC2">
      <w:pPr>
        <w:pStyle w:val="2"/>
        <w:jc w:val="both"/>
        <w:rPr>
          <w:sz w:val="20"/>
        </w:rPr>
      </w:pPr>
      <w:r w:rsidRPr="003C7EC2">
        <w:rPr>
          <w:sz w:val="20"/>
        </w:rPr>
        <w:t>Инспектор ГИБДД напоминает детям, что на дорогах нельзя бегать. Бывают случаи, когда дети, увидев приближающийся или стоящий на остановке автобус, бегут к нему и попадают под колеса движущегося транспорта.</w:t>
      </w:r>
    </w:p>
    <w:p w:rsidR="007650EC" w:rsidRPr="003C7EC2" w:rsidRDefault="007650EC" w:rsidP="003C7EC2">
      <w:pPr>
        <w:pStyle w:val="2"/>
        <w:jc w:val="both"/>
        <w:rPr>
          <w:i/>
          <w:iCs/>
          <w:sz w:val="20"/>
        </w:rPr>
      </w:pPr>
      <w:r w:rsidRPr="003C7EC2">
        <w:rPr>
          <w:sz w:val="20"/>
        </w:rPr>
        <w:t xml:space="preserve">Чаще всего дети попадают под колеса автомобилей из-за своей </w:t>
      </w:r>
      <w:r w:rsidRPr="003C7EC2">
        <w:rPr>
          <w:i/>
          <w:iCs/>
          <w:sz w:val="20"/>
        </w:rPr>
        <w:t>невнимательности</w:t>
      </w:r>
      <w:r w:rsidRPr="003C7EC2">
        <w:rPr>
          <w:sz w:val="20"/>
        </w:rPr>
        <w:t xml:space="preserve"> и </w:t>
      </w:r>
      <w:r w:rsidRPr="003C7EC2">
        <w:rPr>
          <w:i/>
          <w:iCs/>
          <w:sz w:val="20"/>
        </w:rPr>
        <w:t>недисциплинированности</w:t>
      </w:r>
      <w:r w:rsidRPr="003C7EC2">
        <w:rPr>
          <w:sz w:val="20"/>
        </w:rPr>
        <w:t xml:space="preserve">, а также из-за </w:t>
      </w:r>
      <w:r w:rsidRPr="003C7EC2">
        <w:rPr>
          <w:i/>
          <w:iCs/>
          <w:sz w:val="20"/>
        </w:rPr>
        <w:t>незнания Правил дорожного движения.</w:t>
      </w:r>
    </w:p>
    <w:p w:rsidR="007650EC" w:rsidRPr="003C7EC2" w:rsidRDefault="007650EC" w:rsidP="003C7EC2">
      <w:pPr>
        <w:pStyle w:val="2"/>
        <w:jc w:val="both"/>
        <w:rPr>
          <w:sz w:val="20"/>
        </w:rPr>
      </w:pPr>
      <w:r w:rsidRPr="003C7EC2">
        <w:rPr>
          <w:sz w:val="20"/>
        </w:rPr>
        <w:t>Инспектор ГИБДД рассказывает учащимся, что для организации безопасного дорожного движения в нашей стране принят основной нормативный акт</w:t>
      </w:r>
      <w:r w:rsidRPr="003C7EC2">
        <w:rPr>
          <w:b/>
          <w:bCs/>
          <w:sz w:val="20"/>
        </w:rPr>
        <w:t xml:space="preserve"> – Правила дорожного движения Российской Федерации,</w:t>
      </w:r>
      <w:r w:rsidRPr="003C7EC2">
        <w:rPr>
          <w:sz w:val="20"/>
        </w:rPr>
        <w:t xml:space="preserve"> который постоянно изменяется и дополняется. Последние изменения вступили в силу с 1 января 2006 года. Затем он кратко раскрывает содержание документа, делая основной упор на такие разделы, как «Общие обязанности пешеходов», «Общие обязанности пассажиров», «Перевозка людей», «Дополнительные требования к движению велосипедов, мопедов…».</w:t>
      </w:r>
    </w:p>
    <w:p w:rsidR="007650EC" w:rsidRPr="003C7EC2" w:rsidRDefault="007650EC" w:rsidP="003C7EC2">
      <w:pPr>
        <w:pStyle w:val="2"/>
        <w:jc w:val="both"/>
        <w:rPr>
          <w:sz w:val="20"/>
        </w:rPr>
      </w:pPr>
      <w:r w:rsidRPr="003C7EC2">
        <w:rPr>
          <w:sz w:val="20"/>
        </w:rPr>
        <w:t>В конце занятия инспектор ГИБДД отвечает на вопросы учащихся.</w:t>
      </w:r>
    </w:p>
    <w:p w:rsidR="007650EC" w:rsidRPr="003C7EC2" w:rsidRDefault="007650EC" w:rsidP="003C7EC2">
      <w:pPr>
        <w:ind w:firstLine="709"/>
        <w:jc w:val="both"/>
      </w:pPr>
    </w:p>
    <w:p w:rsidR="007650EC" w:rsidRPr="003C7EC2" w:rsidRDefault="007650EC" w:rsidP="003C7EC2">
      <w:pPr>
        <w:pStyle w:val="8"/>
        <w:rPr>
          <w:sz w:val="20"/>
          <w:szCs w:val="20"/>
        </w:rPr>
      </w:pPr>
      <w:r w:rsidRPr="003C7EC2">
        <w:rPr>
          <w:sz w:val="20"/>
          <w:szCs w:val="20"/>
        </w:rPr>
        <w:lastRenderedPageBreak/>
        <w:t>Тема</w:t>
      </w:r>
      <w:r w:rsidR="003C7EC2" w:rsidRPr="003C7EC2">
        <w:rPr>
          <w:sz w:val="20"/>
          <w:szCs w:val="20"/>
        </w:rPr>
        <w:t xml:space="preserve"> 2</w:t>
      </w:r>
      <w:r w:rsidRPr="003C7EC2">
        <w:rPr>
          <w:sz w:val="20"/>
          <w:szCs w:val="20"/>
        </w:rPr>
        <w:t>: Остановочный и тормозной путь</w:t>
      </w:r>
    </w:p>
    <w:p w:rsidR="007650EC" w:rsidRPr="003C7EC2" w:rsidRDefault="007650EC" w:rsidP="003C7EC2">
      <w:pPr>
        <w:jc w:val="center"/>
        <w:rPr>
          <w:b/>
          <w:bCs/>
        </w:rPr>
      </w:pPr>
      <w:r w:rsidRPr="003C7EC2">
        <w:rPr>
          <w:b/>
          <w:bCs/>
        </w:rPr>
        <w:t>транспортных средств</w:t>
      </w:r>
    </w:p>
    <w:p w:rsidR="007650EC" w:rsidRPr="003C7EC2" w:rsidRDefault="007650EC" w:rsidP="003C7EC2">
      <w:pPr>
        <w:ind w:firstLine="720"/>
        <w:jc w:val="both"/>
      </w:pPr>
    </w:p>
    <w:p w:rsidR="007650EC" w:rsidRPr="003C7EC2" w:rsidRDefault="007650EC" w:rsidP="003C7EC2">
      <w:pPr>
        <w:ind w:firstLine="720"/>
        <w:jc w:val="both"/>
      </w:pPr>
      <w:r w:rsidRPr="003C7EC2">
        <w:rPr>
          <w:b/>
          <w:bCs/>
        </w:rPr>
        <w:t>Цель занятия:</w:t>
      </w:r>
      <w:r w:rsidRPr="003C7EC2">
        <w:t xml:space="preserve"> Формировать у учащихся чувство опасности при переходе проезжей части перед близко идущим транспортом; дать понятие тормозного и остановочного пути; разъяснить учащимся, как правильно выбрать безопасное расстояние до транспортного средства при переходе дороги.</w:t>
      </w:r>
    </w:p>
    <w:p w:rsidR="007650EC" w:rsidRPr="003C7EC2" w:rsidRDefault="007650EC" w:rsidP="003C7EC2">
      <w:pPr>
        <w:ind w:firstLine="720"/>
        <w:jc w:val="both"/>
      </w:pPr>
      <w:r w:rsidRPr="003C7EC2">
        <w:rPr>
          <w:b/>
          <w:bCs/>
        </w:rPr>
        <w:t>Новые слова:</w:t>
      </w:r>
      <w:r w:rsidRPr="003C7EC2">
        <w:t xml:space="preserve"> Время реакции водителя, тормозной путь, остановочный путь, безопасное расстояние до транспортного средства.</w:t>
      </w:r>
    </w:p>
    <w:p w:rsidR="007650EC" w:rsidRPr="003C7EC2" w:rsidRDefault="007650EC" w:rsidP="003C7EC2">
      <w:pPr>
        <w:ind w:firstLine="720"/>
        <w:jc w:val="both"/>
        <w:rPr>
          <w:b/>
          <w:bCs/>
        </w:rPr>
      </w:pPr>
    </w:p>
    <w:p w:rsidR="007650EC" w:rsidRPr="003C7EC2" w:rsidRDefault="007650EC" w:rsidP="003C7EC2">
      <w:pPr>
        <w:pStyle w:val="6"/>
        <w:rPr>
          <w:sz w:val="20"/>
          <w:szCs w:val="20"/>
        </w:rPr>
      </w:pPr>
      <w:r w:rsidRPr="003C7EC2">
        <w:rPr>
          <w:sz w:val="20"/>
          <w:szCs w:val="20"/>
        </w:rPr>
        <w:t>Содержание занятия</w:t>
      </w:r>
    </w:p>
    <w:p w:rsidR="007650EC" w:rsidRPr="003C7EC2" w:rsidRDefault="007650EC" w:rsidP="003C7EC2"/>
    <w:p w:rsidR="007650EC" w:rsidRPr="003C7EC2" w:rsidRDefault="007650EC" w:rsidP="003C7EC2">
      <w:pPr>
        <w:jc w:val="center"/>
      </w:pPr>
      <w:r w:rsidRPr="003C7EC2">
        <w:t>1. Рассказ учителя и его беседа с учениками</w:t>
      </w:r>
    </w:p>
    <w:p w:rsidR="007650EC" w:rsidRPr="003C7EC2" w:rsidRDefault="007650EC" w:rsidP="003C7EC2"/>
    <w:p w:rsidR="007650EC" w:rsidRPr="003C7EC2" w:rsidRDefault="007650EC" w:rsidP="003C7EC2">
      <w:pPr>
        <w:pStyle w:val="2"/>
        <w:jc w:val="both"/>
        <w:rPr>
          <w:sz w:val="20"/>
        </w:rPr>
      </w:pPr>
      <w:r w:rsidRPr="003C7EC2">
        <w:rPr>
          <w:sz w:val="20"/>
        </w:rPr>
        <w:t>Учитель спрашивает учащихся, почему нельзя переходить проезжую часть дороги перед близко идущим транспортом? Какое расстояние до движущегося транспортного средства они считают безопасным?</w:t>
      </w:r>
    </w:p>
    <w:p w:rsidR="007650EC" w:rsidRPr="003C7EC2" w:rsidRDefault="007650EC" w:rsidP="003C7EC2">
      <w:pPr>
        <w:pStyle w:val="2"/>
        <w:jc w:val="both"/>
        <w:rPr>
          <w:sz w:val="20"/>
        </w:rPr>
      </w:pPr>
      <w:r w:rsidRPr="003C7EC2">
        <w:rPr>
          <w:sz w:val="20"/>
        </w:rPr>
        <w:t>Затем он поясняет ученикам, что автомобиль и другие транспортные средства быстро остановить нельзя. При торможении автомобиль, автобус, мотоцикл, велосипед по инерции проходят какое-то расстояние. Иногда его достаточно, чтобы совершить наезд на пешехода. Поэтому переходить дорогу перед близко идущим транспортом опасно. Если дорога скользкая после дождя или на ней образовалась ледяная корка при отрицательной температуре, то переходить проезжую часть становится ещё опаснее – автомобиль до полной остановки проходит ещё больший путь.</w:t>
      </w:r>
    </w:p>
    <w:p w:rsidR="007650EC" w:rsidRPr="003C7EC2" w:rsidRDefault="007650EC" w:rsidP="003C7EC2">
      <w:pPr>
        <w:pStyle w:val="2"/>
        <w:jc w:val="both"/>
        <w:rPr>
          <w:sz w:val="20"/>
        </w:rPr>
      </w:pPr>
      <w:r w:rsidRPr="003C7EC2">
        <w:rPr>
          <w:i/>
          <w:iCs/>
          <w:sz w:val="20"/>
        </w:rPr>
        <w:t>Остановочный путь</w:t>
      </w:r>
      <w:r w:rsidRPr="003C7EC2">
        <w:rPr>
          <w:sz w:val="20"/>
        </w:rPr>
        <w:t xml:space="preserve"> – это расстояние, которое пройдет автомобиль с момента обнаружения пешехода на дороге до полной остановки автомобиля. Это расстояние складывается из трех составляющих: пути, пройденного за время реакции водителя; пути, пройденного за время срабатывания тормозного привода; тормозного пути.</w:t>
      </w:r>
    </w:p>
    <w:p w:rsidR="007650EC" w:rsidRPr="003C7EC2" w:rsidRDefault="007650EC" w:rsidP="003C7EC2">
      <w:pPr>
        <w:pStyle w:val="2"/>
        <w:jc w:val="both"/>
        <w:rPr>
          <w:sz w:val="20"/>
        </w:rPr>
      </w:pPr>
      <w:r w:rsidRPr="003C7EC2">
        <w:rPr>
          <w:sz w:val="20"/>
        </w:rPr>
        <w:t>Учитель дает пояснения.</w:t>
      </w:r>
    </w:p>
    <w:p w:rsidR="007650EC" w:rsidRPr="003C7EC2" w:rsidRDefault="007650EC" w:rsidP="003C7EC2">
      <w:pPr>
        <w:pStyle w:val="2"/>
        <w:jc w:val="both"/>
        <w:rPr>
          <w:sz w:val="20"/>
        </w:rPr>
      </w:pPr>
      <w:r w:rsidRPr="003C7EC2">
        <w:rPr>
          <w:sz w:val="20"/>
        </w:rPr>
        <w:t xml:space="preserve">Заметив на дороге пешехода, водитель не сразу начинает тормозить. Сначала он определяет расстояние до пешехода, оценивает скорость движения своего автомобиля и состояние дороги (сухая или скользкая), обращает внимание на движение других транспортных средств и возможность объезда пешехода и т.д. Решив, что надо тормозить, водитель нажимает на педаль тормоза. Пока он думал, надо тормозить или нет, автомобиль прошел некоторый путь, который называется </w:t>
      </w:r>
      <w:r w:rsidRPr="003C7EC2">
        <w:rPr>
          <w:i/>
          <w:iCs/>
          <w:sz w:val="20"/>
        </w:rPr>
        <w:t>путь, пройденный за время реакции водителя</w:t>
      </w:r>
      <w:r w:rsidRPr="003C7EC2">
        <w:rPr>
          <w:sz w:val="20"/>
        </w:rPr>
        <w:t>.</w:t>
      </w:r>
    </w:p>
    <w:p w:rsidR="007650EC" w:rsidRPr="003C7EC2" w:rsidRDefault="007650EC" w:rsidP="003C7EC2">
      <w:pPr>
        <w:pStyle w:val="2"/>
        <w:jc w:val="both"/>
        <w:rPr>
          <w:sz w:val="20"/>
        </w:rPr>
      </w:pPr>
      <w:r w:rsidRPr="003C7EC2">
        <w:rPr>
          <w:sz w:val="20"/>
        </w:rPr>
        <w:t>При нажатии на педаль тормоза автомобиль не начинает сразу тормозить. Проходит какое-то время, пока срабатывает тормоз. Автомобиль за это время проходит ещё некоторое расстояние.</w:t>
      </w:r>
    </w:p>
    <w:p w:rsidR="007650EC" w:rsidRPr="003C7EC2" w:rsidRDefault="007650EC" w:rsidP="003C7EC2">
      <w:pPr>
        <w:pStyle w:val="2"/>
        <w:jc w:val="both"/>
        <w:rPr>
          <w:sz w:val="20"/>
        </w:rPr>
      </w:pPr>
      <w:r w:rsidRPr="003C7EC2">
        <w:rPr>
          <w:sz w:val="20"/>
        </w:rPr>
        <w:t xml:space="preserve">Но и поле начала торможения автомобиль останавливается не сразу. Расстояние, пройденное автомобилем от начала торможения до полной остановки называют </w:t>
      </w:r>
      <w:r w:rsidRPr="003C7EC2">
        <w:rPr>
          <w:i/>
          <w:iCs/>
          <w:sz w:val="20"/>
        </w:rPr>
        <w:t>тормозным путем</w:t>
      </w:r>
      <w:r w:rsidRPr="003C7EC2">
        <w:rPr>
          <w:sz w:val="20"/>
        </w:rPr>
        <w:t>.</w:t>
      </w:r>
    </w:p>
    <w:p w:rsidR="007650EC" w:rsidRPr="003C7EC2" w:rsidRDefault="007650EC" w:rsidP="003C7EC2">
      <w:pPr>
        <w:pStyle w:val="2"/>
        <w:jc w:val="both"/>
        <w:rPr>
          <w:sz w:val="20"/>
        </w:rPr>
      </w:pPr>
      <w:r w:rsidRPr="003C7EC2">
        <w:rPr>
          <w:sz w:val="20"/>
        </w:rPr>
        <w:t>На длину тормозного пути оказывают влияние скорость движения автомобиля, масса автомобиля, состояние его шин и тормозов, тип дорожного покрытия и его состояние, погодные условия и время года.</w:t>
      </w:r>
    </w:p>
    <w:p w:rsidR="007650EC" w:rsidRPr="003C7EC2" w:rsidRDefault="007650EC" w:rsidP="003C7EC2">
      <w:pPr>
        <w:pStyle w:val="2"/>
        <w:jc w:val="both"/>
        <w:rPr>
          <w:sz w:val="20"/>
        </w:rPr>
      </w:pPr>
      <w:r w:rsidRPr="003C7EC2">
        <w:rPr>
          <w:sz w:val="20"/>
        </w:rPr>
        <w:t>Чем выше скорость движения автомобиля, тем длиннее его тормозной путь. Для пояснения этого можно провести с учащимися опыт. Сначала один из учеников идет спокойным шагом и по команде учителя пытается резко остановиться. Сделать ему это не удается – после команды он проходит ещё один-два шага. Затем ученику предлагается перемещаться бегом и по команде учителя остановиться. Сделать это ему ещё труднее. Так и с автомобилем. Водитель нажимает на педаль тормоза, а автомобиль продолжает некоторое время двигаться.</w:t>
      </w:r>
    </w:p>
    <w:p w:rsidR="007650EC" w:rsidRPr="003C7EC2" w:rsidRDefault="007650EC" w:rsidP="003C7EC2">
      <w:pPr>
        <w:pStyle w:val="2"/>
        <w:jc w:val="both"/>
        <w:rPr>
          <w:sz w:val="20"/>
        </w:rPr>
      </w:pPr>
      <w:r w:rsidRPr="003C7EC2">
        <w:rPr>
          <w:sz w:val="20"/>
        </w:rPr>
        <w:t>Каким же должно быть минимальное расстояние между транспортным средством и пешеходом?</w:t>
      </w:r>
    </w:p>
    <w:p w:rsidR="007650EC" w:rsidRPr="003C7EC2" w:rsidRDefault="007650EC" w:rsidP="003C7EC2">
      <w:pPr>
        <w:pStyle w:val="2"/>
        <w:jc w:val="both"/>
        <w:rPr>
          <w:sz w:val="20"/>
        </w:rPr>
      </w:pPr>
      <w:r w:rsidRPr="003C7EC2">
        <w:rPr>
          <w:sz w:val="20"/>
        </w:rPr>
        <w:t>Лучше всего эту тему проиллюстрировать с помощью рисунка. Учитель изображает на доске автомобиль, движущийся по проезжей части и пешехода, стремящегося её перейти.</w:t>
      </w:r>
    </w:p>
    <w:p w:rsidR="007650EC" w:rsidRPr="003C7EC2" w:rsidRDefault="007650EC" w:rsidP="003C7EC2">
      <w:pPr>
        <w:pStyle w:val="2"/>
        <w:jc w:val="both"/>
        <w:rPr>
          <w:sz w:val="20"/>
        </w:rPr>
      </w:pPr>
      <w:r w:rsidRPr="003C7EC2">
        <w:rPr>
          <w:sz w:val="20"/>
        </w:rPr>
        <w:t>Реакция у водителей может быть различной. Она зависит от многих факторов – физического и психического состояния человека, его возраста, опыта, тренированности и т.д. Время реакции колеблется от 0,8 до 1,5 с. Это у основной массы водителей. Мы возьмем среднюю величину – 1 с.</w:t>
      </w:r>
    </w:p>
    <w:p w:rsidR="007650EC" w:rsidRPr="003C7EC2" w:rsidRDefault="007650EC" w:rsidP="003C7EC2">
      <w:pPr>
        <w:pStyle w:val="2"/>
        <w:jc w:val="both"/>
        <w:rPr>
          <w:sz w:val="20"/>
        </w:rPr>
      </w:pPr>
      <w:r w:rsidRPr="003C7EC2">
        <w:rPr>
          <w:sz w:val="20"/>
        </w:rPr>
        <w:t>Итак, с того момента, когда водитель заметил на дороге пешехода и до начала действий, направленных на устранение опасности, прошла 1 с. За это время автомобиль уже проехал около17 м. Учитель проводит на доске линию от автомобиля в направлении его движения и ставит число 17. Таким образом, машина уже приблизилась к пешеходу на 17 м.</w:t>
      </w:r>
    </w:p>
    <w:p w:rsidR="007650EC" w:rsidRPr="003C7EC2" w:rsidRDefault="007650EC" w:rsidP="003C7EC2">
      <w:pPr>
        <w:pStyle w:val="2"/>
        <w:jc w:val="both"/>
        <w:rPr>
          <w:sz w:val="20"/>
        </w:rPr>
      </w:pPr>
      <w:r w:rsidRPr="003C7EC2">
        <w:rPr>
          <w:sz w:val="20"/>
        </w:rPr>
        <w:t>Естественное действие водителя – снизить скорость, нажав на педаль тормоза. Чтобы сработала тормозная система, необходимо также определенное время – около 1 – 1,5 с. Это значит, к 17 м необходимо добавить еще 17 – 25 м. Учитель изображает второй отрезок.</w:t>
      </w:r>
    </w:p>
    <w:p w:rsidR="007650EC" w:rsidRPr="003C7EC2" w:rsidRDefault="007650EC" w:rsidP="003C7EC2">
      <w:pPr>
        <w:pStyle w:val="2"/>
        <w:jc w:val="both"/>
        <w:rPr>
          <w:sz w:val="20"/>
        </w:rPr>
      </w:pPr>
      <w:r w:rsidRPr="003C7EC2">
        <w:rPr>
          <w:sz w:val="20"/>
        </w:rPr>
        <w:t>Наконец, с момента вступления в действия тормоза до полной остановки автомобиля пройдет еще какое-то время, а значит автомобиль продвинется вперед на несколько метров по инерции (8 – 15 м). Это тормозной путь автомобиля.</w:t>
      </w:r>
    </w:p>
    <w:p w:rsidR="007650EC" w:rsidRPr="003C7EC2" w:rsidRDefault="007650EC" w:rsidP="003C7EC2">
      <w:pPr>
        <w:pStyle w:val="2"/>
        <w:jc w:val="both"/>
        <w:rPr>
          <w:sz w:val="20"/>
        </w:rPr>
      </w:pPr>
      <w:r w:rsidRPr="003C7EC2">
        <w:rPr>
          <w:sz w:val="20"/>
        </w:rPr>
        <w:t>Сложив эти три составляющие остановочного пути, получим его величину, которая составит от 40 до 55 м.</w:t>
      </w:r>
    </w:p>
    <w:p w:rsidR="007650EC" w:rsidRPr="003C7EC2" w:rsidRDefault="007650EC" w:rsidP="003C7EC2">
      <w:pPr>
        <w:pStyle w:val="2"/>
        <w:jc w:val="both"/>
        <w:rPr>
          <w:sz w:val="20"/>
        </w:rPr>
      </w:pPr>
      <w:r w:rsidRPr="003C7EC2">
        <w:rPr>
          <w:sz w:val="20"/>
        </w:rPr>
        <w:t>Пешеход за эти три-четыре секунду сделает соответственно 4 – 5 шагов, то есть окажется практически на середине проезжей части.</w:t>
      </w:r>
    </w:p>
    <w:p w:rsidR="007650EC" w:rsidRPr="003C7EC2" w:rsidRDefault="007650EC" w:rsidP="003C7EC2">
      <w:pPr>
        <w:pStyle w:val="2"/>
        <w:jc w:val="both"/>
        <w:rPr>
          <w:sz w:val="20"/>
        </w:rPr>
      </w:pPr>
      <w:r w:rsidRPr="003C7EC2">
        <w:rPr>
          <w:sz w:val="20"/>
        </w:rPr>
        <w:t>Если пешеход рискнет выйти на проезжую часть не за 50 м до автомобиля, а за 30 – 40 м – последствия могут быть самые тяжелые.</w:t>
      </w:r>
    </w:p>
    <w:p w:rsidR="007650EC" w:rsidRPr="003C7EC2" w:rsidRDefault="007650EC" w:rsidP="003C7EC2">
      <w:pPr>
        <w:pStyle w:val="2"/>
        <w:jc w:val="both"/>
        <w:rPr>
          <w:sz w:val="20"/>
        </w:rPr>
      </w:pPr>
      <w:r w:rsidRPr="003C7EC2">
        <w:rPr>
          <w:sz w:val="20"/>
        </w:rPr>
        <w:t>В условиях города следует рассчитывать на то, что автомобиль движется со средней скоростью 50 – 60 км/ч. Поэтому расстояние между пешеходом и ближайшим автомобилем в 60 – 65 м практически обеспечит его безопасность. Но если пешеход замечает, что автомобиль движется явно быстрее, лучше воздержаться от перехода – длина остановочного пути в этом случае будет заметно больше.</w:t>
      </w:r>
    </w:p>
    <w:p w:rsidR="007650EC" w:rsidRPr="003C7EC2" w:rsidRDefault="007650EC" w:rsidP="003C7EC2">
      <w:pPr>
        <w:pStyle w:val="2"/>
        <w:jc w:val="both"/>
        <w:rPr>
          <w:sz w:val="20"/>
        </w:rPr>
      </w:pPr>
      <w:r w:rsidRPr="003C7EC2">
        <w:rPr>
          <w:sz w:val="20"/>
        </w:rPr>
        <w:t>Чем больше масса автомобиля, тем труднее его остановить. Например, легковой автомобиль остановить легче, чем грузовой автомобиль или автобус. А велосипед остановить легче, чем легковой автомобиль. Поэтому при одинаковой скорости движения остановочный путь у грузовика будет больше, чем у легковой машины, а у груженого транспорта – больше, чем у порожнего.</w:t>
      </w:r>
    </w:p>
    <w:p w:rsidR="007650EC" w:rsidRPr="003C7EC2" w:rsidRDefault="007650EC" w:rsidP="003C7EC2">
      <w:pPr>
        <w:pStyle w:val="2"/>
        <w:jc w:val="both"/>
        <w:rPr>
          <w:sz w:val="20"/>
        </w:rPr>
      </w:pPr>
      <w:r w:rsidRPr="003C7EC2">
        <w:rPr>
          <w:sz w:val="20"/>
        </w:rPr>
        <w:lastRenderedPageBreak/>
        <w:t>Учитель обращает внимание учащихся на опасности, связанные с погодными условиями. Зимой на скользкой дороге остановить транспортное средство очень трудно – оно проходит большее расстояние до полной остановки, чем на сухой дороге. Кроме того, в морозную погоду стекла автомобиля замерзают, и водитель позже замечает пешехода.</w:t>
      </w:r>
    </w:p>
    <w:p w:rsidR="007650EC" w:rsidRPr="003C7EC2" w:rsidRDefault="007650EC" w:rsidP="003C7EC2">
      <w:pPr>
        <w:pStyle w:val="2"/>
        <w:jc w:val="both"/>
        <w:rPr>
          <w:sz w:val="20"/>
        </w:rPr>
      </w:pPr>
      <w:r w:rsidRPr="003C7EC2">
        <w:rPr>
          <w:sz w:val="20"/>
        </w:rPr>
        <w:t>Ночью, когда видимость ограничена, переходить проезжую часть становится особенно опасно – водитель поздно замечает препятствие и может совершить наезд. Кроме того, в темное время суток наступает усталость, и водитель с запозданием реагирует на препятствие.</w:t>
      </w:r>
    </w:p>
    <w:p w:rsidR="007650EC" w:rsidRPr="003C7EC2" w:rsidRDefault="007650EC" w:rsidP="003C7EC2">
      <w:pPr>
        <w:pStyle w:val="2"/>
        <w:jc w:val="both"/>
        <w:rPr>
          <w:sz w:val="20"/>
        </w:rPr>
      </w:pPr>
      <w:r w:rsidRPr="003C7EC2">
        <w:rPr>
          <w:sz w:val="20"/>
        </w:rPr>
        <w:t>Подводя итог, учитель дает установку учащимся: никогда не спешить при переходе проезжей части дороги и не перебегать дорогу перед близко идущим транспортом.</w:t>
      </w:r>
    </w:p>
    <w:p w:rsidR="007650EC" w:rsidRPr="003C7EC2" w:rsidRDefault="007650EC" w:rsidP="003C7EC2">
      <w:pPr>
        <w:pStyle w:val="2"/>
        <w:jc w:val="center"/>
        <w:rPr>
          <w:sz w:val="20"/>
        </w:rPr>
      </w:pPr>
    </w:p>
    <w:p w:rsidR="007650EC" w:rsidRPr="003C7EC2" w:rsidRDefault="007650EC" w:rsidP="003C7EC2">
      <w:pPr>
        <w:pStyle w:val="2"/>
        <w:jc w:val="center"/>
        <w:rPr>
          <w:sz w:val="20"/>
        </w:rPr>
      </w:pPr>
      <w:r w:rsidRPr="003C7EC2">
        <w:rPr>
          <w:sz w:val="20"/>
        </w:rPr>
        <w:t>2. Практическое задание</w:t>
      </w:r>
    </w:p>
    <w:p w:rsidR="007650EC" w:rsidRPr="003C7EC2" w:rsidRDefault="007650EC" w:rsidP="003C7EC2">
      <w:pPr>
        <w:pStyle w:val="2"/>
        <w:jc w:val="both"/>
        <w:rPr>
          <w:sz w:val="20"/>
        </w:rPr>
      </w:pPr>
    </w:p>
    <w:p w:rsidR="007650EC" w:rsidRPr="003C7EC2" w:rsidRDefault="007650EC" w:rsidP="003C7EC2">
      <w:pPr>
        <w:pStyle w:val="2"/>
        <w:jc w:val="both"/>
        <w:rPr>
          <w:sz w:val="20"/>
        </w:rPr>
      </w:pPr>
      <w:r w:rsidRPr="003C7EC2">
        <w:rPr>
          <w:sz w:val="20"/>
        </w:rPr>
        <w:t>Учитель вместе с учениками разбирают конкретную ситуацию.</w:t>
      </w:r>
    </w:p>
    <w:p w:rsidR="007650EC" w:rsidRPr="003C7EC2" w:rsidRDefault="007650EC" w:rsidP="003C7EC2">
      <w:pPr>
        <w:pStyle w:val="2"/>
        <w:jc w:val="both"/>
        <w:rPr>
          <w:sz w:val="20"/>
        </w:rPr>
      </w:pPr>
      <w:r w:rsidRPr="003C7EC2">
        <w:rPr>
          <w:sz w:val="20"/>
        </w:rPr>
        <w:t>Как вы думаете, одна секунда – это много или мало?</w:t>
      </w:r>
    </w:p>
    <w:p w:rsidR="007650EC" w:rsidRPr="003C7EC2" w:rsidRDefault="007650EC" w:rsidP="003C7EC2">
      <w:pPr>
        <w:pStyle w:val="2"/>
        <w:jc w:val="both"/>
        <w:rPr>
          <w:sz w:val="20"/>
        </w:rPr>
      </w:pPr>
      <w:r w:rsidRPr="003C7EC2">
        <w:rPr>
          <w:sz w:val="20"/>
        </w:rPr>
        <w:t>Пешеход за одну секунду делает один шаг. Автомобиль, движущийся со скоростью 60 км/час, за одну секунду проезжает по ровному сухому асфальту около 17 метров. Это тормозной путь автомобиля. Если сюда добавить путь, пройденный автомобилем за время реакции водителя и время срабатывания тормозов, то остановочный путь автомобиля составит около 50 метров.</w:t>
      </w:r>
    </w:p>
    <w:p w:rsidR="007650EC" w:rsidRPr="003C7EC2" w:rsidRDefault="007650EC" w:rsidP="003C7EC2">
      <w:pPr>
        <w:pStyle w:val="2"/>
        <w:jc w:val="both"/>
        <w:rPr>
          <w:sz w:val="20"/>
        </w:rPr>
      </w:pPr>
      <w:r w:rsidRPr="003C7EC2">
        <w:rPr>
          <w:sz w:val="20"/>
        </w:rPr>
        <w:t>Пешеход думает, что водитель успеет затормозить, и переходит проезжую часть перед близко идущим транспортом. Он не хочет понимать, что при всем своём старании водитель не сумеет остановить автомобиль.</w:t>
      </w:r>
    </w:p>
    <w:p w:rsidR="007650EC" w:rsidRPr="003C7EC2" w:rsidRDefault="007650EC" w:rsidP="003C7EC2">
      <w:pPr>
        <w:pStyle w:val="2"/>
        <w:jc w:val="both"/>
        <w:rPr>
          <w:sz w:val="20"/>
        </w:rPr>
      </w:pPr>
      <w:r w:rsidRPr="003C7EC2">
        <w:rPr>
          <w:sz w:val="20"/>
        </w:rPr>
        <w:t>А если дорога скользкая, то остановочный путь удлиняется значительно. Например, при скорости 80 км/час на скользкой зимней дороге автомобиль окончательно остановится только через 400 метров (почти полкилометра!).</w:t>
      </w:r>
    </w:p>
    <w:p w:rsidR="007650EC" w:rsidRPr="003C7EC2" w:rsidRDefault="007650EC" w:rsidP="003C7EC2">
      <w:pPr>
        <w:pStyle w:val="2"/>
        <w:jc w:val="center"/>
        <w:rPr>
          <w:sz w:val="20"/>
        </w:rPr>
      </w:pPr>
    </w:p>
    <w:p w:rsidR="007650EC" w:rsidRPr="003C7EC2" w:rsidRDefault="007650EC" w:rsidP="003C7EC2">
      <w:pPr>
        <w:pStyle w:val="2"/>
        <w:jc w:val="center"/>
        <w:rPr>
          <w:sz w:val="20"/>
        </w:rPr>
      </w:pPr>
      <w:r w:rsidRPr="003C7EC2">
        <w:rPr>
          <w:sz w:val="20"/>
        </w:rPr>
        <w:t>3. Вопросы для закрепления знаний</w:t>
      </w:r>
    </w:p>
    <w:p w:rsidR="007650EC" w:rsidRPr="003C7EC2" w:rsidRDefault="007650EC" w:rsidP="003C7EC2">
      <w:pPr>
        <w:pStyle w:val="2"/>
        <w:jc w:val="both"/>
        <w:rPr>
          <w:sz w:val="20"/>
        </w:rPr>
      </w:pPr>
    </w:p>
    <w:p w:rsidR="007650EC" w:rsidRPr="003C7EC2" w:rsidRDefault="007650EC" w:rsidP="003C7EC2">
      <w:pPr>
        <w:pStyle w:val="2"/>
        <w:jc w:val="both"/>
        <w:rPr>
          <w:sz w:val="20"/>
        </w:rPr>
      </w:pPr>
      <w:r w:rsidRPr="003C7EC2">
        <w:rPr>
          <w:sz w:val="20"/>
        </w:rPr>
        <w:t>1. Какие транспортные средства вы знаете?</w:t>
      </w:r>
    </w:p>
    <w:p w:rsidR="007650EC" w:rsidRPr="003C7EC2" w:rsidRDefault="007650EC" w:rsidP="003C7EC2">
      <w:pPr>
        <w:pStyle w:val="2"/>
        <w:jc w:val="both"/>
        <w:rPr>
          <w:sz w:val="20"/>
        </w:rPr>
      </w:pPr>
      <w:r w:rsidRPr="003C7EC2">
        <w:rPr>
          <w:sz w:val="20"/>
        </w:rPr>
        <w:t>2. Почему невозможно мгновенно остановить автомобиль?</w:t>
      </w:r>
    </w:p>
    <w:p w:rsidR="007650EC" w:rsidRPr="003C7EC2" w:rsidRDefault="007650EC" w:rsidP="003C7EC2">
      <w:pPr>
        <w:pStyle w:val="2"/>
        <w:jc w:val="both"/>
        <w:rPr>
          <w:sz w:val="20"/>
        </w:rPr>
      </w:pPr>
      <w:r w:rsidRPr="003C7EC2">
        <w:rPr>
          <w:sz w:val="20"/>
        </w:rPr>
        <w:t>3. Что такое тормозной путь и от чего зависит его длина?</w:t>
      </w:r>
    </w:p>
    <w:p w:rsidR="007650EC" w:rsidRPr="003C7EC2" w:rsidRDefault="007650EC" w:rsidP="003C7EC2">
      <w:pPr>
        <w:pStyle w:val="2"/>
        <w:jc w:val="both"/>
        <w:rPr>
          <w:sz w:val="20"/>
        </w:rPr>
      </w:pPr>
      <w:r w:rsidRPr="003C7EC2">
        <w:rPr>
          <w:sz w:val="20"/>
        </w:rPr>
        <w:t>4. Что такое остановочный путь автомобиля? Из чего он складывается?</w:t>
      </w:r>
    </w:p>
    <w:p w:rsidR="007650EC" w:rsidRPr="003C7EC2" w:rsidRDefault="007650EC" w:rsidP="003C7EC2">
      <w:pPr>
        <w:pStyle w:val="2"/>
        <w:jc w:val="both"/>
        <w:rPr>
          <w:sz w:val="20"/>
        </w:rPr>
      </w:pPr>
      <w:r w:rsidRPr="003C7EC2">
        <w:rPr>
          <w:sz w:val="20"/>
        </w:rPr>
        <w:t>5. Есть ли у велосипеда тормозной путь?</w:t>
      </w:r>
    </w:p>
    <w:p w:rsidR="007650EC" w:rsidRPr="003C7EC2" w:rsidRDefault="007650EC" w:rsidP="003C7EC2">
      <w:pPr>
        <w:pStyle w:val="2"/>
        <w:jc w:val="both"/>
        <w:rPr>
          <w:sz w:val="20"/>
        </w:rPr>
      </w:pPr>
      <w:r w:rsidRPr="003C7EC2">
        <w:rPr>
          <w:sz w:val="20"/>
        </w:rPr>
        <w:t>6. У какого транспортного средства, движущихся с одинаковой скоростью, тормозной путь короче: у грузового автомобиля, у велосипеда или у легкового автомобиля? Как это объяснить?</w:t>
      </w:r>
    </w:p>
    <w:p w:rsidR="007650EC" w:rsidRPr="003C7EC2" w:rsidRDefault="007650EC" w:rsidP="003C7EC2">
      <w:pPr>
        <w:pStyle w:val="2"/>
        <w:jc w:val="both"/>
        <w:rPr>
          <w:sz w:val="20"/>
        </w:rPr>
      </w:pPr>
    </w:p>
    <w:p w:rsidR="007650EC" w:rsidRPr="003C7EC2" w:rsidRDefault="007650EC" w:rsidP="003C7EC2">
      <w:pPr>
        <w:ind w:firstLine="720"/>
        <w:jc w:val="center"/>
        <w:rPr>
          <w:b/>
          <w:bCs/>
        </w:rPr>
      </w:pPr>
      <w:r w:rsidRPr="003C7EC2">
        <w:rPr>
          <w:b/>
          <w:bCs/>
        </w:rPr>
        <w:t>Тема</w:t>
      </w:r>
      <w:r w:rsidR="003C7EC2" w:rsidRPr="003C7EC2">
        <w:rPr>
          <w:b/>
          <w:bCs/>
        </w:rPr>
        <w:t xml:space="preserve"> 3</w:t>
      </w:r>
      <w:r w:rsidRPr="003C7EC2">
        <w:rPr>
          <w:b/>
          <w:bCs/>
        </w:rPr>
        <w:t xml:space="preserve">: Законы дорожного движения. Проезд перекрестков. </w:t>
      </w:r>
    </w:p>
    <w:p w:rsidR="007650EC" w:rsidRPr="003C7EC2" w:rsidRDefault="007650EC" w:rsidP="003C7EC2">
      <w:pPr>
        <w:ind w:firstLine="720"/>
        <w:jc w:val="center"/>
        <w:rPr>
          <w:b/>
          <w:bCs/>
        </w:rPr>
      </w:pPr>
      <w:r w:rsidRPr="003C7EC2">
        <w:rPr>
          <w:b/>
          <w:bCs/>
        </w:rPr>
        <w:t>Движение в жилых зонах</w:t>
      </w:r>
    </w:p>
    <w:p w:rsidR="007650EC" w:rsidRPr="003C7EC2" w:rsidRDefault="007650EC" w:rsidP="003C7EC2">
      <w:pPr>
        <w:ind w:firstLine="720"/>
        <w:jc w:val="both"/>
      </w:pPr>
    </w:p>
    <w:p w:rsidR="007650EC" w:rsidRPr="003C7EC2" w:rsidRDefault="007650EC" w:rsidP="003C7EC2">
      <w:pPr>
        <w:ind w:firstLine="720"/>
        <w:jc w:val="both"/>
      </w:pPr>
      <w:r w:rsidRPr="003C7EC2">
        <w:rPr>
          <w:b/>
          <w:bCs/>
        </w:rPr>
        <w:t>Цель занятия:</w:t>
      </w:r>
      <w:r w:rsidRPr="003C7EC2">
        <w:t xml:space="preserve"> Познакомить учащихся с разделами Правил дорожного движения «Проезд перекрестков», «Движение в жилых зонах», а также  с правилами движения в неблагоприятных условиях и ночью.</w:t>
      </w:r>
    </w:p>
    <w:p w:rsidR="007650EC" w:rsidRPr="003C7EC2" w:rsidRDefault="007650EC" w:rsidP="003C7EC2">
      <w:pPr>
        <w:ind w:firstLine="720"/>
        <w:jc w:val="both"/>
        <w:rPr>
          <w:b/>
          <w:bCs/>
        </w:rPr>
      </w:pPr>
    </w:p>
    <w:p w:rsidR="007650EC" w:rsidRPr="003C7EC2" w:rsidRDefault="007650EC" w:rsidP="003C7EC2">
      <w:pPr>
        <w:pStyle w:val="6"/>
        <w:rPr>
          <w:sz w:val="20"/>
          <w:szCs w:val="20"/>
        </w:rPr>
      </w:pPr>
      <w:r w:rsidRPr="003C7EC2">
        <w:rPr>
          <w:sz w:val="20"/>
          <w:szCs w:val="20"/>
        </w:rPr>
        <w:t>Содержание занятия</w:t>
      </w:r>
    </w:p>
    <w:p w:rsidR="007650EC" w:rsidRPr="003C7EC2" w:rsidRDefault="007650EC" w:rsidP="003C7EC2"/>
    <w:p w:rsidR="007650EC" w:rsidRPr="003C7EC2" w:rsidRDefault="007650EC" w:rsidP="003C7EC2">
      <w:pPr>
        <w:jc w:val="center"/>
      </w:pPr>
      <w:r w:rsidRPr="003C7EC2">
        <w:t>1. Рассказ учителя и его беседа с учениками</w:t>
      </w:r>
    </w:p>
    <w:p w:rsidR="007650EC" w:rsidRPr="003C7EC2" w:rsidRDefault="007650EC" w:rsidP="003C7EC2">
      <w:pPr>
        <w:shd w:val="clear" w:color="auto" w:fill="FFFFFF"/>
        <w:ind w:firstLine="720"/>
        <w:jc w:val="both"/>
        <w:rPr>
          <w:color w:val="000000"/>
        </w:rPr>
      </w:pPr>
    </w:p>
    <w:p w:rsidR="007650EC" w:rsidRPr="003C7EC2" w:rsidRDefault="007650EC" w:rsidP="003C7EC2">
      <w:pPr>
        <w:shd w:val="clear" w:color="auto" w:fill="FFFFFF"/>
        <w:ind w:firstLine="720"/>
        <w:jc w:val="both"/>
      </w:pPr>
      <w:r w:rsidRPr="003C7EC2">
        <w:rPr>
          <w:color w:val="000000"/>
        </w:rPr>
        <w:t>Многим кажется, что для безопасной езды достаточно знать Правила дорожного движения и быть на «ты» с органами управления транспортными средствами. Поверьте, все совсем не так. Это лишь первая ступень вашего образования, которую освоить может каждый.</w:t>
      </w:r>
    </w:p>
    <w:p w:rsidR="007650EC" w:rsidRPr="003C7EC2" w:rsidRDefault="007650EC" w:rsidP="003C7EC2">
      <w:pPr>
        <w:shd w:val="clear" w:color="auto" w:fill="FFFFFF"/>
        <w:ind w:firstLine="720"/>
        <w:jc w:val="both"/>
      </w:pPr>
      <w:r w:rsidRPr="003C7EC2">
        <w:rPr>
          <w:color w:val="000000"/>
        </w:rPr>
        <w:t>Важно другое - правильно настроить себя на то, где ты сейчас, а не на то, где ты будешь или хочешь быть.</w:t>
      </w:r>
    </w:p>
    <w:p w:rsidR="007650EC" w:rsidRPr="003C7EC2" w:rsidRDefault="007650EC" w:rsidP="003C7EC2">
      <w:pPr>
        <w:shd w:val="clear" w:color="auto" w:fill="FFFFFF"/>
        <w:ind w:firstLine="720"/>
        <w:jc w:val="both"/>
      </w:pPr>
      <w:r w:rsidRPr="003C7EC2">
        <w:rPr>
          <w:color w:val="000000"/>
        </w:rPr>
        <w:t>Отправляясь в путь, повторите ряд заповедей:</w:t>
      </w:r>
    </w:p>
    <w:p w:rsidR="007650EC" w:rsidRPr="003C7EC2" w:rsidRDefault="007650EC" w:rsidP="003C7EC2">
      <w:pPr>
        <w:shd w:val="clear" w:color="auto" w:fill="FFFFFF"/>
        <w:tabs>
          <w:tab w:val="left" w:pos="562"/>
        </w:tabs>
        <w:ind w:firstLine="709"/>
        <w:jc w:val="both"/>
        <w:rPr>
          <w:color w:val="000000"/>
        </w:rPr>
      </w:pPr>
      <w:r w:rsidRPr="003C7EC2">
        <w:rPr>
          <w:color w:val="000000"/>
        </w:rPr>
        <w:t>1. Сев за руль, психологически настройтесь на предстоящий маршрут, освободитесь от внутренней спешки, не давите на педаль газа. Расслабьтесь и внутренне соберитесь. Проверьте еще раз тормоза, звуковой сигнал, рулевое управление.</w:t>
      </w:r>
    </w:p>
    <w:p w:rsidR="007650EC" w:rsidRPr="003C7EC2" w:rsidRDefault="007650EC" w:rsidP="003C7EC2">
      <w:pPr>
        <w:shd w:val="clear" w:color="auto" w:fill="FFFFFF"/>
        <w:tabs>
          <w:tab w:val="left" w:pos="562"/>
        </w:tabs>
        <w:ind w:firstLine="709"/>
        <w:jc w:val="both"/>
        <w:rPr>
          <w:color w:val="000000"/>
        </w:rPr>
      </w:pPr>
      <w:r w:rsidRPr="003C7EC2">
        <w:rPr>
          <w:color w:val="000000"/>
        </w:rPr>
        <w:t>2. Никогда не впадайте в гордыню и не считайте себя умнее других. Если, по вашему мнению, на дороге нет ни одного транспортного средства, даже если вы едете в пустыне или по бездорожью, все равно подавайте предупредительные сигналы.</w:t>
      </w:r>
    </w:p>
    <w:p w:rsidR="007650EC" w:rsidRPr="003C7EC2" w:rsidRDefault="007650EC" w:rsidP="003C7EC2">
      <w:pPr>
        <w:shd w:val="clear" w:color="auto" w:fill="FFFFFF"/>
        <w:tabs>
          <w:tab w:val="left" w:pos="562"/>
        </w:tabs>
        <w:ind w:firstLine="709"/>
        <w:jc w:val="both"/>
        <w:rPr>
          <w:color w:val="000000"/>
        </w:rPr>
      </w:pPr>
      <w:r w:rsidRPr="003C7EC2">
        <w:rPr>
          <w:color w:val="000000"/>
        </w:rPr>
        <w:t>3. Верьте знакам и дорожной разметке, даже если, на ваш взгляд, они совершенно излишни.</w:t>
      </w:r>
    </w:p>
    <w:p w:rsidR="007650EC" w:rsidRPr="003C7EC2" w:rsidRDefault="007650EC" w:rsidP="003C7EC2">
      <w:pPr>
        <w:shd w:val="clear" w:color="auto" w:fill="FFFFFF"/>
        <w:tabs>
          <w:tab w:val="left" w:pos="562"/>
        </w:tabs>
        <w:ind w:firstLine="709"/>
        <w:jc w:val="both"/>
        <w:rPr>
          <w:color w:val="000000"/>
        </w:rPr>
      </w:pPr>
      <w:r w:rsidRPr="003C7EC2">
        <w:rPr>
          <w:color w:val="000000"/>
        </w:rPr>
        <w:t>4. Не совершайте на дороге резких и тем более необдуманных перемещений.</w:t>
      </w:r>
    </w:p>
    <w:p w:rsidR="007650EC" w:rsidRPr="003C7EC2" w:rsidRDefault="007650EC" w:rsidP="003C7EC2">
      <w:pPr>
        <w:shd w:val="clear" w:color="auto" w:fill="FFFFFF"/>
        <w:tabs>
          <w:tab w:val="left" w:pos="562"/>
        </w:tabs>
        <w:ind w:firstLine="709"/>
        <w:jc w:val="both"/>
        <w:rPr>
          <w:color w:val="000000"/>
        </w:rPr>
      </w:pPr>
      <w:r w:rsidRPr="003C7EC2">
        <w:rPr>
          <w:color w:val="000000"/>
        </w:rPr>
        <w:t>5. Устали - отдохните, 15 минут отдыха обеспечат безопасность.</w:t>
      </w:r>
    </w:p>
    <w:p w:rsidR="007650EC" w:rsidRPr="003C7EC2" w:rsidRDefault="007650EC" w:rsidP="003C7EC2">
      <w:pPr>
        <w:shd w:val="clear" w:color="auto" w:fill="FFFFFF"/>
        <w:tabs>
          <w:tab w:val="left" w:pos="562"/>
        </w:tabs>
        <w:ind w:firstLine="709"/>
        <w:jc w:val="both"/>
        <w:rPr>
          <w:color w:val="000000"/>
        </w:rPr>
      </w:pPr>
      <w:r w:rsidRPr="003C7EC2">
        <w:rPr>
          <w:color w:val="000000"/>
        </w:rPr>
        <w:t>6. Исходите из того, что не все участники дорожного движения будут неукоснительно выполнять требования Правил движения.</w:t>
      </w:r>
    </w:p>
    <w:p w:rsidR="007650EC" w:rsidRPr="003C7EC2" w:rsidRDefault="007650EC" w:rsidP="003C7EC2">
      <w:pPr>
        <w:shd w:val="clear" w:color="auto" w:fill="FFFFFF"/>
        <w:tabs>
          <w:tab w:val="left" w:pos="562"/>
        </w:tabs>
        <w:ind w:firstLine="709"/>
        <w:jc w:val="both"/>
        <w:rPr>
          <w:color w:val="000000"/>
        </w:rPr>
      </w:pPr>
      <w:r w:rsidRPr="003C7EC2">
        <w:rPr>
          <w:color w:val="000000"/>
        </w:rPr>
        <w:t>7. Не создавайте помех другим транспортным средствам, двигаясь со слишком малой скоростью, а также не пытайтесь ехать со слишком большой скоростью.</w:t>
      </w:r>
    </w:p>
    <w:p w:rsidR="007650EC" w:rsidRPr="003C7EC2" w:rsidRDefault="007650EC" w:rsidP="003C7EC2">
      <w:pPr>
        <w:shd w:val="clear" w:color="auto" w:fill="FFFFFF"/>
        <w:ind w:firstLine="720"/>
        <w:jc w:val="both"/>
        <w:rPr>
          <w:color w:val="000000"/>
        </w:rPr>
      </w:pPr>
      <w:r w:rsidRPr="003C7EC2">
        <w:rPr>
          <w:color w:val="000000"/>
        </w:rPr>
        <w:t xml:space="preserve">Будьте бдительны, предупредительны и </w:t>
      </w:r>
      <w:proofErr w:type="spellStart"/>
      <w:r w:rsidRPr="003C7EC2">
        <w:rPr>
          <w:color w:val="000000"/>
        </w:rPr>
        <w:t>взаимовежливы</w:t>
      </w:r>
      <w:proofErr w:type="spellEnd"/>
      <w:r w:rsidRPr="003C7EC2">
        <w:rPr>
          <w:color w:val="000000"/>
        </w:rPr>
        <w:t>. Будьте готовы принять в расчет чужие ошибки и снисходительно относитесь к ним.</w:t>
      </w:r>
    </w:p>
    <w:p w:rsidR="007650EC" w:rsidRPr="003C7EC2" w:rsidRDefault="007650EC" w:rsidP="003C7EC2">
      <w:pPr>
        <w:shd w:val="clear" w:color="auto" w:fill="FFFFFF"/>
        <w:ind w:firstLine="720"/>
        <w:rPr>
          <w:b/>
        </w:rPr>
      </w:pPr>
      <w:r w:rsidRPr="003C7EC2">
        <w:rPr>
          <w:b/>
          <w:color w:val="000000"/>
        </w:rPr>
        <w:t>Проезд перекрестков.</w:t>
      </w:r>
    </w:p>
    <w:p w:rsidR="007650EC" w:rsidRPr="003C7EC2" w:rsidRDefault="007650EC" w:rsidP="003C7EC2">
      <w:pPr>
        <w:shd w:val="clear" w:color="auto" w:fill="FFFFFF"/>
        <w:ind w:firstLine="720"/>
        <w:jc w:val="both"/>
      </w:pPr>
      <w:r w:rsidRPr="003C7EC2">
        <w:rPr>
          <w:color w:val="000000"/>
        </w:rPr>
        <w:t>При приближении к перекрестку каждый водитель должен решить, какой перед ним перекресток: регулируемый или нерегулируемый.</w:t>
      </w:r>
    </w:p>
    <w:p w:rsidR="007650EC" w:rsidRPr="003C7EC2" w:rsidRDefault="007650EC" w:rsidP="003C7EC2">
      <w:pPr>
        <w:shd w:val="clear" w:color="auto" w:fill="FFFFFF"/>
        <w:ind w:firstLine="720"/>
        <w:jc w:val="both"/>
      </w:pPr>
      <w:r w:rsidRPr="003C7EC2">
        <w:rPr>
          <w:color w:val="000000"/>
        </w:rPr>
        <w:t>Регулируемый перекресток - перекресток, на котором движение координируется светофором или регулировщиком.</w:t>
      </w:r>
    </w:p>
    <w:p w:rsidR="007650EC" w:rsidRPr="003C7EC2" w:rsidRDefault="007650EC" w:rsidP="003C7EC2">
      <w:pPr>
        <w:shd w:val="clear" w:color="auto" w:fill="FFFFFF"/>
        <w:ind w:firstLine="720"/>
        <w:jc w:val="both"/>
      </w:pPr>
      <w:r w:rsidRPr="003C7EC2">
        <w:rPr>
          <w:color w:val="000000"/>
        </w:rPr>
        <w:t>При проезде таких перекрестков следует придерживаться следующих правил:</w:t>
      </w:r>
    </w:p>
    <w:p w:rsidR="007650EC" w:rsidRPr="003C7EC2" w:rsidRDefault="007650EC" w:rsidP="003C7EC2">
      <w:pPr>
        <w:shd w:val="clear" w:color="auto" w:fill="FFFFFF"/>
        <w:tabs>
          <w:tab w:val="left" w:pos="965"/>
        </w:tabs>
        <w:ind w:firstLine="709"/>
        <w:jc w:val="both"/>
        <w:rPr>
          <w:color w:val="000000"/>
        </w:rPr>
      </w:pPr>
      <w:r w:rsidRPr="003C7EC2">
        <w:rPr>
          <w:color w:val="000000"/>
        </w:rPr>
        <w:t>1. При равном праве на движение трамвай имеет пре имущество перед нерельсовыми транспортными средствами.</w:t>
      </w:r>
    </w:p>
    <w:p w:rsidR="007650EC" w:rsidRPr="003C7EC2" w:rsidRDefault="007650EC" w:rsidP="003C7EC2">
      <w:pPr>
        <w:shd w:val="clear" w:color="auto" w:fill="FFFFFF"/>
        <w:ind w:firstLine="720"/>
        <w:jc w:val="both"/>
      </w:pPr>
      <w:r w:rsidRPr="003C7EC2">
        <w:rPr>
          <w:color w:val="000000"/>
        </w:rPr>
        <w:lastRenderedPageBreak/>
        <w:t>2. Независимо от сигналов светофора все водители обязаны уступать дорогу транспортным средствам, подающим специальные сигналы («скорая медицинская помощь», пожарные и другие автомобили, оборудованные проблесковыми маячками синего или красного света), а также любым транспортным средствам, сопровождаемым машинами ГИБДД.</w:t>
      </w:r>
    </w:p>
    <w:p w:rsidR="007650EC" w:rsidRPr="003C7EC2" w:rsidRDefault="007650EC" w:rsidP="003C7EC2">
      <w:pPr>
        <w:shd w:val="clear" w:color="auto" w:fill="FFFFFF"/>
        <w:tabs>
          <w:tab w:val="left" w:pos="562"/>
        </w:tabs>
        <w:ind w:firstLine="709"/>
        <w:jc w:val="both"/>
        <w:rPr>
          <w:color w:val="000000"/>
        </w:rPr>
      </w:pPr>
      <w:r w:rsidRPr="003C7EC2">
        <w:rPr>
          <w:color w:val="000000"/>
        </w:rPr>
        <w:t>3. Независимо от сигнала светофора уступите дорогу транспортным средствам, уезжающим с перекрестка.</w:t>
      </w:r>
    </w:p>
    <w:p w:rsidR="007650EC" w:rsidRPr="003C7EC2" w:rsidRDefault="007650EC" w:rsidP="003C7EC2">
      <w:pPr>
        <w:shd w:val="clear" w:color="auto" w:fill="FFFFFF"/>
        <w:tabs>
          <w:tab w:val="left" w:pos="562"/>
        </w:tabs>
        <w:ind w:firstLine="709"/>
        <w:jc w:val="both"/>
        <w:rPr>
          <w:color w:val="000000"/>
        </w:rPr>
      </w:pPr>
      <w:r w:rsidRPr="003C7EC2">
        <w:rPr>
          <w:color w:val="000000"/>
        </w:rPr>
        <w:t>4. При включенной зеленой стрелке в дополнительной секции светофора пропустите транспортные средства, движущиеся с других направлений.</w:t>
      </w:r>
    </w:p>
    <w:p w:rsidR="007650EC" w:rsidRPr="003C7EC2" w:rsidRDefault="007650EC" w:rsidP="003C7EC2">
      <w:pPr>
        <w:shd w:val="clear" w:color="auto" w:fill="FFFFFF"/>
        <w:ind w:firstLine="720"/>
        <w:jc w:val="both"/>
      </w:pPr>
      <w:r w:rsidRPr="003C7EC2">
        <w:rPr>
          <w:color w:val="000000"/>
        </w:rPr>
        <w:t>Напомним шесть случаев запрещения движения при разрешающем зеленом сигнале светофора:</w:t>
      </w:r>
    </w:p>
    <w:p w:rsidR="007650EC" w:rsidRPr="003C7EC2" w:rsidRDefault="007650EC" w:rsidP="003C7EC2">
      <w:pPr>
        <w:shd w:val="clear" w:color="auto" w:fill="FFFFFF"/>
        <w:tabs>
          <w:tab w:val="left" w:pos="562"/>
        </w:tabs>
        <w:ind w:firstLine="709"/>
        <w:jc w:val="both"/>
        <w:rPr>
          <w:color w:val="000000"/>
        </w:rPr>
      </w:pPr>
      <w:r w:rsidRPr="003C7EC2">
        <w:rPr>
          <w:color w:val="000000"/>
        </w:rPr>
        <w:t>- жесты регулировщика противоречат сигналу светофора,</w:t>
      </w:r>
    </w:p>
    <w:p w:rsidR="007650EC" w:rsidRPr="003C7EC2" w:rsidRDefault="007650EC" w:rsidP="003C7EC2">
      <w:pPr>
        <w:shd w:val="clear" w:color="auto" w:fill="FFFFFF"/>
        <w:tabs>
          <w:tab w:val="left" w:pos="562"/>
        </w:tabs>
        <w:ind w:firstLine="709"/>
        <w:jc w:val="both"/>
        <w:rPr>
          <w:color w:val="000000"/>
        </w:rPr>
      </w:pPr>
      <w:r w:rsidRPr="003C7EC2">
        <w:rPr>
          <w:color w:val="000000"/>
        </w:rPr>
        <w:t>- на перекрестке установлен временный запрещающий знак «Въезд запрещен»,</w:t>
      </w:r>
    </w:p>
    <w:p w:rsidR="007650EC" w:rsidRPr="003C7EC2" w:rsidRDefault="007650EC" w:rsidP="003C7EC2">
      <w:pPr>
        <w:shd w:val="clear" w:color="auto" w:fill="FFFFFF"/>
        <w:tabs>
          <w:tab w:val="left" w:pos="562"/>
        </w:tabs>
        <w:ind w:firstLine="709"/>
        <w:jc w:val="both"/>
        <w:rPr>
          <w:color w:val="000000"/>
        </w:rPr>
      </w:pPr>
      <w:r w:rsidRPr="003C7EC2">
        <w:rPr>
          <w:color w:val="000000"/>
        </w:rPr>
        <w:t>- на перекрестке образовался затор, по пересекаемой дороге движется спецтранспорт,</w:t>
      </w:r>
    </w:p>
    <w:p w:rsidR="007650EC" w:rsidRPr="003C7EC2" w:rsidRDefault="007650EC" w:rsidP="003C7EC2">
      <w:pPr>
        <w:shd w:val="clear" w:color="auto" w:fill="FFFFFF"/>
        <w:tabs>
          <w:tab w:val="left" w:pos="562"/>
        </w:tabs>
        <w:ind w:firstLine="709"/>
        <w:jc w:val="both"/>
        <w:rPr>
          <w:color w:val="000000"/>
        </w:rPr>
      </w:pPr>
      <w:r w:rsidRPr="003C7EC2">
        <w:rPr>
          <w:color w:val="000000"/>
        </w:rPr>
        <w:t>- организованная транспортная колонна, при необходимости пропустить пешеходов, не покинувших перекресток,</w:t>
      </w:r>
    </w:p>
    <w:p w:rsidR="007650EC" w:rsidRPr="003C7EC2" w:rsidRDefault="007650EC" w:rsidP="003C7EC2">
      <w:pPr>
        <w:shd w:val="clear" w:color="auto" w:fill="FFFFFF"/>
        <w:tabs>
          <w:tab w:val="left" w:pos="562"/>
        </w:tabs>
        <w:ind w:firstLine="709"/>
        <w:jc w:val="both"/>
        <w:rPr>
          <w:color w:val="000000"/>
        </w:rPr>
      </w:pPr>
      <w:r w:rsidRPr="003C7EC2">
        <w:rPr>
          <w:color w:val="000000"/>
        </w:rPr>
        <w:t>- пропустить прогулочные шествия или демонстрации.</w:t>
      </w:r>
    </w:p>
    <w:p w:rsidR="007650EC" w:rsidRPr="003C7EC2" w:rsidRDefault="007650EC" w:rsidP="003C7EC2">
      <w:pPr>
        <w:shd w:val="clear" w:color="auto" w:fill="FFFFFF"/>
        <w:tabs>
          <w:tab w:val="left" w:pos="562"/>
        </w:tabs>
        <w:ind w:firstLine="720"/>
        <w:jc w:val="both"/>
      </w:pPr>
      <w:r w:rsidRPr="003C7EC2">
        <w:rPr>
          <w:color w:val="000000"/>
        </w:rPr>
        <w:t>Нерегулируемый перекресток может быть с неравнозначными и с равнозначными дорогами.</w:t>
      </w:r>
    </w:p>
    <w:p w:rsidR="007650EC" w:rsidRPr="003C7EC2" w:rsidRDefault="007650EC" w:rsidP="003C7EC2">
      <w:pPr>
        <w:shd w:val="clear" w:color="auto" w:fill="FFFFFF"/>
        <w:ind w:firstLine="720"/>
        <w:jc w:val="both"/>
      </w:pPr>
      <w:r w:rsidRPr="003C7EC2">
        <w:rPr>
          <w:color w:val="000000"/>
        </w:rPr>
        <w:t>Перекресток неравнозначных дорог определяется либо знаками приоритета, либо по покрытию. Если перед перекрестком стоит знак «Уступите дорогу» или «Движение без остановки запрещено», то вы находитесь на второстепенной дороге и должны уступать дорогу транспортным средствам, которые находятся на главной дороге.</w:t>
      </w:r>
    </w:p>
    <w:p w:rsidR="007650EC" w:rsidRPr="003C7EC2" w:rsidRDefault="007650EC" w:rsidP="003C7EC2">
      <w:pPr>
        <w:shd w:val="clear" w:color="auto" w:fill="FFFFFF"/>
        <w:ind w:firstLine="720"/>
        <w:jc w:val="both"/>
      </w:pPr>
      <w:r w:rsidRPr="003C7EC2">
        <w:rPr>
          <w:color w:val="000000"/>
        </w:rPr>
        <w:t>Точно также вы должны поступать, когда выезжаете на перекресток с грунтовой дороги на дорогу с покрытием. При этом тип покрытия не имеет значения (щебенка, гравий, асфальт, бревна и т.д.).</w:t>
      </w:r>
    </w:p>
    <w:p w:rsidR="007650EC" w:rsidRPr="003C7EC2" w:rsidRDefault="007650EC" w:rsidP="003C7EC2">
      <w:pPr>
        <w:shd w:val="clear" w:color="auto" w:fill="FFFFFF"/>
        <w:ind w:firstLine="720"/>
        <w:jc w:val="both"/>
      </w:pPr>
      <w:r w:rsidRPr="003C7EC2">
        <w:rPr>
          <w:color w:val="000000"/>
        </w:rPr>
        <w:t>Равнозначными дорогами являются дороги, имеющие покрытие или не имеющие его, а также дороги, на пересечении которых установлены знаки «Пересечение равнозначных дорог».</w:t>
      </w:r>
    </w:p>
    <w:p w:rsidR="007650EC" w:rsidRPr="003C7EC2" w:rsidRDefault="007650EC" w:rsidP="003C7EC2">
      <w:pPr>
        <w:shd w:val="clear" w:color="auto" w:fill="FFFFFF"/>
        <w:ind w:firstLine="720"/>
        <w:jc w:val="both"/>
      </w:pPr>
      <w:r w:rsidRPr="003C7EC2">
        <w:rPr>
          <w:color w:val="000000"/>
        </w:rPr>
        <w:t xml:space="preserve">На таких дорогах действует </w:t>
      </w:r>
      <w:r w:rsidRPr="003C7EC2">
        <w:rPr>
          <w:iCs/>
          <w:color w:val="000000"/>
        </w:rPr>
        <w:t>правило</w:t>
      </w:r>
      <w:r w:rsidRPr="003C7EC2">
        <w:rPr>
          <w:i/>
          <w:color w:val="000000"/>
        </w:rPr>
        <w:t xml:space="preserve"> «помехи справа»: </w:t>
      </w:r>
      <w:r w:rsidRPr="003C7EC2">
        <w:rPr>
          <w:color w:val="000000"/>
        </w:rPr>
        <w:t>водитель, имеющий помеху справа, уступает, за исключением водителя трамвая, который независимо от направления движения на таком перекрестке обладает преимуществом.</w:t>
      </w:r>
    </w:p>
    <w:p w:rsidR="007650EC" w:rsidRPr="003C7EC2" w:rsidRDefault="007650EC" w:rsidP="003C7EC2">
      <w:pPr>
        <w:shd w:val="clear" w:color="auto" w:fill="FFFFFF"/>
        <w:ind w:firstLine="720"/>
        <w:rPr>
          <w:b/>
          <w:color w:val="000000"/>
        </w:rPr>
      </w:pPr>
      <w:r w:rsidRPr="003C7EC2">
        <w:rPr>
          <w:b/>
          <w:color w:val="000000"/>
        </w:rPr>
        <w:t>Несколько слов о движении в «жилых зонах».</w:t>
      </w:r>
    </w:p>
    <w:p w:rsidR="007650EC" w:rsidRPr="003C7EC2" w:rsidRDefault="007650EC" w:rsidP="003C7EC2">
      <w:pPr>
        <w:shd w:val="clear" w:color="auto" w:fill="FFFFFF"/>
        <w:ind w:firstLine="720"/>
        <w:jc w:val="both"/>
        <w:rPr>
          <w:color w:val="000000"/>
        </w:rPr>
      </w:pPr>
      <w:r w:rsidRPr="003C7EC2">
        <w:rPr>
          <w:bCs/>
          <w:color w:val="000000"/>
        </w:rPr>
        <w:t xml:space="preserve">На </w:t>
      </w:r>
      <w:r w:rsidRPr="003C7EC2">
        <w:rPr>
          <w:color w:val="000000"/>
        </w:rPr>
        <w:t>территории, обозначенной знаками «жилая зона» и «конец жилой зоны», движение транспортных средств носит, как правило, эпизодический, локальный характер, а движение пешеходов имеет преобладающее значение. Поэтому водители должны уступать дорогу пешеходам, движущимся по проезжей части. Нужно помнить, что в жилой зоне скорость движения транспортного средства не должна превышать 20 км/ч.</w:t>
      </w:r>
    </w:p>
    <w:p w:rsidR="007650EC" w:rsidRPr="003C7EC2" w:rsidRDefault="007650EC" w:rsidP="003C7EC2">
      <w:pPr>
        <w:shd w:val="clear" w:color="auto" w:fill="FFFFFF"/>
        <w:ind w:firstLine="720"/>
        <w:jc w:val="both"/>
        <w:rPr>
          <w:b/>
          <w:bCs/>
          <w:i/>
          <w:iCs/>
          <w:color w:val="000000"/>
        </w:rPr>
      </w:pPr>
      <w:r w:rsidRPr="003C7EC2">
        <w:rPr>
          <w:b/>
          <w:bCs/>
          <w:i/>
          <w:iCs/>
          <w:color w:val="000000"/>
        </w:rPr>
        <w:t>В жилой зоне запрещается:</w:t>
      </w:r>
    </w:p>
    <w:p w:rsidR="007650EC" w:rsidRPr="003C7EC2" w:rsidRDefault="007650EC" w:rsidP="003C7EC2">
      <w:pPr>
        <w:shd w:val="clear" w:color="auto" w:fill="FFFFFF"/>
        <w:ind w:firstLine="720"/>
        <w:jc w:val="both"/>
        <w:rPr>
          <w:color w:val="000000"/>
        </w:rPr>
      </w:pPr>
      <w:r w:rsidRPr="003C7EC2">
        <w:rPr>
          <w:color w:val="000000"/>
        </w:rPr>
        <w:t>- сквозное движение;</w:t>
      </w:r>
    </w:p>
    <w:p w:rsidR="007650EC" w:rsidRPr="003C7EC2" w:rsidRDefault="007650EC" w:rsidP="003C7EC2">
      <w:pPr>
        <w:shd w:val="clear" w:color="auto" w:fill="FFFFFF"/>
        <w:ind w:firstLine="720"/>
        <w:jc w:val="both"/>
        <w:rPr>
          <w:color w:val="000000"/>
        </w:rPr>
      </w:pPr>
      <w:r w:rsidRPr="003C7EC2">
        <w:rPr>
          <w:color w:val="000000"/>
        </w:rPr>
        <w:t>- учебная езда;</w:t>
      </w:r>
    </w:p>
    <w:p w:rsidR="007650EC" w:rsidRPr="003C7EC2" w:rsidRDefault="007650EC" w:rsidP="003C7EC2">
      <w:pPr>
        <w:shd w:val="clear" w:color="auto" w:fill="FFFFFF"/>
        <w:ind w:firstLine="720"/>
        <w:jc w:val="both"/>
        <w:rPr>
          <w:color w:val="000000"/>
        </w:rPr>
      </w:pPr>
      <w:r w:rsidRPr="003C7EC2">
        <w:rPr>
          <w:color w:val="000000"/>
        </w:rPr>
        <w:t>- стоянка с работающим двигателем;</w:t>
      </w:r>
    </w:p>
    <w:p w:rsidR="007650EC" w:rsidRPr="003C7EC2" w:rsidRDefault="007650EC" w:rsidP="003C7EC2">
      <w:pPr>
        <w:shd w:val="clear" w:color="auto" w:fill="FFFFFF"/>
        <w:ind w:firstLine="720"/>
        <w:jc w:val="both"/>
        <w:rPr>
          <w:color w:val="000000"/>
        </w:rPr>
      </w:pPr>
      <w:r w:rsidRPr="003C7EC2">
        <w:rPr>
          <w:color w:val="000000"/>
        </w:rPr>
        <w:t>- стоянка грузовых автомобилей с максимально разрешенной массой более 3,5 т вне выделенных и обозначенных знаками и разметкой мест.</w:t>
      </w:r>
    </w:p>
    <w:p w:rsidR="007650EC" w:rsidRPr="003C7EC2" w:rsidRDefault="007650EC" w:rsidP="003C7EC2">
      <w:pPr>
        <w:shd w:val="clear" w:color="auto" w:fill="FFFFFF"/>
        <w:ind w:firstLine="720"/>
        <w:jc w:val="both"/>
      </w:pPr>
      <w:r w:rsidRPr="003C7EC2">
        <w:t>При выезде из жилой зоны водитель должен уступить дорогу другим участникам дорожного движения.</w:t>
      </w:r>
    </w:p>
    <w:p w:rsidR="007650EC" w:rsidRPr="003C7EC2" w:rsidRDefault="007650EC" w:rsidP="003C7EC2">
      <w:pPr>
        <w:shd w:val="clear" w:color="auto" w:fill="FFFFFF"/>
        <w:ind w:firstLine="720"/>
        <w:rPr>
          <w:b/>
        </w:rPr>
      </w:pPr>
      <w:r w:rsidRPr="003C7EC2">
        <w:rPr>
          <w:b/>
          <w:color w:val="000000"/>
        </w:rPr>
        <w:t>Движение в неблагоприятных условиях и ночью.</w:t>
      </w:r>
    </w:p>
    <w:p w:rsidR="007650EC" w:rsidRPr="003C7EC2" w:rsidRDefault="007650EC" w:rsidP="003C7EC2">
      <w:pPr>
        <w:shd w:val="clear" w:color="auto" w:fill="FFFFFF"/>
        <w:tabs>
          <w:tab w:val="left" w:pos="571"/>
        </w:tabs>
        <w:ind w:firstLine="720"/>
        <w:jc w:val="both"/>
      </w:pPr>
      <w:r w:rsidRPr="003C7EC2">
        <w:rPr>
          <w:color w:val="000000"/>
        </w:rPr>
        <w:t>1. На скользкой дороге и при движении по снегу эффективность сцепления колес с поверхностью снижается и вероятность оказаться в аварии значительно выше, чем в обычных условиях.</w:t>
      </w:r>
    </w:p>
    <w:p w:rsidR="007650EC" w:rsidRPr="003C7EC2" w:rsidRDefault="007650EC" w:rsidP="003C7EC2">
      <w:pPr>
        <w:shd w:val="clear" w:color="auto" w:fill="FFFFFF"/>
        <w:ind w:firstLine="720"/>
      </w:pPr>
      <w:r w:rsidRPr="003C7EC2">
        <w:rPr>
          <w:color w:val="000000"/>
        </w:rPr>
        <w:t>Основные правила езды:</w:t>
      </w:r>
    </w:p>
    <w:p w:rsidR="007650EC" w:rsidRPr="003C7EC2" w:rsidRDefault="007650EC" w:rsidP="003C7EC2">
      <w:pPr>
        <w:shd w:val="clear" w:color="auto" w:fill="FFFFFF"/>
        <w:tabs>
          <w:tab w:val="left" w:pos="581"/>
        </w:tabs>
        <w:ind w:firstLine="709"/>
        <w:rPr>
          <w:color w:val="000000"/>
        </w:rPr>
      </w:pPr>
      <w:r w:rsidRPr="003C7EC2">
        <w:rPr>
          <w:color w:val="000000"/>
        </w:rPr>
        <w:t>- езда должна быть плавной и равномерной;</w:t>
      </w:r>
    </w:p>
    <w:p w:rsidR="007650EC" w:rsidRPr="003C7EC2" w:rsidRDefault="007650EC" w:rsidP="003C7EC2">
      <w:pPr>
        <w:shd w:val="clear" w:color="auto" w:fill="FFFFFF"/>
        <w:tabs>
          <w:tab w:val="left" w:pos="581"/>
        </w:tabs>
        <w:ind w:firstLine="709"/>
        <w:rPr>
          <w:color w:val="000000"/>
        </w:rPr>
      </w:pPr>
      <w:r w:rsidRPr="003C7EC2">
        <w:rPr>
          <w:color w:val="000000"/>
        </w:rPr>
        <w:t>- скорость движения выбирается с учетом возможности и меняется в случае неожиданной опасности;</w:t>
      </w:r>
    </w:p>
    <w:p w:rsidR="007650EC" w:rsidRPr="003C7EC2" w:rsidRDefault="007650EC" w:rsidP="003C7EC2">
      <w:pPr>
        <w:shd w:val="clear" w:color="auto" w:fill="FFFFFF"/>
        <w:tabs>
          <w:tab w:val="left" w:pos="581"/>
        </w:tabs>
        <w:ind w:firstLine="709"/>
        <w:rPr>
          <w:color w:val="000000"/>
        </w:rPr>
      </w:pPr>
      <w:r w:rsidRPr="003C7EC2">
        <w:rPr>
          <w:color w:val="000000"/>
        </w:rPr>
        <w:t>- не нужно резко тормозить и поворачивать руль;</w:t>
      </w:r>
    </w:p>
    <w:p w:rsidR="007650EC" w:rsidRPr="003C7EC2" w:rsidRDefault="007650EC" w:rsidP="003C7EC2">
      <w:pPr>
        <w:shd w:val="clear" w:color="auto" w:fill="FFFFFF"/>
        <w:tabs>
          <w:tab w:val="left" w:pos="581"/>
        </w:tabs>
        <w:ind w:firstLine="709"/>
        <w:rPr>
          <w:color w:val="000000"/>
        </w:rPr>
      </w:pPr>
      <w:r w:rsidRPr="003C7EC2">
        <w:rPr>
          <w:color w:val="000000"/>
        </w:rPr>
        <w:t>- при заносе руль поворачивать в сторону заноса;</w:t>
      </w:r>
    </w:p>
    <w:p w:rsidR="007650EC" w:rsidRPr="003C7EC2" w:rsidRDefault="007650EC" w:rsidP="003C7EC2">
      <w:pPr>
        <w:shd w:val="clear" w:color="auto" w:fill="FFFFFF"/>
        <w:tabs>
          <w:tab w:val="left" w:pos="581"/>
        </w:tabs>
        <w:ind w:firstLine="709"/>
        <w:rPr>
          <w:color w:val="000000"/>
        </w:rPr>
      </w:pPr>
      <w:r w:rsidRPr="003C7EC2">
        <w:rPr>
          <w:color w:val="000000"/>
        </w:rPr>
        <w:t>- соблюдение интервала и дистанции.</w:t>
      </w:r>
    </w:p>
    <w:p w:rsidR="007650EC" w:rsidRPr="003C7EC2" w:rsidRDefault="007650EC" w:rsidP="003C7EC2">
      <w:pPr>
        <w:shd w:val="clear" w:color="auto" w:fill="FFFFFF"/>
        <w:tabs>
          <w:tab w:val="left" w:pos="571"/>
        </w:tabs>
        <w:ind w:firstLine="720"/>
        <w:jc w:val="both"/>
      </w:pPr>
      <w:r w:rsidRPr="003C7EC2">
        <w:rPr>
          <w:color w:val="000000"/>
        </w:rPr>
        <w:t>2. В тумане, кроме ухудшения видимости, снижаются истинные расстояния между движущимися транспортными средствами. Так, расстояния кажутся большими, а скорости меньшими. В тумане желтый свет кажется красным, а зеленый - желтым.</w:t>
      </w:r>
    </w:p>
    <w:p w:rsidR="007650EC" w:rsidRPr="003C7EC2" w:rsidRDefault="007650EC" w:rsidP="003C7EC2">
      <w:pPr>
        <w:shd w:val="clear" w:color="auto" w:fill="FFFFFF"/>
        <w:ind w:firstLine="720"/>
        <w:jc w:val="both"/>
      </w:pPr>
      <w:r w:rsidRPr="003C7EC2">
        <w:rPr>
          <w:color w:val="000000"/>
        </w:rPr>
        <w:t>В этих условиях можно посоветовать водителям не продолжать поездку, если видимость меньше 10 м. А при езде включите противотуманные фары, не двигайтесь с большой скоростью и держитесь ближе к проезжей части.</w:t>
      </w:r>
    </w:p>
    <w:p w:rsidR="007650EC" w:rsidRPr="003C7EC2" w:rsidRDefault="007650EC" w:rsidP="003C7EC2">
      <w:pPr>
        <w:shd w:val="clear" w:color="auto" w:fill="FFFFFF"/>
        <w:ind w:firstLine="720"/>
        <w:jc w:val="both"/>
      </w:pPr>
      <w:r w:rsidRPr="003C7EC2">
        <w:rPr>
          <w:color w:val="000000"/>
        </w:rPr>
        <w:t>3. Ночная дорога опасна и полна неожиданностей. Уменьшение количества пешеходов и транспортных средств в ночное время предрасполагает к невнимательности. Но самое главное в ночных поездах - ограничена видимость, особенно за городом. Статистика показывает, что число аварийных ситуаций ночью в 10 раз превышает количество ДТП в светлое время суток.</w:t>
      </w:r>
    </w:p>
    <w:p w:rsidR="007650EC" w:rsidRPr="003C7EC2" w:rsidRDefault="007650EC" w:rsidP="003C7EC2">
      <w:pPr>
        <w:shd w:val="clear" w:color="auto" w:fill="FFFFFF"/>
        <w:ind w:firstLine="720"/>
        <w:jc w:val="both"/>
      </w:pPr>
      <w:r w:rsidRPr="003C7EC2">
        <w:rPr>
          <w:color w:val="000000"/>
        </w:rPr>
        <w:t>Ночью рекомендуемая скорость движения должна быть такой, чтобы остановочный путь был меньше расстояния видимости - расстояния, освещаемого фарами. Если вы не сумели остановиться при торможении в пределах видимости, значит, двигаетесь очень быстро.</w:t>
      </w:r>
    </w:p>
    <w:p w:rsidR="007650EC" w:rsidRPr="003C7EC2" w:rsidRDefault="007650EC" w:rsidP="003C7EC2">
      <w:pPr>
        <w:shd w:val="clear" w:color="auto" w:fill="FFFFFF"/>
        <w:ind w:firstLine="720"/>
        <w:jc w:val="both"/>
      </w:pPr>
      <w:r w:rsidRPr="003C7EC2">
        <w:rPr>
          <w:color w:val="000000"/>
        </w:rPr>
        <w:t>По статистике больше половины дорожных происшествий происходит в предрассветные и утренние часы. Поэтому в это время, если вы ехали ночью, рекомендуется отдохнуть.</w:t>
      </w:r>
    </w:p>
    <w:p w:rsidR="007650EC" w:rsidRPr="003C7EC2" w:rsidRDefault="007650EC" w:rsidP="003C7EC2">
      <w:pPr>
        <w:shd w:val="clear" w:color="auto" w:fill="FFFFFF"/>
        <w:ind w:firstLine="720"/>
        <w:jc w:val="both"/>
      </w:pPr>
      <w:r w:rsidRPr="003C7EC2">
        <w:rPr>
          <w:b/>
          <w:color w:val="000000"/>
        </w:rPr>
        <w:t xml:space="preserve">При движении в заторе </w:t>
      </w:r>
      <w:r w:rsidRPr="003C7EC2">
        <w:rPr>
          <w:color w:val="000000"/>
        </w:rPr>
        <w:t>не нужно стремиться перестроиться на соседнюю полосу движения, вряд ли это ускорит ваше движение, но здесь возрастет риск столкновения, и не только с автомобилями. Не выезжайте на пешеходный переход, если будете вынуждены остановиться на нем. Выключите двигатель транспортного средства, т.к. повышенная концентрация выхлопных газов может вызвать головокружение, обморок и отравление.</w:t>
      </w:r>
    </w:p>
    <w:p w:rsidR="007650EC" w:rsidRPr="003C7EC2" w:rsidRDefault="007650EC" w:rsidP="003C7EC2">
      <w:pPr>
        <w:shd w:val="clear" w:color="auto" w:fill="FFFFFF"/>
        <w:ind w:firstLine="720"/>
        <w:jc w:val="both"/>
        <w:rPr>
          <w:color w:val="000000"/>
        </w:rPr>
      </w:pPr>
      <w:r w:rsidRPr="003C7EC2">
        <w:rPr>
          <w:b/>
          <w:color w:val="000000"/>
        </w:rPr>
        <w:t xml:space="preserve">Если вы оказались на дороге в тот момент, когда произошло дорожно-транспортное происшествие, </w:t>
      </w:r>
      <w:r w:rsidRPr="003C7EC2">
        <w:rPr>
          <w:color w:val="000000"/>
        </w:rPr>
        <w:t>не спешите уехать. Вы становитесь важным свидетелем, который может оказать следствию неоценимую помощь. Часто минуты решают, останется ли жив пострадавший, если ему оказать помощь; вызовите скорую помощь и сообщите о случившемся происшествии в ГИБДД.</w:t>
      </w:r>
    </w:p>
    <w:p w:rsidR="007650EC" w:rsidRPr="003C7EC2" w:rsidRDefault="007650EC" w:rsidP="003C7EC2">
      <w:pPr>
        <w:shd w:val="clear" w:color="auto" w:fill="FFFFFF"/>
        <w:ind w:firstLine="720"/>
        <w:jc w:val="both"/>
        <w:rPr>
          <w:color w:val="000000"/>
        </w:rPr>
      </w:pPr>
    </w:p>
    <w:p w:rsidR="007650EC" w:rsidRPr="003C7EC2" w:rsidRDefault="007650EC" w:rsidP="003C7EC2">
      <w:pPr>
        <w:shd w:val="clear" w:color="auto" w:fill="FFFFFF"/>
        <w:ind w:firstLine="720"/>
        <w:jc w:val="center"/>
        <w:rPr>
          <w:color w:val="000000"/>
        </w:rPr>
      </w:pPr>
      <w:r w:rsidRPr="003C7EC2">
        <w:rPr>
          <w:color w:val="000000"/>
        </w:rPr>
        <w:t>2. Вопросы для закрепления знаний.</w:t>
      </w:r>
    </w:p>
    <w:p w:rsidR="007650EC" w:rsidRPr="003C7EC2" w:rsidRDefault="007650EC" w:rsidP="003C7EC2">
      <w:pPr>
        <w:shd w:val="clear" w:color="auto" w:fill="FFFFFF"/>
        <w:ind w:firstLine="720"/>
        <w:jc w:val="both"/>
        <w:rPr>
          <w:color w:val="000000"/>
        </w:rPr>
      </w:pPr>
    </w:p>
    <w:p w:rsidR="007650EC" w:rsidRPr="003C7EC2" w:rsidRDefault="007650EC" w:rsidP="003C7EC2">
      <w:pPr>
        <w:shd w:val="clear" w:color="auto" w:fill="FFFFFF"/>
        <w:ind w:firstLine="720"/>
        <w:jc w:val="both"/>
        <w:rPr>
          <w:iCs/>
          <w:color w:val="000000"/>
        </w:rPr>
      </w:pPr>
      <w:r w:rsidRPr="003C7EC2">
        <w:rPr>
          <w:iCs/>
          <w:color w:val="000000"/>
        </w:rPr>
        <w:lastRenderedPageBreak/>
        <w:t>1. Какие перекрестки называются регулируемыми?</w:t>
      </w:r>
    </w:p>
    <w:p w:rsidR="007650EC" w:rsidRPr="003C7EC2" w:rsidRDefault="007650EC" w:rsidP="003C7EC2">
      <w:pPr>
        <w:shd w:val="clear" w:color="auto" w:fill="FFFFFF"/>
        <w:ind w:firstLine="720"/>
        <w:jc w:val="both"/>
        <w:rPr>
          <w:iCs/>
          <w:color w:val="000000"/>
        </w:rPr>
      </w:pPr>
      <w:r w:rsidRPr="003C7EC2">
        <w:rPr>
          <w:iCs/>
          <w:color w:val="000000"/>
        </w:rPr>
        <w:t>2. Сформулируйте правило «помехи справа».</w:t>
      </w:r>
    </w:p>
    <w:p w:rsidR="007650EC" w:rsidRPr="003C7EC2" w:rsidRDefault="007650EC" w:rsidP="003C7EC2">
      <w:pPr>
        <w:shd w:val="clear" w:color="auto" w:fill="FFFFFF"/>
        <w:ind w:firstLine="720"/>
        <w:jc w:val="both"/>
        <w:rPr>
          <w:iCs/>
          <w:color w:val="000000"/>
        </w:rPr>
      </w:pPr>
      <w:r w:rsidRPr="003C7EC2">
        <w:rPr>
          <w:iCs/>
          <w:color w:val="000000"/>
        </w:rPr>
        <w:t>3. Почему трамвай, находясь в равных условиях с безрельсовым транспортным средством, имеет преимущество в движении?</w:t>
      </w:r>
    </w:p>
    <w:p w:rsidR="007650EC" w:rsidRPr="003C7EC2" w:rsidRDefault="007650EC" w:rsidP="003C7EC2">
      <w:pPr>
        <w:shd w:val="clear" w:color="auto" w:fill="FFFFFF"/>
        <w:ind w:firstLine="720"/>
        <w:jc w:val="both"/>
        <w:rPr>
          <w:iCs/>
          <w:color w:val="000000"/>
        </w:rPr>
      </w:pPr>
      <w:r w:rsidRPr="003C7EC2">
        <w:rPr>
          <w:iCs/>
          <w:color w:val="000000"/>
        </w:rPr>
        <w:t>4. Какая дорога называется главной?</w:t>
      </w:r>
    </w:p>
    <w:p w:rsidR="007650EC" w:rsidRPr="003C7EC2" w:rsidRDefault="007650EC" w:rsidP="003C7EC2">
      <w:pPr>
        <w:shd w:val="clear" w:color="auto" w:fill="FFFFFF"/>
        <w:ind w:firstLine="720"/>
        <w:jc w:val="both"/>
        <w:rPr>
          <w:iCs/>
          <w:color w:val="000000"/>
        </w:rPr>
      </w:pPr>
      <w:r w:rsidRPr="003C7EC2">
        <w:rPr>
          <w:iCs/>
          <w:color w:val="000000"/>
        </w:rPr>
        <w:t>5. Как обозначается жилая зона?</w:t>
      </w:r>
    </w:p>
    <w:p w:rsidR="007650EC" w:rsidRPr="003C7EC2" w:rsidRDefault="007650EC" w:rsidP="003C7EC2">
      <w:pPr>
        <w:shd w:val="clear" w:color="auto" w:fill="FFFFFF"/>
        <w:ind w:firstLine="720"/>
        <w:jc w:val="both"/>
        <w:rPr>
          <w:iCs/>
          <w:color w:val="000000"/>
        </w:rPr>
      </w:pPr>
      <w:r w:rsidRPr="003C7EC2">
        <w:rPr>
          <w:iCs/>
          <w:color w:val="000000"/>
        </w:rPr>
        <w:t>6. какова максимальная скорость движения в жилой зоне?</w:t>
      </w:r>
    </w:p>
    <w:p w:rsidR="007650EC" w:rsidRPr="003C7EC2" w:rsidRDefault="007650EC" w:rsidP="003C7EC2">
      <w:pPr>
        <w:shd w:val="clear" w:color="auto" w:fill="FFFFFF"/>
        <w:ind w:firstLine="720"/>
        <w:jc w:val="both"/>
        <w:rPr>
          <w:iCs/>
          <w:color w:val="000000"/>
        </w:rPr>
      </w:pPr>
      <w:r w:rsidRPr="003C7EC2">
        <w:rPr>
          <w:iCs/>
          <w:color w:val="000000"/>
        </w:rPr>
        <w:t>7. Что запрещено в жилой зоне?</w:t>
      </w:r>
    </w:p>
    <w:p w:rsidR="007650EC" w:rsidRPr="003C7EC2" w:rsidRDefault="007650EC" w:rsidP="003C7EC2">
      <w:pPr>
        <w:shd w:val="clear" w:color="auto" w:fill="FFFFFF"/>
        <w:ind w:firstLine="720"/>
        <w:jc w:val="both"/>
        <w:rPr>
          <w:iCs/>
          <w:color w:val="000000"/>
        </w:rPr>
      </w:pPr>
    </w:p>
    <w:p w:rsidR="007650EC" w:rsidRPr="003C7EC2" w:rsidRDefault="007650EC" w:rsidP="003C7EC2">
      <w:pPr>
        <w:ind w:firstLine="720"/>
        <w:jc w:val="center"/>
        <w:rPr>
          <w:b/>
          <w:bCs/>
        </w:rPr>
      </w:pPr>
      <w:r w:rsidRPr="003C7EC2">
        <w:rPr>
          <w:b/>
          <w:bCs/>
        </w:rPr>
        <w:t>Тема</w:t>
      </w:r>
      <w:r w:rsidR="003C7EC2" w:rsidRPr="003C7EC2">
        <w:rPr>
          <w:b/>
          <w:bCs/>
        </w:rPr>
        <w:t xml:space="preserve"> 4</w:t>
      </w:r>
      <w:r w:rsidRPr="003C7EC2">
        <w:rPr>
          <w:b/>
          <w:bCs/>
        </w:rPr>
        <w:t xml:space="preserve">: Законы дорожного движения. </w:t>
      </w:r>
    </w:p>
    <w:p w:rsidR="007650EC" w:rsidRPr="003C7EC2" w:rsidRDefault="007650EC" w:rsidP="003C7EC2">
      <w:pPr>
        <w:ind w:firstLine="720"/>
        <w:jc w:val="center"/>
        <w:rPr>
          <w:b/>
        </w:rPr>
      </w:pPr>
      <w:r w:rsidRPr="003C7EC2">
        <w:rPr>
          <w:b/>
        </w:rPr>
        <w:t>Движение организованных пеших колонн. Перевозка людей и грузов</w:t>
      </w:r>
    </w:p>
    <w:p w:rsidR="007650EC" w:rsidRPr="003C7EC2" w:rsidRDefault="007650EC" w:rsidP="003C7EC2">
      <w:pPr>
        <w:ind w:firstLine="720"/>
        <w:jc w:val="center"/>
        <w:rPr>
          <w:b/>
        </w:rPr>
      </w:pPr>
    </w:p>
    <w:p w:rsidR="007650EC" w:rsidRPr="003C7EC2" w:rsidRDefault="007650EC" w:rsidP="003C7EC2">
      <w:pPr>
        <w:ind w:firstLine="720"/>
        <w:jc w:val="both"/>
      </w:pPr>
      <w:r w:rsidRPr="003C7EC2">
        <w:rPr>
          <w:b/>
          <w:bCs/>
        </w:rPr>
        <w:t>Цель занятия:</w:t>
      </w:r>
      <w:r w:rsidRPr="003C7EC2">
        <w:t xml:space="preserve"> Познакомить учащихся с разделами Правил дорожного движения «Перевозка людей», «Перевозка грузов», а также  с правилами движения организованных пеших колонн.</w:t>
      </w:r>
    </w:p>
    <w:p w:rsidR="007650EC" w:rsidRPr="003C7EC2" w:rsidRDefault="007650EC" w:rsidP="003C7EC2">
      <w:pPr>
        <w:ind w:firstLine="720"/>
        <w:jc w:val="both"/>
        <w:rPr>
          <w:b/>
          <w:bCs/>
        </w:rPr>
      </w:pPr>
    </w:p>
    <w:p w:rsidR="007650EC" w:rsidRPr="003C7EC2" w:rsidRDefault="007650EC" w:rsidP="003C7EC2">
      <w:pPr>
        <w:pStyle w:val="6"/>
        <w:rPr>
          <w:sz w:val="20"/>
          <w:szCs w:val="20"/>
        </w:rPr>
      </w:pPr>
      <w:r w:rsidRPr="003C7EC2">
        <w:rPr>
          <w:sz w:val="20"/>
          <w:szCs w:val="20"/>
        </w:rPr>
        <w:t>Содержание занятия</w:t>
      </w:r>
    </w:p>
    <w:p w:rsidR="007650EC" w:rsidRPr="003C7EC2" w:rsidRDefault="007650EC" w:rsidP="003C7EC2"/>
    <w:p w:rsidR="007650EC" w:rsidRPr="003C7EC2" w:rsidRDefault="007650EC" w:rsidP="003C7EC2">
      <w:pPr>
        <w:jc w:val="center"/>
      </w:pPr>
      <w:r w:rsidRPr="003C7EC2">
        <w:t>1. Рассказ учителя и его беседа с учениками</w:t>
      </w:r>
    </w:p>
    <w:p w:rsidR="007650EC" w:rsidRPr="003C7EC2" w:rsidRDefault="007650EC" w:rsidP="003C7EC2">
      <w:pPr>
        <w:shd w:val="clear" w:color="auto" w:fill="FFFFFF"/>
        <w:ind w:firstLine="720"/>
        <w:jc w:val="both"/>
        <w:rPr>
          <w:smallCaps/>
          <w:color w:val="000000"/>
        </w:rPr>
      </w:pPr>
    </w:p>
    <w:p w:rsidR="007650EC" w:rsidRPr="003C7EC2" w:rsidRDefault="007650EC" w:rsidP="003C7EC2">
      <w:pPr>
        <w:ind w:firstLine="709"/>
        <w:jc w:val="both"/>
        <w:rPr>
          <w:b/>
          <w:bCs/>
        </w:rPr>
      </w:pPr>
      <w:r w:rsidRPr="003C7EC2">
        <w:rPr>
          <w:b/>
          <w:bCs/>
        </w:rPr>
        <w:t>Перевозка людей.</w:t>
      </w:r>
    </w:p>
    <w:p w:rsidR="007650EC" w:rsidRPr="003C7EC2" w:rsidRDefault="007650EC" w:rsidP="003C7EC2">
      <w:pPr>
        <w:ind w:firstLine="709"/>
        <w:jc w:val="both"/>
      </w:pPr>
      <w:r w:rsidRPr="003C7EC2">
        <w:t>Обычно перевозка людей осуществляется на транспортных средствах, специально оборудованных для этих целей (автобусах, троллейбусах, трамваях, легковых и грузопассажирских автомобилях). Допустима также с некоторыми ограничениями перевозка людей в кузове грузового автомобиля.</w:t>
      </w:r>
    </w:p>
    <w:p w:rsidR="007650EC" w:rsidRPr="003C7EC2" w:rsidRDefault="007650EC" w:rsidP="003C7EC2">
      <w:pPr>
        <w:ind w:firstLine="709"/>
        <w:jc w:val="both"/>
      </w:pPr>
      <w:r w:rsidRPr="003C7EC2">
        <w:t>Перевозка людей в кузове грузового автомобиля должна осуществляться водителями, имеющими удостоверение на право управления транспортными средствами категории «С» (при перевозке более 8 человек, включая пассажиров в кабине, - категорий «С» и «</w:t>
      </w:r>
      <w:r w:rsidRPr="003C7EC2">
        <w:rPr>
          <w:lang w:val="en-US"/>
        </w:rPr>
        <w:t>D</w:t>
      </w:r>
      <w:r w:rsidRPr="003C7EC2">
        <w:t>») и стаж управления транспортными средствами данной категории более 3 лет.</w:t>
      </w:r>
    </w:p>
    <w:p w:rsidR="007650EC" w:rsidRPr="003C7EC2" w:rsidRDefault="007650EC" w:rsidP="003C7EC2">
      <w:pPr>
        <w:ind w:firstLine="709"/>
        <w:jc w:val="both"/>
      </w:pPr>
      <w:r w:rsidRPr="003C7EC2">
        <w:t xml:space="preserve">Перевозка людей в кузове грузового автомобиля с бортовой платформой разрешается при выполнении ряда условий: </w:t>
      </w:r>
    </w:p>
    <w:p w:rsidR="007650EC" w:rsidRPr="003C7EC2" w:rsidRDefault="007650EC" w:rsidP="003C7EC2">
      <w:pPr>
        <w:ind w:firstLine="709"/>
        <w:jc w:val="both"/>
      </w:pPr>
      <w:r w:rsidRPr="003C7EC2">
        <w:t>- сиденья должны быть закреплены на расстоянии 0,3-0,5 м от пола и не менее 0,3 м от верхнего края борта;</w:t>
      </w:r>
    </w:p>
    <w:p w:rsidR="007650EC" w:rsidRPr="003C7EC2" w:rsidRDefault="007650EC" w:rsidP="003C7EC2">
      <w:pPr>
        <w:ind w:firstLine="709"/>
        <w:jc w:val="both"/>
      </w:pPr>
      <w:r w:rsidRPr="003C7EC2">
        <w:t>- при перевозке детей (которая осуществляется в исключительных случаях) высота бортов должна быть не менее 0,8 м от пола;</w:t>
      </w:r>
    </w:p>
    <w:p w:rsidR="007650EC" w:rsidRPr="003C7EC2" w:rsidRDefault="007650EC" w:rsidP="003C7EC2">
      <w:pPr>
        <w:ind w:firstLine="709"/>
        <w:jc w:val="both"/>
      </w:pPr>
      <w:r w:rsidRPr="003C7EC2">
        <w:t>- скорость движения автомобиля независимо от количества людей в кузове на любых дорогах не должна превышать 60 км/ч.</w:t>
      </w:r>
    </w:p>
    <w:p w:rsidR="007650EC" w:rsidRPr="003C7EC2" w:rsidRDefault="007650EC" w:rsidP="003C7EC2">
      <w:pPr>
        <w:ind w:firstLine="709"/>
        <w:jc w:val="both"/>
      </w:pPr>
      <w:r w:rsidRPr="003C7EC2">
        <w:t>Число перевозимых людей в кузове грузового автомобиля, а также в салоне автобуса, осуществляющего перевозку на междугородном, горном, туристическом или экскурсионном маршруте, и при организованной перевозке группы детей не должно превышать количества оборудованных для сидения мест.</w:t>
      </w:r>
    </w:p>
    <w:p w:rsidR="007650EC" w:rsidRPr="003C7EC2" w:rsidRDefault="007650EC" w:rsidP="003C7EC2">
      <w:pPr>
        <w:pStyle w:val="3"/>
        <w:rPr>
          <w:sz w:val="20"/>
        </w:rPr>
      </w:pPr>
      <w:r w:rsidRPr="003C7EC2">
        <w:rPr>
          <w:sz w:val="20"/>
        </w:rPr>
        <w:t>Перед поездкой водитель грузового автомобиля должен проинструктировать пассажиров о порядке посадки, высадки и размещения в кузове.</w:t>
      </w:r>
    </w:p>
    <w:p w:rsidR="007650EC" w:rsidRPr="003C7EC2" w:rsidRDefault="007650EC" w:rsidP="003C7EC2">
      <w:pPr>
        <w:pStyle w:val="3"/>
        <w:rPr>
          <w:sz w:val="20"/>
        </w:rPr>
      </w:pPr>
      <w:r w:rsidRPr="003C7EC2">
        <w:rPr>
          <w:sz w:val="20"/>
        </w:rPr>
        <w:t>Начинать движение можно, только убедившись, что условия безопасной перевозки пассажиров обеспечены.</w:t>
      </w:r>
    </w:p>
    <w:p w:rsidR="007650EC" w:rsidRPr="003C7EC2" w:rsidRDefault="007650EC" w:rsidP="003C7EC2">
      <w:pPr>
        <w:ind w:firstLine="709"/>
        <w:jc w:val="both"/>
      </w:pPr>
      <w:r w:rsidRPr="003C7EC2">
        <w:t>Проезд в кузове грузового автомобиля с бортовой платформой, не оборудованной для перевозки людей, разрешается только лицам, сопровождающим груз или следующим за его получением, при условии, что они обеспечены местом для сидения, расположенным ниже уровня борта.</w:t>
      </w:r>
    </w:p>
    <w:p w:rsidR="007650EC" w:rsidRPr="003C7EC2" w:rsidRDefault="007650EC" w:rsidP="003C7EC2">
      <w:pPr>
        <w:ind w:firstLine="709"/>
        <w:jc w:val="both"/>
      </w:pPr>
      <w:r w:rsidRPr="003C7EC2">
        <w:rPr>
          <w:i/>
          <w:iCs/>
        </w:rPr>
        <w:t>Организованная перевозка группы детей</w:t>
      </w:r>
      <w:r w:rsidRPr="003C7EC2">
        <w:t xml:space="preserve"> должна осуществляться в соответствии со специальными правилами в автобусе или грузовом автомобиле с кузовом-фургоном, имеющих опознавательные знаки «Перевозка детей». При этом с детьми должен находиться взрослый сопровождающий.</w:t>
      </w:r>
    </w:p>
    <w:p w:rsidR="007650EC" w:rsidRPr="003C7EC2" w:rsidRDefault="007650EC" w:rsidP="003C7EC2">
      <w:pPr>
        <w:ind w:firstLine="709"/>
        <w:jc w:val="both"/>
      </w:pPr>
      <w:r w:rsidRPr="003C7EC2">
        <w:t>Водитель обязан осуществлять посадку и высадку пассажиров только после полной остановки транспортного средства, а начинать движение только с закрытыми дверьми и не открывать их до полной остановки.</w:t>
      </w:r>
    </w:p>
    <w:p w:rsidR="007650EC" w:rsidRPr="003C7EC2" w:rsidRDefault="007650EC" w:rsidP="003C7EC2">
      <w:pPr>
        <w:ind w:firstLine="709"/>
        <w:jc w:val="both"/>
        <w:rPr>
          <w:b/>
          <w:bCs/>
          <w:i/>
          <w:iCs/>
        </w:rPr>
      </w:pPr>
      <w:r w:rsidRPr="003C7EC2">
        <w:rPr>
          <w:b/>
          <w:bCs/>
          <w:i/>
          <w:iCs/>
        </w:rPr>
        <w:t>Запрещается перевозить людей:</w:t>
      </w:r>
    </w:p>
    <w:p w:rsidR="007650EC" w:rsidRPr="003C7EC2" w:rsidRDefault="007650EC" w:rsidP="003C7EC2">
      <w:pPr>
        <w:pStyle w:val="3"/>
        <w:rPr>
          <w:sz w:val="20"/>
        </w:rPr>
      </w:pPr>
      <w:r w:rsidRPr="003C7EC2">
        <w:rPr>
          <w:sz w:val="20"/>
        </w:rPr>
        <w:t>- вне кабины автомобиля (кроме случаев перевозки людей в кузове грузового автомобиля с бортовой платформой или кузове-фургоне), трактора, других самоходных машин;</w:t>
      </w:r>
    </w:p>
    <w:p w:rsidR="007650EC" w:rsidRPr="003C7EC2" w:rsidRDefault="007650EC" w:rsidP="003C7EC2">
      <w:pPr>
        <w:ind w:firstLine="709"/>
        <w:jc w:val="both"/>
      </w:pPr>
      <w:r w:rsidRPr="003C7EC2">
        <w:t>- на грузовом прицепе;</w:t>
      </w:r>
    </w:p>
    <w:p w:rsidR="007650EC" w:rsidRPr="003C7EC2" w:rsidRDefault="007650EC" w:rsidP="003C7EC2">
      <w:pPr>
        <w:ind w:firstLine="709"/>
        <w:jc w:val="both"/>
      </w:pPr>
      <w:r w:rsidRPr="003C7EC2">
        <w:t>- в прицепе-даче;</w:t>
      </w:r>
    </w:p>
    <w:p w:rsidR="007650EC" w:rsidRPr="003C7EC2" w:rsidRDefault="007650EC" w:rsidP="003C7EC2">
      <w:pPr>
        <w:ind w:firstLine="709"/>
        <w:jc w:val="both"/>
      </w:pPr>
      <w:r w:rsidRPr="003C7EC2">
        <w:t>- в кузове грузового мотоцикла (мотороллера);</w:t>
      </w:r>
    </w:p>
    <w:p w:rsidR="007650EC" w:rsidRPr="003C7EC2" w:rsidRDefault="007650EC" w:rsidP="003C7EC2">
      <w:pPr>
        <w:ind w:firstLine="709"/>
        <w:jc w:val="both"/>
      </w:pPr>
      <w:r w:rsidRPr="003C7EC2">
        <w:t>- вне предусмотренных конструкцией мотоцикла мест для сидения;</w:t>
      </w:r>
    </w:p>
    <w:p w:rsidR="007650EC" w:rsidRPr="003C7EC2" w:rsidRDefault="007650EC" w:rsidP="003C7EC2">
      <w:pPr>
        <w:ind w:firstLine="709"/>
        <w:jc w:val="both"/>
      </w:pPr>
      <w:r w:rsidRPr="003C7EC2">
        <w:t xml:space="preserve">- сверх количества, предусмотренного технической характеристикой транспортного средства. </w:t>
      </w:r>
    </w:p>
    <w:p w:rsidR="007650EC" w:rsidRPr="003C7EC2" w:rsidRDefault="007650EC" w:rsidP="003C7EC2">
      <w:pPr>
        <w:pStyle w:val="3"/>
        <w:rPr>
          <w:sz w:val="20"/>
        </w:rPr>
      </w:pPr>
      <w:r w:rsidRPr="003C7EC2">
        <w:rPr>
          <w:sz w:val="20"/>
        </w:rPr>
        <w:t>Перевозка детей допускается при условии обеспечения их безопасности с учетом особенностей конструкции транспортного средства.</w:t>
      </w:r>
    </w:p>
    <w:p w:rsidR="007650EC" w:rsidRPr="003C7EC2" w:rsidRDefault="007650EC" w:rsidP="003C7EC2">
      <w:pPr>
        <w:ind w:firstLine="709"/>
        <w:jc w:val="both"/>
        <w:rPr>
          <w:b/>
          <w:bCs/>
        </w:rPr>
      </w:pPr>
      <w:r w:rsidRPr="003C7EC2">
        <w:rPr>
          <w:i/>
          <w:iCs/>
        </w:rPr>
        <w:t xml:space="preserve">Перевозка детей до 12-летнего возраста </w:t>
      </w:r>
      <w:r w:rsidRPr="003C7EC2">
        <w:t xml:space="preserve">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w:t>
      </w:r>
      <w:r w:rsidRPr="003C7EC2">
        <w:rPr>
          <w:b/>
          <w:bCs/>
        </w:rPr>
        <w:t>на переднем сиденье легкового</w:t>
      </w:r>
      <w:r w:rsidRPr="003C7EC2">
        <w:t xml:space="preserve"> </w:t>
      </w:r>
      <w:r w:rsidRPr="003C7EC2">
        <w:rPr>
          <w:b/>
          <w:bCs/>
        </w:rPr>
        <w:t>автомобиля</w:t>
      </w:r>
      <w:r w:rsidRPr="003C7EC2">
        <w:t xml:space="preserve"> </w:t>
      </w:r>
      <w:r w:rsidRPr="003C7EC2">
        <w:rPr>
          <w:b/>
          <w:bCs/>
        </w:rPr>
        <w:t>– только с использованием специальных детских удерживающих устройств.</w:t>
      </w:r>
    </w:p>
    <w:p w:rsidR="007650EC" w:rsidRPr="003C7EC2" w:rsidRDefault="007650EC" w:rsidP="003C7EC2">
      <w:pPr>
        <w:ind w:firstLine="709"/>
        <w:jc w:val="both"/>
      </w:pPr>
      <w:r w:rsidRPr="003C7EC2">
        <w:t>Детское удерживающее устройство представляет собой кресло, которое крепится к переднему пассажирскому сиденью и надежно фиксирует ребенка, обеспечивая тем самым его безопасность. Как правило, эти устройства рассчитаны на детей до 5-6 лет.</w:t>
      </w:r>
    </w:p>
    <w:p w:rsidR="007650EC" w:rsidRPr="003C7EC2" w:rsidRDefault="007650EC" w:rsidP="003C7EC2">
      <w:pPr>
        <w:ind w:firstLine="709"/>
        <w:jc w:val="both"/>
        <w:rPr>
          <w:i/>
          <w:iCs/>
        </w:rPr>
      </w:pPr>
      <w:r w:rsidRPr="003C7EC2">
        <w:rPr>
          <w:i/>
          <w:iCs/>
        </w:rPr>
        <w:t>Запрещается перевозить детей до 12-летнего возраста на заднем сиденье мотоцикла.</w:t>
      </w:r>
    </w:p>
    <w:p w:rsidR="007650EC" w:rsidRPr="003C7EC2" w:rsidRDefault="007650EC" w:rsidP="003C7EC2">
      <w:pPr>
        <w:ind w:firstLine="709"/>
        <w:jc w:val="both"/>
        <w:rPr>
          <w:b/>
          <w:bCs/>
        </w:rPr>
      </w:pPr>
      <w:r w:rsidRPr="003C7EC2">
        <w:rPr>
          <w:b/>
          <w:bCs/>
        </w:rPr>
        <w:t>Перевозка грузов.</w:t>
      </w:r>
    </w:p>
    <w:p w:rsidR="007650EC" w:rsidRPr="003C7EC2" w:rsidRDefault="007650EC" w:rsidP="003C7EC2">
      <w:pPr>
        <w:ind w:firstLine="709"/>
        <w:jc w:val="both"/>
      </w:pPr>
      <w:r w:rsidRPr="003C7EC2">
        <w:t>Масса перевозимого груза и распределение нагрузки по осям не должны превышать величин, установленных предприятием-изготовителем для данного транспортного средства.</w:t>
      </w:r>
    </w:p>
    <w:p w:rsidR="007650EC" w:rsidRPr="003C7EC2" w:rsidRDefault="007650EC" w:rsidP="003C7EC2">
      <w:pPr>
        <w:ind w:firstLine="709"/>
        <w:jc w:val="both"/>
      </w:pPr>
      <w:r w:rsidRPr="003C7EC2">
        <w:lastRenderedPageBreak/>
        <w:t>Перед началом и во время движения водитель обязан контролировать размещение, крепление и состояние груза во избежание его падения, создания помех для движения.</w:t>
      </w:r>
    </w:p>
    <w:p w:rsidR="007650EC" w:rsidRPr="003C7EC2" w:rsidRDefault="007650EC" w:rsidP="003C7EC2">
      <w:pPr>
        <w:pStyle w:val="3"/>
        <w:rPr>
          <w:sz w:val="20"/>
        </w:rPr>
      </w:pPr>
      <w:r w:rsidRPr="003C7EC2">
        <w:rPr>
          <w:sz w:val="20"/>
        </w:rPr>
        <w:t>Перевозка груза допускается при условии, что он:</w:t>
      </w:r>
    </w:p>
    <w:p w:rsidR="007650EC" w:rsidRPr="003C7EC2" w:rsidRDefault="007650EC" w:rsidP="003C7EC2">
      <w:pPr>
        <w:ind w:firstLine="709"/>
        <w:jc w:val="both"/>
      </w:pPr>
      <w:r w:rsidRPr="003C7EC2">
        <w:t>- не ограничивает водителю обзор;</w:t>
      </w:r>
    </w:p>
    <w:p w:rsidR="007650EC" w:rsidRPr="003C7EC2" w:rsidRDefault="007650EC" w:rsidP="003C7EC2">
      <w:pPr>
        <w:ind w:firstLine="709"/>
        <w:jc w:val="both"/>
      </w:pPr>
      <w:r w:rsidRPr="003C7EC2">
        <w:t>- не затрудняет управление и не нарушает устойчивость транспортного средства;</w:t>
      </w:r>
    </w:p>
    <w:p w:rsidR="007650EC" w:rsidRPr="003C7EC2" w:rsidRDefault="007650EC" w:rsidP="003C7EC2">
      <w:pPr>
        <w:ind w:firstLine="709"/>
        <w:jc w:val="both"/>
      </w:pPr>
      <w:r w:rsidRPr="003C7EC2">
        <w:t xml:space="preserve">- не закрывает внешние световые приборы и </w:t>
      </w:r>
      <w:proofErr w:type="spellStart"/>
      <w:r w:rsidRPr="003C7EC2">
        <w:t>световозвращатели</w:t>
      </w:r>
      <w:proofErr w:type="spellEnd"/>
      <w:r w:rsidRPr="003C7EC2">
        <w:t>, регистрационные и опознавательные знаки, а также не препятствует восприятию сигналов, подаваемых рукой;</w:t>
      </w:r>
    </w:p>
    <w:p w:rsidR="007650EC" w:rsidRPr="003C7EC2" w:rsidRDefault="007650EC" w:rsidP="003C7EC2">
      <w:pPr>
        <w:ind w:firstLine="709"/>
        <w:jc w:val="both"/>
      </w:pPr>
      <w:r w:rsidRPr="003C7EC2">
        <w:t>- не создает шум, не пылит, не загрязняет дорогу и окружающую среду.</w:t>
      </w:r>
    </w:p>
    <w:p w:rsidR="007650EC" w:rsidRPr="003C7EC2" w:rsidRDefault="007650EC" w:rsidP="003C7EC2">
      <w:pPr>
        <w:ind w:firstLine="709"/>
        <w:jc w:val="both"/>
      </w:pPr>
      <w:r w:rsidRPr="003C7EC2">
        <w:t>Если состояние и размещение груза не удовлетворяет указанным требованиям, водитель обязан принять меры к устранению нарушений перечисленных правил перевозки либо прекратить дальнейшее движение.</w:t>
      </w:r>
    </w:p>
    <w:p w:rsidR="007650EC" w:rsidRPr="003C7EC2" w:rsidRDefault="007650EC" w:rsidP="003C7EC2">
      <w:pPr>
        <w:ind w:firstLine="709"/>
        <w:jc w:val="both"/>
      </w:pPr>
      <w:r w:rsidRPr="003C7EC2">
        <w:t>При перевозке груза нельзя подвергать опасности пешеходов и водителей: груз не должен выпадать из кузова, волочиться по дороге, ограничивать обзор водителя, нарушать устойчивость и управляемость транспортного средства, закрывать световые приборы, создавать шум.</w:t>
      </w:r>
    </w:p>
    <w:p w:rsidR="007650EC" w:rsidRPr="003C7EC2" w:rsidRDefault="007650EC" w:rsidP="003C7EC2">
      <w:pPr>
        <w:ind w:firstLine="709"/>
        <w:jc w:val="both"/>
      </w:pPr>
      <w:r w:rsidRPr="003C7EC2">
        <w:t>Укладывая груз на верхний багажник, помните, что он повышает центр тяжести транспортного средства. Это увеличивает опасность опрокидывания. Необходимо также помнить, что плоский груз на верхнем багажнике (листы ДВП, фанеры) может быть сорван потоком встречного воздуха, а длинномерные предметы могут раскачиваться во время движения.</w:t>
      </w:r>
    </w:p>
    <w:p w:rsidR="007650EC" w:rsidRPr="003C7EC2" w:rsidRDefault="007650EC" w:rsidP="003C7EC2">
      <w:pPr>
        <w:pStyle w:val="3"/>
        <w:rPr>
          <w:sz w:val="20"/>
        </w:rPr>
      </w:pPr>
      <w:r w:rsidRPr="003C7EC2">
        <w:rPr>
          <w:sz w:val="20"/>
        </w:rPr>
        <w:t xml:space="preserve">Груз, выступающий за габариты транспортного средства спереди и сзади более чем на 1 м или сбоку более чем на 0,4 м от внешнего края габаритного огня, должен быть обозначен опознавательными знаками «Крупногабаритный груз», а в темное время суток и в условиях недостаточной видимости, кроме того, спереди – фонарем или </w:t>
      </w:r>
      <w:proofErr w:type="spellStart"/>
      <w:r w:rsidRPr="003C7EC2">
        <w:rPr>
          <w:sz w:val="20"/>
        </w:rPr>
        <w:t>световозвращателем</w:t>
      </w:r>
      <w:proofErr w:type="spellEnd"/>
      <w:r w:rsidRPr="003C7EC2">
        <w:rPr>
          <w:sz w:val="20"/>
        </w:rPr>
        <w:t xml:space="preserve"> белого цвета, сзади - фонарем или </w:t>
      </w:r>
      <w:proofErr w:type="spellStart"/>
      <w:r w:rsidRPr="003C7EC2">
        <w:rPr>
          <w:sz w:val="20"/>
        </w:rPr>
        <w:t>световозвращателем</w:t>
      </w:r>
      <w:proofErr w:type="spellEnd"/>
      <w:r w:rsidRPr="003C7EC2">
        <w:rPr>
          <w:sz w:val="20"/>
        </w:rPr>
        <w:t xml:space="preserve"> красного цвета.</w:t>
      </w:r>
    </w:p>
    <w:p w:rsidR="007650EC" w:rsidRPr="003C7EC2" w:rsidRDefault="007650EC" w:rsidP="003C7EC2">
      <w:pPr>
        <w:ind w:firstLine="709"/>
        <w:jc w:val="both"/>
      </w:pPr>
      <w:r w:rsidRPr="003C7EC2">
        <w:t>Опознавательный знак выполняется в виде щитка с чередующимися наклонными линиями белого и красного цвета. Использовать флажки запрещается.</w:t>
      </w:r>
    </w:p>
    <w:p w:rsidR="007650EC" w:rsidRPr="003C7EC2" w:rsidRDefault="007650EC" w:rsidP="003C7EC2">
      <w:pPr>
        <w:ind w:firstLine="709"/>
        <w:jc w:val="both"/>
      </w:pPr>
      <w:r w:rsidRPr="003C7EC2">
        <w:t>Правила перевозки крупногабаритных грузов в равной степени относятся и к легковым, и к грузовым автомобилям.</w:t>
      </w:r>
    </w:p>
    <w:p w:rsidR="007650EC" w:rsidRPr="003C7EC2" w:rsidRDefault="007650EC" w:rsidP="003C7EC2">
      <w:pPr>
        <w:ind w:firstLine="709"/>
        <w:jc w:val="both"/>
      </w:pPr>
      <w:r w:rsidRPr="003C7EC2">
        <w:t>Перевозка тяжеловесных и опасных грузов, движение транспортного средства, габаритные параметры которого с грузом или без него превышают по ширине 2,55 м (2,6 м – для рефрижераторов и изотермических кузовов), по высоте 4 м от поверхности проезжей части, по длине (включая один прицеп) 20 м, либо движение транспортного средства с грузом, выступающим за заднюю точку габарита транспортного средства более чем на 2 м, а также движение автопоездов с двумя и более прицепами осуществляется в соответствии со специальными правилами.</w:t>
      </w:r>
    </w:p>
    <w:p w:rsidR="007650EC" w:rsidRPr="003C7EC2" w:rsidRDefault="007650EC" w:rsidP="003C7EC2">
      <w:pPr>
        <w:pStyle w:val="3"/>
        <w:rPr>
          <w:b/>
          <w:bCs/>
          <w:sz w:val="20"/>
        </w:rPr>
      </w:pPr>
      <w:r w:rsidRPr="003C7EC2">
        <w:rPr>
          <w:b/>
          <w:bCs/>
          <w:sz w:val="20"/>
        </w:rPr>
        <w:t>Движение организованных пеших колонн.</w:t>
      </w:r>
    </w:p>
    <w:p w:rsidR="007650EC" w:rsidRPr="003C7EC2" w:rsidRDefault="007650EC" w:rsidP="003C7EC2">
      <w:pPr>
        <w:ind w:firstLine="709"/>
        <w:jc w:val="both"/>
      </w:pPr>
      <w:r w:rsidRPr="003C7EC2">
        <w:t>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w:t>
      </w:r>
    </w:p>
    <w:p w:rsidR="007650EC" w:rsidRPr="003C7EC2" w:rsidRDefault="007650EC" w:rsidP="003C7EC2">
      <w:pPr>
        <w:ind w:firstLine="709"/>
        <w:jc w:val="both"/>
      </w:pPr>
      <w:r w:rsidRPr="003C7EC2">
        <w:t>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rsidR="007650EC" w:rsidRPr="003C7EC2" w:rsidRDefault="007650EC" w:rsidP="003C7EC2">
      <w:pPr>
        <w:ind w:firstLine="709"/>
        <w:jc w:val="both"/>
      </w:pPr>
      <w:r w:rsidRPr="003C7EC2">
        <w:rPr>
          <w:i/>
          <w:iCs/>
        </w:rPr>
        <w:t>Группы детей</w:t>
      </w:r>
      <w:r w:rsidRPr="003C7EC2">
        <w:t xml:space="preserve">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7650EC" w:rsidRPr="003C7EC2" w:rsidRDefault="007650EC" w:rsidP="003C7EC2">
      <w:pPr>
        <w:ind w:firstLine="709"/>
        <w:jc w:val="both"/>
      </w:pPr>
    </w:p>
    <w:p w:rsidR="007650EC" w:rsidRPr="003C7EC2" w:rsidRDefault="007650EC" w:rsidP="003C7EC2">
      <w:pPr>
        <w:ind w:firstLine="709"/>
        <w:jc w:val="center"/>
      </w:pPr>
      <w:r w:rsidRPr="003C7EC2">
        <w:t>2. Вопросы для закрепления знаний.</w:t>
      </w:r>
    </w:p>
    <w:p w:rsidR="007650EC" w:rsidRPr="003C7EC2" w:rsidRDefault="007650EC" w:rsidP="003C7EC2">
      <w:pPr>
        <w:ind w:firstLine="709"/>
        <w:jc w:val="both"/>
      </w:pPr>
    </w:p>
    <w:p w:rsidR="007650EC" w:rsidRPr="003C7EC2" w:rsidRDefault="007650EC" w:rsidP="003C7EC2">
      <w:pPr>
        <w:ind w:firstLine="709"/>
        <w:jc w:val="both"/>
      </w:pPr>
      <w:r w:rsidRPr="003C7EC2">
        <w:t>1. Какие требования предъявляются к водителю при перевозке людей в кузове грузового автомобиля?</w:t>
      </w:r>
    </w:p>
    <w:p w:rsidR="007650EC" w:rsidRPr="003C7EC2" w:rsidRDefault="007650EC" w:rsidP="003C7EC2">
      <w:pPr>
        <w:ind w:firstLine="709"/>
        <w:jc w:val="both"/>
      </w:pPr>
      <w:r w:rsidRPr="003C7EC2">
        <w:t>2. Разрешена ли перевозка детей в кузове грузового автомобиля?</w:t>
      </w:r>
    </w:p>
    <w:p w:rsidR="007650EC" w:rsidRPr="003C7EC2" w:rsidRDefault="007650EC" w:rsidP="003C7EC2">
      <w:pPr>
        <w:ind w:firstLine="709"/>
        <w:jc w:val="both"/>
      </w:pPr>
      <w:r w:rsidRPr="003C7EC2">
        <w:t>3. В каких случаях запрещена перевозка людей?</w:t>
      </w:r>
    </w:p>
    <w:p w:rsidR="007650EC" w:rsidRPr="003C7EC2" w:rsidRDefault="007650EC" w:rsidP="003C7EC2">
      <w:pPr>
        <w:ind w:firstLine="709"/>
        <w:jc w:val="both"/>
      </w:pPr>
      <w:r w:rsidRPr="003C7EC2">
        <w:t>4. Где должны находиться дети до 12 лет при их перевозке в салоне легкового автомобиля? Каковы требования к таким перевозкам?</w:t>
      </w:r>
    </w:p>
    <w:p w:rsidR="007650EC" w:rsidRPr="003C7EC2" w:rsidRDefault="007650EC" w:rsidP="003C7EC2">
      <w:pPr>
        <w:ind w:firstLine="709"/>
        <w:jc w:val="both"/>
      </w:pPr>
      <w:r w:rsidRPr="003C7EC2">
        <w:t>5. Можно ли перевозить детей до 12 лет на мотоцикле?</w:t>
      </w:r>
    </w:p>
    <w:p w:rsidR="007650EC" w:rsidRPr="003C7EC2" w:rsidRDefault="007650EC" w:rsidP="003C7EC2">
      <w:pPr>
        <w:ind w:firstLine="709"/>
        <w:jc w:val="both"/>
      </w:pPr>
      <w:r w:rsidRPr="003C7EC2">
        <w:t>6. В каких случаях запрещается перевозка груза?</w:t>
      </w:r>
    </w:p>
    <w:p w:rsidR="007650EC" w:rsidRPr="003C7EC2" w:rsidRDefault="007650EC" w:rsidP="003C7EC2">
      <w:pPr>
        <w:ind w:firstLine="709"/>
        <w:jc w:val="both"/>
      </w:pPr>
      <w:r w:rsidRPr="003C7EC2">
        <w:t>7. Каковы максимальные габариты транспортного средства, перевозящего крупногабаритный груз?</w:t>
      </w:r>
    </w:p>
    <w:p w:rsidR="007650EC" w:rsidRPr="003C7EC2" w:rsidRDefault="007650EC" w:rsidP="003C7EC2">
      <w:pPr>
        <w:ind w:firstLine="709"/>
        <w:jc w:val="both"/>
      </w:pPr>
      <w:r w:rsidRPr="003C7EC2">
        <w:t>8. Расскажите о правилах движения организованных пеших колонн.</w:t>
      </w:r>
    </w:p>
    <w:p w:rsidR="007650EC" w:rsidRPr="003C7EC2" w:rsidRDefault="007650EC" w:rsidP="003C7EC2">
      <w:pPr>
        <w:ind w:firstLine="709"/>
        <w:jc w:val="both"/>
      </w:pPr>
    </w:p>
    <w:p w:rsidR="007650EC" w:rsidRPr="003C7EC2" w:rsidRDefault="007650EC" w:rsidP="003C7EC2">
      <w:pPr>
        <w:ind w:firstLine="720"/>
        <w:jc w:val="center"/>
        <w:rPr>
          <w:b/>
        </w:rPr>
      </w:pPr>
      <w:r w:rsidRPr="003C7EC2">
        <w:rPr>
          <w:b/>
          <w:bCs/>
        </w:rPr>
        <w:t>Тема</w:t>
      </w:r>
      <w:r w:rsidR="003C7EC2" w:rsidRPr="003C7EC2">
        <w:rPr>
          <w:b/>
          <w:bCs/>
        </w:rPr>
        <w:t xml:space="preserve"> 5</w:t>
      </w:r>
      <w:r w:rsidRPr="003C7EC2">
        <w:rPr>
          <w:b/>
          <w:bCs/>
        </w:rPr>
        <w:t xml:space="preserve">: Законы дорожного движения. </w:t>
      </w:r>
      <w:r w:rsidRPr="003C7EC2">
        <w:rPr>
          <w:b/>
        </w:rPr>
        <w:t>Движение</w:t>
      </w:r>
    </w:p>
    <w:p w:rsidR="007650EC" w:rsidRPr="003C7EC2" w:rsidRDefault="007650EC" w:rsidP="003C7EC2">
      <w:pPr>
        <w:ind w:firstLine="720"/>
        <w:jc w:val="center"/>
        <w:rPr>
          <w:b/>
        </w:rPr>
      </w:pPr>
      <w:r w:rsidRPr="003C7EC2">
        <w:rPr>
          <w:b/>
        </w:rPr>
        <w:t>через железнодорожные пути. Движение по автомагистралям.</w:t>
      </w:r>
    </w:p>
    <w:p w:rsidR="007650EC" w:rsidRPr="003C7EC2" w:rsidRDefault="007650EC" w:rsidP="003C7EC2">
      <w:pPr>
        <w:ind w:firstLine="720"/>
        <w:jc w:val="center"/>
        <w:rPr>
          <w:b/>
        </w:rPr>
      </w:pPr>
      <w:r w:rsidRPr="003C7EC2">
        <w:rPr>
          <w:b/>
        </w:rPr>
        <w:t>Буксировка механических транспортных средств</w:t>
      </w:r>
    </w:p>
    <w:p w:rsidR="007650EC" w:rsidRPr="003C7EC2" w:rsidRDefault="007650EC" w:rsidP="003C7EC2">
      <w:pPr>
        <w:ind w:firstLine="720"/>
        <w:jc w:val="both"/>
        <w:rPr>
          <w:b/>
          <w:bCs/>
        </w:rPr>
      </w:pPr>
    </w:p>
    <w:p w:rsidR="007650EC" w:rsidRPr="003C7EC2" w:rsidRDefault="007650EC" w:rsidP="003C7EC2">
      <w:pPr>
        <w:ind w:firstLine="720"/>
        <w:jc w:val="both"/>
        <w:rPr>
          <w:bCs/>
        </w:rPr>
      </w:pPr>
      <w:r w:rsidRPr="003C7EC2">
        <w:rPr>
          <w:b/>
          <w:bCs/>
        </w:rPr>
        <w:t>Цель занятия:</w:t>
      </w:r>
      <w:r w:rsidRPr="003C7EC2">
        <w:t xml:space="preserve"> Познакомить учащихся с разделами Правил дорожного движения «</w:t>
      </w:r>
      <w:r w:rsidRPr="003C7EC2">
        <w:rPr>
          <w:bCs/>
        </w:rPr>
        <w:t>Движение через железнодорожные пути», «Движение по автомагистралям», «Буксировка механических транспортных средств».</w:t>
      </w:r>
    </w:p>
    <w:p w:rsidR="007650EC" w:rsidRPr="003C7EC2" w:rsidRDefault="007650EC" w:rsidP="003C7EC2">
      <w:pPr>
        <w:ind w:firstLine="720"/>
        <w:jc w:val="both"/>
        <w:rPr>
          <w:b/>
          <w:bCs/>
        </w:rPr>
      </w:pPr>
    </w:p>
    <w:p w:rsidR="007650EC" w:rsidRPr="003C7EC2" w:rsidRDefault="007650EC" w:rsidP="003C7EC2">
      <w:pPr>
        <w:pStyle w:val="6"/>
        <w:rPr>
          <w:sz w:val="20"/>
          <w:szCs w:val="20"/>
        </w:rPr>
      </w:pPr>
      <w:r w:rsidRPr="003C7EC2">
        <w:rPr>
          <w:sz w:val="20"/>
          <w:szCs w:val="20"/>
        </w:rPr>
        <w:t>Содержание занятия</w:t>
      </w:r>
    </w:p>
    <w:p w:rsidR="007650EC" w:rsidRPr="003C7EC2" w:rsidRDefault="007650EC" w:rsidP="003C7EC2"/>
    <w:p w:rsidR="007650EC" w:rsidRPr="003C7EC2" w:rsidRDefault="007650EC" w:rsidP="003C7EC2">
      <w:pPr>
        <w:jc w:val="center"/>
      </w:pPr>
      <w:r w:rsidRPr="003C7EC2">
        <w:t>1. Рассказ учителя и его беседа с учениками</w:t>
      </w:r>
    </w:p>
    <w:p w:rsidR="007650EC" w:rsidRPr="003C7EC2" w:rsidRDefault="007650EC" w:rsidP="003C7EC2">
      <w:pPr>
        <w:shd w:val="clear" w:color="auto" w:fill="FFFFFF"/>
        <w:ind w:firstLine="720"/>
        <w:jc w:val="both"/>
        <w:rPr>
          <w:smallCaps/>
          <w:color w:val="000000"/>
        </w:rPr>
      </w:pPr>
    </w:p>
    <w:p w:rsidR="007650EC" w:rsidRPr="003C7EC2" w:rsidRDefault="007650EC" w:rsidP="003C7EC2">
      <w:pPr>
        <w:ind w:firstLine="720"/>
        <w:jc w:val="both"/>
        <w:rPr>
          <w:b/>
          <w:bCs/>
          <w:color w:val="000000"/>
        </w:rPr>
      </w:pPr>
      <w:r w:rsidRPr="003C7EC2">
        <w:rPr>
          <w:b/>
          <w:bCs/>
          <w:color w:val="000000"/>
        </w:rPr>
        <w:t>Движение через железнодорожные пути.</w:t>
      </w:r>
    </w:p>
    <w:p w:rsidR="007650EC" w:rsidRPr="003C7EC2" w:rsidRDefault="007650EC" w:rsidP="003C7EC2">
      <w:pPr>
        <w:ind w:firstLine="720"/>
        <w:jc w:val="both"/>
        <w:rPr>
          <w:color w:val="000000"/>
        </w:rPr>
      </w:pPr>
      <w:r w:rsidRPr="003C7EC2">
        <w:rPr>
          <w:color w:val="000000"/>
        </w:rPr>
        <w:t>Водители транспортных средств могут пересекать железнодорожные пути только по железнодорожным переездам, уступая дорогу поезду (локомотиву, дрезине).</w:t>
      </w:r>
    </w:p>
    <w:p w:rsidR="007650EC" w:rsidRPr="003C7EC2" w:rsidRDefault="007650EC" w:rsidP="003C7EC2">
      <w:pPr>
        <w:ind w:firstLine="720"/>
        <w:jc w:val="both"/>
        <w:rPr>
          <w:color w:val="000000"/>
        </w:rPr>
      </w:pPr>
      <w:r w:rsidRPr="003C7EC2">
        <w:rPr>
          <w:color w:val="000000"/>
        </w:rPr>
        <w:t>Железнодорожный переезд – это специально оборудованные места, где имеются настилы, позволяющие транспортному средству пересекать рельсовый путь. Не считается железнодорожным переездом пересечение дороги и рельсового пути на разных уровнях.</w:t>
      </w:r>
    </w:p>
    <w:p w:rsidR="007650EC" w:rsidRPr="003C7EC2" w:rsidRDefault="007650EC" w:rsidP="003C7EC2">
      <w:pPr>
        <w:ind w:firstLine="720"/>
        <w:jc w:val="both"/>
        <w:rPr>
          <w:color w:val="000000"/>
        </w:rPr>
      </w:pPr>
      <w:r w:rsidRPr="003C7EC2">
        <w:rPr>
          <w:color w:val="000000"/>
        </w:rPr>
        <w:t>Железнодорожный переезд – наиболее опасное пересечение на пути водителя. По тяжести последствий столкновения на переездах не идут ни в какое сравнение с ДТП на перекрестках. Как правило, они заканчиваются смертельным исходом.</w:t>
      </w:r>
    </w:p>
    <w:p w:rsidR="007650EC" w:rsidRPr="003C7EC2" w:rsidRDefault="007650EC" w:rsidP="003C7EC2">
      <w:pPr>
        <w:ind w:firstLine="720"/>
        <w:jc w:val="both"/>
        <w:rPr>
          <w:color w:val="000000"/>
        </w:rPr>
      </w:pPr>
      <w:r w:rsidRPr="003C7EC2">
        <w:rPr>
          <w:color w:val="000000"/>
        </w:rPr>
        <w:t>Железнодорожные переезды, как и пешеходные переходы, могут быть регулируемыми и нерегулируемыми.</w:t>
      </w:r>
    </w:p>
    <w:p w:rsidR="007650EC" w:rsidRPr="003C7EC2" w:rsidRDefault="007650EC" w:rsidP="003C7EC2">
      <w:pPr>
        <w:ind w:firstLine="720"/>
        <w:jc w:val="both"/>
        <w:rPr>
          <w:color w:val="000000"/>
        </w:rPr>
      </w:pPr>
      <w:r w:rsidRPr="003C7EC2">
        <w:rPr>
          <w:i/>
          <w:iCs/>
          <w:color w:val="000000"/>
        </w:rPr>
        <w:lastRenderedPageBreak/>
        <w:t>Регулируемыми</w:t>
      </w:r>
      <w:r w:rsidRPr="003C7EC2">
        <w:rPr>
          <w:color w:val="000000"/>
        </w:rPr>
        <w:t xml:space="preserve"> считаются переезды, движение через которые управляют светофоры, шлагбаумы или дежурные по переезду (регулировщики).</w:t>
      </w:r>
    </w:p>
    <w:p w:rsidR="007650EC" w:rsidRPr="003C7EC2" w:rsidRDefault="007650EC" w:rsidP="003C7EC2">
      <w:pPr>
        <w:ind w:firstLine="720"/>
        <w:jc w:val="both"/>
        <w:rPr>
          <w:color w:val="000000"/>
        </w:rPr>
      </w:pPr>
      <w:r w:rsidRPr="003C7EC2">
        <w:rPr>
          <w:color w:val="000000"/>
        </w:rPr>
        <w:t xml:space="preserve">На </w:t>
      </w:r>
      <w:r w:rsidRPr="003C7EC2">
        <w:rPr>
          <w:i/>
          <w:iCs/>
          <w:color w:val="000000"/>
        </w:rPr>
        <w:t>нерегулируемых</w:t>
      </w:r>
      <w:r w:rsidRPr="003C7EC2">
        <w:rPr>
          <w:color w:val="000000"/>
        </w:rPr>
        <w:t xml:space="preserve"> переездах нет ни светофоров, ни шлагбаумов, ни регулирующих движение дежурных. На таких переездах водитель сам определяет, возможно ли безопасное пересечение железнодорожных путей.</w:t>
      </w:r>
    </w:p>
    <w:p w:rsidR="007650EC" w:rsidRPr="003C7EC2" w:rsidRDefault="007650EC" w:rsidP="003C7EC2">
      <w:pPr>
        <w:ind w:firstLine="720"/>
        <w:jc w:val="both"/>
        <w:rPr>
          <w:color w:val="000000"/>
        </w:rPr>
      </w:pPr>
      <w:r w:rsidRPr="003C7EC2">
        <w:rPr>
          <w:color w:val="000000"/>
        </w:rPr>
        <w:t>При подъезде к железнодорожному переезду водитель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rsidR="007650EC" w:rsidRPr="003C7EC2" w:rsidRDefault="007650EC" w:rsidP="003C7EC2">
      <w:pPr>
        <w:ind w:firstLine="720"/>
        <w:jc w:val="both"/>
        <w:rPr>
          <w:color w:val="000000"/>
        </w:rPr>
      </w:pPr>
      <w:r w:rsidRPr="003C7EC2">
        <w:rPr>
          <w:color w:val="000000"/>
        </w:rPr>
        <w:t>Для информирования о приближении к железнодорожному переезду используют предупреждающие знаки.</w:t>
      </w:r>
    </w:p>
    <w:p w:rsidR="007650EC" w:rsidRPr="003C7EC2" w:rsidRDefault="007650EC" w:rsidP="003C7EC2">
      <w:pPr>
        <w:ind w:firstLine="720"/>
        <w:jc w:val="both"/>
        <w:rPr>
          <w:color w:val="000000"/>
        </w:rPr>
      </w:pPr>
      <w:r w:rsidRPr="003C7EC2">
        <w:rPr>
          <w:color w:val="000000"/>
        </w:rPr>
        <w:t>С их помощью водители заранее получают информацию о виде железнодорожного переезда (знаки 1.1 «Железнодорожный переезд со шлагбаумом» и 1.2 «Железнодорожный переезд без шлагбаума»); о количестве путей, которые предстоит пересечь на данном переезде (знаки 1.3.1 «Однопутная железная дорога» и 1.3.2 «Многопутная железная дорога»); о расстоянии до переезда (знаки 1.4.1-1.4.6 «Приближение к железнодорожному переезду»).</w:t>
      </w:r>
    </w:p>
    <w:p w:rsidR="007650EC" w:rsidRPr="003C7EC2" w:rsidRDefault="007650EC" w:rsidP="003C7EC2">
      <w:pPr>
        <w:ind w:firstLine="720"/>
        <w:jc w:val="both"/>
        <w:rPr>
          <w:b/>
          <w:bCs/>
          <w:i/>
          <w:iCs/>
          <w:color w:val="000000"/>
        </w:rPr>
      </w:pPr>
      <w:r w:rsidRPr="003C7EC2">
        <w:rPr>
          <w:b/>
          <w:bCs/>
          <w:i/>
          <w:iCs/>
          <w:color w:val="000000"/>
        </w:rPr>
        <w:t>Запрещается выезжать на железнодорожный переезд:</w:t>
      </w:r>
    </w:p>
    <w:p w:rsidR="007650EC" w:rsidRPr="003C7EC2" w:rsidRDefault="007650EC" w:rsidP="003C7EC2">
      <w:pPr>
        <w:ind w:firstLine="720"/>
        <w:jc w:val="both"/>
        <w:rPr>
          <w:color w:val="000000"/>
        </w:rPr>
      </w:pPr>
      <w:r w:rsidRPr="003C7EC2">
        <w:rPr>
          <w:color w:val="000000"/>
        </w:rPr>
        <w:t>- при закрытом или начинающим закрываться шлагбауме (независимо от сигнала светофора);</w:t>
      </w:r>
    </w:p>
    <w:p w:rsidR="007650EC" w:rsidRPr="003C7EC2" w:rsidRDefault="007650EC" w:rsidP="003C7EC2">
      <w:pPr>
        <w:ind w:firstLine="720"/>
        <w:jc w:val="both"/>
      </w:pPr>
      <w:r w:rsidRPr="003C7EC2">
        <w:t>- при запрещающем сигнале светофора (независимо от положения и наличия шлагбаума);</w:t>
      </w:r>
    </w:p>
    <w:p w:rsidR="007650EC" w:rsidRPr="003C7EC2" w:rsidRDefault="007650EC" w:rsidP="003C7EC2">
      <w:pPr>
        <w:ind w:firstLine="720"/>
        <w:jc w:val="both"/>
      </w:pPr>
      <w:r w:rsidRPr="003C7EC2">
        <w:t>- 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
    <w:p w:rsidR="007650EC" w:rsidRPr="003C7EC2" w:rsidRDefault="007650EC" w:rsidP="003C7EC2">
      <w:pPr>
        <w:ind w:firstLine="720"/>
        <w:jc w:val="both"/>
      </w:pPr>
      <w:r w:rsidRPr="003C7EC2">
        <w:t>- если за переездом образовался затор, который вынудит водителя остановиться на переезде;</w:t>
      </w:r>
    </w:p>
    <w:p w:rsidR="007650EC" w:rsidRPr="003C7EC2" w:rsidRDefault="007650EC" w:rsidP="003C7EC2">
      <w:pPr>
        <w:ind w:firstLine="720"/>
        <w:jc w:val="both"/>
      </w:pPr>
      <w:r w:rsidRPr="003C7EC2">
        <w:t>- если к переезду в пределах видимости приближается поезд (локомотив, дрезина).</w:t>
      </w:r>
    </w:p>
    <w:p w:rsidR="007650EC" w:rsidRPr="003C7EC2" w:rsidRDefault="007650EC" w:rsidP="003C7EC2">
      <w:pPr>
        <w:ind w:firstLine="720"/>
        <w:jc w:val="both"/>
      </w:pPr>
      <w:r w:rsidRPr="003C7EC2">
        <w:t>Таким образом, движение через железнодорожный переезд регулируется с помощью светофора, шлагбаума или дежурного по переезду. Выезжать на переезд при закрытом шлагбауме запрещено, даже если светофор или дежурный по переезду движение не запрещают.</w:t>
      </w:r>
    </w:p>
    <w:p w:rsidR="007650EC" w:rsidRPr="003C7EC2" w:rsidRDefault="007650EC" w:rsidP="003C7EC2">
      <w:pPr>
        <w:ind w:firstLine="720"/>
        <w:jc w:val="both"/>
      </w:pPr>
      <w:r w:rsidRPr="003C7EC2">
        <w:t>Если шлагбаум открыт, а на светофоре уже мигают красные сигналы, то двигаться через переезд также запрещено.</w:t>
      </w:r>
    </w:p>
    <w:p w:rsidR="007650EC" w:rsidRPr="003C7EC2" w:rsidRDefault="007650EC" w:rsidP="003C7EC2">
      <w:pPr>
        <w:ind w:firstLine="720"/>
        <w:jc w:val="both"/>
      </w:pPr>
      <w:r w:rsidRPr="003C7EC2">
        <w:t>При неисправных или неработающих светофоре и шлагбауме движение через железнодорожный переезд может запретить дежурный по переезду. Запрещающие движение сигналы дежурного по переезду аналогичны сигналам регулировщика на перекрестке – рука, поднятая вверх, запрещает движение.</w:t>
      </w:r>
    </w:p>
    <w:p w:rsidR="007650EC" w:rsidRPr="003C7EC2" w:rsidRDefault="007650EC" w:rsidP="003C7EC2">
      <w:pPr>
        <w:ind w:firstLine="720"/>
        <w:jc w:val="both"/>
      </w:pPr>
      <w:r w:rsidRPr="003C7EC2">
        <w:t>При образовании затора за железнодорожным переездом выезжать на него категорически запрещено. Необходимо остановиться перед железнодорожным переездом и, только дождавшись, когда дорога за ним освободится, модно начать движение.</w:t>
      </w:r>
    </w:p>
    <w:p w:rsidR="007650EC" w:rsidRPr="003C7EC2" w:rsidRDefault="007650EC" w:rsidP="003C7EC2">
      <w:pPr>
        <w:ind w:firstLine="720"/>
        <w:jc w:val="both"/>
      </w:pPr>
      <w:r w:rsidRPr="003C7EC2">
        <w:t>Скорость движения поезда через железнодорожный переезд нередко превышает 100 км/ч, при этом тормозной путь поезда превышает 1 км, то есть машинист абсолютно лишен возможности предотвратить столкновение на переезде. Это обстоятельство водитель должен помнить всегда и никогда не выезжать на переезд, если поезд находится в пределах видимости.</w:t>
      </w:r>
    </w:p>
    <w:p w:rsidR="007650EC" w:rsidRPr="003C7EC2" w:rsidRDefault="007650EC" w:rsidP="003C7EC2">
      <w:pPr>
        <w:ind w:firstLine="720"/>
        <w:jc w:val="both"/>
      </w:pPr>
      <w:r w:rsidRPr="003C7EC2">
        <w:t>При пересечении многопутной железной дороги водитель после прохода поезда не должен начинать движение, пока не убедится в отсутствии поезда, приближающегося со встречного направления.</w:t>
      </w:r>
    </w:p>
    <w:p w:rsidR="007650EC" w:rsidRPr="003C7EC2" w:rsidRDefault="007650EC" w:rsidP="003C7EC2">
      <w:pPr>
        <w:ind w:firstLine="720"/>
        <w:jc w:val="both"/>
        <w:rPr>
          <w:b/>
          <w:bCs/>
          <w:i/>
          <w:iCs/>
        </w:rPr>
      </w:pPr>
      <w:r w:rsidRPr="003C7EC2">
        <w:rPr>
          <w:b/>
          <w:bCs/>
          <w:i/>
          <w:iCs/>
        </w:rPr>
        <w:t>Кроме того, запрещается:</w:t>
      </w:r>
    </w:p>
    <w:p w:rsidR="007650EC" w:rsidRPr="003C7EC2" w:rsidRDefault="007650EC" w:rsidP="003C7EC2">
      <w:pPr>
        <w:ind w:firstLine="720"/>
        <w:jc w:val="both"/>
      </w:pPr>
      <w:r w:rsidRPr="003C7EC2">
        <w:t>- объезжать с выездом на полосу встречного движения стоящие перед переездом транспортные средства;</w:t>
      </w:r>
    </w:p>
    <w:p w:rsidR="007650EC" w:rsidRPr="003C7EC2" w:rsidRDefault="007650EC" w:rsidP="003C7EC2">
      <w:pPr>
        <w:ind w:firstLine="720"/>
        <w:jc w:val="both"/>
      </w:pPr>
      <w:r w:rsidRPr="003C7EC2">
        <w:t>- самовольно открывать шлагбаум;</w:t>
      </w:r>
    </w:p>
    <w:p w:rsidR="007650EC" w:rsidRPr="003C7EC2" w:rsidRDefault="007650EC" w:rsidP="003C7EC2">
      <w:pPr>
        <w:ind w:firstLine="720"/>
        <w:jc w:val="both"/>
      </w:pPr>
      <w:r w:rsidRPr="003C7EC2">
        <w:t>- провозить через переезд в нетранспортном положении сельскохозяйственные, дорожные, строительные и другие машины и механизмы;</w:t>
      </w:r>
    </w:p>
    <w:p w:rsidR="007650EC" w:rsidRPr="003C7EC2" w:rsidRDefault="007650EC" w:rsidP="003C7EC2">
      <w:pPr>
        <w:ind w:firstLine="720"/>
        <w:jc w:val="both"/>
      </w:pPr>
      <w:r w:rsidRPr="003C7EC2">
        <w:t>- без разрешения начальника дистанции пути железной дороги движение тихоходных машин, скорость которых менее 8 км/ч, а также тракторных саней-волокуш.</w:t>
      </w:r>
    </w:p>
    <w:p w:rsidR="007650EC" w:rsidRPr="003C7EC2" w:rsidRDefault="007650EC" w:rsidP="003C7EC2">
      <w:pPr>
        <w:ind w:firstLine="720"/>
        <w:jc w:val="both"/>
      </w:pPr>
      <w:r w:rsidRPr="003C7EC2">
        <w:t>Сельскохозяйственные, дорожные, строительные машины должны находиться в транспортном (поднятом) положении, чтобы не повредить настил или оборудование переезда.</w:t>
      </w:r>
    </w:p>
    <w:p w:rsidR="007650EC" w:rsidRPr="003C7EC2" w:rsidRDefault="007650EC" w:rsidP="003C7EC2">
      <w:pPr>
        <w:ind w:firstLine="720"/>
        <w:jc w:val="both"/>
      </w:pPr>
      <w:r w:rsidRPr="003C7EC2">
        <w:t>Если движение через переезд запрещено, водитель должен оценить обстановку и выбрать место для остановки.</w:t>
      </w:r>
    </w:p>
    <w:p w:rsidR="007650EC" w:rsidRPr="003C7EC2" w:rsidRDefault="007650EC" w:rsidP="003C7EC2">
      <w:pPr>
        <w:ind w:firstLine="720"/>
        <w:jc w:val="both"/>
      </w:pPr>
      <w:r w:rsidRPr="003C7EC2">
        <w:t>В случаях, когда движение через переезд запрещено, водитель должен остановиться у стоп-линии, знака 2.5 «Движение без остановки запрещено» или светофора, а если их нет – не ближе 5 метров от шлагбаума, а при отсутствии шлагбаума – не ближе 10 метров до ближайшего рельса.</w:t>
      </w:r>
    </w:p>
    <w:p w:rsidR="007650EC" w:rsidRPr="003C7EC2" w:rsidRDefault="007650EC" w:rsidP="003C7EC2">
      <w:pPr>
        <w:ind w:firstLine="720"/>
        <w:jc w:val="both"/>
        <w:rPr>
          <w:i/>
          <w:iCs/>
        </w:rPr>
      </w:pPr>
      <w:r w:rsidRPr="003C7EC2">
        <w:rPr>
          <w:i/>
          <w:iCs/>
        </w:rPr>
        <w:t>Остановка на железнодорожном переезде запрещена.</w:t>
      </w:r>
    </w:p>
    <w:p w:rsidR="007650EC" w:rsidRPr="003C7EC2" w:rsidRDefault="007650EC" w:rsidP="003C7EC2">
      <w:pPr>
        <w:ind w:firstLine="720"/>
        <w:jc w:val="both"/>
      </w:pPr>
      <w:r w:rsidRPr="003C7EC2">
        <w:t xml:space="preserve">При </w:t>
      </w:r>
      <w:r w:rsidRPr="003C7EC2">
        <w:rPr>
          <w:i/>
          <w:iCs/>
        </w:rPr>
        <w:t>вынужденной остановке</w:t>
      </w:r>
      <w:r w:rsidRPr="003C7EC2">
        <w:t xml:space="preserve"> на переезде водитель должен немедленно высадить людей и принять меры для освобождения переезда.</w:t>
      </w:r>
    </w:p>
    <w:p w:rsidR="007650EC" w:rsidRPr="003C7EC2" w:rsidRDefault="007650EC" w:rsidP="003C7EC2">
      <w:pPr>
        <w:ind w:firstLine="720"/>
        <w:jc w:val="both"/>
      </w:pPr>
      <w:r w:rsidRPr="003C7EC2">
        <w:t>Одновременно водитель должен:</w:t>
      </w:r>
    </w:p>
    <w:p w:rsidR="007650EC" w:rsidRPr="003C7EC2" w:rsidRDefault="007650EC" w:rsidP="003C7EC2">
      <w:pPr>
        <w:ind w:firstLine="720"/>
        <w:jc w:val="both"/>
      </w:pPr>
      <w:r w:rsidRPr="003C7EC2">
        <w:t>- при имеющейся возможности послать двух человек вдоль путей в обе стороны от переезда на 1000 метров (если одного, то в сторону худшей видимости пути), объяснив им правила подачи сигнала остановки машинисту приближающегося поезда (сигналом остановки служит круговое движение руки);</w:t>
      </w:r>
    </w:p>
    <w:p w:rsidR="007650EC" w:rsidRPr="003C7EC2" w:rsidRDefault="007650EC" w:rsidP="003C7EC2">
      <w:pPr>
        <w:ind w:firstLine="720"/>
        <w:jc w:val="both"/>
      </w:pPr>
      <w:r w:rsidRPr="003C7EC2">
        <w:t>- оставаться возле транспортного средства и подавать сигналы общей тревоги (серия из одного длинного и трех коротких сигналов);</w:t>
      </w:r>
    </w:p>
    <w:p w:rsidR="007650EC" w:rsidRPr="003C7EC2" w:rsidRDefault="007650EC" w:rsidP="003C7EC2">
      <w:pPr>
        <w:ind w:firstLine="720"/>
        <w:jc w:val="both"/>
      </w:pPr>
      <w:r w:rsidRPr="003C7EC2">
        <w:t>- при появлении поезда бежать ему навстречу, подавая сигнал остановки.</w:t>
      </w:r>
    </w:p>
    <w:p w:rsidR="007650EC" w:rsidRPr="003C7EC2" w:rsidRDefault="007650EC" w:rsidP="003C7EC2">
      <w:pPr>
        <w:ind w:firstLine="720"/>
        <w:jc w:val="both"/>
        <w:rPr>
          <w:b/>
          <w:bCs/>
        </w:rPr>
      </w:pPr>
      <w:r w:rsidRPr="003C7EC2">
        <w:rPr>
          <w:b/>
          <w:bCs/>
        </w:rPr>
        <w:t>Движение по автомагистралям.</w:t>
      </w:r>
    </w:p>
    <w:p w:rsidR="007650EC" w:rsidRPr="003C7EC2" w:rsidRDefault="007650EC" w:rsidP="003C7EC2">
      <w:pPr>
        <w:ind w:firstLine="720"/>
        <w:jc w:val="both"/>
      </w:pPr>
      <w:r w:rsidRPr="003C7EC2">
        <w:t>Автомагистраль – дорога, предназначенная для движения транспортных средств с большой скоростью.</w:t>
      </w:r>
    </w:p>
    <w:p w:rsidR="007650EC" w:rsidRPr="003C7EC2" w:rsidRDefault="007650EC" w:rsidP="003C7EC2">
      <w:pPr>
        <w:ind w:firstLine="720"/>
        <w:jc w:val="both"/>
      </w:pPr>
      <w:r w:rsidRPr="003C7EC2">
        <w:t>Отличительные признаки автомагистрали: наличие знака особых предписаний 5.1 «Автомагистраль» с зеленым фоном, широкая разделительная полоса между встречными потоками транспортных средств, пересечения с другими дорогами, как правило, на разных уровнях. Транспортные развязки типа «кленовый лист» позволяют сделать разворот для движения в обратном направлении путем выполнения четырех правых поворотов, не мешая основному движению.</w:t>
      </w:r>
    </w:p>
    <w:p w:rsidR="007650EC" w:rsidRPr="003C7EC2" w:rsidRDefault="007650EC" w:rsidP="003C7EC2">
      <w:pPr>
        <w:ind w:firstLine="720"/>
        <w:jc w:val="both"/>
      </w:pPr>
      <w:r w:rsidRPr="003C7EC2">
        <w:t>Если пересечения находятся на одном уровне, то в местах въезда на автомагистраль и выезда с неё обязательно наличие полос разгона и торможения, позволяющих сохранить высокую скорость движения.</w:t>
      </w:r>
    </w:p>
    <w:p w:rsidR="007650EC" w:rsidRPr="003C7EC2" w:rsidRDefault="007650EC" w:rsidP="003C7EC2">
      <w:pPr>
        <w:ind w:firstLine="720"/>
        <w:jc w:val="both"/>
        <w:rPr>
          <w:b/>
          <w:bCs/>
          <w:i/>
          <w:iCs/>
        </w:rPr>
      </w:pPr>
      <w:r w:rsidRPr="003C7EC2">
        <w:rPr>
          <w:b/>
          <w:bCs/>
          <w:i/>
          <w:iCs/>
        </w:rPr>
        <w:t>На автомагистралях запрещается:</w:t>
      </w:r>
    </w:p>
    <w:p w:rsidR="007650EC" w:rsidRPr="003C7EC2" w:rsidRDefault="007650EC" w:rsidP="003C7EC2">
      <w:pPr>
        <w:ind w:firstLine="720"/>
        <w:jc w:val="both"/>
      </w:pPr>
      <w:r w:rsidRPr="003C7EC2">
        <w:lastRenderedPageBreak/>
        <w:t>- движение пешеходов, домашних животных, велосипедов, мопедов, тракторов и самоходных машин, иных транспортных средств, скорость которых по технической характеристике или их состояния менее 40 км/ч;</w:t>
      </w:r>
    </w:p>
    <w:p w:rsidR="007650EC" w:rsidRPr="003C7EC2" w:rsidRDefault="007650EC" w:rsidP="003C7EC2">
      <w:pPr>
        <w:ind w:firstLine="720"/>
        <w:jc w:val="both"/>
      </w:pPr>
      <w:r w:rsidRPr="003C7EC2">
        <w:t>- движение грузовых автомобилей с разрешенной максимальной массой более 3,5 т далее второй полосы;</w:t>
      </w:r>
    </w:p>
    <w:p w:rsidR="007650EC" w:rsidRPr="003C7EC2" w:rsidRDefault="007650EC" w:rsidP="003C7EC2">
      <w:pPr>
        <w:ind w:firstLine="720"/>
        <w:jc w:val="both"/>
      </w:pPr>
      <w:r w:rsidRPr="003C7EC2">
        <w:t>- остановка вне специальных площадок для стоянки, обозначенных знаками 6.4 или 7.11;</w:t>
      </w:r>
    </w:p>
    <w:p w:rsidR="007650EC" w:rsidRPr="003C7EC2" w:rsidRDefault="007650EC" w:rsidP="003C7EC2">
      <w:pPr>
        <w:ind w:firstLine="720"/>
        <w:jc w:val="both"/>
      </w:pPr>
      <w:r w:rsidRPr="003C7EC2">
        <w:t>- разворот и въезд в технологические разрывы разделительной полосы;</w:t>
      </w:r>
    </w:p>
    <w:p w:rsidR="007650EC" w:rsidRPr="003C7EC2" w:rsidRDefault="007650EC" w:rsidP="003C7EC2">
      <w:pPr>
        <w:ind w:firstLine="720"/>
        <w:jc w:val="both"/>
      </w:pPr>
      <w:r w:rsidRPr="003C7EC2">
        <w:t>- движение задним ходом;</w:t>
      </w:r>
    </w:p>
    <w:p w:rsidR="007650EC" w:rsidRPr="003C7EC2" w:rsidRDefault="007650EC" w:rsidP="003C7EC2">
      <w:pPr>
        <w:ind w:firstLine="720"/>
        <w:jc w:val="both"/>
      </w:pPr>
      <w:r w:rsidRPr="003C7EC2">
        <w:t>- учебная езда.</w:t>
      </w:r>
    </w:p>
    <w:p w:rsidR="007650EC" w:rsidRPr="003C7EC2" w:rsidRDefault="007650EC" w:rsidP="003C7EC2">
      <w:pPr>
        <w:ind w:firstLine="720"/>
        <w:jc w:val="both"/>
      </w:pPr>
      <w:r w:rsidRPr="003C7EC2">
        <w:t>Минимальная допустимая скорость на автомагистралях – 40 км/ч. Если транспортные средства не могут развить такую скорость, они должны уйти на другую дорогу, которая обычно проходит параллельно автомагистрали.</w:t>
      </w:r>
    </w:p>
    <w:p w:rsidR="007650EC" w:rsidRPr="003C7EC2" w:rsidRDefault="007650EC" w:rsidP="003C7EC2">
      <w:pPr>
        <w:ind w:firstLine="720"/>
        <w:jc w:val="both"/>
      </w:pPr>
      <w:r w:rsidRPr="003C7EC2">
        <w:t>Ограничение движения грузовиков с разрешенной максимальной массой более 3,5 т далее второй полосы связано с тем, что их разрешенная максимальная скорость движения по автомагистрали не должна превышать 90 км/ч, в то время, как скоростной предел для легковых автомобилей и грузовых с разрешенной максимальной массой менее 3,5 т, составляет 110 км/ч. Кроме того, большие габариты тяжёлых грузовых автомобилей значительно ухудшают обзор водителям других транспортных средств и затрудняет движение с высокой скоростью.</w:t>
      </w:r>
    </w:p>
    <w:p w:rsidR="007650EC" w:rsidRPr="003C7EC2" w:rsidRDefault="007650EC" w:rsidP="003C7EC2">
      <w:pPr>
        <w:ind w:firstLine="720"/>
        <w:jc w:val="both"/>
      </w:pPr>
      <w:r w:rsidRPr="003C7EC2">
        <w:t>Поскольку на автомагистралях скоростной режим движения высок, остановка на них как на проезжей части, так и на обочине, запрещена. Остановиться можно только на специальных площадках, которые находятся за пределами дороги.</w:t>
      </w:r>
    </w:p>
    <w:p w:rsidR="007650EC" w:rsidRPr="003C7EC2" w:rsidRDefault="007650EC" w:rsidP="003C7EC2">
      <w:pPr>
        <w:ind w:firstLine="720"/>
        <w:jc w:val="both"/>
      </w:pPr>
      <w:r w:rsidRPr="003C7EC2">
        <w:t xml:space="preserve">При </w:t>
      </w:r>
      <w:r w:rsidRPr="003C7EC2">
        <w:rPr>
          <w:i/>
          <w:iCs/>
        </w:rPr>
        <w:t>вынужденной остановке</w:t>
      </w:r>
      <w:r w:rsidRPr="003C7EC2">
        <w:t xml:space="preserve"> на проезжей части водитель должен обозначить транспортное средство в соответствии с требованиями раздела 7 Правил и принять меры для того, чтобы вывести его на предназначенную для этого полосу (правее линии, обозначающей край проезжей части).</w:t>
      </w:r>
    </w:p>
    <w:p w:rsidR="007650EC" w:rsidRPr="003C7EC2" w:rsidRDefault="007650EC" w:rsidP="003C7EC2">
      <w:pPr>
        <w:ind w:firstLine="720"/>
        <w:jc w:val="both"/>
      </w:pPr>
      <w:r w:rsidRPr="003C7EC2">
        <w:t>Таким образом, при вынужденной остановке на автомагистрали водитель обязан немедленно включить аварийную сигнализацию и выставить знак аварийной остановки, а затем найти возможность вывести автомобиль за пределы проезжей части. Но даже при ремонте автомобиля, находящегося за пределами проезжей части, аварийная сигнализация на нём должна быть включена, а сзади выставлен знак аварийной остановки.</w:t>
      </w:r>
    </w:p>
    <w:p w:rsidR="007650EC" w:rsidRPr="003C7EC2" w:rsidRDefault="007650EC" w:rsidP="003C7EC2">
      <w:pPr>
        <w:ind w:firstLine="720"/>
        <w:jc w:val="both"/>
      </w:pPr>
      <w:r w:rsidRPr="003C7EC2">
        <w:t>Въезжать в технологические разрывы разделительной полосы с целью разворота запрещено всем транспортным средствам. Допускается въезжать в технологические разрывы транспортным средствам, оборудованным проблесковым маячком жёлтого цвета.</w:t>
      </w:r>
    </w:p>
    <w:p w:rsidR="007650EC" w:rsidRPr="003C7EC2" w:rsidRDefault="007650EC" w:rsidP="003C7EC2">
      <w:pPr>
        <w:ind w:firstLine="720"/>
        <w:jc w:val="both"/>
      </w:pPr>
      <w:r w:rsidRPr="003C7EC2">
        <w:t>Движение задним ходом, а также учебная езда (когда за рулем сидит обучаемый) на автомагистралях запрещены, так как это создает условия для возникновения опасных ситуаций.</w:t>
      </w:r>
    </w:p>
    <w:p w:rsidR="007650EC" w:rsidRPr="003C7EC2" w:rsidRDefault="007650EC" w:rsidP="003C7EC2">
      <w:pPr>
        <w:ind w:firstLine="720"/>
        <w:jc w:val="both"/>
      </w:pPr>
      <w:r w:rsidRPr="003C7EC2">
        <w:t xml:space="preserve">Не следует забывать, что </w:t>
      </w:r>
      <w:r w:rsidRPr="003C7EC2">
        <w:rPr>
          <w:i/>
          <w:iCs/>
        </w:rPr>
        <w:t>требования данного раздела распространяются также на дороги, обозначенные знаком 5.3</w:t>
      </w:r>
      <w:r w:rsidRPr="003C7EC2">
        <w:t xml:space="preserve"> «Дорога для автомобилей». </w:t>
      </w:r>
    </w:p>
    <w:p w:rsidR="007650EC" w:rsidRPr="003C7EC2" w:rsidRDefault="007650EC" w:rsidP="003C7EC2">
      <w:pPr>
        <w:ind w:firstLine="720"/>
        <w:jc w:val="both"/>
        <w:rPr>
          <w:b/>
          <w:bCs/>
        </w:rPr>
      </w:pPr>
    </w:p>
    <w:p w:rsidR="007650EC" w:rsidRPr="003C7EC2" w:rsidRDefault="007650EC" w:rsidP="003C7EC2">
      <w:pPr>
        <w:ind w:firstLine="720"/>
        <w:jc w:val="both"/>
        <w:rPr>
          <w:b/>
          <w:bCs/>
        </w:rPr>
      </w:pPr>
    </w:p>
    <w:p w:rsidR="007650EC" w:rsidRPr="003C7EC2" w:rsidRDefault="007650EC" w:rsidP="003C7EC2">
      <w:pPr>
        <w:ind w:firstLine="720"/>
        <w:jc w:val="both"/>
        <w:rPr>
          <w:b/>
          <w:bCs/>
        </w:rPr>
      </w:pPr>
      <w:r w:rsidRPr="003C7EC2">
        <w:rPr>
          <w:b/>
          <w:bCs/>
        </w:rPr>
        <w:t>Буксировка механических транспортных средств.</w:t>
      </w:r>
    </w:p>
    <w:p w:rsidR="007650EC" w:rsidRPr="003C7EC2" w:rsidRDefault="007650EC" w:rsidP="003C7EC2">
      <w:pPr>
        <w:ind w:firstLine="720"/>
        <w:jc w:val="both"/>
      </w:pPr>
      <w:r w:rsidRPr="003C7EC2">
        <w:t>Буксировку применяют для доставки к месту ремонта или стоянки неисправных механических транспортных средств. Поэтому основные положения данного раздела не распространяются на случаи движения с прицепом.</w:t>
      </w:r>
    </w:p>
    <w:p w:rsidR="007650EC" w:rsidRPr="003C7EC2" w:rsidRDefault="007650EC" w:rsidP="003C7EC2">
      <w:pPr>
        <w:ind w:firstLine="720"/>
        <w:jc w:val="both"/>
        <w:rPr>
          <w:i/>
          <w:iCs/>
        </w:rPr>
      </w:pPr>
      <w:r w:rsidRPr="003C7EC2">
        <w:rPr>
          <w:i/>
          <w:iCs/>
        </w:rPr>
        <w:t>Способы буксировки механических транспортных средств.</w:t>
      </w:r>
    </w:p>
    <w:p w:rsidR="007650EC" w:rsidRPr="003C7EC2" w:rsidRDefault="007650EC" w:rsidP="003C7EC2">
      <w:pPr>
        <w:ind w:firstLine="720"/>
        <w:jc w:val="both"/>
      </w:pPr>
      <w:r w:rsidRPr="003C7EC2">
        <w:t>Существуют три разновидности буксировки неисправных механических транспортных средств.</w:t>
      </w:r>
    </w:p>
    <w:p w:rsidR="007650EC" w:rsidRPr="003C7EC2" w:rsidRDefault="007650EC" w:rsidP="003C7EC2">
      <w:pPr>
        <w:ind w:firstLine="720"/>
        <w:jc w:val="both"/>
      </w:pPr>
      <w:r w:rsidRPr="003C7EC2">
        <w:rPr>
          <w:i/>
          <w:iCs/>
        </w:rPr>
        <w:t>Буксировка</w:t>
      </w:r>
      <w:r w:rsidRPr="003C7EC2">
        <w:t xml:space="preserve"> </w:t>
      </w:r>
      <w:r w:rsidRPr="003C7EC2">
        <w:rPr>
          <w:i/>
          <w:iCs/>
        </w:rPr>
        <w:t>на гибкой сцепке</w:t>
      </w:r>
      <w:r w:rsidRPr="003C7EC2">
        <w:t xml:space="preserve">, когда в качестве связующего звена применяют гибкий элемент (трос, канат, цепь) </w:t>
      </w:r>
      <w:r w:rsidRPr="003C7EC2">
        <w:rPr>
          <w:i/>
          <w:iCs/>
        </w:rPr>
        <w:t>длиной от 4 до 6 м</w:t>
      </w:r>
      <w:r w:rsidRPr="003C7EC2">
        <w:t>.</w:t>
      </w:r>
    </w:p>
    <w:p w:rsidR="007650EC" w:rsidRPr="003C7EC2" w:rsidRDefault="007650EC" w:rsidP="003C7EC2">
      <w:pPr>
        <w:ind w:firstLine="720"/>
        <w:jc w:val="both"/>
      </w:pPr>
      <w:r w:rsidRPr="003C7EC2">
        <w:t xml:space="preserve">Через каждый метр на гибком элементе должны быть расположены сигнальные щитки или флажки с красными и белыми диагональными чередующимися полосами с обеих сторон. Это позволяет заметить связующее звено пешеходам и другим водителям. </w:t>
      </w:r>
    </w:p>
    <w:p w:rsidR="007650EC" w:rsidRPr="003C7EC2" w:rsidRDefault="007650EC" w:rsidP="003C7EC2">
      <w:pPr>
        <w:ind w:firstLine="720"/>
        <w:jc w:val="both"/>
      </w:pPr>
      <w:r w:rsidRPr="003C7EC2">
        <w:t>На гибкой сцепке разрешено буксировать не более одного транспортного средства, причем с исправными тормозами и рулевым управлением.</w:t>
      </w:r>
    </w:p>
    <w:p w:rsidR="007650EC" w:rsidRPr="003C7EC2" w:rsidRDefault="007650EC" w:rsidP="003C7EC2">
      <w:pPr>
        <w:ind w:firstLine="720"/>
        <w:jc w:val="both"/>
        <w:rPr>
          <w:i/>
          <w:iCs/>
        </w:rPr>
      </w:pPr>
      <w:r w:rsidRPr="003C7EC2">
        <w:rPr>
          <w:i/>
          <w:iCs/>
        </w:rPr>
        <w:t>В гололедицу буксировка на гибкой сцепке запрещена.</w:t>
      </w:r>
    </w:p>
    <w:p w:rsidR="007650EC" w:rsidRPr="003C7EC2" w:rsidRDefault="007650EC" w:rsidP="003C7EC2">
      <w:pPr>
        <w:ind w:firstLine="720"/>
        <w:jc w:val="both"/>
      </w:pPr>
      <w:r w:rsidRPr="003C7EC2">
        <w:t xml:space="preserve">Вторая разновидность буксировки – </w:t>
      </w:r>
      <w:r w:rsidRPr="003C7EC2">
        <w:rPr>
          <w:i/>
          <w:iCs/>
        </w:rPr>
        <w:t>буксировка</w:t>
      </w:r>
      <w:r w:rsidRPr="003C7EC2">
        <w:t xml:space="preserve"> </w:t>
      </w:r>
      <w:r w:rsidRPr="003C7EC2">
        <w:rPr>
          <w:i/>
          <w:iCs/>
        </w:rPr>
        <w:t>на жёсткой сцепке</w:t>
      </w:r>
      <w:r w:rsidRPr="003C7EC2">
        <w:t xml:space="preserve">. В качестве связующего звена используют жесткий элемент (трубу с проушинами или треугольник, сваренный из труб) </w:t>
      </w:r>
      <w:r w:rsidRPr="003C7EC2">
        <w:rPr>
          <w:i/>
          <w:iCs/>
        </w:rPr>
        <w:t>длиной не более 4 метров</w:t>
      </w:r>
      <w:r w:rsidRPr="003C7EC2">
        <w:t>.</w:t>
      </w:r>
    </w:p>
    <w:p w:rsidR="007650EC" w:rsidRPr="003C7EC2" w:rsidRDefault="007650EC" w:rsidP="003C7EC2">
      <w:pPr>
        <w:ind w:firstLine="720"/>
        <w:jc w:val="both"/>
      </w:pPr>
      <w:r w:rsidRPr="003C7EC2">
        <w:t>Если у буксируемого транспортного средства неисправны тормоза, то в этом случае для обеспечения достаточной эффективности торможения его фактическая масса не должна превышать половины фактической массы тягача. Рулевое управление в этом случае должно быть исправно.</w:t>
      </w:r>
    </w:p>
    <w:p w:rsidR="007650EC" w:rsidRPr="003C7EC2" w:rsidRDefault="007650EC" w:rsidP="003C7EC2">
      <w:pPr>
        <w:ind w:firstLine="720"/>
        <w:jc w:val="both"/>
      </w:pPr>
      <w:r w:rsidRPr="003C7EC2">
        <w:t>На жесткой сцепке допускается буксировать не более одного транспортного средства.</w:t>
      </w:r>
    </w:p>
    <w:p w:rsidR="007650EC" w:rsidRPr="003C7EC2" w:rsidRDefault="007650EC" w:rsidP="003C7EC2">
      <w:pPr>
        <w:ind w:firstLine="720"/>
        <w:jc w:val="both"/>
      </w:pPr>
      <w:r w:rsidRPr="003C7EC2">
        <w:t xml:space="preserve">При </w:t>
      </w:r>
      <w:r w:rsidRPr="003C7EC2">
        <w:rPr>
          <w:i/>
          <w:iCs/>
        </w:rPr>
        <w:t>буксировке с частичной погрузкой</w:t>
      </w:r>
      <w:r w:rsidRPr="003C7EC2">
        <w:t xml:space="preserve"> в кузов или на специальную платформу допускается погрузка не более одного транспортного средства с неисправными тормозами и рулевым управлением.</w:t>
      </w:r>
    </w:p>
    <w:p w:rsidR="007650EC" w:rsidRPr="003C7EC2" w:rsidRDefault="007650EC" w:rsidP="003C7EC2">
      <w:pPr>
        <w:ind w:firstLine="720"/>
        <w:jc w:val="both"/>
      </w:pPr>
      <w:r w:rsidRPr="003C7EC2">
        <w:t>Этот способ буксировки часто используют и для транспортировки новых автомобилей с предприятий-изготовителей, поскольку он дает значительную экономию топлива и других затрат.</w:t>
      </w:r>
    </w:p>
    <w:p w:rsidR="007650EC" w:rsidRPr="003C7EC2" w:rsidRDefault="007650EC" w:rsidP="003C7EC2">
      <w:pPr>
        <w:ind w:firstLine="720"/>
        <w:jc w:val="both"/>
        <w:rPr>
          <w:i/>
          <w:iCs/>
        </w:rPr>
      </w:pPr>
      <w:r w:rsidRPr="003C7EC2">
        <w:rPr>
          <w:i/>
          <w:iCs/>
        </w:rPr>
        <w:t>При любом виде буксировки и на любых дорогах скорость не должна превышать 50 км/ч.</w:t>
      </w:r>
    </w:p>
    <w:p w:rsidR="007650EC" w:rsidRPr="003C7EC2" w:rsidRDefault="007650EC" w:rsidP="003C7EC2">
      <w:pPr>
        <w:ind w:firstLine="720"/>
        <w:jc w:val="both"/>
        <w:rPr>
          <w:i/>
          <w:iCs/>
        </w:rPr>
      </w:pPr>
      <w:r w:rsidRPr="003C7EC2">
        <w:t xml:space="preserve">При любой буксировке в любое время суток (даже в ясную солнечную погоду) </w:t>
      </w:r>
      <w:r w:rsidRPr="003C7EC2">
        <w:rPr>
          <w:i/>
          <w:iCs/>
        </w:rPr>
        <w:t>должны быть включены предупредительные сигналы: на буксирующем транспортном средстве – ближний свет фар или противотуманные фары, на буксируемом – аварийная световая сигнализация.</w:t>
      </w:r>
    </w:p>
    <w:p w:rsidR="007650EC" w:rsidRPr="003C7EC2" w:rsidRDefault="007650EC" w:rsidP="003C7EC2">
      <w:pPr>
        <w:ind w:firstLine="720"/>
        <w:jc w:val="both"/>
      </w:pPr>
      <w:r w:rsidRPr="003C7EC2">
        <w:t>Буксировка на жесткой или гибкой сцепке должна осуществляться только при наличии водителя за рулем буксируемого транспортного средства, кроме случаев, когда конструкция жесткой сцепки обеспечивает при прямолинейном движении следование буксируемого транспортного средства по траектории буксирующего.</w:t>
      </w:r>
    </w:p>
    <w:p w:rsidR="007650EC" w:rsidRPr="003C7EC2" w:rsidRDefault="007650EC" w:rsidP="003C7EC2">
      <w:pPr>
        <w:ind w:firstLine="720"/>
        <w:jc w:val="both"/>
      </w:pPr>
      <w:r w:rsidRPr="003C7EC2">
        <w:t>При буксировке на жесткой или гибкой сцепке допускается перевозка пассажиров в салоне буксируемого легкового автомобиля.</w:t>
      </w:r>
    </w:p>
    <w:p w:rsidR="007650EC" w:rsidRPr="003C7EC2" w:rsidRDefault="007650EC" w:rsidP="003C7EC2">
      <w:pPr>
        <w:ind w:firstLine="720"/>
        <w:jc w:val="both"/>
      </w:pPr>
      <w:r w:rsidRPr="003C7EC2">
        <w:t>При буксировке на жесткой или гибкой сцепке запрещается перевозка людей в буксируемом автобусе, троллейбусе и в кузове буксируемого грузового автомобиля, а при буксировке путем частичной погрузки – нахождение людей в кабине или кузове буксируемого транспортного средства, а также в кузове буксирующего.</w:t>
      </w:r>
    </w:p>
    <w:p w:rsidR="007650EC" w:rsidRPr="003C7EC2" w:rsidRDefault="007650EC" w:rsidP="003C7EC2">
      <w:pPr>
        <w:ind w:firstLine="720"/>
        <w:jc w:val="both"/>
        <w:rPr>
          <w:b/>
          <w:bCs/>
          <w:i/>
          <w:iCs/>
        </w:rPr>
      </w:pPr>
      <w:r w:rsidRPr="003C7EC2">
        <w:rPr>
          <w:b/>
          <w:bCs/>
          <w:i/>
          <w:iCs/>
        </w:rPr>
        <w:t>Буксировка запрещается:</w:t>
      </w:r>
    </w:p>
    <w:p w:rsidR="007650EC" w:rsidRPr="003C7EC2" w:rsidRDefault="007650EC" w:rsidP="003C7EC2">
      <w:pPr>
        <w:ind w:firstLine="720"/>
        <w:jc w:val="both"/>
      </w:pPr>
      <w:r w:rsidRPr="003C7EC2">
        <w:lastRenderedPageBreak/>
        <w:t>- транспортных средств, у которых не действует рулевое управление (допускается буксировка методом частичной погрузки);</w:t>
      </w:r>
    </w:p>
    <w:p w:rsidR="007650EC" w:rsidRPr="003C7EC2" w:rsidRDefault="007650EC" w:rsidP="003C7EC2">
      <w:pPr>
        <w:ind w:firstLine="720"/>
        <w:jc w:val="both"/>
      </w:pPr>
      <w:r w:rsidRPr="003C7EC2">
        <w:t>- двух и более транспортных средств;</w:t>
      </w:r>
    </w:p>
    <w:p w:rsidR="007650EC" w:rsidRPr="003C7EC2" w:rsidRDefault="007650EC" w:rsidP="003C7EC2">
      <w:pPr>
        <w:ind w:firstLine="720"/>
        <w:jc w:val="both"/>
      </w:pPr>
      <w:r w:rsidRPr="003C7EC2">
        <w:t>- транспортных средств с недействующей тормозной системой, если их фактическая масса более половины фактической массы буксирующего транспортного средства. При меньшей фактической массе буксировка таких транспортных средств допускается только на жесткой сцепке или методом частичной погрузки;</w:t>
      </w:r>
    </w:p>
    <w:p w:rsidR="007650EC" w:rsidRPr="003C7EC2" w:rsidRDefault="007650EC" w:rsidP="003C7EC2">
      <w:pPr>
        <w:ind w:firstLine="720"/>
        <w:jc w:val="both"/>
      </w:pPr>
      <w:r w:rsidRPr="003C7EC2">
        <w:t>- мотоциклами без бокового прицепа, а также таких мотоциклов;</w:t>
      </w:r>
    </w:p>
    <w:p w:rsidR="007650EC" w:rsidRPr="003C7EC2" w:rsidRDefault="007650EC" w:rsidP="003C7EC2">
      <w:pPr>
        <w:ind w:firstLine="720"/>
        <w:jc w:val="both"/>
      </w:pPr>
      <w:r w:rsidRPr="003C7EC2">
        <w:t>- в гололедицу на гибкой сцепке.</w:t>
      </w:r>
    </w:p>
    <w:p w:rsidR="007650EC" w:rsidRPr="003C7EC2" w:rsidRDefault="007650EC" w:rsidP="003C7EC2">
      <w:pPr>
        <w:ind w:firstLine="720"/>
        <w:jc w:val="both"/>
      </w:pPr>
    </w:p>
    <w:p w:rsidR="007650EC" w:rsidRPr="003C7EC2" w:rsidRDefault="007650EC" w:rsidP="003C7EC2">
      <w:pPr>
        <w:ind w:firstLine="720"/>
        <w:jc w:val="center"/>
      </w:pPr>
      <w:r w:rsidRPr="003C7EC2">
        <w:t>2. Вопросы для закрепления знаний.</w:t>
      </w:r>
    </w:p>
    <w:p w:rsidR="007650EC" w:rsidRPr="003C7EC2" w:rsidRDefault="007650EC" w:rsidP="003C7EC2">
      <w:pPr>
        <w:ind w:firstLine="720"/>
        <w:jc w:val="center"/>
      </w:pPr>
    </w:p>
    <w:p w:rsidR="007650EC" w:rsidRPr="003C7EC2" w:rsidRDefault="007650EC" w:rsidP="003C7EC2">
      <w:pPr>
        <w:ind w:firstLine="720"/>
        <w:jc w:val="both"/>
      </w:pPr>
      <w:r w:rsidRPr="003C7EC2">
        <w:t>1. В каких случаях запрещается выезжать на железнодорожный переезд?</w:t>
      </w:r>
    </w:p>
    <w:p w:rsidR="007650EC" w:rsidRPr="003C7EC2" w:rsidRDefault="007650EC" w:rsidP="003C7EC2">
      <w:pPr>
        <w:ind w:firstLine="720"/>
        <w:jc w:val="both"/>
      </w:pPr>
      <w:r w:rsidRPr="003C7EC2">
        <w:t>2. Где должен водитель остановить транспортное средство в случаях, когда движение через переезд запрещено?</w:t>
      </w:r>
    </w:p>
    <w:p w:rsidR="007650EC" w:rsidRPr="003C7EC2" w:rsidRDefault="007650EC" w:rsidP="003C7EC2">
      <w:pPr>
        <w:ind w:firstLine="720"/>
        <w:jc w:val="both"/>
      </w:pPr>
      <w:r w:rsidRPr="003C7EC2">
        <w:t>3. Что запрещается на автомагистралях?</w:t>
      </w:r>
    </w:p>
    <w:p w:rsidR="007650EC" w:rsidRPr="003C7EC2" w:rsidRDefault="007650EC" w:rsidP="003C7EC2">
      <w:pPr>
        <w:ind w:firstLine="720"/>
        <w:jc w:val="both"/>
      </w:pPr>
      <w:r w:rsidRPr="003C7EC2">
        <w:t>4. Что должен сделать водитель при вынужденной остановке на автомагистрали?</w:t>
      </w:r>
    </w:p>
    <w:p w:rsidR="007650EC" w:rsidRPr="003C7EC2" w:rsidRDefault="007650EC" w:rsidP="003C7EC2">
      <w:pPr>
        <w:ind w:firstLine="720"/>
        <w:jc w:val="both"/>
      </w:pPr>
      <w:r w:rsidRPr="003C7EC2">
        <w:t>5. Расскажите, какие вы знаете способы буксировки неисправных транспортных средств.</w:t>
      </w:r>
    </w:p>
    <w:p w:rsidR="007650EC" w:rsidRPr="003C7EC2" w:rsidRDefault="007650EC" w:rsidP="003C7EC2">
      <w:pPr>
        <w:ind w:firstLine="720"/>
        <w:jc w:val="both"/>
      </w:pPr>
      <w:r w:rsidRPr="003C7EC2">
        <w:t>6. Какова должна быть длина связующего звена при буксировке на жесткой и гибкой сцепке?</w:t>
      </w:r>
    </w:p>
    <w:p w:rsidR="007650EC" w:rsidRPr="003C7EC2" w:rsidRDefault="007650EC" w:rsidP="003C7EC2">
      <w:pPr>
        <w:ind w:firstLine="720"/>
        <w:jc w:val="both"/>
      </w:pPr>
      <w:r w:rsidRPr="003C7EC2">
        <w:t>7. Разрешена ли буксировка в гололедицу?</w:t>
      </w:r>
    </w:p>
    <w:p w:rsidR="00DB274E" w:rsidRPr="003C7EC2" w:rsidRDefault="00DB274E" w:rsidP="003C7EC2"/>
    <w:p w:rsidR="007650EC" w:rsidRPr="003C7EC2" w:rsidRDefault="007650EC" w:rsidP="003C7EC2"/>
    <w:sectPr w:rsidR="007650EC" w:rsidRPr="003C7EC2" w:rsidSect="007650EC">
      <w:pgSz w:w="11906" w:h="16838"/>
      <w:pgMar w:top="568"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650EC"/>
    <w:rsid w:val="00021A9F"/>
    <w:rsid w:val="000A39A1"/>
    <w:rsid w:val="00140824"/>
    <w:rsid w:val="001A5127"/>
    <w:rsid w:val="001D3EB1"/>
    <w:rsid w:val="00260710"/>
    <w:rsid w:val="002663BC"/>
    <w:rsid w:val="00351B7F"/>
    <w:rsid w:val="003C7EC2"/>
    <w:rsid w:val="004D1958"/>
    <w:rsid w:val="004D61D5"/>
    <w:rsid w:val="007650EC"/>
    <w:rsid w:val="007742B3"/>
    <w:rsid w:val="00885109"/>
    <w:rsid w:val="009B486B"/>
    <w:rsid w:val="00A55336"/>
    <w:rsid w:val="00A95208"/>
    <w:rsid w:val="00B650A0"/>
    <w:rsid w:val="00C73D28"/>
    <w:rsid w:val="00DB274E"/>
    <w:rsid w:val="00DB31F8"/>
    <w:rsid w:val="00DE4A16"/>
    <w:rsid w:val="00E86AF6"/>
    <w:rsid w:val="00EB1D02"/>
    <w:rsid w:val="00ED71C6"/>
    <w:rsid w:val="00FE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89CE8-CB41-476C-AFFA-AA806A0D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0EC"/>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7650EC"/>
    <w:pPr>
      <w:keepNext/>
      <w:ind w:firstLine="720"/>
      <w:jc w:val="center"/>
      <w:outlineLvl w:val="3"/>
    </w:pPr>
    <w:rPr>
      <w:sz w:val="28"/>
      <w:szCs w:val="28"/>
    </w:rPr>
  </w:style>
  <w:style w:type="paragraph" w:styleId="5">
    <w:name w:val="heading 5"/>
    <w:basedOn w:val="a"/>
    <w:next w:val="a"/>
    <w:link w:val="50"/>
    <w:qFormat/>
    <w:rsid w:val="007650EC"/>
    <w:pPr>
      <w:keepNext/>
      <w:jc w:val="both"/>
      <w:outlineLvl w:val="4"/>
    </w:pPr>
    <w:rPr>
      <w:sz w:val="24"/>
      <w:szCs w:val="28"/>
    </w:rPr>
  </w:style>
  <w:style w:type="paragraph" w:styleId="6">
    <w:name w:val="heading 6"/>
    <w:basedOn w:val="a"/>
    <w:next w:val="a"/>
    <w:link w:val="60"/>
    <w:qFormat/>
    <w:rsid w:val="007650EC"/>
    <w:pPr>
      <w:keepNext/>
      <w:ind w:firstLine="720"/>
      <w:jc w:val="center"/>
      <w:outlineLvl w:val="5"/>
    </w:pPr>
    <w:rPr>
      <w:b/>
      <w:bCs/>
      <w:sz w:val="28"/>
      <w:szCs w:val="28"/>
    </w:rPr>
  </w:style>
  <w:style w:type="paragraph" w:styleId="8">
    <w:name w:val="heading 8"/>
    <w:basedOn w:val="a"/>
    <w:next w:val="a"/>
    <w:link w:val="80"/>
    <w:qFormat/>
    <w:rsid w:val="007650EC"/>
    <w:pPr>
      <w:keepNext/>
      <w:ind w:left="720"/>
      <w:jc w:val="center"/>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650EC"/>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7650EC"/>
    <w:rPr>
      <w:rFonts w:ascii="Times New Roman" w:eastAsia="Times New Roman" w:hAnsi="Times New Roman" w:cs="Times New Roman"/>
      <w:sz w:val="24"/>
      <w:szCs w:val="28"/>
      <w:lang w:eastAsia="ru-RU"/>
    </w:rPr>
  </w:style>
  <w:style w:type="character" w:customStyle="1" w:styleId="60">
    <w:name w:val="Заголовок 6 Знак"/>
    <w:basedOn w:val="a0"/>
    <w:link w:val="6"/>
    <w:rsid w:val="007650EC"/>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7650EC"/>
    <w:rPr>
      <w:rFonts w:ascii="Times New Roman" w:eastAsia="Times New Roman" w:hAnsi="Times New Roman" w:cs="Times New Roman"/>
      <w:b/>
      <w:bCs/>
      <w:sz w:val="28"/>
      <w:szCs w:val="28"/>
      <w:lang w:eastAsia="ru-RU"/>
    </w:rPr>
  </w:style>
  <w:style w:type="paragraph" w:styleId="a3">
    <w:name w:val="Body Text Indent"/>
    <w:basedOn w:val="a"/>
    <w:link w:val="a4"/>
    <w:rsid w:val="007650EC"/>
    <w:pPr>
      <w:ind w:firstLine="720"/>
    </w:pPr>
    <w:rPr>
      <w:sz w:val="28"/>
      <w:szCs w:val="28"/>
    </w:rPr>
  </w:style>
  <w:style w:type="character" w:customStyle="1" w:styleId="a4">
    <w:name w:val="Основной текст с отступом Знак"/>
    <w:basedOn w:val="a0"/>
    <w:link w:val="a3"/>
    <w:rsid w:val="007650EC"/>
    <w:rPr>
      <w:rFonts w:ascii="Times New Roman" w:eastAsia="Times New Roman" w:hAnsi="Times New Roman" w:cs="Times New Roman"/>
      <w:sz w:val="28"/>
      <w:szCs w:val="28"/>
      <w:lang w:eastAsia="ru-RU"/>
    </w:rPr>
  </w:style>
  <w:style w:type="paragraph" w:styleId="2">
    <w:name w:val="Body Text Indent 2"/>
    <w:basedOn w:val="a"/>
    <w:link w:val="20"/>
    <w:rsid w:val="007650EC"/>
    <w:pPr>
      <w:ind w:firstLine="709"/>
    </w:pPr>
    <w:rPr>
      <w:sz w:val="28"/>
    </w:rPr>
  </w:style>
  <w:style w:type="character" w:customStyle="1" w:styleId="20">
    <w:name w:val="Основной текст с отступом 2 Знак"/>
    <w:basedOn w:val="a0"/>
    <w:link w:val="2"/>
    <w:rsid w:val="007650EC"/>
    <w:rPr>
      <w:rFonts w:ascii="Times New Roman" w:eastAsia="Times New Roman" w:hAnsi="Times New Roman" w:cs="Times New Roman"/>
      <w:sz w:val="28"/>
      <w:szCs w:val="20"/>
      <w:lang w:eastAsia="ru-RU"/>
    </w:rPr>
  </w:style>
  <w:style w:type="paragraph" w:styleId="3">
    <w:name w:val="Body Text Indent 3"/>
    <w:basedOn w:val="a"/>
    <w:link w:val="30"/>
    <w:rsid w:val="007650EC"/>
    <w:pPr>
      <w:ind w:firstLine="709"/>
      <w:jc w:val="both"/>
    </w:pPr>
    <w:rPr>
      <w:sz w:val="28"/>
    </w:rPr>
  </w:style>
  <w:style w:type="character" w:customStyle="1" w:styleId="30">
    <w:name w:val="Основной текст с отступом 3 Знак"/>
    <w:basedOn w:val="a0"/>
    <w:link w:val="3"/>
    <w:rsid w:val="007650EC"/>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7650EC"/>
    <w:rPr>
      <w:rFonts w:ascii="Tahoma" w:hAnsi="Tahoma" w:cs="Tahoma"/>
      <w:sz w:val="16"/>
      <w:szCs w:val="16"/>
    </w:rPr>
  </w:style>
  <w:style w:type="character" w:customStyle="1" w:styleId="a6">
    <w:name w:val="Текст выноски Знак"/>
    <w:basedOn w:val="a0"/>
    <w:link w:val="a5"/>
    <w:uiPriority w:val="99"/>
    <w:semiHidden/>
    <w:rsid w:val="007650E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6143</Words>
  <Characters>35018</Characters>
  <Application>Microsoft Office Word</Application>
  <DocSecurity>0</DocSecurity>
  <Lines>291</Lines>
  <Paragraphs>82</Paragraphs>
  <ScaleCrop>false</ScaleCrop>
  <Company/>
  <LinksUpToDate>false</LinksUpToDate>
  <CharactersWithSpaces>41079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Домашний</cp:lastModifiedBy>
  <cp:revision>7</cp:revision>
  <cp:lastPrinted>2013-06-07T08:37:00Z</cp:lastPrinted>
  <dcterms:created xsi:type="dcterms:W3CDTF">2013-01-28T09:39:00Z</dcterms:created>
  <dcterms:modified xsi:type="dcterms:W3CDTF">2020-08-17T14:54:00Z</dcterms:modified>
</cp:coreProperties>
</file>